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08" w:rsidRDefault="00805308" w:rsidP="00805308">
      <w:pPr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 CYR" w:hAnsi="Times New Roman CYR" w:cs="Times New Roman CYR"/>
          <w:sz w:val="26"/>
          <w:szCs w:val="26"/>
          <w:highlight w:val="white"/>
        </w:rPr>
      </w:pPr>
      <w:r>
        <w:rPr>
          <w:rFonts w:ascii="Times New Roman CYR" w:hAnsi="Times New Roman CYR" w:cs="Times New Roman CYR"/>
          <w:sz w:val="26"/>
          <w:szCs w:val="26"/>
          <w:highlight w:val="white"/>
        </w:rPr>
        <w:t>Российская Федерация</w:t>
      </w: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 CYR" w:hAnsi="Times New Roman CYR" w:cs="Times New Roman CYR"/>
          <w:sz w:val="26"/>
          <w:szCs w:val="26"/>
          <w:highlight w:val="white"/>
        </w:rPr>
      </w:pPr>
      <w:r>
        <w:rPr>
          <w:rFonts w:ascii="Times New Roman CYR" w:hAnsi="Times New Roman CYR" w:cs="Times New Roman CYR"/>
          <w:sz w:val="26"/>
          <w:szCs w:val="26"/>
          <w:highlight w:val="white"/>
        </w:rPr>
        <w:t>Ростовская область Сальский район</w:t>
      </w: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 CYR" w:hAnsi="Times New Roman CYR" w:cs="Times New Roman CYR"/>
          <w:sz w:val="26"/>
          <w:szCs w:val="26"/>
          <w:highlight w:val="white"/>
        </w:rPr>
      </w:pPr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Администрация </w:t>
      </w:r>
      <w:proofErr w:type="spellStart"/>
      <w:r>
        <w:rPr>
          <w:rFonts w:ascii="Times New Roman CYR" w:hAnsi="Times New Roman CYR" w:cs="Times New Roman CYR"/>
          <w:sz w:val="26"/>
          <w:szCs w:val="26"/>
          <w:highlight w:val="white"/>
        </w:rPr>
        <w:t>Гигантовского</w:t>
      </w:r>
      <w:proofErr w:type="spellEnd"/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 сельского поселения</w:t>
      </w:r>
    </w:p>
    <w:p w:rsidR="00805308" w:rsidRPr="00805308" w:rsidRDefault="00805308" w:rsidP="00805308">
      <w:pPr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" w:hAnsi="Times New Roman"/>
          <w:sz w:val="26"/>
          <w:szCs w:val="26"/>
          <w:highlight w:val="white"/>
        </w:rPr>
      </w:pPr>
      <w:r w:rsidRPr="00805308">
        <w:rPr>
          <w:rFonts w:ascii="Times New Roman" w:hAnsi="Times New Roman"/>
          <w:sz w:val="26"/>
          <w:szCs w:val="26"/>
          <w:highlight w:val="white"/>
        </w:rPr>
        <w:t>_______________________________________________________________________</w:t>
      </w: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 CYR" w:hAnsi="Times New Roman CYR" w:cs="Times New Roman CYR"/>
          <w:b/>
          <w:bCs/>
          <w:sz w:val="32"/>
          <w:szCs w:val="32"/>
          <w:highlight w:val="white"/>
          <w:vertAlign w:val="subscript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highlight w:val="white"/>
          <w:vertAlign w:val="subscript"/>
        </w:rPr>
        <w:t>ПОСТАНОВЛЕНИЕ</w:t>
      </w:r>
    </w:p>
    <w:p w:rsidR="00805308" w:rsidRPr="00805308" w:rsidRDefault="00805308" w:rsidP="0080530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05308" w:rsidRPr="00805308" w:rsidRDefault="006A143A" w:rsidP="008053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</w:t>
      </w:r>
      <w:r w:rsidR="00486C04" w:rsidRPr="00A8584B">
        <w:rPr>
          <w:rFonts w:ascii="Times New Roman" w:hAnsi="Times New Roman"/>
          <w:sz w:val="26"/>
          <w:szCs w:val="26"/>
        </w:rPr>
        <w:t>.01.2024</w:t>
      </w:r>
      <w:r w:rsidR="00805308" w:rsidRPr="00A8584B"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  <w:r w:rsidR="00E72602" w:rsidRPr="00A8584B"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="00A8584B">
        <w:rPr>
          <w:rFonts w:ascii="Times New Roman" w:hAnsi="Times New Roman"/>
          <w:sz w:val="26"/>
          <w:szCs w:val="26"/>
        </w:rPr>
        <w:t xml:space="preserve">   </w:t>
      </w:r>
      <w:r w:rsidR="00E72602" w:rsidRPr="00A8584B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№ 10</w:t>
      </w: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п. Гигант.</w:t>
      </w:r>
    </w:p>
    <w:p w:rsidR="00805308" w:rsidRPr="00E72602" w:rsidRDefault="00805308" w:rsidP="0080530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413"/>
        <w:gridCol w:w="3206"/>
      </w:tblGrid>
      <w:tr w:rsidR="00805308" w:rsidRPr="00D40962">
        <w:trPr>
          <w:trHeight w:val="976"/>
        </w:trPr>
        <w:tc>
          <w:tcPr>
            <w:tcW w:w="6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308" w:rsidRPr="00D40962" w:rsidRDefault="00805308">
            <w:pPr>
              <w:tabs>
                <w:tab w:val="left" w:pos="5048"/>
              </w:tabs>
              <w:autoSpaceDE w:val="0"/>
              <w:autoSpaceDN w:val="0"/>
              <w:adjustRightInd w:val="0"/>
              <w:spacing w:after="0" w:line="240" w:lineRule="auto"/>
              <w:ind w:right="795"/>
              <w:jc w:val="both"/>
              <w:rPr>
                <w:rFonts w:eastAsiaTheme="minorEastAsia" w:cs="Calibri"/>
              </w:rPr>
            </w:pPr>
            <w:r w:rsidRPr="00D40962">
              <w:rPr>
                <w:rFonts w:ascii="Times New Roman CYR" w:eastAsiaTheme="minorEastAsia" w:hAnsi="Times New Roman CYR" w:cs="Times New Roman CYR"/>
                <w:color w:val="0C0C0C"/>
                <w:sz w:val="28"/>
                <w:szCs w:val="28"/>
              </w:rPr>
              <w:t>О внесении изменения в Федеральную информационную адресную систему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308" w:rsidRPr="00D40962" w:rsidRDefault="00805308">
            <w:pPr>
              <w:autoSpaceDE w:val="0"/>
              <w:autoSpaceDN w:val="0"/>
              <w:adjustRightInd w:val="0"/>
              <w:spacing w:after="0" w:line="240" w:lineRule="auto"/>
              <w:ind w:left="5" w:right="-10" w:firstLine="450"/>
              <w:rPr>
                <w:rFonts w:eastAsiaTheme="minorEastAsia" w:cs="Calibri"/>
              </w:rPr>
            </w:pPr>
          </w:p>
        </w:tc>
      </w:tr>
    </w:tbl>
    <w:p w:rsidR="00805308" w:rsidRPr="00805308" w:rsidRDefault="00805308" w:rsidP="0080530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C0C0C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В соответствии с постановлением Правительства Российской Федерации   от 19.11.2014 № 1221 </w:t>
      </w:r>
      <w:r w:rsidRPr="00805308">
        <w:rPr>
          <w:rFonts w:ascii="Times New Roman" w:hAnsi="Times New Roman"/>
          <w:color w:val="0C0C0C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>Об утверждении Правил присвоения, изменения                 и аннулирования адресов</w:t>
      </w:r>
      <w:r w:rsidRPr="00805308">
        <w:rPr>
          <w:rFonts w:ascii="Times New Roman" w:hAnsi="Times New Roman"/>
          <w:color w:val="0C0C0C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Постановлением Правительства Российской Федерации от 22.05.2015 № 492 </w:t>
      </w:r>
      <w:r w:rsidRPr="00805308">
        <w:rPr>
          <w:rFonts w:ascii="Times New Roman" w:hAnsi="Times New Roman"/>
          <w:color w:val="0C0C0C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>О составе сведений об адресах, размещаемых    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</w:t>
      </w:r>
      <w:r w:rsidRPr="00805308">
        <w:rPr>
          <w:rFonts w:ascii="Times New Roman" w:hAnsi="Times New Roman"/>
          <w:color w:val="0C0C0C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>руководствуясь Федеральным законом  от</w:t>
      </w:r>
      <w:proofErr w:type="gramEnd"/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 28.12.2013 № 443-ФЗ </w:t>
      </w:r>
      <w:r w:rsidRPr="00805308">
        <w:rPr>
          <w:rFonts w:ascii="Times New Roman" w:hAnsi="Times New Roman"/>
          <w:color w:val="0C0C0C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О Федеральной информационной адресной системе     и о внесении изменений в Федеральный закон </w:t>
      </w:r>
      <w:r w:rsidRPr="00805308">
        <w:rPr>
          <w:rFonts w:ascii="Times New Roman" w:hAnsi="Times New Roman"/>
          <w:color w:val="0C0C0C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805308">
        <w:rPr>
          <w:rFonts w:ascii="Times New Roman" w:hAnsi="Times New Roman"/>
          <w:color w:val="0C0C0C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в целях приведения адресного хозяйства объектов недвижимости в соответствие              с проведенной инвентаризацией, Администрация </w:t>
      </w:r>
      <w:proofErr w:type="spellStart"/>
      <w:r>
        <w:rPr>
          <w:rFonts w:ascii="Times New Roman CYR" w:hAnsi="Times New Roman CYR" w:cs="Times New Roman CYR"/>
          <w:color w:val="0C0C0C"/>
          <w:sz w:val="28"/>
          <w:szCs w:val="28"/>
        </w:rPr>
        <w:t>Гигантовского</w:t>
      </w:r>
      <w:proofErr w:type="spellEnd"/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 сельского поселения</w:t>
      </w:r>
    </w:p>
    <w:p w:rsidR="00805308" w:rsidRPr="00805308" w:rsidRDefault="00805308" w:rsidP="0080530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C0C0C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C0C0C"/>
          <w:sz w:val="28"/>
          <w:szCs w:val="28"/>
        </w:rPr>
        <w:t>постановляет:</w:t>
      </w:r>
    </w:p>
    <w:p w:rsidR="00805308" w:rsidRPr="00805308" w:rsidRDefault="00805308" w:rsidP="0080530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C0C0C"/>
          <w:sz w:val="28"/>
          <w:szCs w:val="28"/>
        </w:rPr>
      </w:pPr>
      <w:r w:rsidRPr="00805308">
        <w:rPr>
          <w:rFonts w:ascii="Times New Roman CYR" w:hAnsi="Times New Roman CYR" w:cs="Times New Roman CYR"/>
          <w:color w:val="0C0C0C"/>
          <w:sz w:val="28"/>
          <w:szCs w:val="28"/>
        </w:rPr>
        <w:t xml:space="preserve">        1. 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Принять результаты проведенной инвентаризации адресных объектов на территории </w:t>
      </w:r>
      <w:proofErr w:type="spellStart"/>
      <w:r>
        <w:rPr>
          <w:rFonts w:ascii="Times New Roman CYR" w:hAnsi="Times New Roman CYR" w:cs="Times New Roman CYR"/>
          <w:color w:val="0C0C0C"/>
          <w:sz w:val="28"/>
          <w:szCs w:val="28"/>
        </w:rPr>
        <w:t>Гигантовского</w:t>
      </w:r>
      <w:proofErr w:type="spellEnd"/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color w:val="0C0C0C"/>
          <w:sz w:val="28"/>
          <w:szCs w:val="28"/>
        </w:rPr>
        <w:t>Сальского</w:t>
      </w:r>
      <w:proofErr w:type="spellEnd"/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 района Ростовской области.</w:t>
      </w: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C0C0C"/>
          <w:sz w:val="28"/>
          <w:szCs w:val="28"/>
        </w:rPr>
      </w:pPr>
      <w:r w:rsidRPr="00805308">
        <w:rPr>
          <w:rFonts w:ascii="Times New Roman CYR" w:hAnsi="Times New Roman CYR" w:cs="Times New Roman CYR"/>
          <w:color w:val="0C0C0C"/>
          <w:sz w:val="28"/>
          <w:szCs w:val="28"/>
        </w:rPr>
        <w:t xml:space="preserve">        2. 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Внести </w:t>
      </w:r>
      <w:r w:rsidR="002567D7">
        <w:rPr>
          <w:rFonts w:ascii="Times New Roman CYR" w:hAnsi="Times New Roman CYR" w:cs="Times New Roman CYR"/>
          <w:color w:val="0C0C0C"/>
          <w:sz w:val="28"/>
          <w:szCs w:val="28"/>
        </w:rPr>
        <w:t xml:space="preserve">информацию по отсутствующим кадастровым номерам  объектов недвижимого имущества, расположенным 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на территории </w:t>
      </w:r>
      <w:proofErr w:type="spellStart"/>
      <w:r>
        <w:rPr>
          <w:rFonts w:ascii="Times New Roman CYR" w:hAnsi="Times New Roman CYR" w:cs="Times New Roman CYR"/>
          <w:color w:val="0C0C0C"/>
          <w:sz w:val="28"/>
          <w:szCs w:val="28"/>
        </w:rPr>
        <w:t>Гигантовского</w:t>
      </w:r>
      <w:proofErr w:type="spellEnd"/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 сельского поселения </w:t>
      </w:r>
      <w:r w:rsidR="002567D7">
        <w:rPr>
          <w:rFonts w:ascii="Times New Roman CYR" w:hAnsi="Times New Roman CYR" w:cs="Times New Roman CYR"/>
          <w:color w:val="0C0C0C"/>
          <w:sz w:val="28"/>
          <w:szCs w:val="28"/>
        </w:rPr>
        <w:t xml:space="preserve"> </w:t>
      </w:r>
      <w:proofErr w:type="spellStart"/>
      <w:r w:rsidR="002567D7">
        <w:rPr>
          <w:rFonts w:ascii="Times New Roman CYR" w:hAnsi="Times New Roman CYR" w:cs="Times New Roman CYR"/>
          <w:color w:val="0C0C0C"/>
          <w:sz w:val="28"/>
          <w:szCs w:val="28"/>
        </w:rPr>
        <w:t>Сальского</w:t>
      </w:r>
      <w:proofErr w:type="spellEnd"/>
      <w:r w:rsidR="002567D7">
        <w:rPr>
          <w:rFonts w:ascii="Times New Roman CYR" w:hAnsi="Times New Roman CYR" w:cs="Times New Roman CYR"/>
          <w:color w:val="0C0C0C"/>
          <w:sz w:val="28"/>
          <w:szCs w:val="28"/>
        </w:rPr>
        <w:t xml:space="preserve"> района 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>Ростовской области в Федеральную информационную систему (ФИАС), согласно приложению к настоящему постановлению.</w:t>
      </w:r>
    </w:p>
    <w:p w:rsidR="00805308" w:rsidRDefault="002567D7" w:rsidP="00805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C0C0C"/>
          <w:sz w:val="28"/>
          <w:szCs w:val="28"/>
        </w:rPr>
      </w:pPr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        3.</w:t>
      </w:r>
      <w:r w:rsidR="00805308" w:rsidRPr="00805308">
        <w:rPr>
          <w:rFonts w:ascii="Times New Roman CYR" w:hAnsi="Times New Roman CYR" w:cs="Times New Roman CYR"/>
          <w:color w:val="0C0C0C"/>
          <w:sz w:val="28"/>
          <w:szCs w:val="28"/>
        </w:rPr>
        <w:t xml:space="preserve"> </w:t>
      </w:r>
      <w:r w:rsidR="00805308">
        <w:rPr>
          <w:rFonts w:ascii="Times New Roman CYR" w:hAnsi="Times New Roman CYR" w:cs="Times New Roman CYR"/>
          <w:color w:val="0C0C0C"/>
          <w:sz w:val="28"/>
          <w:szCs w:val="28"/>
        </w:rPr>
        <w:t>Настоящее постановление вступает в силу со дня его принятия.</w:t>
      </w:r>
    </w:p>
    <w:p w:rsidR="00805308" w:rsidRPr="00805308" w:rsidRDefault="00805308" w:rsidP="00805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C0C0C"/>
          <w:sz w:val="28"/>
          <w:szCs w:val="28"/>
        </w:rPr>
      </w:pPr>
      <w:r w:rsidRPr="00805308">
        <w:rPr>
          <w:rFonts w:ascii="Times New Roman CYR" w:hAnsi="Times New Roman CYR" w:cs="Times New Roman CYR"/>
          <w:color w:val="0C0C0C"/>
          <w:sz w:val="28"/>
          <w:szCs w:val="28"/>
        </w:rPr>
        <w:t xml:space="preserve">       </w:t>
      </w:r>
      <w:r w:rsidR="002567D7">
        <w:rPr>
          <w:rFonts w:ascii="Times New Roman CYR" w:hAnsi="Times New Roman CYR" w:cs="Times New Roman CYR"/>
          <w:color w:val="0C0C0C"/>
          <w:sz w:val="28"/>
          <w:szCs w:val="28"/>
        </w:rPr>
        <w:t xml:space="preserve"> </w:t>
      </w:r>
      <w:r w:rsidRPr="00805308">
        <w:rPr>
          <w:rFonts w:ascii="Times New Roman CYR" w:hAnsi="Times New Roman CYR" w:cs="Times New Roman CYR"/>
          <w:color w:val="0C0C0C"/>
          <w:sz w:val="28"/>
          <w:szCs w:val="28"/>
        </w:rPr>
        <w:t xml:space="preserve"> 4. </w:t>
      </w:r>
      <w:proofErr w:type="gramStart"/>
      <w:r>
        <w:rPr>
          <w:rFonts w:ascii="Times New Roman CYR" w:hAnsi="Times New Roman CYR" w:cs="Times New Roman CYR"/>
          <w:color w:val="0C0C0C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 выполнением настоящего постановления оставляю за собой.</w:t>
      </w:r>
    </w:p>
    <w:p w:rsidR="00805308" w:rsidRPr="00805308" w:rsidRDefault="00805308" w:rsidP="00805308">
      <w:pPr>
        <w:tabs>
          <w:tab w:val="left" w:pos="547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cs="Calibri"/>
        </w:rPr>
      </w:pP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 CYR" w:hAnsi="Times New Roman CYR" w:cs="Times New Roman CYR"/>
          <w:sz w:val="28"/>
          <w:szCs w:val="28"/>
        </w:rPr>
      </w:pPr>
      <w:r w:rsidRPr="008053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Глава Администрации</w:t>
      </w: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 CYR" w:hAnsi="Times New Roman CYR" w:cs="Times New Roman CYR"/>
          <w:sz w:val="28"/>
          <w:szCs w:val="28"/>
        </w:rPr>
      </w:pPr>
      <w:r w:rsidRPr="00805308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Гигантовского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                        </w:t>
      </w:r>
      <w:r w:rsidR="005B3A44">
        <w:rPr>
          <w:rFonts w:ascii="Times New Roman CYR" w:hAnsi="Times New Roman CYR" w:cs="Times New Roman CYR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 Ю.М.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Штельман</w:t>
      </w:r>
      <w:proofErr w:type="spellEnd"/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ind w:left="120" w:right="245"/>
        <w:jc w:val="both"/>
        <w:rPr>
          <w:rFonts w:ascii="Times New Roman CYR" w:hAnsi="Times New Roman CYR" w:cs="Times New Roman CYR"/>
          <w:sz w:val="16"/>
          <w:szCs w:val="16"/>
        </w:rPr>
      </w:pPr>
      <w:r w:rsidRPr="00805308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 CYR" w:hAnsi="Times New Roman CYR" w:cs="Times New Roman CYR"/>
          <w:sz w:val="16"/>
          <w:szCs w:val="16"/>
        </w:rPr>
        <w:t>подготовил:</w:t>
      </w: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ind w:left="120" w:right="245"/>
        <w:jc w:val="both"/>
        <w:rPr>
          <w:rFonts w:ascii="Times New Roman CYR" w:hAnsi="Times New Roman CYR" w:cs="Times New Roman CYR"/>
          <w:sz w:val="16"/>
          <w:szCs w:val="16"/>
        </w:rPr>
      </w:pPr>
      <w:r w:rsidRPr="00805308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 CYR" w:hAnsi="Times New Roman CYR" w:cs="Times New Roman CYR"/>
          <w:sz w:val="16"/>
          <w:szCs w:val="16"/>
        </w:rPr>
        <w:t>специалист Гусева А.Ю.</w:t>
      </w:r>
    </w:p>
    <w:p w:rsidR="00E72602" w:rsidRDefault="00E72602" w:rsidP="00805308">
      <w:pPr>
        <w:autoSpaceDE w:val="0"/>
        <w:autoSpaceDN w:val="0"/>
        <w:adjustRightInd w:val="0"/>
        <w:spacing w:after="0" w:line="240" w:lineRule="auto"/>
        <w:ind w:left="120" w:right="245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805308" w:rsidRPr="00805308" w:rsidRDefault="00805308" w:rsidP="00805308">
      <w:pPr>
        <w:autoSpaceDE w:val="0"/>
        <w:autoSpaceDN w:val="0"/>
        <w:adjustRightInd w:val="0"/>
        <w:spacing w:after="0" w:line="240" w:lineRule="auto"/>
        <w:ind w:left="120" w:right="245"/>
        <w:jc w:val="both"/>
        <w:rPr>
          <w:rFonts w:cs="Calibri"/>
        </w:rPr>
      </w:pP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C0C0C"/>
          <w:sz w:val="16"/>
          <w:szCs w:val="16"/>
        </w:rPr>
      </w:pPr>
      <w:r>
        <w:rPr>
          <w:rFonts w:ascii="Times New Roman CYR" w:hAnsi="Times New Roman CYR" w:cs="Times New Roman CYR"/>
          <w:color w:val="0C0C0C"/>
          <w:sz w:val="16"/>
          <w:szCs w:val="16"/>
        </w:rPr>
        <w:t>Приложение к постановлению</w:t>
      </w: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C0C0C"/>
          <w:sz w:val="16"/>
          <w:szCs w:val="16"/>
        </w:rPr>
      </w:pPr>
      <w:r>
        <w:rPr>
          <w:rFonts w:ascii="Times New Roman CYR" w:hAnsi="Times New Roman CYR" w:cs="Times New Roman CYR"/>
          <w:color w:val="0C0C0C"/>
          <w:sz w:val="16"/>
          <w:szCs w:val="16"/>
        </w:rPr>
        <w:t xml:space="preserve">Администрации </w:t>
      </w:r>
      <w:proofErr w:type="spellStart"/>
      <w:r>
        <w:rPr>
          <w:rFonts w:ascii="Times New Roman CYR" w:hAnsi="Times New Roman CYR" w:cs="Times New Roman CYR"/>
          <w:color w:val="0C0C0C"/>
          <w:sz w:val="16"/>
          <w:szCs w:val="16"/>
        </w:rPr>
        <w:t>Гигантовского</w:t>
      </w:r>
      <w:proofErr w:type="spellEnd"/>
      <w:r>
        <w:rPr>
          <w:rFonts w:ascii="Times New Roman CYR" w:hAnsi="Times New Roman CYR" w:cs="Times New Roman CYR"/>
          <w:color w:val="0C0C0C"/>
          <w:sz w:val="16"/>
          <w:szCs w:val="16"/>
        </w:rPr>
        <w:t xml:space="preserve"> сельского поселения</w:t>
      </w:r>
    </w:p>
    <w:p w:rsidR="00805308" w:rsidRDefault="006A143A" w:rsidP="008053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C0C0C"/>
          <w:sz w:val="16"/>
          <w:szCs w:val="16"/>
        </w:rPr>
      </w:pPr>
      <w:r>
        <w:rPr>
          <w:rFonts w:ascii="Times New Roman CYR" w:hAnsi="Times New Roman CYR" w:cs="Times New Roman CYR"/>
          <w:color w:val="0C0C0C"/>
          <w:sz w:val="16"/>
          <w:szCs w:val="16"/>
        </w:rPr>
        <w:t>от 23</w:t>
      </w:r>
      <w:r w:rsidR="002567D7" w:rsidRPr="00A8584B">
        <w:rPr>
          <w:rFonts w:ascii="Times New Roman CYR" w:hAnsi="Times New Roman CYR" w:cs="Times New Roman CYR"/>
          <w:color w:val="0C0C0C"/>
          <w:sz w:val="16"/>
          <w:szCs w:val="16"/>
        </w:rPr>
        <w:t xml:space="preserve">.01.2024 № </w:t>
      </w:r>
      <w:r>
        <w:rPr>
          <w:rFonts w:ascii="Times New Roman CYR" w:hAnsi="Times New Roman CYR" w:cs="Times New Roman CYR"/>
          <w:color w:val="0C0C0C"/>
          <w:sz w:val="16"/>
          <w:szCs w:val="16"/>
        </w:rPr>
        <w:t>10</w:t>
      </w:r>
      <w:r w:rsidR="002567D7">
        <w:rPr>
          <w:rFonts w:ascii="Times New Roman CYR" w:hAnsi="Times New Roman CYR" w:cs="Times New Roman CYR"/>
          <w:color w:val="0C0C0C"/>
          <w:sz w:val="16"/>
          <w:szCs w:val="16"/>
        </w:rPr>
        <w:t xml:space="preserve"> </w:t>
      </w:r>
    </w:p>
    <w:p w:rsidR="00805308" w:rsidRPr="00805308" w:rsidRDefault="00805308" w:rsidP="0080530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805308" w:rsidRPr="00805308" w:rsidRDefault="00805308" w:rsidP="0080530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C0C0C"/>
          <w:sz w:val="28"/>
          <w:szCs w:val="28"/>
        </w:rPr>
      </w:pPr>
      <w:r>
        <w:rPr>
          <w:rFonts w:ascii="Times New Roman CYR" w:hAnsi="Times New Roman CYR" w:cs="Times New Roman CYR"/>
          <w:color w:val="0C0C0C"/>
          <w:sz w:val="28"/>
          <w:szCs w:val="28"/>
        </w:rPr>
        <w:t>Перечень</w:t>
      </w: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C0C0C"/>
          <w:sz w:val="28"/>
          <w:szCs w:val="28"/>
        </w:rPr>
      </w:pPr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адресных объектов на территории </w:t>
      </w:r>
      <w:proofErr w:type="spellStart"/>
      <w:r>
        <w:rPr>
          <w:rFonts w:ascii="Times New Roman CYR" w:hAnsi="Times New Roman CYR" w:cs="Times New Roman CYR"/>
          <w:color w:val="0C0C0C"/>
          <w:sz w:val="28"/>
          <w:szCs w:val="28"/>
        </w:rPr>
        <w:t>Гигантовского</w:t>
      </w:r>
      <w:proofErr w:type="spellEnd"/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 сельского поселения, подлежащих </w:t>
      </w:r>
      <w:r w:rsidR="002567D7">
        <w:rPr>
          <w:rFonts w:ascii="Times New Roman CYR" w:hAnsi="Times New Roman CYR" w:cs="Times New Roman CYR"/>
          <w:color w:val="0C0C0C"/>
          <w:sz w:val="28"/>
          <w:szCs w:val="28"/>
        </w:rPr>
        <w:t>внесению в Федеральную информационную адресную систему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 по результатам проведения инвентаризации.</w:t>
      </w:r>
    </w:p>
    <w:p w:rsidR="00E72602" w:rsidRDefault="00E72602" w:rsidP="00805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C0C0C"/>
          <w:sz w:val="28"/>
          <w:szCs w:val="28"/>
        </w:rPr>
      </w:pPr>
    </w:p>
    <w:tbl>
      <w:tblPr>
        <w:tblW w:w="9782" w:type="dxa"/>
        <w:tblInd w:w="-35" w:type="dxa"/>
        <w:tblLayout w:type="fixed"/>
        <w:tblLook w:val="0000"/>
      </w:tblPr>
      <w:tblGrid>
        <w:gridCol w:w="554"/>
        <w:gridCol w:w="5685"/>
        <w:gridCol w:w="3543"/>
      </w:tblGrid>
      <w:tr w:rsidR="002567D7" w:rsidRPr="00DF0248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7D7" w:rsidRDefault="002567D7" w:rsidP="00E72602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8"/>
              </w:rPr>
              <w:t>п</w:t>
            </w:r>
            <w:proofErr w:type="spellEnd"/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7D7" w:rsidRDefault="002567D7" w:rsidP="00E72602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7" w:rsidRPr="00713820" w:rsidRDefault="002567D7" w:rsidP="00E72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Кадастровый номер</w:t>
            </w:r>
          </w:p>
        </w:tc>
      </w:tr>
      <w:tr w:rsidR="002567D7" w:rsidRPr="00A8584B" w:rsidTr="002567D7">
        <w:trPr>
          <w:trHeight w:val="49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7D7" w:rsidRPr="00A8584B" w:rsidRDefault="002567D7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7D7" w:rsidRPr="00A8584B" w:rsidRDefault="002567D7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="006A143A"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 w:rsidR="006A143A">
              <w:rPr>
                <w:rFonts w:ascii="Times New Roman" w:hAnsi="Times New Roman"/>
                <w:color w:val="000000"/>
              </w:rPr>
              <w:t xml:space="preserve">, поселок </w:t>
            </w:r>
            <w:proofErr w:type="spellStart"/>
            <w:r w:rsidR="006A143A">
              <w:rPr>
                <w:rFonts w:ascii="Times New Roman" w:hAnsi="Times New Roman"/>
                <w:color w:val="000000"/>
              </w:rPr>
              <w:t>Правоюловский</w:t>
            </w:r>
            <w:proofErr w:type="spellEnd"/>
            <w:r w:rsidR="006A143A">
              <w:rPr>
                <w:rFonts w:ascii="Times New Roman" w:hAnsi="Times New Roman"/>
                <w:color w:val="000000"/>
              </w:rPr>
              <w:t xml:space="preserve">,  улица </w:t>
            </w:r>
            <w:proofErr w:type="spellStart"/>
            <w:r w:rsidR="006A143A">
              <w:rPr>
                <w:rFonts w:ascii="Times New Roman" w:hAnsi="Times New Roman"/>
                <w:color w:val="000000"/>
              </w:rPr>
              <w:t>Ангельева</w:t>
            </w:r>
            <w:proofErr w:type="spellEnd"/>
            <w:r w:rsidRPr="00A8584B">
              <w:rPr>
                <w:rFonts w:ascii="Times New Roman" w:hAnsi="Times New Roman"/>
                <w:color w:val="000000"/>
              </w:rPr>
              <w:t xml:space="preserve">, дом </w:t>
            </w:r>
            <w:r w:rsidR="006A143A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7" w:rsidRPr="00A8584B" w:rsidRDefault="002567D7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hd w:val="clear" w:color="auto" w:fill="FFFFFF"/>
              </w:rPr>
            </w:pPr>
            <w:r w:rsidRPr="00A8584B">
              <w:rPr>
                <w:rFonts w:ascii="Times New Roman" w:hAnsi="Times New Roman"/>
                <w:color w:val="2D2F39"/>
                <w:shd w:val="clear" w:color="auto" w:fill="FFFFFF"/>
              </w:rPr>
              <w:t>61:34:001</w:t>
            </w:r>
            <w:r w:rsidR="006A143A">
              <w:rPr>
                <w:rFonts w:ascii="Times New Roman" w:hAnsi="Times New Roman"/>
                <w:color w:val="2D2F39"/>
                <w:shd w:val="clear" w:color="auto" w:fill="FFFFFF"/>
              </w:rPr>
              <w:t>0801:393</w:t>
            </w:r>
          </w:p>
        </w:tc>
      </w:tr>
      <w:tr w:rsidR="002567D7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7D7" w:rsidRPr="00A8584B" w:rsidRDefault="002567D7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7D7" w:rsidRPr="00A8584B" w:rsidRDefault="006A143A" w:rsidP="00E72602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>, поселок Приречный,  улица Ленина</w:t>
            </w:r>
            <w:r w:rsidRPr="00A8584B">
              <w:rPr>
                <w:rFonts w:ascii="Times New Roman" w:hAnsi="Times New Roman"/>
                <w:color w:val="000000"/>
              </w:rPr>
              <w:t xml:space="preserve">, дом </w:t>
            </w: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7" w:rsidRPr="00A8584B" w:rsidRDefault="006A14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61:34:0130101:569</w:t>
            </w:r>
          </w:p>
        </w:tc>
      </w:tr>
      <w:tr w:rsidR="002567D7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7D7" w:rsidRPr="00A8584B" w:rsidRDefault="002567D7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7D7" w:rsidRPr="00A8584B" w:rsidRDefault="006A143A" w:rsidP="00C20EB0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>, поселок Роща,  переулок Новый</w:t>
            </w:r>
            <w:r w:rsidRPr="00A8584B">
              <w:rPr>
                <w:rFonts w:ascii="Times New Roman" w:hAnsi="Times New Roman"/>
                <w:color w:val="000000"/>
              </w:rPr>
              <w:t xml:space="preserve">, дом </w:t>
            </w:r>
            <w:r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7" w:rsidRPr="00A8584B" w:rsidRDefault="006A14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61:34:0010901:494</w:t>
            </w:r>
          </w:p>
        </w:tc>
      </w:tr>
      <w:tr w:rsidR="002567D7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7D7" w:rsidRPr="00A8584B" w:rsidRDefault="002567D7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7D7" w:rsidRPr="00A8584B" w:rsidRDefault="006A143A" w:rsidP="00E72602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>, поселок Роща,  улица Западная</w:t>
            </w:r>
            <w:r w:rsidRPr="00A8584B">
              <w:rPr>
                <w:rFonts w:ascii="Times New Roman" w:hAnsi="Times New Roman"/>
                <w:color w:val="000000"/>
              </w:rPr>
              <w:t xml:space="preserve">, дом 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7" w:rsidRPr="00A8584B" w:rsidRDefault="006A14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61:34:0010901:512</w:t>
            </w:r>
          </w:p>
        </w:tc>
      </w:tr>
      <w:tr w:rsidR="002567D7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7D7" w:rsidRPr="00A8584B" w:rsidRDefault="002567D7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7D7" w:rsidRPr="00A8584B" w:rsidRDefault="006A143A" w:rsidP="00E72602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>, поселок  Сеятель Северный,  улица Первомайская</w:t>
            </w:r>
            <w:r w:rsidRPr="00A8584B">
              <w:rPr>
                <w:rFonts w:ascii="Times New Roman" w:hAnsi="Times New Roman"/>
                <w:color w:val="000000"/>
              </w:rPr>
              <w:t xml:space="preserve">, дом </w:t>
            </w: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7" w:rsidRPr="00A8584B" w:rsidRDefault="006A14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61:34:0070101:1314</w:t>
            </w:r>
          </w:p>
        </w:tc>
      </w:tr>
      <w:tr w:rsidR="002567D7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7D7" w:rsidRPr="00A8584B" w:rsidRDefault="002567D7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7D7" w:rsidRPr="00A8584B" w:rsidRDefault="006A143A" w:rsidP="00E72602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>, поселок  Сеятель Северный,  улица Пришкольная</w:t>
            </w:r>
            <w:r w:rsidRPr="00A8584B">
              <w:rPr>
                <w:rFonts w:ascii="Times New Roman" w:hAnsi="Times New Roman"/>
                <w:color w:val="000000"/>
              </w:rPr>
              <w:t xml:space="preserve">, дом </w:t>
            </w:r>
            <w:r>
              <w:rPr>
                <w:rFonts w:ascii="Times New Roman" w:hAnsi="Times New Roman"/>
                <w:color w:val="000000"/>
              </w:rPr>
              <w:t xml:space="preserve">124 сооружение 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7" w:rsidRPr="00A8584B" w:rsidRDefault="006A14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61:34:0070101:669</w:t>
            </w:r>
          </w:p>
        </w:tc>
      </w:tr>
      <w:tr w:rsidR="002567D7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7D7" w:rsidRPr="00A8584B" w:rsidRDefault="002567D7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7D7" w:rsidRPr="00A8584B" w:rsidRDefault="006A143A" w:rsidP="00E72602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>, поселок  Сеятель Северный,  улица Пришкольная</w:t>
            </w:r>
            <w:r w:rsidRPr="00A8584B">
              <w:rPr>
                <w:rFonts w:ascii="Times New Roman" w:hAnsi="Times New Roman"/>
                <w:color w:val="000000"/>
              </w:rPr>
              <w:t xml:space="preserve">, дом </w:t>
            </w:r>
            <w:r>
              <w:rPr>
                <w:rFonts w:ascii="Times New Roman" w:hAnsi="Times New Roman"/>
                <w:color w:val="000000"/>
              </w:rPr>
              <w:t>124 сооружение 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7" w:rsidRPr="00A8584B" w:rsidRDefault="006A14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61:34:0070101:668</w:t>
            </w:r>
          </w:p>
        </w:tc>
      </w:tr>
      <w:tr w:rsidR="002567D7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7D7" w:rsidRPr="00A8584B" w:rsidRDefault="002567D7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7D7" w:rsidRPr="00A8584B" w:rsidRDefault="006A143A" w:rsidP="00E72602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>, поселок  Сеятель Северный,  улица Пришкольная</w:t>
            </w:r>
            <w:r w:rsidRPr="00A8584B">
              <w:rPr>
                <w:rFonts w:ascii="Times New Roman" w:hAnsi="Times New Roman"/>
                <w:color w:val="000000"/>
              </w:rPr>
              <w:t xml:space="preserve">, дом </w:t>
            </w:r>
            <w:r>
              <w:rPr>
                <w:rFonts w:ascii="Times New Roman" w:hAnsi="Times New Roman"/>
                <w:color w:val="000000"/>
              </w:rPr>
              <w:t>124 сооружение 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7" w:rsidRPr="00A8584B" w:rsidRDefault="006A14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61:34:0070101:670</w:t>
            </w:r>
          </w:p>
        </w:tc>
      </w:tr>
      <w:tr w:rsidR="002567D7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7D7" w:rsidRPr="00A8584B" w:rsidRDefault="002567D7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7D7" w:rsidRPr="00A8584B" w:rsidRDefault="00B522DA" w:rsidP="00E72602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>, поселок  Сеятель Северный,  улица Пришкольная</w:t>
            </w:r>
            <w:r w:rsidRPr="00A8584B">
              <w:rPr>
                <w:rFonts w:ascii="Times New Roman" w:hAnsi="Times New Roman"/>
                <w:color w:val="000000"/>
              </w:rPr>
              <w:t xml:space="preserve">, дом </w:t>
            </w:r>
            <w:r>
              <w:rPr>
                <w:rFonts w:ascii="Times New Roman" w:hAnsi="Times New Roman"/>
                <w:color w:val="000000"/>
              </w:rPr>
              <w:t>124 сооружение 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7" w:rsidRPr="00A8584B" w:rsidRDefault="00B522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61:34:0070101:667</w:t>
            </w:r>
          </w:p>
        </w:tc>
      </w:tr>
      <w:tr w:rsidR="002567D7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7D7" w:rsidRPr="00A8584B" w:rsidRDefault="002567D7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7D7" w:rsidRPr="00A8584B" w:rsidRDefault="00B522DA" w:rsidP="00E72602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>, поселок  Сеятель Северный,  улица Пришкольная,  сооружение 124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7" w:rsidRPr="00A8584B" w:rsidRDefault="00B522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61:34:0070101:1425</w:t>
            </w:r>
          </w:p>
        </w:tc>
      </w:tr>
      <w:tr w:rsidR="002567D7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7D7" w:rsidRPr="00A8584B" w:rsidRDefault="002567D7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7D7" w:rsidRPr="00A8584B" w:rsidRDefault="00B522DA" w:rsidP="00E72602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>, поселок  Сеятель Северный,  улица Садовая,  дом 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7" w:rsidRPr="00A8584B" w:rsidRDefault="00B522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61:34:0070101:2011</w:t>
            </w:r>
          </w:p>
        </w:tc>
      </w:tr>
      <w:tr w:rsidR="002567D7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7D7" w:rsidRPr="00A8584B" w:rsidRDefault="002567D7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7D7" w:rsidRPr="00A8584B" w:rsidRDefault="00B522DA" w:rsidP="00E72602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>, поселок  Сеятель Северный,  улица Садовая,  здание 64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7" w:rsidRPr="00A8584B" w:rsidRDefault="00B522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61:34:0070101:769</w:t>
            </w:r>
          </w:p>
        </w:tc>
      </w:tr>
      <w:tr w:rsidR="002567D7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7D7" w:rsidRPr="00A8584B" w:rsidRDefault="002567D7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7D7" w:rsidRPr="00A8584B" w:rsidRDefault="00B522DA" w:rsidP="00E72602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поселок  Сеятель Северный,  улица </w:t>
            </w:r>
            <w:r w:rsidR="00A02398">
              <w:rPr>
                <w:rFonts w:ascii="Times New Roman" w:hAnsi="Times New Roman"/>
                <w:color w:val="000000"/>
              </w:rPr>
              <w:t>Спортивная</w:t>
            </w:r>
            <w:r>
              <w:rPr>
                <w:rFonts w:ascii="Times New Roman" w:hAnsi="Times New Roman"/>
                <w:color w:val="000000"/>
              </w:rPr>
              <w:t>,  здание 64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7" w:rsidRPr="00A8584B" w:rsidRDefault="00A023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61:34:0070101:1837</w:t>
            </w:r>
          </w:p>
        </w:tc>
      </w:tr>
      <w:tr w:rsidR="002567D7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7D7" w:rsidRPr="00A8584B" w:rsidRDefault="002567D7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7D7" w:rsidRPr="00A8584B" w:rsidRDefault="00A02398" w:rsidP="00E72602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>, поселок  Сеятель Северный,  улица Школьная,  строение  124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7" w:rsidRPr="00A8584B" w:rsidRDefault="00A023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61:34:0070101:1861</w:t>
            </w:r>
          </w:p>
        </w:tc>
      </w:tr>
      <w:tr w:rsidR="00A8584B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84B" w:rsidRPr="00A8584B" w:rsidRDefault="00A8584B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84B" w:rsidRPr="00A8584B" w:rsidRDefault="00A02398" w:rsidP="00E72602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>, поселок Хлебный,  улица Свободы,  дом 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4B" w:rsidRPr="00A8584B" w:rsidRDefault="00A02398" w:rsidP="007961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61:34:0011001:121</w:t>
            </w:r>
          </w:p>
        </w:tc>
      </w:tr>
      <w:tr w:rsidR="00A8584B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84B" w:rsidRPr="00A8584B" w:rsidRDefault="00A8584B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84B" w:rsidRPr="00A8584B" w:rsidRDefault="00A02398" w:rsidP="00E72602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>, поселок Хлебный,  улица Свободы,  дом 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4B" w:rsidRPr="00A8584B" w:rsidRDefault="00A023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61:34:0011001:118</w:t>
            </w:r>
          </w:p>
        </w:tc>
      </w:tr>
      <w:tr w:rsidR="00A8584B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84B" w:rsidRPr="00A8584B" w:rsidRDefault="00A8584B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84B" w:rsidRPr="00A8584B" w:rsidRDefault="00A02398" w:rsidP="00E72602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>, поселок Широкие Нивы,  улица Восточная,  дом 42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4B" w:rsidRPr="00A8584B" w:rsidRDefault="00A023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61:34:0011101:380</w:t>
            </w:r>
          </w:p>
        </w:tc>
      </w:tr>
      <w:tr w:rsidR="00A8584B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84B" w:rsidRPr="00A8584B" w:rsidRDefault="00A8584B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84B" w:rsidRPr="00A8584B" w:rsidRDefault="00A02398" w:rsidP="00E72602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>, поселок Широкие Нивы,  улица Школьная,  дом 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4B" w:rsidRPr="00A8584B" w:rsidRDefault="00A023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61:34:0011101:248</w:t>
            </w:r>
          </w:p>
        </w:tc>
      </w:tr>
      <w:tr w:rsidR="00A8584B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84B" w:rsidRPr="00A8584B" w:rsidRDefault="00A8584B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84B" w:rsidRPr="00A8584B" w:rsidRDefault="00A02398" w:rsidP="00A02398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>, территория СНТ Заречное, линия 2, земельный участок 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4B" w:rsidRPr="00A8584B" w:rsidRDefault="00A023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61:34:0500601:147</w:t>
            </w:r>
          </w:p>
        </w:tc>
      </w:tr>
      <w:tr w:rsidR="00A02398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398" w:rsidRPr="00A8584B" w:rsidRDefault="00A02398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398" w:rsidRPr="00A8584B" w:rsidRDefault="00A02398" w:rsidP="00A02398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>, территория СНТ Заречное, линия 2, дом  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98" w:rsidRDefault="00A023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61:34:0500601:313</w:t>
            </w:r>
          </w:p>
        </w:tc>
      </w:tr>
      <w:tr w:rsidR="00A02398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398" w:rsidRPr="00A8584B" w:rsidRDefault="00A02398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398" w:rsidRPr="00A8584B" w:rsidRDefault="00A02398" w:rsidP="00A02398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>, территория СНТ Заречное, линия 2, дом  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98" w:rsidRDefault="00A023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61:34:0500601:318</w:t>
            </w:r>
          </w:p>
        </w:tc>
      </w:tr>
      <w:tr w:rsidR="00A02398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398" w:rsidRPr="00A8584B" w:rsidRDefault="00A02398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398" w:rsidRPr="00A8584B" w:rsidRDefault="00A02398" w:rsidP="00A02398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>, территория СНТ Заречное, линия 3, земельный участок 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98" w:rsidRDefault="00A023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61:34:0500601:251</w:t>
            </w:r>
          </w:p>
        </w:tc>
      </w:tr>
      <w:tr w:rsidR="00A02398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398" w:rsidRPr="00A8584B" w:rsidRDefault="00A02398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398" w:rsidRPr="00A8584B" w:rsidRDefault="00A02398" w:rsidP="00A02398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>, территория СНТ Заречное, линия 3, земельный участок  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98" w:rsidRDefault="00A023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61:34:0500601:263</w:t>
            </w:r>
          </w:p>
        </w:tc>
      </w:tr>
      <w:tr w:rsidR="00A02398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398" w:rsidRPr="00A8584B" w:rsidRDefault="00A02398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398" w:rsidRPr="00A8584B" w:rsidRDefault="00A02398" w:rsidP="00A02398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>, территория СНТ Заречное, линия 4, земельный участок  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98" w:rsidRDefault="00A023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61:34:0500601:5</w:t>
            </w:r>
          </w:p>
        </w:tc>
      </w:tr>
      <w:tr w:rsidR="00A02398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398" w:rsidRPr="00A8584B" w:rsidRDefault="00A02398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398" w:rsidRPr="00A8584B" w:rsidRDefault="00A02398" w:rsidP="00A02398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>, территория СНТ Заречное, линия 4, земельный участок  27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98" w:rsidRDefault="00A023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61:34:0500601:164</w:t>
            </w:r>
          </w:p>
        </w:tc>
      </w:tr>
      <w:tr w:rsidR="00A02398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398" w:rsidRPr="00A8584B" w:rsidRDefault="00A02398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398" w:rsidRPr="00A8584B" w:rsidRDefault="00A02398" w:rsidP="00A02398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>, территория СНТ Заре</w:t>
            </w:r>
            <w:r w:rsidR="00774C9E">
              <w:rPr>
                <w:rFonts w:ascii="Times New Roman" w:hAnsi="Times New Roman"/>
                <w:color w:val="000000"/>
              </w:rPr>
              <w:t>чное, линия 6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земельный участок  </w:t>
            </w:r>
            <w:r w:rsidR="00774C9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98" w:rsidRDefault="00774C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61:34:0500601:237</w:t>
            </w:r>
          </w:p>
        </w:tc>
      </w:tr>
      <w:tr w:rsidR="00774C9E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9E" w:rsidRPr="00A8584B" w:rsidRDefault="00774C9E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9E" w:rsidRPr="00A8584B" w:rsidRDefault="00774C9E" w:rsidP="00A02398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>, территория СНТ Заречное, линия 6, дом 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C9E" w:rsidRDefault="00774C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61:34:0500601:311</w:t>
            </w:r>
          </w:p>
        </w:tc>
      </w:tr>
      <w:tr w:rsidR="00774C9E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9E" w:rsidRPr="00A8584B" w:rsidRDefault="00774C9E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9E" w:rsidRPr="00A8584B" w:rsidRDefault="00774C9E" w:rsidP="00A02398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>, территория СНТ Заречное, линия 7, дом 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C9E" w:rsidRDefault="00774C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61:34:0500601:319</w:t>
            </w:r>
          </w:p>
        </w:tc>
      </w:tr>
      <w:tr w:rsidR="00774C9E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9E" w:rsidRPr="00A8584B" w:rsidRDefault="00774C9E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9E" w:rsidRPr="00A8584B" w:rsidRDefault="00774C9E" w:rsidP="00A02398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>, территория СНТ Заречное, линия 14,  земельный участок 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C9E" w:rsidRDefault="00774C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61:34:0500601:293</w:t>
            </w:r>
          </w:p>
        </w:tc>
      </w:tr>
      <w:tr w:rsidR="00774C9E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9E" w:rsidRPr="00A8584B" w:rsidRDefault="00774C9E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9E" w:rsidRPr="00A8584B" w:rsidRDefault="00774C9E" w:rsidP="00A02398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>, территория СНТ Прогресс, линия 2,  дом 44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C9E" w:rsidRDefault="00774C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61:34:0501301:624</w:t>
            </w:r>
          </w:p>
        </w:tc>
      </w:tr>
      <w:tr w:rsidR="00774C9E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9E" w:rsidRPr="00A8584B" w:rsidRDefault="00774C9E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9E" w:rsidRPr="00A8584B" w:rsidRDefault="00774C9E" w:rsidP="00A02398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>, территория СНТ Прогресс, линия 2,  земельный участок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C9E" w:rsidRDefault="00774C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61:34:0501301:24</w:t>
            </w:r>
          </w:p>
        </w:tc>
      </w:tr>
      <w:tr w:rsidR="00774C9E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9E" w:rsidRPr="00A8584B" w:rsidRDefault="00774C9E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9E" w:rsidRPr="00A8584B" w:rsidRDefault="00774C9E" w:rsidP="00A02398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>, территория СНТ Прогресс, линия 3,  земельный участок 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C9E" w:rsidRDefault="00774C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61:34:0501301:88</w:t>
            </w:r>
          </w:p>
        </w:tc>
      </w:tr>
      <w:tr w:rsidR="00774C9E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9E" w:rsidRPr="00A8584B" w:rsidRDefault="00774C9E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9E" w:rsidRPr="00A8584B" w:rsidRDefault="00774C9E" w:rsidP="00A02398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>, территория СНТ Прогресс, линия 3,  земельный участок 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C9E" w:rsidRDefault="00774C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61:34:0501301:73</w:t>
            </w:r>
          </w:p>
        </w:tc>
      </w:tr>
      <w:tr w:rsidR="00774C9E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9E" w:rsidRPr="00A8584B" w:rsidRDefault="00774C9E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9E" w:rsidRPr="00A8584B" w:rsidRDefault="00774C9E" w:rsidP="00A02398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>, территория СНТ Прогресс, линия 3,  земельный участок 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C9E" w:rsidRDefault="00774C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61:34:0501301:91</w:t>
            </w:r>
          </w:p>
        </w:tc>
      </w:tr>
      <w:tr w:rsidR="00774C9E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9E" w:rsidRPr="00A8584B" w:rsidRDefault="00774C9E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9E" w:rsidRPr="00A8584B" w:rsidRDefault="00774C9E" w:rsidP="00A02398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>, территория СНТ Прогресс, линия 3,  земельный участок 27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C9E" w:rsidRDefault="00774C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61:34:0501301:98</w:t>
            </w:r>
          </w:p>
        </w:tc>
      </w:tr>
      <w:tr w:rsidR="00774C9E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9E" w:rsidRPr="00A8584B" w:rsidRDefault="00774C9E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9E" w:rsidRPr="00A8584B" w:rsidRDefault="00774C9E" w:rsidP="00A02398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>, территория СНТ Прогресс, линия 3,  земельный участок 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C9E" w:rsidRDefault="00774C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61:34:0501301:80</w:t>
            </w:r>
          </w:p>
        </w:tc>
      </w:tr>
      <w:tr w:rsidR="00774C9E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9E" w:rsidRPr="00A8584B" w:rsidRDefault="00774C9E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9E" w:rsidRPr="00A8584B" w:rsidRDefault="00774C9E" w:rsidP="00A02398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территория СНТ Прогресс, линия 3,  </w:t>
            </w:r>
            <w:r w:rsidR="001938A1">
              <w:rPr>
                <w:rFonts w:ascii="Times New Roman" w:hAnsi="Times New Roman"/>
                <w:color w:val="000000"/>
              </w:rPr>
              <w:t>дом 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C9E" w:rsidRDefault="001938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61:34:0501301:632</w:t>
            </w:r>
          </w:p>
        </w:tc>
      </w:tr>
      <w:tr w:rsidR="001938A1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8A1" w:rsidRPr="00A8584B" w:rsidRDefault="001938A1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8A1" w:rsidRPr="00A8584B" w:rsidRDefault="001938A1" w:rsidP="00A02398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>, территория СНТ Прогресс, линия 3,  дом 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A1" w:rsidRDefault="001938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61:34:0501301:607</w:t>
            </w:r>
          </w:p>
        </w:tc>
      </w:tr>
      <w:tr w:rsidR="001938A1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8A1" w:rsidRPr="00A8584B" w:rsidRDefault="001938A1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8A1" w:rsidRPr="00483A3B" w:rsidRDefault="001938A1" w:rsidP="00A02398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>, территория СНТ Прогресс, линия 4,  дом 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A1" w:rsidRDefault="001938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61:34:0501301:603</w:t>
            </w:r>
          </w:p>
        </w:tc>
      </w:tr>
      <w:tr w:rsidR="001938A1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8A1" w:rsidRPr="00A8584B" w:rsidRDefault="001938A1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8A1" w:rsidRPr="00483A3B" w:rsidRDefault="001938A1" w:rsidP="001938A1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>, территория СНТ Прогресс, линия 4,  земельный участок 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A1" w:rsidRDefault="001938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61:34:0501301:134</w:t>
            </w:r>
          </w:p>
        </w:tc>
      </w:tr>
      <w:tr w:rsidR="001938A1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8A1" w:rsidRPr="00A8584B" w:rsidRDefault="001938A1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8A1" w:rsidRPr="00483A3B" w:rsidRDefault="001938A1" w:rsidP="001938A1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территория СНТ Прогресс, линия 4,  </w:t>
            </w:r>
            <w:r>
              <w:rPr>
                <w:rFonts w:ascii="Times New Roman" w:hAnsi="Times New Roman"/>
                <w:color w:val="000000"/>
              </w:rPr>
              <w:lastRenderedPageBreak/>
              <w:t>земельный участок 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A1" w:rsidRDefault="001938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61:34:0501301:135</w:t>
            </w:r>
          </w:p>
        </w:tc>
      </w:tr>
      <w:tr w:rsidR="001938A1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8A1" w:rsidRPr="00A8584B" w:rsidRDefault="001938A1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8A1" w:rsidRPr="00483A3B" w:rsidRDefault="001938A1" w:rsidP="001938A1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>, территория СНТ Прогресс, линия 5,  дом 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A1" w:rsidRDefault="001938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61:34:0501301:604</w:t>
            </w:r>
          </w:p>
        </w:tc>
      </w:tr>
      <w:tr w:rsidR="001938A1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8A1" w:rsidRPr="00A8584B" w:rsidRDefault="001938A1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8A1" w:rsidRPr="00483A3B" w:rsidRDefault="001938A1" w:rsidP="001938A1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>, территория СНТ Прогресс, линия 5,  дом 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A1" w:rsidRDefault="001938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61:34:0501301:633</w:t>
            </w:r>
          </w:p>
        </w:tc>
      </w:tr>
      <w:tr w:rsidR="001938A1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8A1" w:rsidRPr="00A8584B" w:rsidRDefault="001938A1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8A1" w:rsidRPr="00483A3B" w:rsidRDefault="001938A1" w:rsidP="001938A1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>, территория СНТ Прогресс, линия 5,  дом 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A1" w:rsidRDefault="001938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61:34:0501301:602</w:t>
            </w:r>
          </w:p>
        </w:tc>
      </w:tr>
      <w:tr w:rsidR="001938A1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8A1" w:rsidRPr="00A8584B" w:rsidRDefault="001938A1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8A1" w:rsidRPr="00483A3B" w:rsidRDefault="001938A1" w:rsidP="001938A1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>, территория СНТ Прогресс, линия 5,  дом 39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A1" w:rsidRDefault="001938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61:34:0501301:585</w:t>
            </w:r>
          </w:p>
        </w:tc>
      </w:tr>
      <w:tr w:rsidR="001938A1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8A1" w:rsidRPr="00A8584B" w:rsidRDefault="001938A1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8A1" w:rsidRPr="00483A3B" w:rsidRDefault="001938A1" w:rsidP="001938A1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>, территория СНТ Прогресс, линия 5,  земельный участок 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A1" w:rsidRDefault="001938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61:34:0501301:162</w:t>
            </w:r>
          </w:p>
        </w:tc>
      </w:tr>
      <w:tr w:rsidR="001938A1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8A1" w:rsidRPr="00A8584B" w:rsidRDefault="001938A1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8A1" w:rsidRPr="00483A3B" w:rsidRDefault="001938A1" w:rsidP="001938A1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>, территория СНТ Прогресс, линия 5,  земельный участок 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A1" w:rsidRDefault="001938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61:34:0501301:176</w:t>
            </w:r>
          </w:p>
        </w:tc>
      </w:tr>
      <w:tr w:rsidR="001938A1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8A1" w:rsidRPr="00A8584B" w:rsidRDefault="001938A1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8A1" w:rsidRPr="00483A3B" w:rsidRDefault="001938A1" w:rsidP="001938A1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>, территория СНТ Прогресс, линия 5,  земельный участок 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A1" w:rsidRDefault="001938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61:34:0501301:180</w:t>
            </w:r>
          </w:p>
        </w:tc>
      </w:tr>
      <w:tr w:rsidR="001938A1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8A1" w:rsidRPr="00A8584B" w:rsidRDefault="001938A1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8A1" w:rsidRPr="00483A3B" w:rsidRDefault="001938A1" w:rsidP="001938A1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>, территория СНТ Прогресс, линия 6,  дом 38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A1" w:rsidRDefault="001938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61:34:0501301:</w:t>
            </w:r>
            <w:r w:rsidR="00483A3B">
              <w:rPr>
                <w:rFonts w:ascii="Times New Roman" w:hAnsi="Times New Roman"/>
              </w:rPr>
              <w:t>600</w:t>
            </w:r>
          </w:p>
        </w:tc>
      </w:tr>
      <w:tr w:rsidR="00483A3B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A3B" w:rsidRPr="00A8584B" w:rsidRDefault="00483A3B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A3B" w:rsidRPr="00483A3B" w:rsidRDefault="00483A3B" w:rsidP="00483A3B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>, территория СНТ Прогресс, линия  6,  земельный участок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3B" w:rsidRDefault="00483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61:34:0501301:199</w:t>
            </w:r>
          </w:p>
        </w:tc>
      </w:tr>
      <w:tr w:rsidR="00483A3B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A3B" w:rsidRPr="00A8584B" w:rsidRDefault="00483A3B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A3B" w:rsidRPr="00A8584B" w:rsidRDefault="00483A3B" w:rsidP="00483A3B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>, территория СНТ Прогресс, линия  6,  земельный участок 29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3B" w:rsidRDefault="00483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61:34:0501301:225</w:t>
            </w:r>
          </w:p>
        </w:tc>
      </w:tr>
      <w:tr w:rsidR="00483A3B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A3B" w:rsidRPr="00A8584B" w:rsidRDefault="00483A3B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A3B" w:rsidRPr="00A8584B" w:rsidRDefault="00483A3B" w:rsidP="00483A3B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>, территория СНТ Прогресс, линия  7,  дом 33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3B" w:rsidRDefault="00483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61:34:0501301:622</w:t>
            </w:r>
          </w:p>
        </w:tc>
      </w:tr>
      <w:tr w:rsidR="00483A3B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A3B" w:rsidRPr="00A8584B" w:rsidRDefault="00483A3B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A3B" w:rsidRPr="00A8584B" w:rsidRDefault="00483A3B" w:rsidP="00483A3B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>, территория СНТ Прогресс, линия  8,  дом 30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3B" w:rsidRDefault="00483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61:34:0501301:588</w:t>
            </w:r>
          </w:p>
        </w:tc>
      </w:tr>
      <w:tr w:rsidR="00483A3B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A3B" w:rsidRPr="00A8584B" w:rsidRDefault="00483A3B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A3B" w:rsidRPr="00A8584B" w:rsidRDefault="00483A3B" w:rsidP="00483A3B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>, территория СНТ Прогресс, линия  10,  дом 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3B" w:rsidRDefault="00483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61:34:0501301:584</w:t>
            </w:r>
          </w:p>
        </w:tc>
      </w:tr>
      <w:tr w:rsidR="00483A3B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A3B" w:rsidRPr="00A8584B" w:rsidRDefault="00483A3B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A3B" w:rsidRPr="00A8584B" w:rsidRDefault="00483A3B" w:rsidP="00483A3B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территория СНТ Прогресс, линия  10,  </w:t>
            </w:r>
            <w:r w:rsidR="007961F9">
              <w:rPr>
                <w:rFonts w:ascii="Times New Roman" w:hAnsi="Times New Roman"/>
                <w:color w:val="000000"/>
              </w:rPr>
              <w:lastRenderedPageBreak/>
              <w:t>земельный участок 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3B" w:rsidRDefault="007961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61:34:0501301:329</w:t>
            </w:r>
          </w:p>
        </w:tc>
      </w:tr>
      <w:tr w:rsidR="007961F9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F9" w:rsidRPr="00A8584B" w:rsidRDefault="007961F9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F9" w:rsidRPr="00A8584B" w:rsidRDefault="007961F9" w:rsidP="00483A3B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>, территория СНТ Прогресс, линия  10,  земельный участок 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9" w:rsidRDefault="007961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61:34:0501301:333</w:t>
            </w:r>
          </w:p>
        </w:tc>
      </w:tr>
      <w:tr w:rsidR="007961F9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F9" w:rsidRPr="00A8584B" w:rsidRDefault="007961F9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F9" w:rsidRPr="00A8584B" w:rsidRDefault="007961F9" w:rsidP="00483A3B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>, территория СНТ Прогресс, линия  15,  дом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9" w:rsidRDefault="007961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61:34:0501301:621</w:t>
            </w:r>
          </w:p>
        </w:tc>
      </w:tr>
      <w:tr w:rsidR="007961F9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F9" w:rsidRPr="00A8584B" w:rsidRDefault="007961F9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F9" w:rsidRPr="00A8584B" w:rsidRDefault="007961F9" w:rsidP="00483A3B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>, территория СНТ Прогресс, линия  15,  дом 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9" w:rsidRDefault="007961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61:34:0501301:623</w:t>
            </w:r>
          </w:p>
        </w:tc>
      </w:tr>
      <w:tr w:rsidR="007961F9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F9" w:rsidRPr="00A8584B" w:rsidRDefault="007961F9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F9" w:rsidRPr="00A8584B" w:rsidRDefault="007961F9" w:rsidP="00483A3B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>, территория СНТ Прогресс, линия  15, земельный участок  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9" w:rsidRDefault="007961F9" w:rsidP="007961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61:34:0501301:401</w:t>
            </w:r>
          </w:p>
        </w:tc>
      </w:tr>
      <w:tr w:rsidR="007961F9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F9" w:rsidRPr="00A8584B" w:rsidRDefault="007961F9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F9" w:rsidRPr="00A8584B" w:rsidRDefault="007961F9" w:rsidP="00483A3B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>, территория СНТ Прогресс, линия  16, дом 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9" w:rsidRDefault="007961F9" w:rsidP="007961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61:34:0501301:610</w:t>
            </w:r>
          </w:p>
        </w:tc>
      </w:tr>
      <w:tr w:rsidR="007961F9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F9" w:rsidRPr="00A8584B" w:rsidRDefault="007961F9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F9" w:rsidRPr="00A8584B" w:rsidRDefault="007961F9" w:rsidP="00483A3B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>, территория СНТ Прогресс, линия  16, дом 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9" w:rsidRDefault="007961F9" w:rsidP="007961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61:34:0501301:601</w:t>
            </w:r>
          </w:p>
        </w:tc>
      </w:tr>
      <w:tr w:rsidR="007961F9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F9" w:rsidRPr="00A8584B" w:rsidRDefault="007961F9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F9" w:rsidRPr="00A8584B" w:rsidRDefault="007961F9" w:rsidP="00483A3B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>, территория СНТ Прогресс, линия  17, земельный участок 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9" w:rsidRDefault="007961F9" w:rsidP="007961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61:34:0501301:430</w:t>
            </w:r>
          </w:p>
        </w:tc>
      </w:tr>
      <w:tr w:rsidR="007961F9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F9" w:rsidRPr="00A8584B" w:rsidRDefault="007961F9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F9" w:rsidRPr="00A8584B" w:rsidRDefault="007961F9" w:rsidP="007961F9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>, территория СНТ Прогресс, линия  19, дом 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9" w:rsidRDefault="007961F9" w:rsidP="007961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61:34:0501301:593</w:t>
            </w:r>
          </w:p>
        </w:tc>
      </w:tr>
      <w:tr w:rsidR="007961F9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F9" w:rsidRPr="00A8584B" w:rsidRDefault="007961F9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F9" w:rsidRPr="00A8584B" w:rsidRDefault="007961F9" w:rsidP="007961F9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>, территория СНТ Прогресс, линия  19, дом 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9" w:rsidRDefault="007961F9" w:rsidP="007961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61:34:0501301:591</w:t>
            </w:r>
          </w:p>
        </w:tc>
      </w:tr>
    </w:tbl>
    <w:p w:rsidR="00805308" w:rsidRPr="00A8584B" w:rsidRDefault="00805308" w:rsidP="0080530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sectPr w:rsidR="00805308" w:rsidRPr="00A8584B" w:rsidSect="00BC1EE0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0855E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3185F9B"/>
    <w:multiLevelType w:val="hybridMultilevel"/>
    <w:tmpl w:val="373A2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BE0530"/>
    <w:multiLevelType w:val="hybridMultilevel"/>
    <w:tmpl w:val="4278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116539"/>
    <w:multiLevelType w:val="hybridMultilevel"/>
    <w:tmpl w:val="FF3E8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D85D66"/>
    <w:multiLevelType w:val="hybridMultilevel"/>
    <w:tmpl w:val="B1C437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BE0B28"/>
    <w:multiLevelType w:val="hybridMultilevel"/>
    <w:tmpl w:val="3E943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78711A"/>
    <w:multiLevelType w:val="hybridMultilevel"/>
    <w:tmpl w:val="91F026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BD780C"/>
    <w:multiLevelType w:val="hybridMultilevel"/>
    <w:tmpl w:val="684A7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EE0"/>
    <w:rsid w:val="00022DF4"/>
    <w:rsid w:val="001938A1"/>
    <w:rsid w:val="002567D7"/>
    <w:rsid w:val="00483A3B"/>
    <w:rsid w:val="00486C04"/>
    <w:rsid w:val="005B3A44"/>
    <w:rsid w:val="0062628A"/>
    <w:rsid w:val="006A143A"/>
    <w:rsid w:val="006E3B69"/>
    <w:rsid w:val="00774C9E"/>
    <w:rsid w:val="007961F9"/>
    <w:rsid w:val="00805308"/>
    <w:rsid w:val="00A02398"/>
    <w:rsid w:val="00A2259B"/>
    <w:rsid w:val="00A8584B"/>
    <w:rsid w:val="00B522DA"/>
    <w:rsid w:val="00B66CFF"/>
    <w:rsid w:val="00BC1EE0"/>
    <w:rsid w:val="00C20EB0"/>
    <w:rsid w:val="00D40962"/>
    <w:rsid w:val="00D64D54"/>
    <w:rsid w:val="00DE5F71"/>
    <w:rsid w:val="00E72602"/>
    <w:rsid w:val="00EC555F"/>
    <w:rsid w:val="00EF7B6A"/>
    <w:rsid w:val="00F11A05"/>
    <w:rsid w:val="00F25EA7"/>
    <w:rsid w:val="00FC1B05"/>
    <w:rsid w:val="00FD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5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05308"/>
    <w:pPr>
      <w:suppressAutoHyphens/>
      <w:ind w:left="720"/>
    </w:pPr>
    <w:rPr>
      <w:rFonts w:eastAsia="SimSun" w:cs="Tahoma"/>
      <w:lang w:eastAsia="ar-SA"/>
    </w:rPr>
  </w:style>
  <w:style w:type="character" w:customStyle="1" w:styleId="WW8Num1z0">
    <w:name w:val="WW8Num1z0"/>
    <w:rsid w:val="00E72602"/>
    <w:rPr>
      <w:b w:val="0"/>
    </w:rPr>
  </w:style>
  <w:style w:type="character" w:customStyle="1" w:styleId="WW8Num2z0">
    <w:name w:val="WW8Num2z0"/>
    <w:rsid w:val="00E72602"/>
  </w:style>
  <w:style w:type="character" w:customStyle="1" w:styleId="WW8Num2z1">
    <w:name w:val="WW8Num2z1"/>
    <w:rsid w:val="00E72602"/>
  </w:style>
  <w:style w:type="character" w:customStyle="1" w:styleId="WW8Num2z2">
    <w:name w:val="WW8Num2z2"/>
    <w:rsid w:val="00E72602"/>
  </w:style>
  <w:style w:type="character" w:customStyle="1" w:styleId="WW8Num2z3">
    <w:name w:val="WW8Num2z3"/>
    <w:rsid w:val="00E72602"/>
  </w:style>
  <w:style w:type="character" w:customStyle="1" w:styleId="WW8Num2z4">
    <w:name w:val="WW8Num2z4"/>
    <w:rsid w:val="00E72602"/>
  </w:style>
  <w:style w:type="character" w:customStyle="1" w:styleId="WW8Num2z5">
    <w:name w:val="WW8Num2z5"/>
    <w:rsid w:val="00E72602"/>
  </w:style>
  <w:style w:type="character" w:customStyle="1" w:styleId="WW8Num2z6">
    <w:name w:val="WW8Num2z6"/>
    <w:rsid w:val="00E72602"/>
  </w:style>
  <w:style w:type="character" w:customStyle="1" w:styleId="WW8Num2z7">
    <w:name w:val="WW8Num2z7"/>
    <w:rsid w:val="00E72602"/>
  </w:style>
  <w:style w:type="character" w:customStyle="1" w:styleId="WW8Num2z8">
    <w:name w:val="WW8Num2z8"/>
    <w:rsid w:val="00E72602"/>
  </w:style>
  <w:style w:type="character" w:customStyle="1" w:styleId="2">
    <w:name w:val="Основной шрифт абзаца2"/>
    <w:rsid w:val="00E72602"/>
  </w:style>
  <w:style w:type="character" w:customStyle="1" w:styleId="WW8Num1z1">
    <w:name w:val="WW8Num1z1"/>
    <w:rsid w:val="00E72602"/>
  </w:style>
  <w:style w:type="character" w:customStyle="1" w:styleId="WW8Num1z2">
    <w:name w:val="WW8Num1z2"/>
    <w:rsid w:val="00E72602"/>
  </w:style>
  <w:style w:type="character" w:customStyle="1" w:styleId="WW8Num1z3">
    <w:name w:val="WW8Num1z3"/>
    <w:rsid w:val="00E72602"/>
  </w:style>
  <w:style w:type="character" w:customStyle="1" w:styleId="WW8Num1z4">
    <w:name w:val="WW8Num1z4"/>
    <w:rsid w:val="00E72602"/>
  </w:style>
  <w:style w:type="character" w:customStyle="1" w:styleId="WW8Num1z5">
    <w:name w:val="WW8Num1z5"/>
    <w:rsid w:val="00E72602"/>
  </w:style>
  <w:style w:type="character" w:customStyle="1" w:styleId="WW8Num1z6">
    <w:name w:val="WW8Num1z6"/>
    <w:rsid w:val="00E72602"/>
  </w:style>
  <w:style w:type="character" w:customStyle="1" w:styleId="WW8Num1z7">
    <w:name w:val="WW8Num1z7"/>
    <w:rsid w:val="00E72602"/>
  </w:style>
  <w:style w:type="character" w:customStyle="1" w:styleId="WW8Num1z8">
    <w:name w:val="WW8Num1z8"/>
    <w:rsid w:val="00E72602"/>
  </w:style>
  <w:style w:type="character" w:customStyle="1" w:styleId="WW8Num3z0">
    <w:name w:val="WW8Num3z0"/>
    <w:rsid w:val="00E72602"/>
  </w:style>
  <w:style w:type="character" w:customStyle="1" w:styleId="WW8Num3z1">
    <w:name w:val="WW8Num3z1"/>
    <w:rsid w:val="00E72602"/>
  </w:style>
  <w:style w:type="character" w:customStyle="1" w:styleId="WW8Num3z2">
    <w:name w:val="WW8Num3z2"/>
    <w:rsid w:val="00E72602"/>
  </w:style>
  <w:style w:type="character" w:customStyle="1" w:styleId="WW8Num3z3">
    <w:name w:val="WW8Num3z3"/>
    <w:rsid w:val="00E72602"/>
  </w:style>
  <w:style w:type="character" w:customStyle="1" w:styleId="WW8Num3z4">
    <w:name w:val="WW8Num3z4"/>
    <w:rsid w:val="00E72602"/>
  </w:style>
  <w:style w:type="character" w:customStyle="1" w:styleId="WW8Num3z5">
    <w:name w:val="WW8Num3z5"/>
    <w:rsid w:val="00E72602"/>
  </w:style>
  <w:style w:type="character" w:customStyle="1" w:styleId="WW8Num3z6">
    <w:name w:val="WW8Num3z6"/>
    <w:rsid w:val="00E72602"/>
  </w:style>
  <w:style w:type="character" w:customStyle="1" w:styleId="WW8Num3z7">
    <w:name w:val="WW8Num3z7"/>
    <w:rsid w:val="00E72602"/>
  </w:style>
  <w:style w:type="character" w:customStyle="1" w:styleId="WW8Num3z8">
    <w:name w:val="WW8Num3z8"/>
    <w:rsid w:val="00E72602"/>
  </w:style>
  <w:style w:type="character" w:customStyle="1" w:styleId="10">
    <w:name w:val="Основной шрифт абзаца1"/>
    <w:rsid w:val="00E72602"/>
  </w:style>
  <w:style w:type="character" w:customStyle="1" w:styleId="3">
    <w:name w:val="Основной шрифт абзаца3"/>
    <w:rsid w:val="00E72602"/>
  </w:style>
  <w:style w:type="character" w:customStyle="1" w:styleId="ListLabel1">
    <w:name w:val="ListLabel 1"/>
    <w:rsid w:val="00E72602"/>
    <w:rPr>
      <w:b w:val="0"/>
    </w:rPr>
  </w:style>
  <w:style w:type="character" w:customStyle="1" w:styleId="a3">
    <w:name w:val="Символ нумерации"/>
    <w:rsid w:val="00E72602"/>
  </w:style>
  <w:style w:type="paragraph" w:customStyle="1" w:styleId="a4">
    <w:name w:val="Заголовок"/>
    <w:basedOn w:val="a"/>
    <w:next w:val="a5"/>
    <w:rsid w:val="00E72602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E72602"/>
    <w:pPr>
      <w:suppressAutoHyphens/>
      <w:spacing w:after="120"/>
    </w:pPr>
    <w:rPr>
      <w:rFonts w:eastAsia="SimSun" w:cs="Tahoma"/>
      <w:lang w:eastAsia="ar-SA"/>
    </w:rPr>
  </w:style>
  <w:style w:type="character" w:customStyle="1" w:styleId="a6">
    <w:name w:val="Основной текст Знак"/>
    <w:basedOn w:val="a0"/>
    <w:link w:val="a5"/>
    <w:rsid w:val="00E72602"/>
    <w:rPr>
      <w:rFonts w:eastAsia="SimSun" w:cs="Tahoma"/>
      <w:sz w:val="22"/>
      <w:szCs w:val="22"/>
      <w:lang w:eastAsia="ar-SA"/>
    </w:rPr>
  </w:style>
  <w:style w:type="paragraph" w:styleId="a7">
    <w:name w:val="List"/>
    <w:basedOn w:val="a5"/>
    <w:rsid w:val="00E72602"/>
    <w:rPr>
      <w:rFonts w:cs="Mangal"/>
    </w:rPr>
  </w:style>
  <w:style w:type="paragraph" w:customStyle="1" w:styleId="30">
    <w:name w:val="Название3"/>
    <w:basedOn w:val="a"/>
    <w:rsid w:val="00E72602"/>
    <w:pPr>
      <w:suppressLineNumbers/>
      <w:suppressAutoHyphen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E72602"/>
    <w:pPr>
      <w:suppressLineNumbers/>
      <w:suppressAutoHyphens/>
    </w:pPr>
    <w:rPr>
      <w:rFonts w:eastAsia="SimSun" w:cs="Mangal"/>
      <w:lang w:eastAsia="ar-SA"/>
    </w:rPr>
  </w:style>
  <w:style w:type="paragraph" w:customStyle="1" w:styleId="20">
    <w:name w:val="Название2"/>
    <w:basedOn w:val="a"/>
    <w:rsid w:val="00E72602"/>
    <w:pPr>
      <w:suppressLineNumbers/>
      <w:suppressAutoHyphen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E72602"/>
    <w:pPr>
      <w:suppressLineNumbers/>
      <w:suppressAutoHyphens/>
    </w:pPr>
    <w:rPr>
      <w:rFonts w:eastAsia="SimSun" w:cs="Mangal"/>
      <w:lang w:eastAsia="ar-SA"/>
    </w:rPr>
  </w:style>
  <w:style w:type="paragraph" w:customStyle="1" w:styleId="11">
    <w:name w:val="Название1"/>
    <w:basedOn w:val="a"/>
    <w:rsid w:val="00E72602"/>
    <w:pPr>
      <w:suppressLineNumbers/>
      <w:suppressAutoHyphen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E72602"/>
    <w:pPr>
      <w:suppressLineNumbers/>
      <w:suppressAutoHyphens/>
    </w:pPr>
    <w:rPr>
      <w:rFonts w:eastAsia="SimSun" w:cs="Mangal"/>
      <w:lang w:eastAsia="ar-SA"/>
    </w:rPr>
  </w:style>
  <w:style w:type="paragraph" w:customStyle="1" w:styleId="a8">
    <w:name w:val="Содержимое таблицы"/>
    <w:basedOn w:val="a"/>
    <w:rsid w:val="00E72602"/>
    <w:pPr>
      <w:suppressLineNumbers/>
      <w:suppressAutoHyphens/>
    </w:pPr>
    <w:rPr>
      <w:rFonts w:eastAsia="SimSun" w:cs="Tahoma"/>
      <w:lang w:eastAsia="ar-SA"/>
    </w:rPr>
  </w:style>
  <w:style w:type="paragraph" w:customStyle="1" w:styleId="a9">
    <w:name w:val="Заголовок таблицы"/>
    <w:basedOn w:val="a8"/>
    <w:rsid w:val="00E7260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71D0A-06E1-4E3D-89E8-A158CDCF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2035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Gidi</dc:creator>
  <cp:lastModifiedBy>Gidi</cp:lastModifiedBy>
  <cp:revision>2</cp:revision>
  <cp:lastPrinted>2024-01-23T11:30:00Z</cp:lastPrinted>
  <dcterms:created xsi:type="dcterms:W3CDTF">2024-01-23T11:34:00Z</dcterms:created>
  <dcterms:modified xsi:type="dcterms:W3CDTF">2024-01-23T11:34:00Z</dcterms:modified>
</cp:coreProperties>
</file>