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A59" w:rsidRPr="00EB2A59" w:rsidRDefault="00EB2A59" w:rsidP="00EB2A59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t>Сведения</w:t>
      </w:r>
    </w:p>
    <w:p w:rsidR="00EB2A59" w:rsidRDefault="00140B48" w:rsidP="00EB2A59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EB2A59" w:rsidRPr="00EB2A59">
        <w:rPr>
          <w:sz w:val="28"/>
          <w:szCs w:val="28"/>
        </w:rPr>
        <w:t xml:space="preserve"> доходах, </w:t>
      </w:r>
      <w:r w:rsidR="004F0D33">
        <w:rPr>
          <w:sz w:val="28"/>
          <w:szCs w:val="28"/>
        </w:rPr>
        <w:t xml:space="preserve">расходах, </w:t>
      </w:r>
      <w:r w:rsidR="00EB2A59" w:rsidRPr="00EB2A59">
        <w:rPr>
          <w:sz w:val="28"/>
          <w:szCs w:val="28"/>
        </w:rPr>
        <w:t>имуществе и обязательствах имущественного характера</w:t>
      </w:r>
    </w:p>
    <w:p w:rsidR="00EB2A59" w:rsidRPr="00B81BD8" w:rsidRDefault="000D5F6E" w:rsidP="00B81BD8">
      <w:pPr>
        <w:pStyle w:val="Iauiue"/>
        <w:jc w:val="center"/>
        <w:rPr>
          <w:sz w:val="24"/>
        </w:rPr>
      </w:pPr>
      <w:r>
        <w:rPr>
          <w:sz w:val="28"/>
          <w:szCs w:val="28"/>
        </w:rPr>
        <w:t>начальника финансово-экономического отдела</w:t>
      </w:r>
      <w:r w:rsidR="00D10B7A">
        <w:rPr>
          <w:sz w:val="28"/>
          <w:szCs w:val="28"/>
        </w:rPr>
        <w:t xml:space="preserve"> Администрации </w:t>
      </w:r>
      <w:r w:rsidR="004F0D33">
        <w:rPr>
          <w:sz w:val="28"/>
          <w:szCs w:val="28"/>
        </w:rPr>
        <w:t xml:space="preserve"> Гигантовского сельского поселения</w:t>
      </w:r>
      <w:r w:rsidR="002D7311">
        <w:rPr>
          <w:sz w:val="28"/>
          <w:szCs w:val="28"/>
        </w:rPr>
        <w:t xml:space="preserve"> </w:t>
      </w:r>
      <w:r w:rsidR="00EB2A59">
        <w:rPr>
          <w:sz w:val="28"/>
          <w:szCs w:val="28"/>
        </w:rPr>
        <w:t>и членов его семьи</w:t>
      </w:r>
    </w:p>
    <w:p w:rsidR="007B717E" w:rsidRDefault="007B717E" w:rsidP="007B717E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2A59">
        <w:rPr>
          <w:sz w:val="28"/>
          <w:szCs w:val="28"/>
        </w:rPr>
        <w:t xml:space="preserve">а период с 1 января </w:t>
      </w:r>
      <w:r w:rsidR="00BA0907">
        <w:rPr>
          <w:sz w:val="28"/>
          <w:szCs w:val="28"/>
        </w:rPr>
        <w:t>20</w:t>
      </w:r>
      <w:r w:rsidR="002A1209">
        <w:rPr>
          <w:sz w:val="28"/>
          <w:szCs w:val="28"/>
        </w:rPr>
        <w:t>2</w:t>
      </w:r>
      <w:r w:rsidR="00A503C5">
        <w:rPr>
          <w:sz w:val="28"/>
          <w:szCs w:val="28"/>
        </w:rPr>
        <w:t>1</w:t>
      </w:r>
      <w:r w:rsidR="003B5C22">
        <w:rPr>
          <w:sz w:val="28"/>
          <w:szCs w:val="28"/>
        </w:rPr>
        <w:t xml:space="preserve"> </w:t>
      </w:r>
      <w:r w:rsidRPr="00EB2A59">
        <w:rPr>
          <w:sz w:val="28"/>
          <w:szCs w:val="28"/>
        </w:rPr>
        <w:t>по 31 декабря 20</w:t>
      </w:r>
      <w:r w:rsidR="00A503C5">
        <w:rPr>
          <w:sz w:val="28"/>
          <w:szCs w:val="28"/>
        </w:rPr>
        <w:t>21</w:t>
      </w:r>
      <w:r w:rsidRPr="00EB2A59">
        <w:rPr>
          <w:sz w:val="28"/>
          <w:szCs w:val="28"/>
        </w:rPr>
        <w:t xml:space="preserve"> года</w:t>
      </w:r>
    </w:p>
    <w:p w:rsidR="00EB2A59" w:rsidRDefault="00EB2A59" w:rsidP="00EB2A59">
      <w:pPr>
        <w:jc w:val="center"/>
        <w:rPr>
          <w:sz w:val="28"/>
          <w:szCs w:val="28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800"/>
        <w:gridCol w:w="1620"/>
        <w:gridCol w:w="1521"/>
        <w:gridCol w:w="1656"/>
        <w:gridCol w:w="866"/>
        <w:gridCol w:w="848"/>
        <w:gridCol w:w="1507"/>
        <w:gridCol w:w="866"/>
        <w:gridCol w:w="848"/>
        <w:gridCol w:w="1339"/>
        <w:gridCol w:w="1167"/>
        <w:gridCol w:w="1082"/>
      </w:tblGrid>
      <w:tr w:rsidR="00496B82" w:rsidRPr="0071304A" w:rsidTr="00BD3FA4">
        <w:tc>
          <w:tcPr>
            <w:tcW w:w="648" w:type="dxa"/>
            <w:vMerge w:val="restart"/>
          </w:tcPr>
          <w:p w:rsidR="00496B82" w:rsidRPr="0071304A" w:rsidRDefault="00496B82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496B82" w:rsidRPr="0071304A" w:rsidRDefault="00496B82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496B82" w:rsidRPr="0071304A" w:rsidRDefault="00496B82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№</w:t>
            </w:r>
          </w:p>
          <w:p w:rsidR="00496B82" w:rsidRPr="0071304A" w:rsidRDefault="00496B82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1304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1304A">
              <w:rPr>
                <w:sz w:val="28"/>
                <w:szCs w:val="28"/>
              </w:rPr>
              <w:t>/</w:t>
            </w:r>
            <w:proofErr w:type="spellStart"/>
            <w:r w:rsidRPr="0071304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</w:tcPr>
          <w:p w:rsidR="00496B82" w:rsidRPr="0071304A" w:rsidRDefault="00496B82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Фамилия и инициалы лица, чьи сведения размещаются</w:t>
            </w:r>
          </w:p>
        </w:tc>
        <w:tc>
          <w:tcPr>
            <w:tcW w:w="1620" w:type="dxa"/>
            <w:vMerge w:val="restart"/>
          </w:tcPr>
          <w:p w:rsidR="00496B82" w:rsidRPr="0071304A" w:rsidRDefault="00496B82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должность</w:t>
            </w:r>
          </w:p>
        </w:tc>
        <w:tc>
          <w:tcPr>
            <w:tcW w:w="4891" w:type="dxa"/>
            <w:gridSpan w:val="4"/>
          </w:tcPr>
          <w:p w:rsidR="00496B82" w:rsidRPr="0071304A" w:rsidRDefault="00496B82" w:rsidP="00BD3FA4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Объекты недвижимости, находящиеся в                   собственности</w:t>
            </w:r>
          </w:p>
        </w:tc>
        <w:tc>
          <w:tcPr>
            <w:tcW w:w="3221" w:type="dxa"/>
            <w:gridSpan w:val="3"/>
          </w:tcPr>
          <w:p w:rsidR="00496B82" w:rsidRPr="0071304A" w:rsidRDefault="00496B82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339" w:type="dxa"/>
            <w:vMerge w:val="restart"/>
          </w:tcPr>
          <w:p w:rsidR="00496B82" w:rsidRPr="0071304A" w:rsidRDefault="00496B82" w:rsidP="00BD3FA4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1167" w:type="dxa"/>
            <w:vMerge w:val="restart"/>
          </w:tcPr>
          <w:p w:rsidR="00496B82" w:rsidRPr="0071304A" w:rsidRDefault="00496B82" w:rsidP="00BD3FA4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Декларированный годовой доход (руб.)</w:t>
            </w:r>
          </w:p>
        </w:tc>
        <w:tc>
          <w:tcPr>
            <w:tcW w:w="1082" w:type="dxa"/>
            <w:vMerge w:val="restart"/>
          </w:tcPr>
          <w:p w:rsidR="00496B82" w:rsidRPr="0071304A" w:rsidRDefault="00496B82" w:rsidP="00BD3FA4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96B82" w:rsidRPr="0071304A" w:rsidTr="00BD3FA4">
        <w:trPr>
          <w:cantSplit/>
          <w:trHeight w:val="1134"/>
        </w:trPr>
        <w:tc>
          <w:tcPr>
            <w:tcW w:w="648" w:type="dxa"/>
            <w:vMerge/>
          </w:tcPr>
          <w:p w:rsidR="00496B82" w:rsidRPr="0071304A" w:rsidRDefault="00496B82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496B82" w:rsidRPr="0071304A" w:rsidRDefault="00496B82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496B82" w:rsidRPr="0071304A" w:rsidRDefault="00496B82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496B82" w:rsidRPr="0071304A" w:rsidRDefault="00496B82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объекта</w:t>
            </w:r>
          </w:p>
        </w:tc>
        <w:tc>
          <w:tcPr>
            <w:tcW w:w="1656" w:type="dxa"/>
          </w:tcPr>
          <w:p w:rsidR="00496B82" w:rsidRPr="0071304A" w:rsidRDefault="00496B82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собственности</w:t>
            </w:r>
          </w:p>
        </w:tc>
        <w:tc>
          <w:tcPr>
            <w:tcW w:w="866" w:type="dxa"/>
          </w:tcPr>
          <w:p w:rsidR="00496B82" w:rsidRPr="0071304A" w:rsidRDefault="00496B82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площадь (кв. м)</w:t>
            </w:r>
          </w:p>
        </w:tc>
        <w:tc>
          <w:tcPr>
            <w:tcW w:w="848" w:type="dxa"/>
          </w:tcPr>
          <w:p w:rsidR="00496B82" w:rsidRPr="0071304A" w:rsidRDefault="00496B82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507" w:type="dxa"/>
          </w:tcPr>
          <w:p w:rsidR="00496B82" w:rsidRPr="0071304A" w:rsidRDefault="00496B82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объекта</w:t>
            </w:r>
          </w:p>
        </w:tc>
        <w:tc>
          <w:tcPr>
            <w:tcW w:w="866" w:type="dxa"/>
          </w:tcPr>
          <w:p w:rsidR="00496B82" w:rsidRPr="0071304A" w:rsidRDefault="00496B82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площадь (кв. м)</w:t>
            </w:r>
          </w:p>
        </w:tc>
        <w:tc>
          <w:tcPr>
            <w:tcW w:w="848" w:type="dxa"/>
          </w:tcPr>
          <w:p w:rsidR="00496B82" w:rsidRPr="0071304A" w:rsidRDefault="00496B82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339" w:type="dxa"/>
            <w:vMerge/>
            <w:textDirection w:val="btLr"/>
          </w:tcPr>
          <w:p w:rsidR="00496B82" w:rsidRPr="0071304A" w:rsidRDefault="00496B82" w:rsidP="00BD3FA4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67" w:type="dxa"/>
            <w:vMerge/>
            <w:textDirection w:val="btLr"/>
          </w:tcPr>
          <w:p w:rsidR="00496B82" w:rsidRPr="0071304A" w:rsidRDefault="00496B82" w:rsidP="00BD3FA4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082" w:type="dxa"/>
            <w:vMerge/>
            <w:textDirection w:val="btLr"/>
          </w:tcPr>
          <w:p w:rsidR="00496B82" w:rsidRPr="0071304A" w:rsidRDefault="00496B82" w:rsidP="00BD3FA4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</w:tr>
      <w:tr w:rsidR="00496B82" w:rsidRPr="0071304A" w:rsidTr="00BD3FA4">
        <w:tc>
          <w:tcPr>
            <w:tcW w:w="648" w:type="dxa"/>
          </w:tcPr>
          <w:p w:rsidR="00496B82" w:rsidRPr="0071304A" w:rsidRDefault="00496B82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496B82" w:rsidRPr="0071304A" w:rsidRDefault="00496B82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496B82" w:rsidRPr="0071304A" w:rsidRDefault="00496B82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3</w:t>
            </w:r>
          </w:p>
        </w:tc>
        <w:tc>
          <w:tcPr>
            <w:tcW w:w="1521" w:type="dxa"/>
          </w:tcPr>
          <w:p w:rsidR="00496B82" w:rsidRPr="0071304A" w:rsidRDefault="00496B82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4</w:t>
            </w:r>
          </w:p>
        </w:tc>
        <w:tc>
          <w:tcPr>
            <w:tcW w:w="1656" w:type="dxa"/>
          </w:tcPr>
          <w:p w:rsidR="00496B82" w:rsidRPr="0071304A" w:rsidRDefault="00496B82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5</w:t>
            </w:r>
          </w:p>
        </w:tc>
        <w:tc>
          <w:tcPr>
            <w:tcW w:w="866" w:type="dxa"/>
          </w:tcPr>
          <w:p w:rsidR="00496B82" w:rsidRPr="0071304A" w:rsidRDefault="00496B82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6</w:t>
            </w:r>
          </w:p>
        </w:tc>
        <w:tc>
          <w:tcPr>
            <w:tcW w:w="848" w:type="dxa"/>
          </w:tcPr>
          <w:p w:rsidR="00496B82" w:rsidRPr="0071304A" w:rsidRDefault="00496B82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7</w:t>
            </w:r>
          </w:p>
        </w:tc>
        <w:tc>
          <w:tcPr>
            <w:tcW w:w="1507" w:type="dxa"/>
          </w:tcPr>
          <w:p w:rsidR="00496B82" w:rsidRPr="0071304A" w:rsidRDefault="00496B82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8</w:t>
            </w:r>
          </w:p>
        </w:tc>
        <w:tc>
          <w:tcPr>
            <w:tcW w:w="866" w:type="dxa"/>
          </w:tcPr>
          <w:p w:rsidR="00496B82" w:rsidRPr="0071304A" w:rsidRDefault="00496B82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9</w:t>
            </w:r>
          </w:p>
        </w:tc>
        <w:tc>
          <w:tcPr>
            <w:tcW w:w="848" w:type="dxa"/>
          </w:tcPr>
          <w:p w:rsidR="00496B82" w:rsidRPr="0071304A" w:rsidRDefault="00496B82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10</w:t>
            </w:r>
          </w:p>
        </w:tc>
        <w:tc>
          <w:tcPr>
            <w:tcW w:w="1339" w:type="dxa"/>
          </w:tcPr>
          <w:p w:rsidR="00496B82" w:rsidRPr="0071304A" w:rsidRDefault="00496B82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11</w:t>
            </w:r>
          </w:p>
        </w:tc>
        <w:tc>
          <w:tcPr>
            <w:tcW w:w="1167" w:type="dxa"/>
          </w:tcPr>
          <w:p w:rsidR="00496B82" w:rsidRPr="0071304A" w:rsidRDefault="00496B82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12</w:t>
            </w:r>
          </w:p>
        </w:tc>
        <w:tc>
          <w:tcPr>
            <w:tcW w:w="1082" w:type="dxa"/>
          </w:tcPr>
          <w:p w:rsidR="00496B82" w:rsidRPr="0071304A" w:rsidRDefault="00496B82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13</w:t>
            </w:r>
          </w:p>
        </w:tc>
      </w:tr>
      <w:tr w:rsidR="00496B82" w:rsidRPr="0071304A" w:rsidTr="00BD3FA4">
        <w:tc>
          <w:tcPr>
            <w:tcW w:w="648" w:type="dxa"/>
          </w:tcPr>
          <w:p w:rsidR="00496B82" w:rsidRPr="0071304A" w:rsidRDefault="00496B82" w:rsidP="00BD3FA4">
            <w:pPr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496B82" w:rsidRPr="0071304A" w:rsidRDefault="00BA0907" w:rsidP="00BD3F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Алексеева Е.В.</w:t>
            </w:r>
          </w:p>
        </w:tc>
        <w:tc>
          <w:tcPr>
            <w:tcW w:w="1620" w:type="dxa"/>
          </w:tcPr>
          <w:p w:rsidR="00496B82" w:rsidRPr="0071304A" w:rsidRDefault="00BA0907" w:rsidP="00FB0B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финансово-экономичес</w:t>
            </w:r>
            <w:r>
              <w:rPr>
                <w:sz w:val="28"/>
                <w:szCs w:val="28"/>
              </w:rPr>
              <w:lastRenderedPageBreak/>
              <w:t>кого отдел</w:t>
            </w:r>
            <w:r w:rsidR="00FB0B7C">
              <w:rPr>
                <w:sz w:val="28"/>
                <w:szCs w:val="28"/>
              </w:rPr>
              <w:t>а</w:t>
            </w:r>
          </w:p>
        </w:tc>
        <w:tc>
          <w:tcPr>
            <w:tcW w:w="1521" w:type="dxa"/>
          </w:tcPr>
          <w:p w:rsidR="00496B82" w:rsidRDefault="006258C3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земельный участок</w:t>
            </w:r>
          </w:p>
          <w:p w:rsidR="006258C3" w:rsidRDefault="006258C3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6258C3" w:rsidRPr="0071304A" w:rsidRDefault="006258C3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жилой дом</w:t>
            </w:r>
          </w:p>
          <w:p w:rsidR="00496B82" w:rsidRPr="0071304A" w:rsidRDefault="00496B82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656" w:type="dxa"/>
          </w:tcPr>
          <w:p w:rsidR="00496B82" w:rsidRDefault="006258C3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Индивидуальная</w:t>
            </w:r>
          </w:p>
          <w:p w:rsidR="006258C3" w:rsidRDefault="006258C3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6258C3" w:rsidRDefault="006258C3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индивидуальная</w:t>
            </w:r>
          </w:p>
          <w:p w:rsidR="00496B82" w:rsidRPr="0071304A" w:rsidRDefault="00496B82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496B82" w:rsidRPr="0071304A" w:rsidRDefault="00496B82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496B82" w:rsidRDefault="006258C3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985,0</w:t>
            </w:r>
          </w:p>
          <w:p w:rsidR="006258C3" w:rsidRDefault="006258C3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6258C3" w:rsidRDefault="006258C3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6258C3" w:rsidRPr="0071304A" w:rsidRDefault="006258C3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113,7</w:t>
            </w:r>
          </w:p>
          <w:p w:rsidR="00496B82" w:rsidRPr="0071304A" w:rsidRDefault="00496B82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496B82" w:rsidRPr="0071304A" w:rsidRDefault="00496B82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496B82" w:rsidRDefault="006258C3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6258C3" w:rsidRDefault="006258C3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6258C3" w:rsidRPr="0071304A" w:rsidRDefault="006258C3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496B82" w:rsidRPr="0071304A" w:rsidRDefault="00496B82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496B82" w:rsidRPr="00A51678" w:rsidRDefault="00496B82" w:rsidP="00BD3FA4">
            <w:pPr>
              <w:pStyle w:val="a5"/>
              <w:spacing w:before="0" w:beforeAutospacing="0" w:after="0" w:afterAutospacing="0"/>
            </w:pPr>
          </w:p>
        </w:tc>
        <w:tc>
          <w:tcPr>
            <w:tcW w:w="1507" w:type="dxa"/>
          </w:tcPr>
          <w:p w:rsidR="00496B82" w:rsidRDefault="00FB0B7C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нет</w:t>
            </w:r>
          </w:p>
          <w:p w:rsidR="00496B82" w:rsidRDefault="00496B82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496B82" w:rsidRPr="0071304A" w:rsidRDefault="00496B82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496B82" w:rsidRDefault="00496B82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96B82" w:rsidRDefault="00496B82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96B82" w:rsidRPr="0071304A" w:rsidRDefault="00496B82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496B82" w:rsidRDefault="00496B82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496B82" w:rsidRPr="0071304A" w:rsidRDefault="00496B82" w:rsidP="00FB0B7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496B82" w:rsidRPr="006258C3" w:rsidRDefault="006258C3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Легковой автомоб</w:t>
            </w:r>
            <w:r>
              <w:rPr>
                <w:sz w:val="28"/>
                <w:szCs w:val="28"/>
              </w:rPr>
              <w:lastRenderedPageBreak/>
              <w:t xml:space="preserve">иль: </w:t>
            </w:r>
            <w:proofErr w:type="spellStart"/>
            <w:r>
              <w:rPr>
                <w:sz w:val="28"/>
                <w:szCs w:val="28"/>
              </w:rPr>
              <w:t>Тойота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COROLLA</w:t>
            </w:r>
          </w:p>
        </w:tc>
        <w:tc>
          <w:tcPr>
            <w:tcW w:w="1167" w:type="dxa"/>
          </w:tcPr>
          <w:p w:rsidR="00496B82" w:rsidRPr="0071304A" w:rsidRDefault="00DE021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853641,0</w:t>
            </w:r>
            <w:r w:rsidR="00A70491">
              <w:rPr>
                <w:sz w:val="28"/>
                <w:szCs w:val="28"/>
              </w:rPr>
              <w:t>1</w:t>
            </w:r>
          </w:p>
        </w:tc>
        <w:tc>
          <w:tcPr>
            <w:tcW w:w="1082" w:type="dxa"/>
          </w:tcPr>
          <w:p w:rsidR="00496B82" w:rsidRPr="0071304A" w:rsidRDefault="00496B82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496B82" w:rsidRPr="0071304A" w:rsidTr="00BD3FA4">
        <w:trPr>
          <w:trHeight w:val="1079"/>
        </w:trPr>
        <w:tc>
          <w:tcPr>
            <w:tcW w:w="648" w:type="dxa"/>
          </w:tcPr>
          <w:p w:rsidR="00496B82" w:rsidRPr="0071304A" w:rsidRDefault="00496B82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496B82" w:rsidRPr="0071304A" w:rsidRDefault="00496B82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620" w:type="dxa"/>
          </w:tcPr>
          <w:p w:rsidR="00496B82" w:rsidRPr="0071304A" w:rsidRDefault="00496B82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496B82" w:rsidRPr="0071304A" w:rsidRDefault="006258C3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656" w:type="dxa"/>
          </w:tcPr>
          <w:p w:rsidR="00496B82" w:rsidRPr="0071304A" w:rsidRDefault="00496B82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496B82" w:rsidRPr="0071304A" w:rsidRDefault="00496B82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496B82" w:rsidRPr="0071304A" w:rsidRDefault="00496B82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07" w:type="dxa"/>
          </w:tcPr>
          <w:p w:rsidR="00496B82" w:rsidRDefault="00496B82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496B82" w:rsidRDefault="00496B82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496B82" w:rsidRPr="0071304A" w:rsidRDefault="00496B82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866" w:type="dxa"/>
          </w:tcPr>
          <w:p w:rsidR="00496B82" w:rsidRDefault="006258C3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113,7</w:t>
            </w:r>
          </w:p>
          <w:p w:rsidR="00496B82" w:rsidRDefault="00496B82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96B82" w:rsidRDefault="00496B82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96B82" w:rsidRPr="0071304A" w:rsidRDefault="006258C3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985,0</w:t>
            </w:r>
          </w:p>
        </w:tc>
        <w:tc>
          <w:tcPr>
            <w:tcW w:w="848" w:type="dxa"/>
          </w:tcPr>
          <w:p w:rsidR="00496B82" w:rsidRDefault="00496B82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496B82" w:rsidRDefault="00496B82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496B82" w:rsidRPr="0071304A" w:rsidRDefault="00496B82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339" w:type="dxa"/>
          </w:tcPr>
          <w:p w:rsidR="00496B82" w:rsidRPr="001B6CC2" w:rsidRDefault="00496B82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167" w:type="dxa"/>
          </w:tcPr>
          <w:p w:rsidR="00496B82" w:rsidRPr="0071304A" w:rsidRDefault="00DE021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1016,13</w:t>
            </w:r>
          </w:p>
        </w:tc>
        <w:tc>
          <w:tcPr>
            <w:tcW w:w="1082" w:type="dxa"/>
          </w:tcPr>
          <w:p w:rsidR="00496B82" w:rsidRPr="0071304A" w:rsidRDefault="00496B82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EB2A59" w:rsidRPr="00EB2A59" w:rsidRDefault="00EB2A59" w:rsidP="00C00FDA">
      <w:pPr>
        <w:rPr>
          <w:sz w:val="28"/>
          <w:szCs w:val="28"/>
        </w:rPr>
      </w:pPr>
    </w:p>
    <w:sectPr w:rsidR="00EB2A59" w:rsidRPr="00EB2A59" w:rsidSect="00EE059E">
      <w:pgSz w:w="16838" w:h="11906" w:orient="landscape"/>
      <w:pgMar w:top="899" w:right="851" w:bottom="71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A59"/>
    <w:rsid w:val="0008012F"/>
    <w:rsid w:val="000A0BD8"/>
    <w:rsid w:val="000A4F26"/>
    <w:rsid w:val="000B5C57"/>
    <w:rsid w:val="000D5F6E"/>
    <w:rsid w:val="000F1E72"/>
    <w:rsid w:val="00140B48"/>
    <w:rsid w:val="00193F16"/>
    <w:rsid w:val="001A190F"/>
    <w:rsid w:val="001D17E2"/>
    <w:rsid w:val="001E74D1"/>
    <w:rsid w:val="00227942"/>
    <w:rsid w:val="00274B62"/>
    <w:rsid w:val="002A1209"/>
    <w:rsid w:val="002A1F67"/>
    <w:rsid w:val="002A207E"/>
    <w:rsid w:val="002D7311"/>
    <w:rsid w:val="00392A93"/>
    <w:rsid w:val="003976B7"/>
    <w:rsid w:val="003B5C22"/>
    <w:rsid w:val="003D61B0"/>
    <w:rsid w:val="00496B82"/>
    <w:rsid w:val="004A3BC0"/>
    <w:rsid w:val="004B3FB0"/>
    <w:rsid w:val="004B4D24"/>
    <w:rsid w:val="004F0D33"/>
    <w:rsid w:val="00500929"/>
    <w:rsid w:val="00541E2B"/>
    <w:rsid w:val="006258C3"/>
    <w:rsid w:val="00671C58"/>
    <w:rsid w:val="00685300"/>
    <w:rsid w:val="00725237"/>
    <w:rsid w:val="0073108A"/>
    <w:rsid w:val="00735226"/>
    <w:rsid w:val="00745686"/>
    <w:rsid w:val="00764296"/>
    <w:rsid w:val="00770801"/>
    <w:rsid w:val="007907C5"/>
    <w:rsid w:val="007B717E"/>
    <w:rsid w:val="007F5640"/>
    <w:rsid w:val="0088257D"/>
    <w:rsid w:val="009D249C"/>
    <w:rsid w:val="00A243FE"/>
    <w:rsid w:val="00A363BC"/>
    <w:rsid w:val="00A503C5"/>
    <w:rsid w:val="00A70491"/>
    <w:rsid w:val="00A7483B"/>
    <w:rsid w:val="00AE264E"/>
    <w:rsid w:val="00B1146D"/>
    <w:rsid w:val="00B132DC"/>
    <w:rsid w:val="00B81BD8"/>
    <w:rsid w:val="00BA0907"/>
    <w:rsid w:val="00BC5228"/>
    <w:rsid w:val="00BF1CDD"/>
    <w:rsid w:val="00C00FDA"/>
    <w:rsid w:val="00C150C6"/>
    <w:rsid w:val="00C3650A"/>
    <w:rsid w:val="00C46000"/>
    <w:rsid w:val="00C9745C"/>
    <w:rsid w:val="00D10B7A"/>
    <w:rsid w:val="00D515EC"/>
    <w:rsid w:val="00DC2CF1"/>
    <w:rsid w:val="00DC2DF3"/>
    <w:rsid w:val="00DE0216"/>
    <w:rsid w:val="00E948B7"/>
    <w:rsid w:val="00EA50C1"/>
    <w:rsid w:val="00EB2A59"/>
    <w:rsid w:val="00EC372F"/>
    <w:rsid w:val="00ED39FF"/>
    <w:rsid w:val="00EE059E"/>
    <w:rsid w:val="00EF1590"/>
    <w:rsid w:val="00F00049"/>
    <w:rsid w:val="00FB0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0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2A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00FDA"/>
    <w:rPr>
      <w:rFonts w:ascii="Tahoma" w:hAnsi="Tahoma" w:cs="Tahoma"/>
      <w:sz w:val="16"/>
      <w:szCs w:val="16"/>
    </w:rPr>
  </w:style>
  <w:style w:type="paragraph" w:customStyle="1" w:styleId="Iauiue">
    <w:name w:val="Iau?iue"/>
    <w:rsid w:val="00B81BD8"/>
  </w:style>
  <w:style w:type="paragraph" w:styleId="a5">
    <w:name w:val="Normal (Web)"/>
    <w:basedOn w:val="a"/>
    <w:rsid w:val="00496B8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4026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Ростовская область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Администрация</dc:creator>
  <cp:keywords/>
  <dc:description/>
  <cp:lastModifiedBy>Админ</cp:lastModifiedBy>
  <cp:revision>23</cp:revision>
  <cp:lastPrinted>2014-05-12T11:10:00Z</cp:lastPrinted>
  <dcterms:created xsi:type="dcterms:W3CDTF">2017-05-15T13:24:00Z</dcterms:created>
  <dcterms:modified xsi:type="dcterms:W3CDTF">2022-05-17T11:32:00Z</dcterms:modified>
</cp:coreProperties>
</file>