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B4165F">
        <w:trPr>
          <w:trHeight w:val="1595"/>
        </w:trPr>
        <w:tc>
          <w:tcPr>
            <w:tcW w:w="1690" w:type="dxa"/>
          </w:tcPr>
          <w:p w:rsidR="00CF6B07" w:rsidRDefault="009634EE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Аннин Андрей</w:t>
            </w:r>
          </w:p>
          <w:p w:rsidR="009634EE" w:rsidRPr="004F0D33" w:rsidRDefault="009634EE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Борисович</w:t>
            </w:r>
          </w:p>
        </w:tc>
        <w:tc>
          <w:tcPr>
            <w:tcW w:w="2048" w:type="dxa"/>
          </w:tcPr>
          <w:p w:rsidR="00DC2CF1" w:rsidRPr="004F0D33" w:rsidRDefault="009634EE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509 197,60</w:t>
            </w:r>
          </w:p>
        </w:tc>
        <w:tc>
          <w:tcPr>
            <w:tcW w:w="2130" w:type="dxa"/>
          </w:tcPr>
          <w:p w:rsidR="00DC2CF1" w:rsidRDefault="009634E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3E2DD8" w:rsidRDefault="00147FC6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9634EE">
              <w:rPr>
                <w:sz w:val="27"/>
                <w:szCs w:val="27"/>
              </w:rPr>
              <w:t xml:space="preserve"> </w:t>
            </w:r>
          </w:p>
          <w:p w:rsidR="009634EE" w:rsidRDefault="009634EE" w:rsidP="00B4165F">
            <w:pPr>
              <w:jc w:val="center"/>
              <w:rPr>
                <w:sz w:val="27"/>
                <w:szCs w:val="27"/>
              </w:rPr>
            </w:pPr>
          </w:p>
          <w:p w:rsidR="00065A0B" w:rsidRDefault="009634EE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(1/4 доли)</w:t>
            </w:r>
          </w:p>
          <w:p w:rsidR="00065A0B" w:rsidRDefault="00065A0B" w:rsidP="00DF2B99">
            <w:pPr>
              <w:jc w:val="center"/>
              <w:rPr>
                <w:sz w:val="27"/>
                <w:szCs w:val="27"/>
              </w:rPr>
            </w:pPr>
          </w:p>
          <w:p w:rsidR="009634EE" w:rsidRPr="004F0D33" w:rsidRDefault="009634EE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440" w:type="dxa"/>
          </w:tcPr>
          <w:p w:rsidR="00DC2CF1" w:rsidRDefault="009634EE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94,7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9634EE" w:rsidP="009634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934,0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DC2CF1">
            <w:pPr>
              <w:rPr>
                <w:sz w:val="27"/>
                <w:szCs w:val="27"/>
              </w:rPr>
            </w:pPr>
          </w:p>
          <w:p w:rsidR="00065A0B" w:rsidRDefault="009634EE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40,2</w:t>
            </w:r>
          </w:p>
          <w:p w:rsidR="00065A0B" w:rsidRDefault="00065A0B" w:rsidP="00065A0B">
            <w:pPr>
              <w:rPr>
                <w:sz w:val="27"/>
                <w:szCs w:val="27"/>
              </w:rPr>
            </w:pPr>
          </w:p>
          <w:p w:rsidR="00DC2CF1" w:rsidRDefault="00DC2CF1" w:rsidP="009634EE">
            <w:pPr>
              <w:jc w:val="center"/>
              <w:rPr>
                <w:sz w:val="27"/>
                <w:szCs w:val="27"/>
              </w:rPr>
            </w:pPr>
          </w:p>
          <w:p w:rsidR="009634EE" w:rsidRPr="00065A0B" w:rsidRDefault="009634EE" w:rsidP="009634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57,7</w:t>
            </w:r>
          </w:p>
        </w:tc>
        <w:tc>
          <w:tcPr>
            <w:tcW w:w="1544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DC2CF1">
            <w:pPr>
              <w:rPr>
                <w:sz w:val="27"/>
                <w:szCs w:val="27"/>
              </w:rPr>
            </w:pPr>
          </w:p>
          <w:p w:rsidR="00065A0B" w:rsidRDefault="00065A0B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634EE" w:rsidRDefault="009634EE" w:rsidP="009634EE">
            <w:pPr>
              <w:rPr>
                <w:sz w:val="27"/>
                <w:szCs w:val="27"/>
              </w:rPr>
            </w:pPr>
          </w:p>
          <w:p w:rsidR="00065A0B" w:rsidRDefault="00065A0B" w:rsidP="00065A0B">
            <w:pPr>
              <w:rPr>
                <w:sz w:val="27"/>
                <w:szCs w:val="27"/>
              </w:rPr>
            </w:pPr>
          </w:p>
          <w:p w:rsidR="00065A0B" w:rsidRPr="00065A0B" w:rsidRDefault="009634EE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5" w:type="dxa"/>
          </w:tcPr>
          <w:p w:rsidR="009634EE" w:rsidRDefault="009634EE" w:rsidP="004F0D3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Тайота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Камри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DC2CF1" w:rsidRPr="004F0D33" w:rsidRDefault="009634EE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2007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9634EE" w:rsidRDefault="009634EE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9634EE" w:rsidRDefault="009634EE" w:rsidP="009634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2121, 1985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DC2CF1" w:rsidRPr="004F0D33" w:rsidRDefault="00DA0857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C2CF1" w:rsidRDefault="00DA0857">
            <w:r>
              <w:rPr>
                <w:sz w:val="27"/>
                <w:szCs w:val="27"/>
              </w:rPr>
              <w:t>1775,0</w:t>
            </w:r>
          </w:p>
        </w:tc>
        <w:tc>
          <w:tcPr>
            <w:tcW w:w="1537" w:type="dxa"/>
          </w:tcPr>
          <w:p w:rsidR="00DC2CF1" w:rsidRDefault="00DA0857">
            <w:r>
              <w:rPr>
                <w:sz w:val="27"/>
                <w:szCs w:val="27"/>
              </w:rPr>
              <w:t>Россия</w:t>
            </w:r>
          </w:p>
        </w:tc>
      </w:tr>
      <w:tr w:rsidR="00DF2B99" w:rsidRPr="004F0D33" w:rsidTr="004F0D33">
        <w:tc>
          <w:tcPr>
            <w:tcW w:w="1690" w:type="dxa"/>
          </w:tcPr>
          <w:p w:rsidR="00DF2B99" w:rsidRPr="004F0D33" w:rsidRDefault="00DF2B99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  <w:r w:rsidR="009634EE">
              <w:rPr>
                <w:sz w:val="27"/>
                <w:szCs w:val="27"/>
              </w:rPr>
              <w:t>а</w:t>
            </w:r>
          </w:p>
        </w:tc>
        <w:tc>
          <w:tcPr>
            <w:tcW w:w="2048" w:type="dxa"/>
          </w:tcPr>
          <w:p w:rsidR="00DF2B99" w:rsidRPr="00227942" w:rsidRDefault="009634EE" w:rsidP="004F0D33">
            <w:pPr>
              <w:jc w:val="center"/>
            </w:pPr>
            <w:r>
              <w:t>447 385,51</w:t>
            </w:r>
          </w:p>
        </w:tc>
        <w:tc>
          <w:tcPr>
            <w:tcW w:w="2130" w:type="dxa"/>
          </w:tcPr>
          <w:p w:rsidR="00DF2B99" w:rsidRDefault="009634EE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(¼ доли)</w:t>
            </w:r>
          </w:p>
          <w:p w:rsidR="00DF2B99" w:rsidRDefault="001D772A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1D772A" w:rsidRDefault="001D772A" w:rsidP="00CF6B07">
            <w:pPr>
              <w:jc w:val="center"/>
              <w:rPr>
                <w:sz w:val="27"/>
                <w:szCs w:val="27"/>
              </w:rPr>
            </w:pPr>
          </w:p>
          <w:p w:rsidR="001D772A" w:rsidRDefault="00DF2B99" w:rsidP="00CF6B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DF2B99" w:rsidRDefault="00DF2B99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(½ доли)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1D772A" w:rsidRP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440" w:type="dxa"/>
          </w:tcPr>
          <w:p w:rsidR="00DF2B99" w:rsidRDefault="009634EE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40,2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1D772A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1775,0</w:t>
            </w: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105500,0</w:t>
            </w: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301200,0</w:t>
            </w: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106000,0</w:t>
            </w:r>
          </w:p>
          <w:p w:rsidR="001D772A" w:rsidRDefault="001D772A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106000,0</w:t>
            </w:r>
          </w:p>
          <w:p w:rsidR="001D772A" w:rsidRDefault="001D772A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5500,0</w:t>
            </w:r>
          </w:p>
          <w:p w:rsidR="001D772A" w:rsidRDefault="001D772A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</w:p>
          <w:p w:rsidR="001D772A" w:rsidRDefault="001D772A" w:rsidP="00B868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5499,0</w:t>
            </w:r>
          </w:p>
          <w:p w:rsidR="00DF2B99" w:rsidRDefault="00DF2B99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91500,0</w:t>
            </w: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14000,0</w:t>
            </w: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105500,0</w:t>
            </w: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5499,0</w:t>
            </w: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105500,0</w:t>
            </w: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94199,0</w:t>
            </w: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5500,0</w:t>
            </w:r>
          </w:p>
          <w:p w:rsidR="001D772A" w:rsidRDefault="001D772A" w:rsidP="00DF2B99">
            <w:pPr>
              <w:rPr>
                <w:sz w:val="27"/>
                <w:szCs w:val="27"/>
              </w:rPr>
            </w:pPr>
          </w:p>
          <w:p w:rsidR="001D772A" w:rsidRPr="00065A0B" w:rsidRDefault="001D772A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11298,0</w:t>
            </w:r>
          </w:p>
        </w:tc>
        <w:tc>
          <w:tcPr>
            <w:tcW w:w="1544" w:type="dxa"/>
          </w:tcPr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2B99" w:rsidRPr="004F0D33" w:rsidRDefault="00DF2B99" w:rsidP="00B86856">
            <w:pPr>
              <w:jc w:val="center"/>
              <w:rPr>
                <w:sz w:val="27"/>
                <w:szCs w:val="27"/>
              </w:rPr>
            </w:pP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DF2B99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2B99" w:rsidRDefault="00DF2B99" w:rsidP="00B86856">
            <w:pPr>
              <w:rPr>
                <w:sz w:val="27"/>
                <w:szCs w:val="27"/>
              </w:rPr>
            </w:pPr>
          </w:p>
          <w:p w:rsidR="00DF2B99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D772A" w:rsidRDefault="001D772A" w:rsidP="001D772A">
            <w:pPr>
              <w:jc w:val="center"/>
              <w:rPr>
                <w:sz w:val="27"/>
                <w:szCs w:val="27"/>
              </w:rPr>
            </w:pPr>
          </w:p>
          <w:p w:rsidR="001D772A" w:rsidRPr="00065A0B" w:rsidRDefault="001D772A" w:rsidP="001D77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5" w:type="dxa"/>
          </w:tcPr>
          <w:p w:rsidR="00DF2B99" w:rsidRDefault="001D772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Тайота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Рав</w:t>
            </w:r>
            <w:proofErr w:type="spellEnd"/>
            <w:r>
              <w:rPr>
                <w:sz w:val="27"/>
                <w:szCs w:val="27"/>
              </w:rPr>
              <w:t xml:space="preserve"> 4,</w:t>
            </w:r>
          </w:p>
          <w:p w:rsidR="001D772A" w:rsidRPr="009634EE" w:rsidRDefault="001D772A">
            <w:r>
              <w:rPr>
                <w:sz w:val="27"/>
                <w:szCs w:val="27"/>
              </w:rPr>
              <w:t>2011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DF2B99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DA0857" w:rsidRDefault="00DA0857">
            <w:pPr>
              <w:rPr>
                <w:sz w:val="27"/>
                <w:szCs w:val="27"/>
              </w:rPr>
            </w:pPr>
          </w:p>
          <w:p w:rsidR="00DA0857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DA0857" w:rsidRDefault="00DA0857">
            <w:pPr>
              <w:rPr>
                <w:sz w:val="27"/>
                <w:szCs w:val="27"/>
              </w:rPr>
            </w:pPr>
          </w:p>
          <w:p w:rsidR="00DA0857" w:rsidRPr="003E2DD8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DF2B99" w:rsidRPr="003E2DD8" w:rsidRDefault="00DF2B99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DF2B99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94,7</w:t>
            </w:r>
          </w:p>
          <w:p w:rsidR="00DA0857" w:rsidRDefault="00DA0857">
            <w:pPr>
              <w:rPr>
                <w:sz w:val="27"/>
                <w:szCs w:val="27"/>
              </w:rPr>
            </w:pPr>
          </w:p>
          <w:p w:rsidR="00DA0857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57,7</w:t>
            </w:r>
          </w:p>
          <w:p w:rsidR="00DA0857" w:rsidRDefault="00DA0857">
            <w:pPr>
              <w:rPr>
                <w:sz w:val="27"/>
                <w:szCs w:val="27"/>
              </w:rPr>
            </w:pPr>
          </w:p>
          <w:p w:rsidR="00DA0857" w:rsidRPr="003E2DD8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934,0</w:t>
            </w:r>
          </w:p>
        </w:tc>
        <w:tc>
          <w:tcPr>
            <w:tcW w:w="1537" w:type="dxa"/>
          </w:tcPr>
          <w:p w:rsidR="00DF2B99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A0857" w:rsidRDefault="00DA0857">
            <w:pPr>
              <w:rPr>
                <w:sz w:val="27"/>
                <w:szCs w:val="27"/>
              </w:rPr>
            </w:pPr>
          </w:p>
          <w:p w:rsidR="00DA0857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A0857" w:rsidRDefault="00DA0857">
            <w:pPr>
              <w:rPr>
                <w:sz w:val="27"/>
                <w:szCs w:val="27"/>
              </w:rPr>
            </w:pPr>
          </w:p>
          <w:p w:rsidR="00DA0857" w:rsidRDefault="00DA0857">
            <w:r>
              <w:rPr>
                <w:sz w:val="27"/>
                <w:szCs w:val="27"/>
              </w:rPr>
              <w:t>Россия</w:t>
            </w:r>
          </w:p>
        </w:tc>
      </w:tr>
      <w:tr w:rsidR="00DA0857" w:rsidRPr="004F0D33" w:rsidTr="004F0D33">
        <w:tc>
          <w:tcPr>
            <w:tcW w:w="1690" w:type="dxa"/>
          </w:tcPr>
          <w:p w:rsidR="00DA0857" w:rsidRDefault="00DA0857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2048" w:type="dxa"/>
          </w:tcPr>
          <w:p w:rsidR="00DA0857" w:rsidRPr="00DA0857" w:rsidRDefault="00DA0857" w:rsidP="004F0D33">
            <w:pPr>
              <w:jc w:val="center"/>
              <w:rPr>
                <w:sz w:val="28"/>
                <w:szCs w:val="28"/>
              </w:rPr>
            </w:pPr>
            <w:r w:rsidRPr="00DA0857">
              <w:rPr>
                <w:sz w:val="28"/>
                <w:szCs w:val="28"/>
              </w:rPr>
              <w:t>нет</w:t>
            </w:r>
          </w:p>
        </w:tc>
        <w:tc>
          <w:tcPr>
            <w:tcW w:w="2130" w:type="dxa"/>
          </w:tcPr>
          <w:p w:rsidR="00DA0857" w:rsidRDefault="00DA0857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(1/4 доли)</w:t>
            </w:r>
          </w:p>
        </w:tc>
        <w:tc>
          <w:tcPr>
            <w:tcW w:w="1440" w:type="dxa"/>
          </w:tcPr>
          <w:p w:rsidR="00DA0857" w:rsidRDefault="00DA0857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40,2</w:t>
            </w:r>
          </w:p>
        </w:tc>
        <w:tc>
          <w:tcPr>
            <w:tcW w:w="1544" w:type="dxa"/>
          </w:tcPr>
          <w:p w:rsidR="00DA0857" w:rsidRPr="004F0D33" w:rsidRDefault="00DA0857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5" w:type="dxa"/>
          </w:tcPr>
          <w:p w:rsidR="00DA0857" w:rsidRDefault="00DA08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Pr="003E2DD8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  <w:r>
              <w:rPr>
                <w:sz w:val="27"/>
                <w:szCs w:val="27"/>
              </w:rPr>
              <w:lastRenderedPageBreak/>
              <w:t>участок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Pr="003E2DD8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94,7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57,7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934,0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Pr="003E2DD8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1775,0</w:t>
            </w:r>
          </w:p>
        </w:tc>
        <w:tc>
          <w:tcPr>
            <w:tcW w:w="1537" w:type="dxa"/>
          </w:tcPr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r>
              <w:rPr>
                <w:sz w:val="27"/>
                <w:szCs w:val="27"/>
              </w:rPr>
              <w:t>Россия</w:t>
            </w:r>
          </w:p>
        </w:tc>
      </w:tr>
      <w:tr w:rsidR="00DA0857" w:rsidRPr="004F0D33" w:rsidTr="004F0D33">
        <w:tc>
          <w:tcPr>
            <w:tcW w:w="1690" w:type="dxa"/>
          </w:tcPr>
          <w:p w:rsidR="00DA0857" w:rsidRDefault="00DA0857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2048" w:type="dxa"/>
          </w:tcPr>
          <w:p w:rsidR="00DA0857" w:rsidRPr="00DA0857" w:rsidRDefault="00DA0857" w:rsidP="004F0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130" w:type="dxa"/>
          </w:tcPr>
          <w:p w:rsidR="00DA0857" w:rsidRDefault="00DA0857" w:rsidP="00E966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(1/4 доли)</w:t>
            </w:r>
          </w:p>
        </w:tc>
        <w:tc>
          <w:tcPr>
            <w:tcW w:w="1440" w:type="dxa"/>
          </w:tcPr>
          <w:p w:rsidR="00DA0857" w:rsidRDefault="00DA0857" w:rsidP="00E966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40,2</w:t>
            </w:r>
          </w:p>
        </w:tc>
        <w:tc>
          <w:tcPr>
            <w:tcW w:w="1544" w:type="dxa"/>
          </w:tcPr>
          <w:p w:rsidR="00DA0857" w:rsidRPr="004F0D33" w:rsidRDefault="00DA0857" w:rsidP="00E966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785" w:type="dxa"/>
          </w:tcPr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Pr="003E2DD8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Pr="003E2DD8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94,7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57,7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934,0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Pr="003E2DD8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1775,0</w:t>
            </w:r>
          </w:p>
        </w:tc>
        <w:tc>
          <w:tcPr>
            <w:tcW w:w="1537" w:type="dxa"/>
          </w:tcPr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pPr>
              <w:rPr>
                <w:sz w:val="27"/>
                <w:szCs w:val="27"/>
              </w:rPr>
            </w:pPr>
          </w:p>
          <w:p w:rsidR="00DA0857" w:rsidRDefault="00DA0857" w:rsidP="00E96626">
            <w:r>
              <w:rPr>
                <w:sz w:val="27"/>
                <w:szCs w:val="27"/>
              </w:rPr>
              <w:t>Россия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65A0B"/>
    <w:rsid w:val="0008012F"/>
    <w:rsid w:val="000A0BD8"/>
    <w:rsid w:val="000A4F26"/>
    <w:rsid w:val="000A6DBA"/>
    <w:rsid w:val="000F1E72"/>
    <w:rsid w:val="00140B48"/>
    <w:rsid w:val="00147FC6"/>
    <w:rsid w:val="001D17E2"/>
    <w:rsid w:val="001D772A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85300"/>
    <w:rsid w:val="007069E0"/>
    <w:rsid w:val="00725237"/>
    <w:rsid w:val="007907C5"/>
    <w:rsid w:val="007B717E"/>
    <w:rsid w:val="007F5640"/>
    <w:rsid w:val="00841ED3"/>
    <w:rsid w:val="0088257D"/>
    <w:rsid w:val="009634EE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46000"/>
    <w:rsid w:val="00C9745C"/>
    <w:rsid w:val="00CF6B07"/>
    <w:rsid w:val="00D10B7A"/>
    <w:rsid w:val="00D515EC"/>
    <w:rsid w:val="00DA0857"/>
    <w:rsid w:val="00DC2CF1"/>
    <w:rsid w:val="00DC2DF3"/>
    <w:rsid w:val="00DF2B99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2017-06-01T09:40:00Z</dcterms:modified>
</cp:coreProperties>
</file>