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3D4" w:rsidRPr="00E843D4" w:rsidRDefault="00E843D4" w:rsidP="00E843D4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</w:t>
      </w:r>
      <w:r w:rsidRPr="00E843D4">
        <w:rPr>
          <w:rFonts w:ascii="Times New Roman" w:eastAsia="Times New Roman" w:hAnsi="Times New Roman" w:cs="Times New Roman"/>
          <w:sz w:val="24"/>
          <w:szCs w:val="24"/>
        </w:rPr>
        <w:t xml:space="preserve"> отчетов </w:t>
      </w:r>
      <w:r>
        <w:rPr>
          <w:rFonts w:ascii="Times New Roman" w:hAnsi="Times New Roman" w:cs="Times New Roman"/>
          <w:sz w:val="24"/>
          <w:szCs w:val="24"/>
        </w:rPr>
        <w:t>Главы</w:t>
      </w:r>
    </w:p>
    <w:p w:rsidR="00E843D4" w:rsidRDefault="00E843D4" w:rsidP="00E843D4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Г</w:t>
      </w:r>
      <w:r w:rsidR="000F3CE8">
        <w:rPr>
          <w:rFonts w:ascii="Times New Roman" w:hAnsi="Times New Roman" w:cs="Times New Roman"/>
          <w:sz w:val="24"/>
          <w:szCs w:val="24"/>
          <w:u w:val="single"/>
        </w:rPr>
        <w:t>игантовского сельского поселения за</w:t>
      </w:r>
      <w:r w:rsidR="0001243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4117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01243A">
        <w:rPr>
          <w:rFonts w:ascii="Times New Roman" w:hAnsi="Times New Roman" w:cs="Times New Roman"/>
          <w:sz w:val="24"/>
          <w:szCs w:val="24"/>
          <w:u w:val="single"/>
        </w:rPr>
        <w:t xml:space="preserve"> полугодие 201</w:t>
      </w:r>
      <w:r w:rsidR="00341177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01243A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E843D4" w:rsidRPr="00E843D4" w:rsidRDefault="00E843D4" w:rsidP="00E843D4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tbl>
      <w:tblPr>
        <w:tblW w:w="15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1702"/>
        <w:gridCol w:w="1418"/>
        <w:gridCol w:w="1843"/>
        <w:gridCol w:w="1418"/>
        <w:gridCol w:w="6093"/>
        <w:gridCol w:w="1134"/>
        <w:gridCol w:w="995"/>
      </w:tblGrid>
      <w:tr w:rsidR="00E843D4" w:rsidRPr="00E843D4" w:rsidTr="000F3CE8">
        <w:tc>
          <w:tcPr>
            <w:tcW w:w="674" w:type="dxa"/>
            <w:vMerge w:val="restart"/>
          </w:tcPr>
          <w:p w:rsidR="00E843D4" w:rsidRPr="009D6B76" w:rsidRDefault="00E843D4" w:rsidP="009D6B7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6B76">
              <w:rPr>
                <w:rFonts w:ascii="Times New Roman" w:eastAsia="Times New Roman" w:hAnsi="Times New Roman" w:cs="Times New Roman"/>
                <w:sz w:val="16"/>
                <w:szCs w:val="16"/>
              </w:rPr>
              <w:t>№</w:t>
            </w:r>
          </w:p>
          <w:p w:rsidR="00E843D4" w:rsidRPr="009D6B76" w:rsidRDefault="00E843D4" w:rsidP="009D6B7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6B76">
              <w:rPr>
                <w:rFonts w:ascii="Times New Roman" w:eastAsia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702" w:type="dxa"/>
            <w:vMerge w:val="restart"/>
          </w:tcPr>
          <w:p w:rsidR="00E843D4" w:rsidRPr="009D6B76" w:rsidRDefault="00E843D4" w:rsidP="009D6B7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6B76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</w:t>
            </w:r>
          </w:p>
          <w:p w:rsidR="00E843D4" w:rsidRPr="009D6B76" w:rsidRDefault="00E843D4" w:rsidP="009D6B7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6B76">
              <w:rPr>
                <w:rFonts w:ascii="Times New Roman" w:eastAsia="Times New Roman" w:hAnsi="Times New Roman" w:cs="Times New Roman"/>
                <w:sz w:val="16"/>
                <w:szCs w:val="16"/>
              </w:rPr>
              <w:t>поселка</w:t>
            </w:r>
          </w:p>
        </w:tc>
        <w:tc>
          <w:tcPr>
            <w:tcW w:w="1418" w:type="dxa"/>
            <w:vMerge w:val="restart"/>
          </w:tcPr>
          <w:p w:rsidR="00E843D4" w:rsidRPr="009D6B76" w:rsidRDefault="00E843D4" w:rsidP="009D6B7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6B76">
              <w:rPr>
                <w:rFonts w:ascii="Times New Roman" w:eastAsia="Times New Roman" w:hAnsi="Times New Roman" w:cs="Times New Roman"/>
                <w:sz w:val="16"/>
                <w:szCs w:val="16"/>
              </w:rPr>
              <w:t>Дата</w:t>
            </w:r>
          </w:p>
          <w:p w:rsidR="00E843D4" w:rsidRPr="009D6B76" w:rsidRDefault="00E843D4" w:rsidP="009D6B7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E843D4" w:rsidRPr="009D6B76" w:rsidRDefault="00E843D4" w:rsidP="009D6B7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6B76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Место</w:t>
            </w:r>
          </w:p>
          <w:p w:rsidR="00E843D4" w:rsidRPr="009D6B76" w:rsidRDefault="00E843D4" w:rsidP="009D6B7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E843D4" w:rsidRPr="009D6B76" w:rsidRDefault="00E843D4" w:rsidP="009D6B7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6B76">
              <w:rPr>
                <w:rFonts w:ascii="Times New Roman" w:eastAsia="Times New Roman" w:hAnsi="Times New Roman" w:cs="Times New Roman"/>
                <w:sz w:val="16"/>
                <w:szCs w:val="16"/>
              </w:rPr>
              <w:t>Время</w:t>
            </w:r>
          </w:p>
        </w:tc>
        <w:tc>
          <w:tcPr>
            <w:tcW w:w="6093" w:type="dxa"/>
            <w:vMerge w:val="restart"/>
          </w:tcPr>
          <w:p w:rsidR="00E843D4" w:rsidRPr="009D6B76" w:rsidRDefault="00E843D4" w:rsidP="009D6B7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6B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Планируемые формы информирования </w:t>
            </w:r>
            <w:r w:rsidRPr="009D6B76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населения о проведении отчетов </w:t>
            </w:r>
          </w:p>
        </w:tc>
        <w:tc>
          <w:tcPr>
            <w:tcW w:w="2129" w:type="dxa"/>
            <w:gridSpan w:val="2"/>
          </w:tcPr>
          <w:p w:rsidR="00E843D4" w:rsidRPr="009D6B76" w:rsidRDefault="00E843D4" w:rsidP="00E843D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6B76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присутствующих</w:t>
            </w:r>
            <w:r w:rsidRPr="009D6B76">
              <w:rPr>
                <w:rStyle w:val="a5"/>
                <w:rFonts w:ascii="Times New Roman" w:eastAsia="Times New Roman" w:hAnsi="Times New Roman" w:cs="Times New Roman"/>
                <w:sz w:val="16"/>
                <w:szCs w:val="16"/>
              </w:rPr>
              <w:footnoteReference w:id="2"/>
            </w:r>
          </w:p>
        </w:tc>
      </w:tr>
      <w:tr w:rsidR="00E843D4" w:rsidRPr="00E843D4" w:rsidTr="000F3CE8">
        <w:tc>
          <w:tcPr>
            <w:tcW w:w="674" w:type="dxa"/>
            <w:vMerge/>
          </w:tcPr>
          <w:p w:rsidR="00E843D4" w:rsidRPr="009D6B76" w:rsidRDefault="00E843D4" w:rsidP="009D6B7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</w:tcPr>
          <w:p w:rsidR="00E843D4" w:rsidRPr="009D6B76" w:rsidRDefault="00E843D4" w:rsidP="009D6B7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843D4" w:rsidRPr="009D6B76" w:rsidRDefault="00E843D4" w:rsidP="009D6B7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E843D4" w:rsidRPr="009D6B76" w:rsidRDefault="00E843D4" w:rsidP="009D6B7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843D4" w:rsidRPr="009D6B76" w:rsidRDefault="00E843D4" w:rsidP="009D6B7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3" w:type="dxa"/>
            <w:vMerge/>
          </w:tcPr>
          <w:p w:rsidR="00E843D4" w:rsidRPr="009D6B76" w:rsidRDefault="00E843D4" w:rsidP="009D6B7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843D4" w:rsidRPr="009D6B76" w:rsidRDefault="00E843D4" w:rsidP="00E843D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6B76">
              <w:rPr>
                <w:rFonts w:ascii="Times New Roman" w:eastAsia="Times New Roman" w:hAnsi="Times New Roman" w:cs="Times New Roman"/>
                <w:sz w:val="16"/>
                <w:szCs w:val="16"/>
              </w:rPr>
              <w:t>на встрече</w:t>
            </w:r>
          </w:p>
        </w:tc>
        <w:tc>
          <w:tcPr>
            <w:tcW w:w="995" w:type="dxa"/>
          </w:tcPr>
          <w:p w:rsidR="00E843D4" w:rsidRPr="009D6B76" w:rsidRDefault="00E843D4" w:rsidP="00E843D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6B76">
              <w:rPr>
                <w:rFonts w:ascii="Times New Roman" w:eastAsia="Times New Roman" w:hAnsi="Times New Roman" w:cs="Times New Roman"/>
                <w:sz w:val="16"/>
                <w:szCs w:val="16"/>
              </w:rPr>
              <w:t>на личном приеме</w:t>
            </w:r>
          </w:p>
        </w:tc>
      </w:tr>
      <w:tr w:rsidR="00184935" w:rsidRPr="00E843D4" w:rsidTr="000F3CE8">
        <w:tc>
          <w:tcPr>
            <w:tcW w:w="674" w:type="dxa"/>
          </w:tcPr>
          <w:p w:rsidR="00184935" w:rsidRPr="009D6B76" w:rsidRDefault="00184935" w:rsidP="009D6B7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2" w:type="dxa"/>
          </w:tcPr>
          <w:p w:rsidR="00184935" w:rsidRPr="009D6B76" w:rsidRDefault="00184935" w:rsidP="009D6B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B76">
              <w:rPr>
                <w:rFonts w:ascii="Times New Roman" w:eastAsia="Times New Roman" w:hAnsi="Times New Roman" w:cs="Times New Roman"/>
              </w:rPr>
              <w:t>п. Приречный</w:t>
            </w:r>
          </w:p>
        </w:tc>
        <w:tc>
          <w:tcPr>
            <w:tcW w:w="1418" w:type="dxa"/>
          </w:tcPr>
          <w:p w:rsidR="00184935" w:rsidRPr="009D6B76" w:rsidRDefault="00184935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13.07</w:t>
            </w:r>
            <w:r w:rsidRPr="009D6B76">
              <w:rPr>
                <w:rFonts w:ascii="Times New Roman" w:eastAsia="Times New Roman" w:hAnsi="Times New Roman" w:cs="Times New Roman"/>
              </w:rPr>
              <w:t>.201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184935" w:rsidRPr="009D6B76" w:rsidRDefault="00184935" w:rsidP="009D6B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B76">
              <w:rPr>
                <w:rFonts w:ascii="Times New Roman" w:eastAsia="Times New Roman" w:hAnsi="Times New Roman" w:cs="Times New Roman"/>
              </w:rPr>
              <w:t>Здание администрации Гигантовского сельского поселения, холл</w:t>
            </w:r>
          </w:p>
          <w:p w:rsidR="00184935" w:rsidRPr="009D6B76" w:rsidRDefault="00184935" w:rsidP="009D6B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184935" w:rsidRPr="009D6B76" w:rsidRDefault="00184935" w:rsidP="001849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6B7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9D6B76">
              <w:rPr>
                <w:rFonts w:ascii="Times New Roman" w:hAnsi="Times New Roman" w:cs="Times New Roman"/>
              </w:rPr>
              <w:t>.00-1</w:t>
            </w:r>
            <w:r>
              <w:rPr>
                <w:rFonts w:ascii="Times New Roman" w:hAnsi="Times New Roman" w:cs="Times New Roman"/>
              </w:rPr>
              <w:t>5</w:t>
            </w:r>
            <w:r w:rsidRPr="009D6B76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6093" w:type="dxa"/>
          </w:tcPr>
          <w:p w:rsidR="00184935" w:rsidRPr="009D6B76" w:rsidRDefault="00184935" w:rsidP="009D6B76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B76">
              <w:rPr>
                <w:rFonts w:ascii="Times New Roman" w:eastAsia="Times New Roman" w:hAnsi="Times New Roman" w:cs="Times New Roman"/>
              </w:rPr>
              <w:t xml:space="preserve">- информационный бюллетень от </w:t>
            </w:r>
            <w:r w:rsidR="00756F2F">
              <w:rPr>
                <w:rFonts w:ascii="Times New Roman" w:eastAsia="Times New Roman" w:hAnsi="Times New Roman" w:cs="Times New Roman"/>
              </w:rPr>
              <w:t>20.06.2016 № 6</w:t>
            </w:r>
            <w:r w:rsidRPr="009D6B76">
              <w:rPr>
                <w:rFonts w:ascii="Times New Roman" w:eastAsia="Times New Roman" w:hAnsi="Times New Roman" w:cs="Times New Roman"/>
              </w:rPr>
              <w:t>;</w:t>
            </w:r>
            <w:r w:rsidRPr="009D6B76">
              <w:rPr>
                <w:rFonts w:ascii="Times New Roman" w:eastAsia="Times New Roman" w:hAnsi="Times New Roman" w:cs="Times New Roman"/>
              </w:rPr>
              <w:br/>
              <w:t xml:space="preserve">- сайт администрации Гигантовского сельского поселения </w:t>
            </w:r>
            <w:r w:rsidR="00756F2F">
              <w:rPr>
                <w:rFonts w:ascii="Times New Roman" w:eastAsia="Times New Roman" w:hAnsi="Times New Roman" w:cs="Times New Roman"/>
              </w:rPr>
              <w:t>20.06.2016</w:t>
            </w:r>
            <w:r w:rsidRPr="009D6B76">
              <w:rPr>
                <w:rFonts w:ascii="Times New Roman" w:eastAsia="Times New Roman" w:hAnsi="Times New Roman" w:cs="Times New Roman"/>
              </w:rPr>
              <w:t xml:space="preserve"> г</w:t>
            </w:r>
          </w:p>
          <w:p w:rsidR="00184935" w:rsidRPr="009D6B76" w:rsidRDefault="00184935" w:rsidP="009D6B76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9D6B76">
              <w:rPr>
                <w:rFonts w:ascii="Times New Roman" w:eastAsia="Times New Roman" w:hAnsi="Times New Roman" w:cs="Times New Roman"/>
              </w:rPr>
              <w:t xml:space="preserve">- информационный стенд администрации поселения </w:t>
            </w:r>
            <w:r w:rsidR="00756F2F">
              <w:rPr>
                <w:rFonts w:ascii="Times New Roman" w:eastAsia="Times New Roman" w:hAnsi="Times New Roman" w:cs="Times New Roman"/>
                <w:i/>
              </w:rPr>
              <w:t>20.06.2016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г</w:t>
            </w:r>
          </w:p>
          <w:p w:rsidR="00184935" w:rsidRPr="009D6B76" w:rsidRDefault="00184935" w:rsidP="009D6B76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B76">
              <w:rPr>
                <w:rFonts w:ascii="Times New Roman" w:eastAsia="Times New Roman" w:hAnsi="Times New Roman" w:cs="Times New Roman"/>
              </w:rPr>
              <w:t>- объявления на территории социально-значимых объектов: МБОУ СОШ № 21</w:t>
            </w:r>
          </w:p>
          <w:p w:rsidR="00184935" w:rsidRPr="009D6B76" w:rsidRDefault="00184935" w:rsidP="009D6B76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B76">
              <w:rPr>
                <w:rFonts w:ascii="Times New Roman" w:eastAsia="Times New Roman" w:hAnsi="Times New Roman" w:cs="Times New Roman"/>
              </w:rPr>
              <w:t>МДОУ  п. Приречный</w:t>
            </w:r>
          </w:p>
          <w:p w:rsidR="00184935" w:rsidRPr="009D6B76" w:rsidRDefault="00184935" w:rsidP="009D6B76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B76">
              <w:rPr>
                <w:rFonts w:ascii="Times New Roman" w:eastAsia="Times New Roman" w:hAnsi="Times New Roman" w:cs="Times New Roman"/>
              </w:rPr>
              <w:t>Администрация Гигантовского сельского поселения</w:t>
            </w:r>
          </w:p>
          <w:p w:rsidR="00184935" w:rsidRPr="009D6B76" w:rsidRDefault="00184935" w:rsidP="009D6B76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B76">
              <w:rPr>
                <w:rFonts w:ascii="Times New Roman" w:eastAsia="Times New Roman" w:hAnsi="Times New Roman" w:cs="Times New Roman"/>
              </w:rPr>
              <w:t>Здание ФАП</w:t>
            </w:r>
          </w:p>
        </w:tc>
        <w:tc>
          <w:tcPr>
            <w:tcW w:w="1134" w:type="dxa"/>
          </w:tcPr>
          <w:p w:rsidR="00184935" w:rsidRPr="009D6B76" w:rsidRDefault="00184935" w:rsidP="00E843D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995" w:type="dxa"/>
          </w:tcPr>
          <w:p w:rsidR="00184935" w:rsidRPr="009D6B76" w:rsidRDefault="00184935" w:rsidP="00E843D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84935" w:rsidRPr="00E843D4" w:rsidTr="000F3CE8">
        <w:tc>
          <w:tcPr>
            <w:tcW w:w="674" w:type="dxa"/>
          </w:tcPr>
          <w:p w:rsidR="00184935" w:rsidRPr="009D6B76" w:rsidRDefault="00184935" w:rsidP="00F8005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02" w:type="dxa"/>
          </w:tcPr>
          <w:p w:rsidR="00184935" w:rsidRPr="009D6B76" w:rsidRDefault="00184935" w:rsidP="00F800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B76">
              <w:rPr>
                <w:rFonts w:ascii="Times New Roman" w:eastAsia="Times New Roman" w:hAnsi="Times New Roman" w:cs="Times New Roman"/>
              </w:rPr>
              <w:t>п. Сеятель Северный</w:t>
            </w:r>
          </w:p>
        </w:tc>
        <w:tc>
          <w:tcPr>
            <w:tcW w:w="1418" w:type="dxa"/>
          </w:tcPr>
          <w:p w:rsidR="00184935" w:rsidRPr="009D6B76" w:rsidRDefault="00184935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14.07</w:t>
            </w:r>
            <w:r w:rsidRPr="009D6B76">
              <w:rPr>
                <w:rFonts w:ascii="Times New Roman" w:eastAsia="Times New Roman" w:hAnsi="Times New Roman" w:cs="Times New Roman"/>
              </w:rPr>
              <w:t>.201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184935" w:rsidRPr="009D6B76" w:rsidRDefault="00184935" w:rsidP="00F800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B76">
              <w:rPr>
                <w:rFonts w:ascii="Times New Roman" w:eastAsia="Times New Roman" w:hAnsi="Times New Roman" w:cs="Times New Roman"/>
              </w:rPr>
              <w:t>Здание МБУК СР «СДК Гигантовского сельского поселения» в п. Сеятель Северный</w:t>
            </w:r>
          </w:p>
          <w:p w:rsidR="00184935" w:rsidRPr="009D6B76" w:rsidRDefault="00184935" w:rsidP="00F800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184935" w:rsidRPr="009D6B76" w:rsidRDefault="00184935" w:rsidP="001849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6B7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9D6B76">
              <w:rPr>
                <w:rFonts w:ascii="Times New Roman" w:hAnsi="Times New Roman" w:cs="Times New Roman"/>
              </w:rPr>
              <w:t>.00-1</w:t>
            </w:r>
            <w:r>
              <w:rPr>
                <w:rFonts w:ascii="Times New Roman" w:hAnsi="Times New Roman" w:cs="Times New Roman"/>
              </w:rPr>
              <w:t>5</w:t>
            </w:r>
            <w:r w:rsidRPr="009D6B76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6093" w:type="dxa"/>
          </w:tcPr>
          <w:p w:rsidR="00184935" w:rsidRPr="009D6B76" w:rsidRDefault="00184935" w:rsidP="000F3CE8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B76">
              <w:rPr>
                <w:rFonts w:ascii="Times New Roman" w:eastAsia="Times New Roman" w:hAnsi="Times New Roman" w:cs="Times New Roman"/>
              </w:rPr>
              <w:t xml:space="preserve">- информационный бюллетень от </w:t>
            </w:r>
            <w:r w:rsidR="00756F2F">
              <w:rPr>
                <w:rFonts w:ascii="Times New Roman" w:eastAsia="Times New Roman" w:hAnsi="Times New Roman" w:cs="Times New Roman"/>
              </w:rPr>
              <w:t>20.06.2016</w:t>
            </w:r>
            <w:r w:rsidRPr="009D6B76">
              <w:rPr>
                <w:rFonts w:ascii="Times New Roman" w:eastAsia="Times New Roman" w:hAnsi="Times New Roman" w:cs="Times New Roman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Pr="009D6B76">
              <w:rPr>
                <w:rFonts w:ascii="Times New Roman" w:eastAsia="Times New Roman" w:hAnsi="Times New Roman" w:cs="Times New Roman"/>
              </w:rPr>
              <w:t>;</w:t>
            </w:r>
            <w:r w:rsidRPr="009D6B76">
              <w:rPr>
                <w:rFonts w:ascii="Times New Roman" w:eastAsia="Times New Roman" w:hAnsi="Times New Roman" w:cs="Times New Roman"/>
              </w:rPr>
              <w:br/>
              <w:t xml:space="preserve">- сайт администрации Гигантовского сельского поселения </w:t>
            </w:r>
            <w:r w:rsidR="00756F2F">
              <w:rPr>
                <w:rFonts w:ascii="Times New Roman" w:eastAsia="Times New Roman" w:hAnsi="Times New Roman" w:cs="Times New Roman"/>
              </w:rPr>
              <w:t>20.06.2016</w:t>
            </w:r>
            <w:r w:rsidRPr="009D6B76">
              <w:rPr>
                <w:rFonts w:ascii="Times New Roman" w:eastAsia="Times New Roman" w:hAnsi="Times New Roman" w:cs="Times New Roman"/>
              </w:rPr>
              <w:t xml:space="preserve"> г</w:t>
            </w:r>
          </w:p>
          <w:p w:rsidR="00184935" w:rsidRPr="009D6B76" w:rsidRDefault="00184935" w:rsidP="000F3CE8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9D6B76">
              <w:rPr>
                <w:rFonts w:ascii="Times New Roman" w:eastAsia="Times New Roman" w:hAnsi="Times New Roman" w:cs="Times New Roman"/>
              </w:rPr>
              <w:t xml:space="preserve">- информационный стенд администрации поселения </w:t>
            </w:r>
            <w:r w:rsidR="00756F2F">
              <w:rPr>
                <w:rFonts w:ascii="Times New Roman" w:eastAsia="Times New Roman" w:hAnsi="Times New Roman" w:cs="Times New Roman"/>
                <w:i/>
              </w:rPr>
              <w:t>20.06.2016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г</w:t>
            </w:r>
          </w:p>
          <w:p w:rsidR="00184935" w:rsidRPr="009D6B76" w:rsidRDefault="00184935" w:rsidP="00F8005B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B76">
              <w:rPr>
                <w:rFonts w:ascii="Times New Roman" w:eastAsia="Times New Roman" w:hAnsi="Times New Roman" w:cs="Times New Roman"/>
              </w:rPr>
              <w:t>- объявления на территории социально-значимых объектов: МБОУ СОШ № 8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  <w:p w:rsidR="00184935" w:rsidRPr="009D6B76" w:rsidRDefault="00184935" w:rsidP="00F8005B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B76">
              <w:rPr>
                <w:rFonts w:ascii="Times New Roman" w:eastAsia="Times New Roman" w:hAnsi="Times New Roman" w:cs="Times New Roman"/>
              </w:rPr>
              <w:t xml:space="preserve">МДОУ  </w:t>
            </w:r>
            <w:r>
              <w:rPr>
                <w:rFonts w:ascii="Times New Roman" w:eastAsia="Times New Roman" w:hAnsi="Times New Roman" w:cs="Times New Roman"/>
              </w:rPr>
              <w:t xml:space="preserve">«Тополек» </w:t>
            </w:r>
            <w:r w:rsidRPr="009D6B76">
              <w:rPr>
                <w:rFonts w:ascii="Times New Roman" w:eastAsia="Times New Roman" w:hAnsi="Times New Roman" w:cs="Times New Roman"/>
              </w:rPr>
              <w:t>п. Сеятель Северный</w:t>
            </w:r>
          </w:p>
          <w:p w:rsidR="00184935" w:rsidRPr="009D6B76" w:rsidRDefault="00184935" w:rsidP="00F8005B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B76">
              <w:rPr>
                <w:rFonts w:ascii="Times New Roman" w:eastAsia="Times New Roman" w:hAnsi="Times New Roman" w:cs="Times New Roman"/>
              </w:rPr>
              <w:t>Дом культуры в п. Сеятель Северный</w:t>
            </w:r>
          </w:p>
          <w:p w:rsidR="00184935" w:rsidRPr="009D6B76" w:rsidRDefault="00184935" w:rsidP="00F8005B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B76">
              <w:rPr>
                <w:rFonts w:ascii="Times New Roman" w:eastAsia="Times New Roman" w:hAnsi="Times New Roman" w:cs="Times New Roman"/>
              </w:rPr>
              <w:t>Здание ФАП</w:t>
            </w:r>
          </w:p>
        </w:tc>
        <w:tc>
          <w:tcPr>
            <w:tcW w:w="1134" w:type="dxa"/>
          </w:tcPr>
          <w:p w:rsidR="00184935" w:rsidRPr="009D6B76" w:rsidRDefault="00184935" w:rsidP="00F8005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995" w:type="dxa"/>
          </w:tcPr>
          <w:p w:rsidR="00184935" w:rsidRPr="009D6B76" w:rsidRDefault="00184935" w:rsidP="00F8005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84935" w:rsidRPr="00E843D4" w:rsidTr="000F3CE8">
        <w:tc>
          <w:tcPr>
            <w:tcW w:w="674" w:type="dxa"/>
          </w:tcPr>
          <w:p w:rsidR="00184935" w:rsidRPr="009D6B76" w:rsidRDefault="00184935" w:rsidP="009D6B7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702" w:type="dxa"/>
          </w:tcPr>
          <w:p w:rsidR="00184935" w:rsidRPr="009D6B76" w:rsidRDefault="00184935" w:rsidP="009D6B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B76">
              <w:rPr>
                <w:rFonts w:ascii="Times New Roman" w:eastAsia="Times New Roman" w:hAnsi="Times New Roman" w:cs="Times New Roman"/>
              </w:rPr>
              <w:t>п. Гигант</w:t>
            </w:r>
          </w:p>
        </w:tc>
        <w:tc>
          <w:tcPr>
            <w:tcW w:w="1418" w:type="dxa"/>
          </w:tcPr>
          <w:p w:rsidR="00184935" w:rsidRPr="009D6B76" w:rsidRDefault="00184935" w:rsidP="00756F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756F2F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.07</w:t>
            </w:r>
            <w:r w:rsidRPr="009D6B76">
              <w:rPr>
                <w:rFonts w:ascii="Times New Roman" w:eastAsia="Times New Roman" w:hAnsi="Times New Roman" w:cs="Times New Roman"/>
              </w:rPr>
              <w:t>.201</w:t>
            </w:r>
            <w:r w:rsidR="00756F2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184935" w:rsidRPr="009D6B76" w:rsidRDefault="00184935" w:rsidP="009D6B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B76">
              <w:rPr>
                <w:rFonts w:ascii="Times New Roman" w:eastAsia="Times New Roman" w:hAnsi="Times New Roman" w:cs="Times New Roman"/>
              </w:rPr>
              <w:t>Здание МБУК СР «СДК  Гигантовского сельского поселения»</w:t>
            </w:r>
          </w:p>
          <w:p w:rsidR="00184935" w:rsidRPr="009D6B76" w:rsidRDefault="00184935" w:rsidP="009D6B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184935" w:rsidRPr="009D6B76" w:rsidRDefault="00184935" w:rsidP="000F3C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6B7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9D6B76">
              <w:rPr>
                <w:rFonts w:ascii="Times New Roman" w:hAnsi="Times New Roman" w:cs="Times New Roman"/>
              </w:rPr>
              <w:t>.00-17.00</w:t>
            </w:r>
          </w:p>
        </w:tc>
        <w:tc>
          <w:tcPr>
            <w:tcW w:w="6093" w:type="dxa"/>
          </w:tcPr>
          <w:p w:rsidR="00184935" w:rsidRPr="009D6B76" w:rsidRDefault="00184935" w:rsidP="009D6B76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B76">
              <w:rPr>
                <w:rFonts w:ascii="Times New Roman" w:eastAsia="Times New Roman" w:hAnsi="Times New Roman" w:cs="Times New Roman"/>
              </w:rPr>
              <w:t xml:space="preserve">- информационный бюллетень </w:t>
            </w:r>
            <w:r>
              <w:rPr>
                <w:rFonts w:ascii="Times New Roman" w:eastAsia="Times New Roman" w:hAnsi="Times New Roman" w:cs="Times New Roman"/>
              </w:rPr>
              <w:t xml:space="preserve">от </w:t>
            </w:r>
            <w:r w:rsidR="00756F2F">
              <w:rPr>
                <w:rFonts w:ascii="Times New Roman" w:eastAsia="Times New Roman" w:hAnsi="Times New Roman" w:cs="Times New Roman"/>
              </w:rPr>
              <w:t>20.06.2016</w:t>
            </w:r>
            <w:r w:rsidRPr="009D6B76">
              <w:rPr>
                <w:rFonts w:ascii="Times New Roman" w:eastAsia="Times New Roman" w:hAnsi="Times New Roman" w:cs="Times New Roman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Pr="009D6B76">
              <w:rPr>
                <w:rFonts w:ascii="Times New Roman" w:eastAsia="Times New Roman" w:hAnsi="Times New Roman" w:cs="Times New Roman"/>
              </w:rPr>
              <w:t>;</w:t>
            </w:r>
            <w:r w:rsidRPr="009D6B76">
              <w:rPr>
                <w:rFonts w:ascii="Times New Roman" w:eastAsia="Times New Roman" w:hAnsi="Times New Roman" w:cs="Times New Roman"/>
              </w:rPr>
              <w:br/>
              <w:t xml:space="preserve">- сайт администрации Гигантовского сельского поселения </w:t>
            </w:r>
            <w:r w:rsidR="00756F2F">
              <w:rPr>
                <w:rFonts w:ascii="Times New Roman" w:eastAsia="Times New Roman" w:hAnsi="Times New Roman" w:cs="Times New Roman"/>
              </w:rPr>
              <w:t>20.06.2016</w:t>
            </w:r>
            <w:r w:rsidRPr="009D6B76">
              <w:rPr>
                <w:rFonts w:ascii="Times New Roman" w:eastAsia="Times New Roman" w:hAnsi="Times New Roman" w:cs="Times New Roman"/>
              </w:rPr>
              <w:t xml:space="preserve"> г</w:t>
            </w:r>
          </w:p>
          <w:p w:rsidR="00184935" w:rsidRPr="009D6B76" w:rsidRDefault="00184935" w:rsidP="009D6B76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9D6B76">
              <w:rPr>
                <w:rFonts w:ascii="Times New Roman" w:eastAsia="Times New Roman" w:hAnsi="Times New Roman" w:cs="Times New Roman"/>
              </w:rPr>
              <w:t xml:space="preserve">- информационный стенд администрации поселения </w:t>
            </w:r>
            <w:r w:rsidR="00756F2F">
              <w:rPr>
                <w:rFonts w:ascii="Times New Roman" w:eastAsia="Times New Roman" w:hAnsi="Times New Roman" w:cs="Times New Roman"/>
                <w:i/>
              </w:rPr>
              <w:t>20.06.2016</w:t>
            </w:r>
          </w:p>
          <w:p w:rsidR="00184935" w:rsidRPr="009D6B76" w:rsidRDefault="00184935" w:rsidP="009D6B76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B76">
              <w:rPr>
                <w:rFonts w:ascii="Times New Roman" w:eastAsia="Times New Roman" w:hAnsi="Times New Roman" w:cs="Times New Roman"/>
              </w:rPr>
              <w:t>- объявления на территории социально-значимых объектов: МБОУ СОШ № 2, № 76, № 78</w:t>
            </w:r>
          </w:p>
          <w:p w:rsidR="00184935" w:rsidRPr="009D6B76" w:rsidRDefault="00184935" w:rsidP="009D6B76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B76">
              <w:rPr>
                <w:rFonts w:ascii="Times New Roman" w:eastAsia="Times New Roman" w:hAnsi="Times New Roman" w:cs="Times New Roman"/>
              </w:rPr>
              <w:t>МДОУ  «Ивушка», «Русалочка», «Колосок»</w:t>
            </w:r>
          </w:p>
          <w:p w:rsidR="00184935" w:rsidRPr="009D6B76" w:rsidRDefault="00184935" w:rsidP="009D6B76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B76">
              <w:rPr>
                <w:rFonts w:ascii="Times New Roman" w:eastAsia="Times New Roman" w:hAnsi="Times New Roman" w:cs="Times New Roman"/>
              </w:rPr>
              <w:t>Дом культуры п. Гигант</w:t>
            </w:r>
          </w:p>
          <w:p w:rsidR="00184935" w:rsidRPr="009D6B76" w:rsidRDefault="00184935" w:rsidP="009D6B76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B76">
              <w:rPr>
                <w:rFonts w:ascii="Times New Roman" w:eastAsia="Times New Roman" w:hAnsi="Times New Roman" w:cs="Times New Roman"/>
              </w:rPr>
              <w:t>Здание Гигантовской больницы</w:t>
            </w:r>
          </w:p>
        </w:tc>
        <w:tc>
          <w:tcPr>
            <w:tcW w:w="1134" w:type="dxa"/>
          </w:tcPr>
          <w:p w:rsidR="00184935" w:rsidRPr="009D6B76" w:rsidRDefault="00756F2F" w:rsidP="00E843D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140</w:t>
            </w:r>
          </w:p>
        </w:tc>
        <w:tc>
          <w:tcPr>
            <w:tcW w:w="995" w:type="dxa"/>
          </w:tcPr>
          <w:p w:rsidR="00184935" w:rsidRPr="009D6B76" w:rsidRDefault="00184935" w:rsidP="00E843D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710D0" w:rsidRDefault="00D710D0" w:rsidP="00E84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243A" w:rsidRDefault="0001243A" w:rsidP="00E84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специалист администрации Гигантовского сельского поселения                                          Т.В. Статова</w:t>
      </w:r>
    </w:p>
    <w:p w:rsidR="0001243A" w:rsidRPr="00E843D4" w:rsidRDefault="0001243A" w:rsidP="00E84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1243A" w:rsidRPr="00E843D4" w:rsidSect="0001243A">
      <w:pgSz w:w="16838" w:h="11906" w:orient="landscape"/>
      <w:pgMar w:top="993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35FE" w:rsidRDefault="00D735FE" w:rsidP="00E843D4">
      <w:pPr>
        <w:spacing w:after="0" w:line="240" w:lineRule="auto"/>
      </w:pPr>
      <w:r>
        <w:separator/>
      </w:r>
    </w:p>
  </w:endnote>
  <w:endnote w:type="continuationSeparator" w:id="1">
    <w:p w:rsidR="00D735FE" w:rsidRDefault="00D735FE" w:rsidP="00E84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35FE" w:rsidRDefault="00D735FE" w:rsidP="00E843D4">
      <w:pPr>
        <w:spacing w:after="0" w:line="240" w:lineRule="auto"/>
      </w:pPr>
      <w:r>
        <w:separator/>
      </w:r>
    </w:p>
  </w:footnote>
  <w:footnote w:type="continuationSeparator" w:id="1">
    <w:p w:rsidR="00D735FE" w:rsidRDefault="00D735FE" w:rsidP="00E843D4">
      <w:pPr>
        <w:spacing w:after="0" w:line="240" w:lineRule="auto"/>
      </w:pPr>
      <w:r>
        <w:continuationSeparator/>
      </w:r>
    </w:p>
  </w:footnote>
  <w:footnote w:id="2">
    <w:p w:rsidR="00E843D4" w:rsidRDefault="00E843D4" w:rsidP="00E843D4">
      <w:pPr>
        <w:pStyle w:val="a3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843D4"/>
    <w:rsid w:val="0001243A"/>
    <w:rsid w:val="000F3CE8"/>
    <w:rsid w:val="00184935"/>
    <w:rsid w:val="001F58E3"/>
    <w:rsid w:val="00341177"/>
    <w:rsid w:val="00383A18"/>
    <w:rsid w:val="004E4F07"/>
    <w:rsid w:val="00560923"/>
    <w:rsid w:val="006857DB"/>
    <w:rsid w:val="006C5D31"/>
    <w:rsid w:val="007059E5"/>
    <w:rsid w:val="00756F2F"/>
    <w:rsid w:val="009D6B76"/>
    <w:rsid w:val="00D710D0"/>
    <w:rsid w:val="00D735FE"/>
    <w:rsid w:val="00E84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E843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E843D4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semiHidden/>
    <w:rsid w:val="00E843D4"/>
    <w:rPr>
      <w:vertAlign w:val="superscript"/>
    </w:rPr>
  </w:style>
  <w:style w:type="paragraph" w:customStyle="1" w:styleId="a6">
    <w:name w:val="Знак Знак Знак Знак Знак Знак Знак Знак Знак Знак Знак Знак Знак Знак Знак Знак"/>
    <w:basedOn w:val="a"/>
    <w:rsid w:val="00E843D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8</cp:revision>
  <dcterms:created xsi:type="dcterms:W3CDTF">2015-01-16T06:48:00Z</dcterms:created>
  <dcterms:modified xsi:type="dcterms:W3CDTF">2016-06-20T06:08:00Z</dcterms:modified>
</cp:coreProperties>
</file>