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D44461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53CF4" w:rsidRPr="00A0336A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53CF4" w:rsidRPr="00A0336A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53CF4" w:rsidRPr="00A0336A" w:rsidRDefault="00087805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2.12.2022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г.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E41698" w:rsidRPr="00A0336A" w:rsidRDefault="00E41698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Совета по межнациональным отношениям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53CF4" w:rsidRPr="00A0336A" w:rsidRDefault="00087805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2023</w:t>
      </w:r>
      <w:r w:rsidR="00853CF4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81"/>
      </w:tblGrid>
      <w:tr w:rsidR="00A0336A" w:rsidRPr="00A0336A" w:rsidTr="00853CF4">
        <w:tc>
          <w:tcPr>
            <w:tcW w:w="110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A0336A" w:rsidTr="00853CF4">
        <w:tc>
          <w:tcPr>
            <w:tcW w:w="1101" w:type="dxa"/>
          </w:tcPr>
          <w:p w:rsidR="00853CF4" w:rsidRPr="00A0336A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A0336A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A0336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>состояния межнациональных отношений</w:t>
            </w:r>
            <w:r w:rsidRPr="00A0336A">
              <w:rPr>
                <w:sz w:val="28"/>
                <w:szCs w:val="28"/>
              </w:rPr>
              <w:t xml:space="preserve">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0336A" w:rsidRPr="00A0336A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планам</w:t>
            </w: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Матющкина</w:t>
            </w:r>
            <w:proofErr w:type="spellEnd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Совместная работа с ОКДН и ЗП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распоряжений и постановлений руководства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Координация действий общественных организаций и политических партий</w:t>
            </w: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</w:tbl>
    <w:p w:rsidR="00853CF4" w:rsidRPr="00A0336A" w:rsidRDefault="00853CF4" w:rsidP="002D28C7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B7018E" w:rsidRDefault="00B7018E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424D4" w:rsidRPr="00A0336A" w:rsidRDefault="001424D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t>Плановые вопросы</w:t>
      </w:r>
    </w:p>
    <w:p w:rsidR="00106E26" w:rsidRPr="00A0336A" w:rsidRDefault="00106E2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1951"/>
      </w:tblGrid>
      <w:tr w:rsidR="00A0336A" w:rsidRPr="00A0336A" w:rsidTr="00F16371">
        <w:trPr>
          <w:trHeight w:val="678"/>
        </w:trPr>
        <w:tc>
          <w:tcPr>
            <w:tcW w:w="993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5812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C502E" w:rsidRDefault="00650BD0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A0336A">
              <w:rPr>
                <w:spacing w:val="-3"/>
                <w:sz w:val="28"/>
                <w:szCs w:val="28"/>
              </w:rPr>
              <w:t xml:space="preserve"> </w:t>
            </w:r>
            <w:r w:rsidR="008C502E" w:rsidRPr="00A0336A">
              <w:rPr>
                <w:sz w:val="28"/>
                <w:szCs w:val="28"/>
              </w:rPr>
              <w:t>Проведение работы Образовательных учреждений по гармонизации межэтнических отношений и формировании толерантного сознания.</w:t>
            </w:r>
          </w:p>
          <w:p w:rsidR="00650BD0" w:rsidRPr="00A0336A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</w:p>
          <w:p w:rsidR="005F37A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. </w:t>
            </w:r>
            <w:r w:rsidR="00F16371">
              <w:rPr>
                <w:rFonts w:eastAsia="Times New Roman"/>
                <w:sz w:val="28"/>
                <w:szCs w:val="28"/>
              </w:rPr>
              <w:t>Проведение работы с гражданами по вопросам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 </w:t>
            </w:r>
            <w:r w:rsidR="00F16371">
              <w:rPr>
                <w:rFonts w:eastAsia="Times New Roman"/>
                <w:sz w:val="28"/>
                <w:szCs w:val="28"/>
              </w:rPr>
              <w:t xml:space="preserve">благоустройства, </w:t>
            </w:r>
            <w:r w:rsidR="00B96A64" w:rsidRPr="00A0336A">
              <w:rPr>
                <w:rFonts w:eastAsia="Times New Roman"/>
                <w:sz w:val="28"/>
                <w:szCs w:val="28"/>
              </w:rPr>
              <w:t>правил содержания и выпаса сельск</w:t>
            </w:r>
            <w:r w:rsidR="002732D4">
              <w:rPr>
                <w:rFonts w:eastAsia="Times New Roman"/>
                <w:sz w:val="28"/>
                <w:szCs w:val="28"/>
              </w:rPr>
              <w:t>охозяйственных животных и птицы, находящихся в ЛПХ граждан всех национальностей.</w:t>
            </w:r>
          </w:p>
          <w:p w:rsidR="00F42609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B7018E" w:rsidRPr="00A0336A" w:rsidRDefault="00B7018E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F16371">
              <w:rPr>
                <w:rFonts w:eastAsia="Times New Roman"/>
                <w:sz w:val="28"/>
                <w:szCs w:val="28"/>
              </w:rPr>
              <w:t>Проведение мониторинга общественно-политических, социально-экономических и иных процессов на территории поселения.</w:t>
            </w:r>
          </w:p>
          <w:p w:rsidR="00AB1F6F" w:rsidRPr="00A0336A" w:rsidRDefault="00AB1F6F" w:rsidP="00B7018E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087805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3.02.2023</w:t>
            </w:r>
          </w:p>
        </w:tc>
        <w:tc>
          <w:tcPr>
            <w:tcW w:w="1951" w:type="dxa"/>
          </w:tcPr>
          <w:p w:rsidR="005F37AD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B58B4" w:rsidP="008300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16371" w:rsidRDefault="00F16371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spacing w:val="-4"/>
                <w:sz w:val="28"/>
                <w:szCs w:val="28"/>
              </w:rPr>
            </w:pPr>
          </w:p>
          <w:p w:rsidR="00650BD0" w:rsidRDefault="008C502E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2732D4" w:rsidRPr="00A0336A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650BD0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</w:t>
            </w:r>
            <w:r w:rsidR="00650BD0" w:rsidRPr="00A0336A">
              <w:rPr>
                <w:spacing w:val="-16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7"/>
                <w:sz w:val="28"/>
                <w:szCs w:val="28"/>
              </w:rPr>
              <w:t>компании</w:t>
            </w:r>
            <w:r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2E1128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3</w:t>
            </w:r>
            <w:r w:rsidR="00650BD0" w:rsidRPr="00A0336A">
              <w:rPr>
                <w:spacing w:val="-19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несовершеннолетних</w:t>
            </w:r>
            <w:r w:rsidR="008C502E">
              <w:rPr>
                <w:rFonts w:eastAsia="Times New Roman"/>
                <w:spacing w:val="-7"/>
                <w:sz w:val="28"/>
                <w:szCs w:val="28"/>
              </w:rPr>
              <w:t xml:space="preserve"> всех национальностей, проживающих на территории поселения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AB1F6F" w:rsidRPr="00A0336A" w:rsidRDefault="00AB1F6F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A10B0A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805">
              <w:rPr>
                <w:sz w:val="28"/>
                <w:szCs w:val="28"/>
              </w:rPr>
              <w:t>.06.2023</w:t>
            </w:r>
          </w:p>
        </w:tc>
        <w:tc>
          <w:tcPr>
            <w:tcW w:w="1951" w:type="dxa"/>
          </w:tcPr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650BD0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16371" w:rsidRDefault="00F16371" w:rsidP="00F16371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01A9B">
              <w:rPr>
                <w:sz w:val="28"/>
                <w:szCs w:val="28"/>
              </w:rPr>
              <w:t>Исполнение</w:t>
            </w:r>
            <w:r>
              <w:rPr>
                <w:sz w:val="28"/>
                <w:szCs w:val="28"/>
              </w:rPr>
              <w:t xml:space="preserve"> комплексного плана действий по реализации «Стратегии противодействия экстремизму в РФ до 2025 года» на территории Гигантовского сельского поселения. </w:t>
            </w:r>
          </w:p>
          <w:p w:rsidR="00F16371" w:rsidRDefault="00F16371" w:rsidP="00F16371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775A8B" w:rsidRPr="00F16371" w:rsidRDefault="00775A8B" w:rsidP="00F16371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ОКДН и ЗП по гармонизации Межнациональных отношений.</w:t>
            </w:r>
          </w:p>
          <w:p w:rsidR="00F42609" w:rsidRPr="00A0336A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spacing w:val="-19"/>
                <w:sz w:val="28"/>
                <w:szCs w:val="28"/>
              </w:rPr>
            </w:pPr>
          </w:p>
          <w:p w:rsidR="00D44461" w:rsidRPr="00B7018E" w:rsidRDefault="00775A8B" w:rsidP="002732D4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3</w:t>
            </w:r>
            <w:r w:rsidR="002732D4">
              <w:rPr>
                <w:spacing w:val="-18"/>
                <w:sz w:val="28"/>
                <w:szCs w:val="28"/>
              </w:rPr>
              <w:t xml:space="preserve">. </w:t>
            </w:r>
            <w:r w:rsidR="002732D4" w:rsidRPr="00A0336A">
              <w:rPr>
                <w:sz w:val="28"/>
                <w:szCs w:val="28"/>
              </w:rPr>
              <w:t xml:space="preserve">Мониторинг работы </w:t>
            </w:r>
            <w:r w:rsidR="002732D4">
              <w:rPr>
                <w:sz w:val="28"/>
                <w:szCs w:val="28"/>
              </w:rPr>
              <w:t>САТК</w:t>
            </w:r>
            <w:r w:rsidR="002732D4" w:rsidRPr="00A0336A">
              <w:rPr>
                <w:sz w:val="28"/>
                <w:szCs w:val="28"/>
              </w:rPr>
              <w:t xml:space="preserve"> по вопросу </w:t>
            </w:r>
            <w:r w:rsidR="00B7018E">
              <w:rPr>
                <w:sz w:val="28"/>
                <w:szCs w:val="28"/>
              </w:rPr>
              <w:t>гармонизации межнациональных отношений и формированию</w:t>
            </w:r>
            <w:r w:rsidR="00B7018E" w:rsidRPr="00B7018E">
              <w:rPr>
                <w:sz w:val="28"/>
                <w:szCs w:val="28"/>
              </w:rPr>
              <w:t xml:space="preserve"> </w:t>
            </w:r>
            <w:r w:rsidR="00B7018E">
              <w:rPr>
                <w:sz w:val="28"/>
                <w:szCs w:val="28"/>
              </w:rPr>
              <w:t>толерантного сознания</w:t>
            </w:r>
          </w:p>
          <w:p w:rsidR="00B7018E" w:rsidRPr="00A0336A" w:rsidRDefault="00B7018E" w:rsidP="00775A8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A10B0A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805">
              <w:rPr>
                <w:sz w:val="28"/>
                <w:szCs w:val="28"/>
              </w:rPr>
              <w:t>.09.2023</w:t>
            </w:r>
          </w:p>
        </w:tc>
        <w:tc>
          <w:tcPr>
            <w:tcW w:w="1951" w:type="dxa"/>
          </w:tcPr>
          <w:p w:rsidR="00B56C64" w:rsidRPr="00A0336A" w:rsidRDefault="00B56C6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Матюшкина М.С. 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106E26" w:rsidRPr="00A0336A" w:rsidTr="00F16371">
        <w:tc>
          <w:tcPr>
            <w:tcW w:w="993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2732D4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1. Усиление контроля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со стороны представителей всех национальностей  за   соблюдением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>порядка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и пожарной безопасности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 xml:space="preserve">   во   время   проведения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Новогодних и Рождественских праздников.</w:t>
            </w:r>
          </w:p>
          <w:p w:rsidR="00B7018E" w:rsidRPr="00775A8B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  </w:t>
            </w:r>
          </w:p>
          <w:p w:rsidR="00F42609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>
              <w:rPr>
                <w:spacing w:val="-19"/>
                <w:sz w:val="28"/>
                <w:szCs w:val="28"/>
              </w:rPr>
              <w:t>2</w:t>
            </w:r>
            <w:r w:rsidR="00B56C64"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Совета </w:t>
            </w:r>
            <w:r w:rsidR="004C0701">
              <w:rPr>
                <w:rFonts w:eastAsia="Times New Roman"/>
                <w:spacing w:val="-6"/>
                <w:sz w:val="28"/>
                <w:szCs w:val="28"/>
              </w:rPr>
              <w:t xml:space="preserve">по межнациональным отношениям 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>за</w:t>
            </w:r>
            <w:r w:rsidR="00087805">
              <w:rPr>
                <w:rFonts w:eastAsia="Times New Roman"/>
                <w:spacing w:val="-6"/>
                <w:sz w:val="28"/>
                <w:szCs w:val="28"/>
              </w:rPr>
              <w:t xml:space="preserve"> 2023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 г.</w:t>
            </w:r>
          </w:p>
          <w:p w:rsidR="008E4265" w:rsidRDefault="008E4265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B56C64" w:rsidRPr="008C502E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C502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D44461" w:rsidRPr="008C502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отношений, на территории Гигантовс</w:t>
            </w:r>
            <w:r w:rsidR="00087805">
              <w:rPr>
                <w:rFonts w:eastAsia="Times New Roman"/>
                <w:spacing w:val="-4"/>
                <w:sz w:val="28"/>
                <w:szCs w:val="28"/>
              </w:rPr>
              <w:t>кого сельского поселения на 2024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г.</w:t>
            </w:r>
          </w:p>
          <w:p w:rsidR="008C502E" w:rsidRDefault="00B56C64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</w:p>
          <w:p w:rsidR="008C502E" w:rsidRDefault="008C502E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336A">
              <w:rPr>
                <w:rFonts w:eastAsia="Times New Roman"/>
                <w:spacing w:val="-3"/>
                <w:sz w:val="28"/>
                <w:szCs w:val="28"/>
              </w:rPr>
              <w:t>Утвержде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ние плана работы Совета по ме</w:t>
            </w:r>
            <w:r w:rsidR="002D1517">
              <w:rPr>
                <w:rFonts w:eastAsia="Times New Roman"/>
                <w:spacing w:val="-3"/>
                <w:sz w:val="28"/>
                <w:szCs w:val="28"/>
              </w:rPr>
              <w:t xml:space="preserve">жнациональным отношениям </w:t>
            </w:r>
            <w:r w:rsidR="00087805">
              <w:rPr>
                <w:rFonts w:eastAsia="Times New Roman"/>
                <w:spacing w:val="-3"/>
                <w:sz w:val="28"/>
                <w:szCs w:val="28"/>
              </w:rPr>
              <w:t>на 2024</w:t>
            </w:r>
            <w:r w:rsidR="004C0701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A0336A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106E26" w:rsidRPr="00A0336A" w:rsidRDefault="00106E26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A10B0A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087805">
              <w:rPr>
                <w:sz w:val="28"/>
                <w:szCs w:val="28"/>
              </w:rPr>
              <w:t>.12.2023</w:t>
            </w:r>
          </w:p>
        </w:tc>
        <w:tc>
          <w:tcPr>
            <w:tcW w:w="1951" w:type="dxa"/>
          </w:tcPr>
          <w:p w:rsidR="004B58B4" w:rsidRPr="00A0336A" w:rsidRDefault="004B58B4" w:rsidP="002732D4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</w:tbl>
    <w:p w:rsidR="00106E26" w:rsidRPr="00A0336A" w:rsidRDefault="00106E26" w:rsidP="00106E26">
      <w:pPr>
        <w:pStyle w:val="a3"/>
        <w:rPr>
          <w:sz w:val="28"/>
          <w:szCs w:val="28"/>
        </w:rPr>
      </w:pPr>
    </w:p>
    <w:p w:rsidR="004A720B" w:rsidRPr="00A0336A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 w15:restartNumberingAfterBreak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727804"/>
    <w:multiLevelType w:val="hybridMultilevel"/>
    <w:tmpl w:val="6B1C7984"/>
    <w:lvl w:ilvl="0" w:tplc="10A4DDBE">
      <w:start w:val="1"/>
      <w:numFmt w:val="decimal"/>
      <w:lvlText w:val="%1."/>
      <w:lvlJc w:val="left"/>
      <w:pPr>
        <w:ind w:left="420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7" w15:restartNumberingAfterBreak="0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B"/>
    <w:rsid w:val="000133AB"/>
    <w:rsid w:val="00087805"/>
    <w:rsid w:val="00106E26"/>
    <w:rsid w:val="001070FB"/>
    <w:rsid w:val="00113986"/>
    <w:rsid w:val="001424D4"/>
    <w:rsid w:val="00186D46"/>
    <w:rsid w:val="002732D4"/>
    <w:rsid w:val="002D1517"/>
    <w:rsid w:val="002D28C7"/>
    <w:rsid w:val="002E1128"/>
    <w:rsid w:val="00414F4C"/>
    <w:rsid w:val="004323F8"/>
    <w:rsid w:val="00433F2B"/>
    <w:rsid w:val="00440CD2"/>
    <w:rsid w:val="00440D9B"/>
    <w:rsid w:val="004A720B"/>
    <w:rsid w:val="004B58B4"/>
    <w:rsid w:val="004C0701"/>
    <w:rsid w:val="00563658"/>
    <w:rsid w:val="005F37AD"/>
    <w:rsid w:val="00650BD0"/>
    <w:rsid w:val="0066230E"/>
    <w:rsid w:val="00675E9E"/>
    <w:rsid w:val="00775A8B"/>
    <w:rsid w:val="007E2257"/>
    <w:rsid w:val="00810792"/>
    <w:rsid w:val="008300EC"/>
    <w:rsid w:val="008465B0"/>
    <w:rsid w:val="00853CF4"/>
    <w:rsid w:val="008B0B23"/>
    <w:rsid w:val="008C502E"/>
    <w:rsid w:val="008E4265"/>
    <w:rsid w:val="00901A9B"/>
    <w:rsid w:val="009641EA"/>
    <w:rsid w:val="00A0336A"/>
    <w:rsid w:val="00A10B0A"/>
    <w:rsid w:val="00AB1F6F"/>
    <w:rsid w:val="00AD2BD7"/>
    <w:rsid w:val="00B05F04"/>
    <w:rsid w:val="00B21BE7"/>
    <w:rsid w:val="00B56C64"/>
    <w:rsid w:val="00B7018E"/>
    <w:rsid w:val="00B75C8C"/>
    <w:rsid w:val="00B770EA"/>
    <w:rsid w:val="00B96A64"/>
    <w:rsid w:val="00B97F49"/>
    <w:rsid w:val="00CD396F"/>
    <w:rsid w:val="00D44461"/>
    <w:rsid w:val="00D72ED7"/>
    <w:rsid w:val="00D75884"/>
    <w:rsid w:val="00D8253F"/>
    <w:rsid w:val="00E41698"/>
    <w:rsid w:val="00E950D4"/>
    <w:rsid w:val="00F0719D"/>
    <w:rsid w:val="00F16371"/>
    <w:rsid w:val="00F42609"/>
    <w:rsid w:val="00FA73A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4B678"/>
  <w14:defaultImageDpi w14:val="0"/>
  <w15:docId w15:val="{88D81E55-09B1-4E79-B5F5-D6A6403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163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15B8-A31B-48A0-B18B-1F77881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</cp:lastModifiedBy>
  <cp:revision>22</cp:revision>
  <cp:lastPrinted>2023-02-28T12:15:00Z</cp:lastPrinted>
  <dcterms:created xsi:type="dcterms:W3CDTF">2017-12-04T11:16:00Z</dcterms:created>
  <dcterms:modified xsi:type="dcterms:W3CDTF">2023-02-28T12:17:00Z</dcterms:modified>
</cp:coreProperties>
</file>