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8D" w:rsidRPr="00931686" w:rsidRDefault="0013598D" w:rsidP="001359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A5A72" w:rsidRDefault="0013598D" w:rsidP="001359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13598D" w:rsidRPr="00931686" w:rsidRDefault="0013598D" w:rsidP="0013598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931686">
        <w:rPr>
          <w:rFonts w:ascii="Times New Roman" w:hAnsi="Times New Roman" w:cs="Times New Roman"/>
          <w:sz w:val="26"/>
          <w:szCs w:val="26"/>
        </w:rPr>
        <w:t>Сальский</w:t>
      </w:r>
      <w:proofErr w:type="spellEnd"/>
      <w:r w:rsidRPr="00931686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13598D" w:rsidRPr="00931686" w:rsidRDefault="0013598D" w:rsidP="001359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13598D" w:rsidRPr="00931686" w:rsidRDefault="0013598D" w:rsidP="0013598D">
      <w:pPr>
        <w:tabs>
          <w:tab w:val="left" w:pos="5475"/>
        </w:tabs>
        <w:rPr>
          <w:rFonts w:ascii="Times New Roman" w:hAnsi="Times New Roman" w:cs="Times New Roman"/>
          <w:b/>
          <w:sz w:val="26"/>
          <w:szCs w:val="26"/>
        </w:rPr>
      </w:pPr>
      <w:r w:rsidRPr="00931686">
        <w:rPr>
          <w:rFonts w:ascii="Times New Roman" w:hAnsi="Times New Roman" w:cs="Times New Roman"/>
          <w:b/>
          <w:sz w:val="26"/>
          <w:szCs w:val="26"/>
        </w:rPr>
        <w:tab/>
      </w:r>
    </w:p>
    <w:p w:rsidR="0013598D" w:rsidRPr="00931686" w:rsidRDefault="00393CDF" w:rsidP="001359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13598D" w:rsidRPr="00931686" w:rsidRDefault="00931686" w:rsidP="001359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686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13598D" w:rsidRPr="00931686" w:rsidRDefault="0013598D" w:rsidP="0013598D">
      <w:pPr>
        <w:jc w:val="both"/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ab/>
      </w:r>
    </w:p>
    <w:p w:rsidR="0013598D" w:rsidRPr="00931686" w:rsidRDefault="00815538" w:rsidP="001359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23.01.</w:t>
      </w:r>
      <w:r w:rsidR="00AD48B0">
        <w:rPr>
          <w:rFonts w:ascii="Times New Roman" w:hAnsi="Times New Roman" w:cs="Times New Roman"/>
          <w:sz w:val="26"/>
          <w:szCs w:val="26"/>
        </w:rPr>
        <w:t>2017</w:t>
      </w:r>
      <w:r w:rsidR="0013598D" w:rsidRPr="00931686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</w:t>
      </w:r>
      <w:r w:rsidR="00F329E7" w:rsidRPr="0093168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</w:t>
      </w:r>
    </w:p>
    <w:p w:rsidR="0013598D" w:rsidRPr="00931686" w:rsidRDefault="0013598D" w:rsidP="001359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598D" w:rsidRPr="00931686" w:rsidRDefault="0013598D" w:rsidP="001359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93168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931686">
        <w:rPr>
          <w:rFonts w:ascii="Times New Roman" w:hAnsi="Times New Roman" w:cs="Times New Roman"/>
          <w:sz w:val="26"/>
          <w:szCs w:val="26"/>
        </w:rPr>
        <w:t>игант</w:t>
      </w:r>
    </w:p>
    <w:p w:rsidR="00931686" w:rsidRDefault="00931686" w:rsidP="0013598D">
      <w:pPr>
        <w:rPr>
          <w:rFonts w:ascii="Times New Roman" w:hAnsi="Times New Roman" w:cs="Times New Roman"/>
          <w:sz w:val="26"/>
          <w:szCs w:val="26"/>
        </w:rPr>
      </w:pPr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 xml:space="preserve">сельского поселения «Развитие </w:t>
      </w:r>
      <w:proofErr w:type="gramStart"/>
      <w:r w:rsidRPr="00931686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>культуры и спорта</w:t>
      </w:r>
      <w:r w:rsidR="00C8576C">
        <w:rPr>
          <w:rFonts w:ascii="Times New Roman" w:hAnsi="Times New Roman" w:cs="Times New Roman"/>
          <w:sz w:val="26"/>
          <w:szCs w:val="26"/>
        </w:rPr>
        <w:t xml:space="preserve"> на 2014-2020 годы» за  2016</w:t>
      </w:r>
      <w:r w:rsidRPr="0093168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3598D" w:rsidRDefault="0013598D" w:rsidP="0013598D">
      <w:pPr>
        <w:rPr>
          <w:rFonts w:ascii="Times New Roman" w:hAnsi="Times New Roman" w:cs="Times New Roman"/>
          <w:sz w:val="26"/>
          <w:szCs w:val="26"/>
        </w:rPr>
      </w:pPr>
    </w:p>
    <w:p w:rsidR="00825BEF" w:rsidRDefault="00825BEF" w:rsidP="0013598D">
      <w:pPr>
        <w:rPr>
          <w:rFonts w:ascii="Times New Roman" w:hAnsi="Times New Roman" w:cs="Times New Roman"/>
          <w:sz w:val="26"/>
          <w:szCs w:val="26"/>
        </w:rPr>
      </w:pPr>
    </w:p>
    <w:p w:rsidR="00825BEF" w:rsidRPr="00931686" w:rsidRDefault="00825BEF" w:rsidP="0013598D">
      <w:pPr>
        <w:rPr>
          <w:rFonts w:ascii="Times New Roman" w:hAnsi="Times New Roman" w:cs="Times New Roman"/>
          <w:sz w:val="26"/>
          <w:szCs w:val="26"/>
        </w:rPr>
      </w:pPr>
    </w:p>
    <w:p w:rsidR="00825BEF" w:rsidRPr="00931686" w:rsidRDefault="0013598D" w:rsidP="00825BEF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 w:rsidRPr="00931686">
        <w:rPr>
          <w:sz w:val="26"/>
          <w:szCs w:val="26"/>
        </w:rPr>
        <w:t xml:space="preserve">В соответствии с постановлением Администрации Гигантовского сельского поселения от  06.09.2013 г.  № 330  «Об утверждении Порядка разработки, реализации и оценки эффективности муниципальных программ Гигантовского сельского поселения </w:t>
      </w:r>
      <w:proofErr w:type="spellStart"/>
      <w:r w:rsidRPr="00931686">
        <w:rPr>
          <w:sz w:val="26"/>
          <w:szCs w:val="26"/>
        </w:rPr>
        <w:t>Сальского</w:t>
      </w:r>
      <w:proofErr w:type="spellEnd"/>
      <w:r w:rsidRPr="00931686">
        <w:rPr>
          <w:sz w:val="26"/>
          <w:szCs w:val="26"/>
        </w:rPr>
        <w:t xml:space="preserve"> района»:</w:t>
      </w:r>
    </w:p>
    <w:p w:rsidR="0013598D" w:rsidRDefault="0013598D" w:rsidP="0013598D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931686">
        <w:rPr>
          <w:sz w:val="26"/>
          <w:szCs w:val="26"/>
        </w:rPr>
        <w:t>Утвердить отчет о  реализации муниципальной программы Гигантовского сельского поселения «Развитие физической культуры и спорта</w:t>
      </w:r>
      <w:r w:rsidR="00C8576C">
        <w:rPr>
          <w:sz w:val="26"/>
          <w:szCs w:val="26"/>
        </w:rPr>
        <w:t xml:space="preserve"> на 2014-2020 годы» за  2016</w:t>
      </w:r>
      <w:r w:rsidR="00F329E7" w:rsidRPr="00931686">
        <w:rPr>
          <w:sz w:val="26"/>
          <w:szCs w:val="26"/>
        </w:rPr>
        <w:t xml:space="preserve"> год</w:t>
      </w:r>
      <w:r w:rsidRPr="00931686">
        <w:rPr>
          <w:sz w:val="26"/>
          <w:szCs w:val="26"/>
        </w:rPr>
        <w:t xml:space="preserve"> (далее – отчет о реализации) согласно приложению к настоящему распоряжению.</w:t>
      </w:r>
    </w:p>
    <w:p w:rsidR="00825BEF" w:rsidRPr="00931686" w:rsidRDefault="00825BEF" w:rsidP="00825BEF">
      <w:pPr>
        <w:pStyle w:val="11"/>
        <w:shd w:val="clear" w:color="auto" w:fill="auto"/>
        <w:tabs>
          <w:tab w:val="left" w:pos="1258"/>
        </w:tabs>
        <w:spacing w:line="317" w:lineRule="exact"/>
        <w:ind w:left="840"/>
        <w:jc w:val="both"/>
        <w:rPr>
          <w:sz w:val="26"/>
          <w:szCs w:val="26"/>
        </w:rPr>
      </w:pPr>
    </w:p>
    <w:p w:rsidR="0013598D" w:rsidRDefault="0013598D" w:rsidP="001359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 w:rsidRPr="00931686">
        <w:rPr>
          <w:sz w:val="26"/>
          <w:szCs w:val="26"/>
        </w:rPr>
        <w:t>Разместить</w:t>
      </w:r>
      <w:proofErr w:type="gramEnd"/>
      <w:r w:rsidRPr="00931686"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825BEF" w:rsidRPr="00931686" w:rsidRDefault="00825BEF" w:rsidP="00825BEF">
      <w:pPr>
        <w:pStyle w:val="11"/>
        <w:shd w:val="clear" w:color="auto" w:fill="auto"/>
        <w:tabs>
          <w:tab w:val="left" w:pos="1266"/>
        </w:tabs>
        <w:spacing w:line="317" w:lineRule="exact"/>
        <w:jc w:val="both"/>
        <w:rPr>
          <w:sz w:val="26"/>
          <w:szCs w:val="26"/>
        </w:rPr>
      </w:pPr>
    </w:p>
    <w:p w:rsidR="0013598D" w:rsidRDefault="0013598D" w:rsidP="001359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931686">
        <w:rPr>
          <w:sz w:val="26"/>
          <w:szCs w:val="26"/>
        </w:rPr>
        <w:t>Настоящее распоряжение вступает в силу со дня его подписания.</w:t>
      </w:r>
    </w:p>
    <w:p w:rsidR="00825BEF" w:rsidRPr="00931686" w:rsidRDefault="00825BEF" w:rsidP="00825BEF">
      <w:pPr>
        <w:pStyle w:val="11"/>
        <w:shd w:val="clear" w:color="auto" w:fill="auto"/>
        <w:tabs>
          <w:tab w:val="left" w:pos="1266"/>
        </w:tabs>
        <w:spacing w:line="317" w:lineRule="exact"/>
        <w:jc w:val="both"/>
        <w:rPr>
          <w:sz w:val="26"/>
          <w:szCs w:val="26"/>
        </w:rPr>
      </w:pPr>
    </w:p>
    <w:p w:rsidR="0013598D" w:rsidRPr="00931686" w:rsidRDefault="0013598D" w:rsidP="0013598D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 w:rsidRPr="00931686">
        <w:rPr>
          <w:sz w:val="26"/>
          <w:szCs w:val="26"/>
        </w:rPr>
        <w:t xml:space="preserve">             4.  </w:t>
      </w:r>
      <w:proofErr w:type="gramStart"/>
      <w:r w:rsidRPr="00931686">
        <w:rPr>
          <w:sz w:val="26"/>
          <w:szCs w:val="26"/>
        </w:rPr>
        <w:t>Контроль за</w:t>
      </w:r>
      <w:proofErr w:type="gramEnd"/>
      <w:r w:rsidRPr="00931686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8576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931686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 xml:space="preserve">сельского поселения:                                                                         </w:t>
      </w:r>
      <w:proofErr w:type="spellStart"/>
      <w:r w:rsidRPr="00931686"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</w:pPr>
    </w:p>
    <w:p w:rsidR="0013598D" w:rsidRPr="00931686" w:rsidRDefault="0013598D" w:rsidP="0013598D">
      <w:pPr>
        <w:rPr>
          <w:rFonts w:ascii="Times New Roman" w:hAnsi="Times New Roman" w:cs="Times New Roman"/>
          <w:sz w:val="20"/>
          <w:szCs w:val="20"/>
        </w:rPr>
      </w:pPr>
      <w:r w:rsidRPr="00931686">
        <w:rPr>
          <w:rFonts w:ascii="Times New Roman" w:hAnsi="Times New Roman" w:cs="Times New Roman"/>
          <w:sz w:val="20"/>
          <w:szCs w:val="20"/>
        </w:rPr>
        <w:t>Подготовил:</w:t>
      </w:r>
    </w:p>
    <w:p w:rsidR="0013598D" w:rsidRPr="00931686" w:rsidRDefault="0013598D" w:rsidP="0013598D">
      <w:pPr>
        <w:rPr>
          <w:rFonts w:ascii="Times New Roman" w:hAnsi="Times New Roman" w:cs="Times New Roman"/>
          <w:sz w:val="20"/>
          <w:szCs w:val="20"/>
        </w:rPr>
      </w:pPr>
      <w:r w:rsidRPr="00931686"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gramStart"/>
      <w:r w:rsidRPr="00931686">
        <w:rPr>
          <w:rFonts w:ascii="Times New Roman" w:hAnsi="Times New Roman" w:cs="Times New Roman"/>
          <w:sz w:val="20"/>
          <w:szCs w:val="20"/>
        </w:rPr>
        <w:t>финансово-экономического</w:t>
      </w:r>
      <w:proofErr w:type="gramEnd"/>
    </w:p>
    <w:p w:rsidR="0013598D" w:rsidRPr="00931686" w:rsidRDefault="0013598D" w:rsidP="0013598D">
      <w:pPr>
        <w:rPr>
          <w:rFonts w:ascii="Times New Roman" w:hAnsi="Times New Roman" w:cs="Times New Roman"/>
          <w:sz w:val="26"/>
          <w:szCs w:val="26"/>
        </w:rPr>
        <w:sectPr w:rsidR="0013598D" w:rsidRPr="00931686" w:rsidSect="0013598D">
          <w:pgSz w:w="11905" w:h="16837"/>
          <w:pgMar w:top="993" w:right="706" w:bottom="993" w:left="1528" w:header="0" w:footer="3" w:gutter="0"/>
          <w:cols w:space="720"/>
        </w:sectPr>
      </w:pPr>
      <w:r w:rsidRPr="00931686">
        <w:rPr>
          <w:rFonts w:ascii="Times New Roman" w:hAnsi="Times New Roman" w:cs="Times New Roman"/>
          <w:sz w:val="20"/>
          <w:szCs w:val="20"/>
        </w:rPr>
        <w:t>отдела Е.В.Алексеева</w:t>
      </w:r>
    </w:p>
    <w:p w:rsidR="0013598D" w:rsidRPr="00931686" w:rsidRDefault="0013598D" w:rsidP="0013598D">
      <w:pPr>
        <w:jc w:val="right"/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931686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13598D" w:rsidRPr="00931686" w:rsidRDefault="0013598D" w:rsidP="0013598D">
      <w:pPr>
        <w:jc w:val="right"/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 xml:space="preserve">Администрации Гигантовского </w:t>
      </w:r>
      <w:proofErr w:type="gramStart"/>
      <w:r w:rsidRPr="00931686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13598D" w:rsidRPr="00931686" w:rsidRDefault="00F329E7" w:rsidP="0013598D">
      <w:pPr>
        <w:jc w:val="right"/>
        <w:rPr>
          <w:rFonts w:ascii="Times New Roman" w:hAnsi="Times New Roman" w:cs="Times New Roman"/>
          <w:sz w:val="26"/>
          <w:szCs w:val="26"/>
        </w:rPr>
      </w:pPr>
      <w:r w:rsidRPr="00931686">
        <w:rPr>
          <w:rFonts w:ascii="Times New Roman" w:hAnsi="Times New Roman" w:cs="Times New Roman"/>
          <w:sz w:val="26"/>
          <w:szCs w:val="26"/>
        </w:rPr>
        <w:t>поселения №</w:t>
      </w:r>
      <w:r w:rsidR="00815538">
        <w:rPr>
          <w:rFonts w:ascii="Times New Roman" w:hAnsi="Times New Roman" w:cs="Times New Roman"/>
          <w:sz w:val="26"/>
          <w:szCs w:val="26"/>
        </w:rPr>
        <w:t xml:space="preserve"> 18</w:t>
      </w:r>
      <w:r w:rsidRPr="00931686">
        <w:rPr>
          <w:rFonts w:ascii="Times New Roman" w:hAnsi="Times New Roman" w:cs="Times New Roman"/>
          <w:sz w:val="26"/>
          <w:szCs w:val="26"/>
        </w:rPr>
        <w:t xml:space="preserve"> от </w:t>
      </w:r>
      <w:r w:rsidR="00815538">
        <w:rPr>
          <w:rFonts w:ascii="Times New Roman" w:hAnsi="Times New Roman" w:cs="Times New Roman"/>
          <w:sz w:val="26"/>
          <w:szCs w:val="26"/>
        </w:rPr>
        <w:t>23.01.</w:t>
      </w:r>
      <w:r w:rsidR="00AD48B0">
        <w:rPr>
          <w:rFonts w:ascii="Times New Roman" w:hAnsi="Times New Roman" w:cs="Times New Roman"/>
          <w:sz w:val="26"/>
          <w:szCs w:val="26"/>
        </w:rPr>
        <w:t>2017</w:t>
      </w:r>
      <w:r w:rsidR="0013598D" w:rsidRPr="00931686">
        <w:rPr>
          <w:rFonts w:ascii="Times New Roman" w:hAnsi="Times New Roman" w:cs="Times New Roman"/>
          <w:sz w:val="26"/>
          <w:szCs w:val="26"/>
        </w:rPr>
        <w:t>г.</w:t>
      </w:r>
    </w:p>
    <w:p w:rsidR="0013598D" w:rsidRPr="00931686" w:rsidRDefault="0013598D" w:rsidP="0013598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3598D" w:rsidRPr="00931686" w:rsidRDefault="0013598D" w:rsidP="0013598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686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31686" w:rsidRDefault="0013598D" w:rsidP="0013598D">
      <w:pPr>
        <w:pStyle w:val="a4"/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931686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 Гигантовского сельского поселения «</w:t>
      </w:r>
      <w:r w:rsidRPr="00931686">
        <w:rPr>
          <w:rFonts w:ascii="Times New Roman" w:hAnsi="Times New Roman" w:cs="Times New Roman"/>
          <w:b/>
          <w:spacing w:val="6"/>
          <w:sz w:val="26"/>
          <w:szCs w:val="26"/>
        </w:rPr>
        <w:t>Развитие физической культуры и спо</w:t>
      </w:r>
      <w:r w:rsidR="00F329E7" w:rsidRPr="00931686">
        <w:rPr>
          <w:rFonts w:ascii="Times New Roman" w:hAnsi="Times New Roman" w:cs="Times New Roman"/>
          <w:b/>
          <w:spacing w:val="6"/>
          <w:sz w:val="26"/>
          <w:szCs w:val="26"/>
        </w:rPr>
        <w:t xml:space="preserve">рта на 2014-2020 г» </w:t>
      </w:r>
    </w:p>
    <w:p w:rsidR="0013598D" w:rsidRPr="00931686" w:rsidRDefault="00C8576C" w:rsidP="0013598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6"/>
          <w:sz w:val="26"/>
          <w:szCs w:val="26"/>
        </w:rPr>
        <w:t>за  2016</w:t>
      </w:r>
      <w:r w:rsidR="00F329E7" w:rsidRPr="00931686">
        <w:rPr>
          <w:rFonts w:ascii="Times New Roman" w:hAnsi="Times New Roman" w:cs="Times New Roman"/>
          <w:b/>
          <w:spacing w:val="6"/>
          <w:sz w:val="26"/>
          <w:szCs w:val="26"/>
        </w:rPr>
        <w:t xml:space="preserve"> год</w:t>
      </w:r>
      <w:r w:rsidR="0013598D" w:rsidRPr="00931686">
        <w:rPr>
          <w:rFonts w:ascii="Times New Roman" w:hAnsi="Times New Roman" w:cs="Times New Roman"/>
          <w:b/>
          <w:spacing w:val="6"/>
          <w:sz w:val="26"/>
          <w:szCs w:val="26"/>
        </w:rP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274"/>
        <w:gridCol w:w="1335"/>
        <w:gridCol w:w="1700"/>
        <w:gridCol w:w="4109"/>
      </w:tblGrid>
      <w:tr w:rsidR="0013598D" w:rsidRPr="00931686" w:rsidTr="001344F5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Финансирование (</w:t>
            </w:r>
            <w:proofErr w:type="spellStart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Достигнутые  результаты</w:t>
            </w:r>
          </w:p>
        </w:tc>
      </w:tr>
      <w:tr w:rsidR="0013598D" w:rsidRPr="00931686" w:rsidTr="001344F5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D" w:rsidRPr="00931686" w:rsidRDefault="0013598D" w:rsidP="001344F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D" w:rsidRPr="00931686" w:rsidRDefault="0013598D" w:rsidP="001344F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C8576C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D" w:rsidRPr="00931686" w:rsidRDefault="0013598D" w:rsidP="001344F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D" w:rsidRPr="00931686" w:rsidRDefault="0013598D" w:rsidP="001344F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3598D" w:rsidRPr="00931686" w:rsidTr="001344F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 Физкультурно-оздоровительные и спортивно массовые мероприятия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AD48B0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Популяризация физической культуры и спорта:</w:t>
            </w:r>
          </w:p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численности занимающ</w:t>
            </w:r>
            <w:r w:rsid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ихся в секциях подростков  на 71</w:t>
            </w: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человек.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AD48B0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Развитие массовой физической культуры и спорта:</w:t>
            </w:r>
          </w:p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численности заним</w:t>
            </w:r>
            <w:r w:rsid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ающихся  в группе здоровья на 9</w:t>
            </w: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AD48B0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3598D" w:rsidRPr="00931686" w:rsidTr="001344F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2. Спорт высших достижений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AD48B0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Достижение высших спортивных результатов:</w:t>
            </w:r>
          </w:p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Греко-римская борьба – чемпион первенства страны, чемпион республиканского турнира, чемпион спартакиады ЮФО;</w:t>
            </w:r>
          </w:p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Легкая атлетика – чемпионы полуфинала юношеского </w:t>
            </w:r>
            <w:proofErr w:type="spellStart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четырехборья</w:t>
            </w:r>
            <w:proofErr w:type="spellEnd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«Шиповка </w:t>
            </w:r>
            <w:proofErr w:type="gramStart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юных</w:t>
            </w:r>
            <w:proofErr w:type="gramEnd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 ЮФО</w:t>
            </w:r>
          </w:p>
          <w:p w:rsidR="0013598D" w:rsidRPr="00931686" w:rsidRDefault="0013598D" w:rsidP="00931686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Футбол – </w:t>
            </w:r>
            <w:r w:rsid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победители</w:t>
            </w: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областных соревнований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AD48B0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3598D" w:rsidRPr="00931686" w:rsidTr="001344F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3. Содержание и развитие спортивной инфраструктуры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Содержание муниципального стадиона</w:t>
            </w:r>
          </w:p>
          <w:p w:rsidR="00AD48B0" w:rsidRPr="00931686" w:rsidRDefault="00AD48B0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Оплата за сохранность мат. ценностей и порядка на стадионе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AD48B0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Улучшение состояния муниципального стадиона: сохранение стадиона сторожами, покос и полив травы.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Текущее содержание стадиона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AD48B0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Улучшение состояния муниципального стадиона: покраска трибун и раздевалок,  побелка и обрезка деревьев.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многофункциональ-ных</w:t>
            </w:r>
            <w:proofErr w:type="spellEnd"/>
            <w:proofErr w:type="gramEnd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спортивных площадок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Финансово-экономический отдел Администрации </w:t>
            </w:r>
          </w:p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Улучшение материально-технической базы для развития спорта:</w:t>
            </w:r>
          </w:p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Открыта многофункциональная спортивная площадка по программе «</w:t>
            </w:r>
            <w:proofErr w:type="spellStart"/>
            <w:proofErr w:type="gramStart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Газпром-детям</w:t>
            </w:r>
            <w:proofErr w:type="spellEnd"/>
            <w:proofErr w:type="gramEnd"/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Оборудование детских игровых площадках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Создание мотивации для систематических занятий спортом:</w:t>
            </w:r>
          </w:p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установлено 4 детские игровые площадки</w:t>
            </w: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AD48B0" w:rsidP="001344F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3598D" w:rsidRPr="00931686" w:rsidTr="001344F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168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D" w:rsidRPr="00931686" w:rsidRDefault="00AD48B0" w:rsidP="001344F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D" w:rsidRPr="00931686" w:rsidRDefault="0013598D" w:rsidP="001344F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061E5A" w:rsidRPr="00931686" w:rsidRDefault="00061E5A">
      <w:pPr>
        <w:rPr>
          <w:rFonts w:ascii="Times New Roman" w:hAnsi="Times New Roman" w:cs="Times New Roman"/>
          <w:sz w:val="26"/>
          <w:szCs w:val="26"/>
        </w:rPr>
      </w:pPr>
    </w:p>
    <w:sectPr w:rsidR="00061E5A" w:rsidRPr="00931686" w:rsidSect="0013598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722"/>
    <w:rsid w:val="00061E5A"/>
    <w:rsid w:val="0013598D"/>
    <w:rsid w:val="00337DAC"/>
    <w:rsid w:val="00393CDF"/>
    <w:rsid w:val="005D35AE"/>
    <w:rsid w:val="0065089F"/>
    <w:rsid w:val="00815538"/>
    <w:rsid w:val="00825BEF"/>
    <w:rsid w:val="00931686"/>
    <w:rsid w:val="00A04722"/>
    <w:rsid w:val="00AD48B0"/>
    <w:rsid w:val="00C8576C"/>
    <w:rsid w:val="00CA5D42"/>
    <w:rsid w:val="00DA5A72"/>
    <w:rsid w:val="00F3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1359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1359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1359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825B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55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53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1359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1359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1359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2017-01-31T10:07:00Z</cp:lastPrinted>
  <dcterms:created xsi:type="dcterms:W3CDTF">2016-04-07T04:54:00Z</dcterms:created>
  <dcterms:modified xsi:type="dcterms:W3CDTF">2017-01-31T10:07:00Z</dcterms:modified>
</cp:coreProperties>
</file>