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Сведения</w:t>
      </w:r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626C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D626CB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его семьи</w:t>
      </w:r>
      <w:bookmarkStart w:id="0" w:name="_GoBack"/>
      <w:bookmarkEnd w:id="0"/>
    </w:p>
    <w:p w:rsidR="003C3623" w:rsidRPr="00D626CB" w:rsidRDefault="003C3623" w:rsidP="003C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6CB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54B28">
        <w:rPr>
          <w:rFonts w:ascii="Times New Roman" w:hAnsi="Times New Roman" w:cs="Times New Roman"/>
          <w:sz w:val="28"/>
          <w:szCs w:val="28"/>
        </w:rPr>
        <w:t>3</w:t>
      </w:r>
      <w:r w:rsidRPr="00D626C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3C3623" w:rsidRPr="00941638" w:rsidTr="00F7342B">
        <w:tc>
          <w:tcPr>
            <w:tcW w:w="1690" w:type="dxa"/>
            <w:vMerge w:val="restart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28"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 xml:space="preserve">годовой  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доход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за 201</w:t>
            </w:r>
            <w:r w:rsidR="00454B28" w:rsidRPr="00454B28">
              <w:rPr>
                <w:rFonts w:ascii="Times New Roman" w:hAnsi="Times New Roman"/>
              </w:rPr>
              <w:t>3</w:t>
            </w:r>
            <w:r w:rsidRPr="00454B28">
              <w:rPr>
                <w:rFonts w:ascii="Times New Roman" w:hAnsi="Times New Roman"/>
              </w:rPr>
              <w:t xml:space="preserve"> год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(руб.)</w:t>
            </w:r>
          </w:p>
        </w:tc>
        <w:tc>
          <w:tcPr>
            <w:tcW w:w="6899" w:type="dxa"/>
            <w:gridSpan w:val="4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23" w:rsidRPr="00941638" w:rsidTr="00F7342B">
        <w:tc>
          <w:tcPr>
            <w:tcW w:w="1690" w:type="dxa"/>
            <w:vMerge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 xml:space="preserve">Вид 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440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Площадь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(кв</w:t>
            </w:r>
            <w:proofErr w:type="gramStart"/>
            <w:r w:rsidRPr="00454B28">
              <w:rPr>
                <w:rFonts w:ascii="Times New Roman" w:hAnsi="Times New Roman"/>
              </w:rPr>
              <w:t>.м</w:t>
            </w:r>
            <w:proofErr w:type="gramEnd"/>
            <w:r w:rsidRPr="00454B28">
              <w:rPr>
                <w:rFonts w:ascii="Times New Roman" w:hAnsi="Times New Roman"/>
              </w:rPr>
              <w:t>)</w:t>
            </w:r>
          </w:p>
        </w:tc>
        <w:tc>
          <w:tcPr>
            <w:tcW w:w="1544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Страна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28">
              <w:rPr>
                <w:rFonts w:ascii="Times New Roman" w:hAnsi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785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28">
              <w:rPr>
                <w:rFonts w:ascii="Times New Roman" w:hAnsi="Times New Roman"/>
              </w:rPr>
              <w:t>Транс-портные</w:t>
            </w:r>
            <w:proofErr w:type="spellEnd"/>
            <w:proofErr w:type="gramEnd"/>
            <w:r w:rsidRPr="00454B28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909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9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Площадь</w:t>
            </w:r>
          </w:p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>(кв.м.)</w:t>
            </w:r>
          </w:p>
        </w:tc>
        <w:tc>
          <w:tcPr>
            <w:tcW w:w="1537" w:type="dxa"/>
          </w:tcPr>
          <w:p w:rsidR="003C3623" w:rsidRPr="00454B2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28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28">
              <w:rPr>
                <w:rFonts w:ascii="Times New Roman" w:hAnsi="Times New Roman"/>
              </w:rPr>
              <w:t>расположе-ния</w:t>
            </w:r>
            <w:proofErr w:type="spellEnd"/>
            <w:proofErr w:type="gramEnd"/>
          </w:p>
        </w:tc>
      </w:tr>
      <w:tr w:rsidR="003C3623" w:rsidRPr="00941638" w:rsidTr="00F7342B">
        <w:tc>
          <w:tcPr>
            <w:tcW w:w="1690" w:type="dxa"/>
          </w:tcPr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Штельман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Юрий Михайлович</w:t>
            </w:r>
          </w:p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Pr="00941638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</w:tcPr>
          <w:p w:rsidR="003C3623" w:rsidRPr="0094163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680656,51</w:t>
            </w:r>
          </w:p>
        </w:tc>
        <w:tc>
          <w:tcPr>
            <w:tcW w:w="2130" w:type="dxa"/>
          </w:tcPr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Приусадебный участок (1/2 доля)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3C3623" w:rsidRPr="00941638" w:rsidRDefault="003C3623" w:rsidP="003C36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домик</w:t>
            </w:r>
          </w:p>
          <w:p w:rsidR="00454B28" w:rsidRDefault="00454B28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3C3623" w:rsidRDefault="00454B28" w:rsidP="003C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3C3623" w:rsidRPr="00941638" w:rsidRDefault="003C3623" w:rsidP="00454B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40" w:type="dxa"/>
          </w:tcPr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7438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454B2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3C3623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544" w:type="dxa"/>
          </w:tcPr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4B2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94163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85" w:type="dxa"/>
          </w:tcPr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DfEWOO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0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7" w:type="dxa"/>
          </w:tcPr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C3623" w:rsidRPr="00941638" w:rsidTr="00F7342B">
        <w:tc>
          <w:tcPr>
            <w:tcW w:w="1690" w:type="dxa"/>
          </w:tcPr>
          <w:p w:rsidR="003C3623" w:rsidRPr="00D626CB" w:rsidRDefault="003C3623" w:rsidP="00F734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1638">
              <w:rPr>
                <w:rFonts w:ascii="Times New Roman" w:hAnsi="Times New Roman"/>
                <w:sz w:val="27"/>
                <w:szCs w:val="27"/>
              </w:rPr>
              <w:t>супруг</w:t>
            </w:r>
            <w:r w:rsidR="00D626CB">
              <w:rPr>
                <w:rFonts w:ascii="Times New Roman" w:hAnsi="Times New Roman"/>
                <w:sz w:val="27"/>
                <w:szCs w:val="27"/>
              </w:rPr>
              <w:t>а</w:t>
            </w:r>
          </w:p>
          <w:p w:rsidR="003C3623" w:rsidRPr="00941638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8" w:type="dxa"/>
          </w:tcPr>
          <w:p w:rsidR="003C3623" w:rsidRPr="00941638" w:rsidRDefault="00D626CB" w:rsidP="00454B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454B28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9860,</w:t>
            </w:r>
            <w:r w:rsidR="00454B28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2130" w:type="dxa"/>
          </w:tcPr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3623" w:rsidRDefault="003C3623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454B28" w:rsidRDefault="00454B28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3C3623" w:rsidRDefault="00454B28" w:rsidP="0045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3C3623" w:rsidRPr="00D626CB" w:rsidRDefault="003C3623" w:rsidP="0045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623" w:rsidRPr="00D626CB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105500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454B2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D626CB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544" w:type="dxa"/>
          </w:tcPr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23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4B28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B28" w:rsidRPr="00D626CB" w:rsidRDefault="00454B28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5" w:type="dxa"/>
          </w:tcPr>
          <w:p w:rsidR="003C3623" w:rsidRPr="00D626CB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Мерседес-Бенс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 320</w:t>
            </w:r>
          </w:p>
        </w:tc>
        <w:tc>
          <w:tcPr>
            <w:tcW w:w="1909" w:type="dxa"/>
          </w:tcPr>
          <w:p w:rsidR="00D626CB" w:rsidRDefault="00D626CB" w:rsidP="00D6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623" w:rsidRPr="00D626CB" w:rsidRDefault="003C3623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C3623" w:rsidRPr="00941638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73,8</w:t>
            </w:r>
          </w:p>
        </w:tc>
        <w:tc>
          <w:tcPr>
            <w:tcW w:w="1537" w:type="dxa"/>
          </w:tcPr>
          <w:p w:rsidR="003C3623" w:rsidRPr="00941638" w:rsidRDefault="00D626CB" w:rsidP="00F734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Россия</w:t>
            </w:r>
          </w:p>
        </w:tc>
      </w:tr>
    </w:tbl>
    <w:p w:rsidR="002A4756" w:rsidRDefault="002A4756"/>
    <w:sectPr w:rsidR="002A4756" w:rsidSect="00454B28">
      <w:pgSz w:w="16838" w:h="11906" w:orient="landscape"/>
      <w:pgMar w:top="426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53"/>
    <w:rsid w:val="002174D8"/>
    <w:rsid w:val="002A4756"/>
    <w:rsid w:val="003C3623"/>
    <w:rsid w:val="00454B28"/>
    <w:rsid w:val="00927D53"/>
    <w:rsid w:val="00D626CB"/>
    <w:rsid w:val="00E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8"/>
  </w:style>
  <w:style w:type="paragraph" w:styleId="3">
    <w:name w:val="heading 3"/>
    <w:basedOn w:val="a"/>
    <w:link w:val="30"/>
    <w:uiPriority w:val="9"/>
    <w:qFormat/>
    <w:rsid w:val="00927D53"/>
    <w:pPr>
      <w:spacing w:after="240" w:line="420" w:lineRule="atLeast"/>
      <w:outlineLvl w:val="2"/>
    </w:pPr>
    <w:rPr>
      <w:rFonts w:ascii="Georgia" w:eastAsia="Times New Roman" w:hAnsi="Georgia" w:cs="Times New Roman"/>
      <w:b/>
      <w:bCs/>
      <w:color w:val="A6001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D53"/>
    <w:rPr>
      <w:rFonts w:ascii="Georgia" w:eastAsia="Times New Roman" w:hAnsi="Georgia" w:cs="Times New Roman"/>
      <w:b/>
      <w:bCs/>
      <w:color w:val="A6001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2014-04-14T11:01:00Z</dcterms:created>
  <dcterms:modified xsi:type="dcterms:W3CDTF">2014-05-04T06:28:00Z</dcterms:modified>
</cp:coreProperties>
</file>