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AA6576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Скрипников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FA49B8">
              <w:rPr>
                <w:sz w:val="28"/>
                <w:szCs w:val="28"/>
              </w:rPr>
              <w:t>вартира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Дачный домик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1829A3">
              <w:rPr>
                <w:sz w:val="28"/>
                <w:szCs w:val="28"/>
              </w:rPr>
              <w:t>ндивидуальная</w:t>
            </w:r>
          </w:p>
          <w:p w:rsidR="00AA6576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AA6576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52,3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600,0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AA65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B6133B" w:rsidP="00AA65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AA6576" w:rsidRDefault="00E52EA2" w:rsidP="00AA657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 w:rsidR="00AA6576">
              <w:rPr>
                <w:sz w:val="28"/>
                <w:szCs w:val="28"/>
              </w:rPr>
              <w:t>ШЕВРОЛЕ Нива 212300-55</w:t>
            </w:r>
          </w:p>
        </w:tc>
        <w:tc>
          <w:tcPr>
            <w:tcW w:w="1167" w:type="dxa"/>
          </w:tcPr>
          <w:p w:rsidR="00B6133B" w:rsidRPr="0071304A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306621,88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A6576" w:rsidRPr="0071304A" w:rsidTr="00D71A3F">
        <w:trPr>
          <w:trHeight w:val="1079"/>
        </w:trPr>
        <w:tc>
          <w:tcPr>
            <w:tcW w:w="648" w:type="dxa"/>
          </w:tcPr>
          <w:p w:rsidR="00AA6576" w:rsidRPr="0071304A" w:rsidRDefault="001F648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A6576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AA6576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A6576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A6576" w:rsidRPr="0071304A" w:rsidRDefault="00AA657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A6576" w:rsidRPr="00D71A3F" w:rsidRDefault="00AA6576" w:rsidP="00507590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A6576" w:rsidRPr="0071304A" w:rsidRDefault="00AA6576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A6576" w:rsidRPr="00A51678" w:rsidRDefault="00AA6576" w:rsidP="00AA6576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A6576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A6576" w:rsidRDefault="00AA6576" w:rsidP="00AA657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Дачный домик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Pr="0071304A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jc w:val="center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Pr="00E52EA2" w:rsidRDefault="00AA6576" w:rsidP="00BD3FA4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A6576" w:rsidRPr="0071304A" w:rsidRDefault="00AA6576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6576" w:rsidRDefault="00AA657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A6576" w:rsidRDefault="00AA6576" w:rsidP="00BD3FA4">
            <w:r>
              <w:rPr>
                <w:sz w:val="28"/>
                <w:szCs w:val="28"/>
              </w:rPr>
              <w:t>Россия</w:t>
            </w:r>
          </w:p>
          <w:p w:rsidR="00AA6576" w:rsidRPr="00132D86" w:rsidRDefault="00AA6576" w:rsidP="00BD3FA4"/>
        </w:tc>
        <w:tc>
          <w:tcPr>
            <w:tcW w:w="1339" w:type="dxa"/>
          </w:tcPr>
          <w:p w:rsidR="00AA6576" w:rsidRPr="001B6CC2" w:rsidRDefault="00AA6576" w:rsidP="007A04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A6576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109153,81</w:t>
            </w:r>
          </w:p>
        </w:tc>
        <w:tc>
          <w:tcPr>
            <w:tcW w:w="1082" w:type="dxa"/>
          </w:tcPr>
          <w:p w:rsidR="00AA6576" w:rsidRPr="0071304A" w:rsidRDefault="00AA657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D17E2"/>
    <w:rsid w:val="001E74D1"/>
    <w:rsid w:val="001F6484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551CCC"/>
    <w:rsid w:val="00685300"/>
    <w:rsid w:val="00725237"/>
    <w:rsid w:val="007907C5"/>
    <w:rsid w:val="007A0480"/>
    <w:rsid w:val="007B717E"/>
    <w:rsid w:val="007F5640"/>
    <w:rsid w:val="0088257D"/>
    <w:rsid w:val="009561A2"/>
    <w:rsid w:val="00A23BAE"/>
    <w:rsid w:val="00A34C68"/>
    <w:rsid w:val="00A363BC"/>
    <w:rsid w:val="00A7483B"/>
    <w:rsid w:val="00AA109A"/>
    <w:rsid w:val="00AA6576"/>
    <w:rsid w:val="00AE264E"/>
    <w:rsid w:val="00B1146D"/>
    <w:rsid w:val="00B132DC"/>
    <w:rsid w:val="00B6133B"/>
    <w:rsid w:val="00B81BD8"/>
    <w:rsid w:val="00B9414B"/>
    <w:rsid w:val="00BC5228"/>
    <w:rsid w:val="00C00FDA"/>
    <w:rsid w:val="00C340BD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A49B8"/>
    <w:rsid w:val="00F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2018-05-21T11:09:00Z</dcterms:modified>
</cp:coreProperties>
</file>