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496BF0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Псарев</w:t>
            </w:r>
            <w:proofErr w:type="spellEnd"/>
            <w:r>
              <w:rPr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lastRenderedPageBreak/>
              <w:t>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96BF0" w:rsidRDefault="00496BF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F0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Pr="0071304A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Pr="0071304A" w:rsidRDefault="00B6133B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496BF0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D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32D86" w:rsidRDefault="00132D86" w:rsidP="00132D86">
            <w:pPr>
              <w:rPr>
                <w:sz w:val="28"/>
                <w:szCs w:val="28"/>
              </w:rPr>
            </w:pPr>
          </w:p>
          <w:p w:rsidR="00D71A3F" w:rsidRDefault="00132D86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rPr>
                <w:sz w:val="28"/>
                <w:szCs w:val="28"/>
              </w:rPr>
            </w:pPr>
          </w:p>
          <w:p w:rsidR="00496BF0" w:rsidRDefault="00496BF0" w:rsidP="00496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776,0</w:t>
            </w:r>
          </w:p>
          <w:p w:rsidR="00496BF0" w:rsidRDefault="00496BF0" w:rsidP="00496B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lastRenderedPageBreak/>
              <w:t>00,0</w:t>
            </w: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 w:rsidRPr="00617162">
              <w:rPr>
                <w:sz w:val="28"/>
                <w:szCs w:val="28"/>
              </w:rPr>
              <w:t>212000,0</w:t>
            </w:r>
          </w:p>
          <w:p w:rsidR="00617162" w:rsidRDefault="00617162" w:rsidP="00617162">
            <w:pPr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617162">
            <w:pPr>
              <w:rPr>
                <w:sz w:val="28"/>
                <w:szCs w:val="28"/>
              </w:rPr>
            </w:pPr>
          </w:p>
          <w:p w:rsidR="00617162" w:rsidRDefault="00617162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154797,0</w:t>
            </w:r>
          </w:p>
          <w:p w:rsidR="00617162" w:rsidRDefault="00617162" w:rsidP="00617162">
            <w:pPr>
              <w:rPr>
                <w:sz w:val="28"/>
                <w:szCs w:val="28"/>
              </w:rPr>
            </w:pPr>
          </w:p>
          <w:p w:rsidR="00617162" w:rsidRPr="00617162" w:rsidRDefault="00617162" w:rsidP="00617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lastRenderedPageBreak/>
              <w:t>ия</w:t>
            </w: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F0" w:rsidRDefault="00496BF0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  <w:r w:rsidR="00E52EA2">
              <w:rPr>
                <w:sz w:val="28"/>
                <w:szCs w:val="28"/>
              </w:rPr>
              <w:t xml:space="preserve">автомобиль: </w:t>
            </w:r>
          </w:p>
          <w:p w:rsidR="00B6133B" w:rsidRPr="00496BF0" w:rsidRDefault="00496BF0" w:rsidP="00496B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ГАЗ 2705</w:t>
            </w:r>
          </w:p>
        </w:tc>
        <w:tc>
          <w:tcPr>
            <w:tcW w:w="1167" w:type="dxa"/>
          </w:tcPr>
          <w:p w:rsidR="00B6133B" w:rsidRPr="0071304A" w:rsidRDefault="00496BF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3831741,52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3718D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lastRenderedPageBreak/>
              <w:t>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Pr="0071304A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1656" w:type="dxa"/>
          </w:tcPr>
          <w:p w:rsidR="00D71A3F" w:rsidRDefault="0061716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1/5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6171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7F72E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F72E5" w:rsidRDefault="007F72E5" w:rsidP="007F72E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1/5</w:t>
            </w:r>
          </w:p>
          <w:p w:rsidR="00D71A3F" w:rsidRPr="00D71A3F" w:rsidRDefault="00D71A3F" w:rsidP="00507590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71A3F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7162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159900,0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lastRenderedPageBreak/>
              <w:t>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105499,0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Pr="0071304A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215,5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7162" w:rsidRDefault="0061716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lastRenderedPageBreak/>
              <w:t>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Pr="0071304A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D71A3F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2E5" w:rsidRPr="0071304A" w:rsidRDefault="007F72E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848" w:type="dxa"/>
          </w:tcPr>
          <w:p w:rsidR="00D71A3F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72E5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2E5" w:rsidRPr="0071304A" w:rsidRDefault="007F72E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61716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3198003,72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2AC8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718DE"/>
    <w:rsid w:val="003976B7"/>
    <w:rsid w:val="003D61B0"/>
    <w:rsid w:val="00496BF0"/>
    <w:rsid w:val="004B3FB0"/>
    <w:rsid w:val="004B4D24"/>
    <w:rsid w:val="004F0D33"/>
    <w:rsid w:val="00500929"/>
    <w:rsid w:val="00541E2B"/>
    <w:rsid w:val="00617162"/>
    <w:rsid w:val="00685300"/>
    <w:rsid w:val="00725237"/>
    <w:rsid w:val="007907C5"/>
    <w:rsid w:val="007B717E"/>
    <w:rsid w:val="007F5640"/>
    <w:rsid w:val="007F72E5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BE76B3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2018-05-21T11:51:00Z</dcterms:modified>
</cp:coreProperties>
</file>