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A0907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BA0907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96B82" w:rsidRPr="0071304A" w:rsidTr="00BD3FA4">
        <w:tc>
          <w:tcPr>
            <w:tcW w:w="648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96B82" w:rsidRPr="0071304A" w:rsidRDefault="00496B82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B82" w:rsidRPr="0071304A" w:rsidTr="00BD3FA4">
        <w:trPr>
          <w:cantSplit/>
          <w:trHeight w:val="1134"/>
        </w:trPr>
        <w:tc>
          <w:tcPr>
            <w:tcW w:w="648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BA0907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Е.В.</w:t>
            </w:r>
          </w:p>
        </w:tc>
        <w:tc>
          <w:tcPr>
            <w:tcW w:w="1620" w:type="dxa"/>
          </w:tcPr>
          <w:p w:rsidR="00496B82" w:rsidRPr="0071304A" w:rsidRDefault="00BA0907" w:rsidP="00FB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</w:t>
            </w:r>
            <w:r>
              <w:rPr>
                <w:sz w:val="28"/>
                <w:szCs w:val="28"/>
              </w:rPr>
              <w:lastRenderedPageBreak/>
              <w:t>кого отдел</w:t>
            </w:r>
            <w:r w:rsidR="00FB0B7C">
              <w:rPr>
                <w:sz w:val="28"/>
                <w:szCs w:val="28"/>
              </w:rPr>
              <w:t>а</w:t>
            </w:r>
          </w:p>
        </w:tc>
        <w:tc>
          <w:tcPr>
            <w:tcW w:w="1521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985,0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113,7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A51678" w:rsidRDefault="00496B82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496B82" w:rsidRDefault="00FB0B7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FB0B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82" w:rsidRP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167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1511928,88 (в т.ч. </w:t>
            </w:r>
            <w:r>
              <w:rPr>
                <w:sz w:val="28"/>
                <w:szCs w:val="28"/>
              </w:rPr>
              <w:lastRenderedPageBreak/>
              <w:t>доходы от вкладов в банке)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B82" w:rsidRPr="0071304A" w:rsidTr="00BD3FA4">
        <w:trPr>
          <w:trHeight w:val="1079"/>
        </w:trPr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96B82" w:rsidRPr="001B6CC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40B48"/>
    <w:rsid w:val="00193F1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496B82"/>
    <w:rsid w:val="004A3BC0"/>
    <w:rsid w:val="004B3FB0"/>
    <w:rsid w:val="004B4D24"/>
    <w:rsid w:val="004F0D33"/>
    <w:rsid w:val="00500929"/>
    <w:rsid w:val="00541E2B"/>
    <w:rsid w:val="006258C3"/>
    <w:rsid w:val="00671C58"/>
    <w:rsid w:val="00685300"/>
    <w:rsid w:val="00725237"/>
    <w:rsid w:val="0073108A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A0907"/>
    <w:rsid w:val="00BC5228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96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2018-05-21T05:22:00Z</dcterms:modified>
</cp:coreProperties>
</file>