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4E" w:rsidRDefault="001419F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1464E" w:rsidRDefault="00797EC3">
      <w:pPr>
        <w:jc w:val="center"/>
        <w:rPr>
          <w:b/>
          <w:sz w:val="28"/>
        </w:rPr>
      </w:pPr>
      <w:r>
        <w:rPr>
          <w:b/>
          <w:sz w:val="28"/>
        </w:rPr>
        <w:t xml:space="preserve">ГИГАНТОВСКОГО </w:t>
      </w:r>
      <w:r w:rsidR="001419FA">
        <w:rPr>
          <w:b/>
          <w:sz w:val="28"/>
        </w:rPr>
        <w:t>СЕЛЬСКОГО  ПОСЕЛЕНИЯ</w:t>
      </w:r>
    </w:p>
    <w:p w:rsidR="0001464E" w:rsidRDefault="0001464E">
      <w:pPr>
        <w:jc w:val="center"/>
        <w:rPr>
          <w:b/>
          <w:sz w:val="28"/>
        </w:rPr>
      </w:pPr>
    </w:p>
    <w:p w:rsidR="0001464E" w:rsidRDefault="0001464E">
      <w:pPr>
        <w:jc w:val="center"/>
        <w:rPr>
          <w:b/>
          <w:sz w:val="28"/>
        </w:rPr>
      </w:pPr>
    </w:p>
    <w:p w:rsidR="0001464E" w:rsidRDefault="001419FA">
      <w:pPr>
        <w:jc w:val="center"/>
      </w:pPr>
      <w:r>
        <w:rPr>
          <w:b/>
          <w:sz w:val="32"/>
        </w:rPr>
        <w:t>ПОСТАНОВЛЕНИЕ</w:t>
      </w:r>
    </w:p>
    <w:p w:rsidR="0001464E" w:rsidRDefault="0001464E">
      <w:pPr>
        <w:jc w:val="both"/>
      </w:pPr>
    </w:p>
    <w:p w:rsidR="0001464E" w:rsidRDefault="004E37FA">
      <w:pPr>
        <w:jc w:val="both"/>
      </w:pPr>
      <w:r>
        <w:rPr>
          <w:sz w:val="28"/>
        </w:rPr>
        <w:t>о</w:t>
      </w:r>
      <w:r w:rsidR="004653C0">
        <w:rPr>
          <w:sz w:val="28"/>
        </w:rPr>
        <w:t xml:space="preserve">т </w:t>
      </w:r>
      <w:r>
        <w:rPr>
          <w:sz w:val="28"/>
        </w:rPr>
        <w:t>18.12.2023</w:t>
      </w:r>
      <w:r w:rsidR="001419FA">
        <w:rPr>
          <w:sz w:val="28"/>
        </w:rPr>
        <w:t xml:space="preserve">                     </w:t>
      </w:r>
      <w:r w:rsidR="00797EC3">
        <w:rPr>
          <w:sz w:val="28"/>
        </w:rPr>
        <w:t xml:space="preserve">                                                               </w:t>
      </w:r>
      <w:r w:rsidR="001419FA">
        <w:rPr>
          <w:sz w:val="28"/>
        </w:rPr>
        <w:t xml:space="preserve">        №</w:t>
      </w:r>
      <w:r>
        <w:rPr>
          <w:sz w:val="28"/>
        </w:rPr>
        <w:t xml:space="preserve"> 200</w:t>
      </w:r>
    </w:p>
    <w:p w:rsidR="0001464E" w:rsidRDefault="0001464E">
      <w:pPr>
        <w:jc w:val="both"/>
      </w:pPr>
    </w:p>
    <w:p w:rsidR="0001464E" w:rsidRDefault="0001464E">
      <w:pPr>
        <w:jc w:val="both"/>
      </w:pPr>
    </w:p>
    <w:p w:rsidR="00D97B6D" w:rsidRDefault="001419FA">
      <w:pPr>
        <w:rPr>
          <w:b/>
          <w:sz w:val="28"/>
        </w:rPr>
      </w:pPr>
      <w:r>
        <w:rPr>
          <w:b/>
          <w:sz w:val="28"/>
        </w:rPr>
        <w:t xml:space="preserve">Об утверждении порядка организации </w:t>
      </w:r>
    </w:p>
    <w:p w:rsidR="0001464E" w:rsidRDefault="00D97B6D">
      <w:pPr>
        <w:rPr>
          <w:b/>
          <w:sz w:val="28"/>
        </w:rPr>
      </w:pPr>
      <w:r>
        <w:rPr>
          <w:b/>
          <w:sz w:val="28"/>
        </w:rPr>
        <w:t>ярмарки</w:t>
      </w:r>
      <w:r w:rsidR="001419FA">
        <w:rPr>
          <w:b/>
          <w:sz w:val="28"/>
        </w:rPr>
        <w:t xml:space="preserve"> </w:t>
      </w:r>
      <w:r w:rsidR="00BA59DB">
        <w:rPr>
          <w:b/>
          <w:sz w:val="28"/>
        </w:rPr>
        <w:t xml:space="preserve">выходного дня п. </w:t>
      </w:r>
      <w:r w:rsidR="00E5454C">
        <w:rPr>
          <w:b/>
          <w:sz w:val="28"/>
        </w:rPr>
        <w:t xml:space="preserve">Гигант по ул. </w:t>
      </w:r>
      <w:proofErr w:type="gramStart"/>
      <w:r w:rsidR="00F02971">
        <w:rPr>
          <w:b/>
          <w:sz w:val="28"/>
        </w:rPr>
        <w:t>Красная</w:t>
      </w:r>
      <w:proofErr w:type="gramEnd"/>
      <w:r w:rsidR="00F02971">
        <w:rPr>
          <w:b/>
          <w:sz w:val="28"/>
        </w:rPr>
        <w:t xml:space="preserve"> 19-а</w:t>
      </w:r>
    </w:p>
    <w:p w:rsidR="0001464E" w:rsidRDefault="001419FA">
      <w:pPr>
        <w:rPr>
          <w:b/>
          <w:sz w:val="28"/>
        </w:rPr>
      </w:pPr>
      <w:r>
        <w:rPr>
          <w:b/>
          <w:sz w:val="28"/>
        </w:rPr>
        <w:t xml:space="preserve">на территории </w:t>
      </w:r>
      <w:r w:rsidR="00797EC3">
        <w:rPr>
          <w:b/>
          <w:sz w:val="28"/>
        </w:rPr>
        <w:t>Гигантовского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сельского</w:t>
      </w:r>
      <w:proofErr w:type="gramEnd"/>
    </w:p>
    <w:p w:rsidR="0001464E" w:rsidRDefault="001419FA">
      <w:r>
        <w:rPr>
          <w:b/>
          <w:sz w:val="28"/>
        </w:rPr>
        <w:t>поселения  на 2022-2024 год</w:t>
      </w:r>
    </w:p>
    <w:p w:rsidR="0001464E" w:rsidRDefault="0001464E"/>
    <w:p w:rsidR="0001464E" w:rsidRDefault="001419FA">
      <w:pPr>
        <w:ind w:firstLine="567"/>
        <w:jc w:val="both"/>
        <w:outlineLvl w:val="0"/>
        <w:rPr>
          <w:color w:val="26282F"/>
          <w:sz w:val="28"/>
        </w:rPr>
      </w:pPr>
      <w:proofErr w:type="gramStart"/>
      <w:r>
        <w:rPr>
          <w:sz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</w:t>
      </w:r>
      <w:r>
        <w:rPr>
          <w:color w:val="26282F"/>
          <w:sz w:val="28"/>
        </w:rPr>
        <w:t>постановления Правительства Ростов</w:t>
      </w:r>
      <w:r w:rsidR="004E37FA">
        <w:rPr>
          <w:color w:val="26282F"/>
          <w:sz w:val="28"/>
        </w:rPr>
        <w:t>ской области от 25.09.2023 № 688</w:t>
      </w:r>
      <w:r>
        <w:rPr>
          <w:color w:val="26282F"/>
          <w:sz w:val="28"/>
        </w:rPr>
        <w:t xml:space="preserve"> «Об утверждении Порядка организации </w:t>
      </w:r>
      <w:r w:rsidR="00F815B8">
        <w:rPr>
          <w:color w:val="26282F"/>
          <w:sz w:val="28"/>
        </w:rPr>
        <w:t>ярмарки</w:t>
      </w:r>
      <w:r>
        <w:rPr>
          <w:color w:val="26282F"/>
          <w:sz w:val="28"/>
        </w:rPr>
        <w:t xml:space="preserve"> на территории Ростовской области и продажи товаров (выполнения</w:t>
      </w:r>
      <w:r w:rsidR="00797EC3">
        <w:rPr>
          <w:color w:val="26282F"/>
          <w:sz w:val="28"/>
        </w:rPr>
        <w:t xml:space="preserve"> работ</w:t>
      </w:r>
      <w:proofErr w:type="gramEnd"/>
      <w:r w:rsidR="00797EC3">
        <w:rPr>
          <w:color w:val="26282F"/>
          <w:sz w:val="28"/>
        </w:rPr>
        <w:t xml:space="preserve">, оказания услуг) на них», 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</w:t>
      </w:r>
      <w:r w:rsidR="00F815B8">
        <w:rPr>
          <w:color w:val="26282F"/>
          <w:sz w:val="28"/>
        </w:rPr>
        <w:t>ярмарки</w:t>
      </w:r>
      <w:r w:rsidR="00797EC3">
        <w:rPr>
          <w:color w:val="26282F"/>
          <w:sz w:val="28"/>
        </w:rPr>
        <w:t xml:space="preserve"> на территории муниципального образования «Сальский район»,</w:t>
      </w:r>
    </w:p>
    <w:p w:rsidR="0001464E" w:rsidRDefault="0001464E">
      <w:pPr>
        <w:ind w:firstLine="567"/>
        <w:jc w:val="both"/>
        <w:outlineLvl w:val="0"/>
        <w:rPr>
          <w:color w:val="26282F"/>
          <w:sz w:val="28"/>
        </w:rPr>
      </w:pPr>
    </w:p>
    <w:p w:rsidR="0001464E" w:rsidRDefault="001419FA">
      <w:pPr>
        <w:ind w:firstLine="567"/>
        <w:jc w:val="both"/>
        <w:outlineLvl w:val="0"/>
        <w:rPr>
          <w:color w:val="26282F"/>
          <w:sz w:val="28"/>
        </w:rPr>
      </w:pPr>
      <w:r>
        <w:rPr>
          <w:b/>
          <w:sz w:val="28"/>
        </w:rPr>
        <w:t>ПОСТАНОВЛЯЮ:</w:t>
      </w:r>
    </w:p>
    <w:p w:rsidR="0001464E" w:rsidRDefault="0001464E">
      <w:pPr>
        <w:ind w:firstLine="709"/>
        <w:jc w:val="center"/>
      </w:pPr>
    </w:p>
    <w:p w:rsidR="0001464E" w:rsidRPr="00D97B6D" w:rsidRDefault="001419FA">
      <w:pPr>
        <w:jc w:val="both"/>
        <w:rPr>
          <w:sz w:val="28"/>
        </w:rPr>
      </w:pPr>
      <w:r>
        <w:rPr>
          <w:sz w:val="28"/>
        </w:rPr>
        <w:tab/>
      </w:r>
      <w:r w:rsidRPr="00D97B6D">
        <w:rPr>
          <w:sz w:val="28"/>
        </w:rPr>
        <w:t>1.Определить мест</w:t>
      </w:r>
      <w:r w:rsidR="00BA59DB">
        <w:rPr>
          <w:sz w:val="28"/>
        </w:rPr>
        <w:t>о</w:t>
      </w:r>
      <w:r w:rsidRPr="00D97B6D">
        <w:rPr>
          <w:sz w:val="28"/>
        </w:rPr>
        <w:t xml:space="preserve"> проведения </w:t>
      </w:r>
      <w:r w:rsidR="00F815B8">
        <w:rPr>
          <w:sz w:val="28"/>
        </w:rPr>
        <w:t>ярмарки</w:t>
      </w:r>
      <w:r w:rsidRPr="00D97B6D">
        <w:rPr>
          <w:sz w:val="28"/>
        </w:rPr>
        <w:t xml:space="preserve"> на территории </w:t>
      </w:r>
      <w:r w:rsidR="00797EC3" w:rsidRPr="00D97B6D">
        <w:rPr>
          <w:sz w:val="28"/>
        </w:rPr>
        <w:t>Гигантовского</w:t>
      </w:r>
      <w:r w:rsidRPr="00D97B6D">
        <w:rPr>
          <w:sz w:val="28"/>
        </w:rPr>
        <w:t xml:space="preserve"> сельского поселения на 2022-2024 год.</w:t>
      </w:r>
    </w:p>
    <w:p w:rsidR="0001464E" w:rsidRPr="004E37FA" w:rsidRDefault="001419FA" w:rsidP="004E37FA">
      <w:pPr>
        <w:rPr>
          <w:sz w:val="28"/>
          <w:szCs w:val="28"/>
        </w:rPr>
      </w:pPr>
      <w:r w:rsidRPr="004E37FA">
        <w:rPr>
          <w:sz w:val="28"/>
          <w:szCs w:val="28"/>
        </w:rPr>
        <w:tab/>
        <w:t xml:space="preserve">2. Утвердить порядок организации </w:t>
      </w:r>
      <w:r w:rsidR="00F815B8" w:rsidRPr="004E37FA">
        <w:rPr>
          <w:sz w:val="28"/>
          <w:szCs w:val="28"/>
        </w:rPr>
        <w:t>ярмарки</w:t>
      </w:r>
      <w:r w:rsidRPr="004E37FA">
        <w:rPr>
          <w:sz w:val="28"/>
          <w:szCs w:val="28"/>
        </w:rPr>
        <w:t xml:space="preserve"> и продажи товаров на них, согласно приложению № 2 к настоящему постановлению.</w:t>
      </w:r>
    </w:p>
    <w:p w:rsidR="0001464E" w:rsidRPr="004E37FA" w:rsidRDefault="001419FA" w:rsidP="004E37FA">
      <w:pPr>
        <w:rPr>
          <w:sz w:val="28"/>
          <w:szCs w:val="28"/>
        </w:rPr>
      </w:pPr>
      <w:r w:rsidRPr="004E37FA">
        <w:rPr>
          <w:sz w:val="28"/>
          <w:szCs w:val="28"/>
        </w:rPr>
        <w:tab/>
        <w:t xml:space="preserve">3. Утвердить перечень документов, представляемых организаторами </w:t>
      </w:r>
      <w:r w:rsidR="00F815B8" w:rsidRPr="004E37FA">
        <w:rPr>
          <w:sz w:val="28"/>
          <w:szCs w:val="28"/>
        </w:rPr>
        <w:t>ярмарки</w:t>
      </w:r>
      <w:r w:rsidRPr="004E37FA">
        <w:rPr>
          <w:sz w:val="28"/>
          <w:szCs w:val="28"/>
        </w:rPr>
        <w:t>, и порядок их рассмотрения, согласно приложению № 3 к настоящему постановлению.</w:t>
      </w:r>
    </w:p>
    <w:p w:rsidR="0001464E" w:rsidRPr="004E37FA" w:rsidRDefault="001419FA" w:rsidP="004E37FA">
      <w:pPr>
        <w:rPr>
          <w:sz w:val="28"/>
          <w:szCs w:val="28"/>
        </w:rPr>
      </w:pPr>
      <w:r w:rsidRPr="004E37FA">
        <w:rPr>
          <w:sz w:val="28"/>
          <w:szCs w:val="28"/>
        </w:rPr>
        <w:tab/>
        <w:t xml:space="preserve">4. Признать утратившим силу постановление </w:t>
      </w:r>
      <w:r w:rsidR="004E37FA">
        <w:rPr>
          <w:sz w:val="28"/>
          <w:szCs w:val="28"/>
        </w:rPr>
        <w:t>№129 от 22.09</w:t>
      </w:r>
      <w:r w:rsidR="00797EC3" w:rsidRPr="004E37FA">
        <w:rPr>
          <w:sz w:val="28"/>
          <w:szCs w:val="28"/>
        </w:rPr>
        <w:t>.2022г</w:t>
      </w:r>
      <w:r w:rsidRPr="004E37FA">
        <w:rPr>
          <w:sz w:val="28"/>
          <w:szCs w:val="28"/>
        </w:rPr>
        <w:t xml:space="preserve"> «</w:t>
      </w:r>
      <w:r w:rsidR="004E37FA" w:rsidRPr="004E37FA">
        <w:rPr>
          <w:sz w:val="28"/>
          <w:szCs w:val="28"/>
        </w:rPr>
        <w:t>Об у</w:t>
      </w:r>
      <w:r w:rsidR="004E37FA">
        <w:rPr>
          <w:sz w:val="28"/>
          <w:szCs w:val="28"/>
        </w:rPr>
        <w:t xml:space="preserve">тверждении порядка организации </w:t>
      </w:r>
      <w:r w:rsidR="004E37FA" w:rsidRPr="004E37FA">
        <w:rPr>
          <w:sz w:val="28"/>
          <w:szCs w:val="28"/>
        </w:rPr>
        <w:t>ярмарки выходного дн</w:t>
      </w:r>
      <w:r w:rsidR="004E37FA">
        <w:rPr>
          <w:sz w:val="28"/>
          <w:szCs w:val="28"/>
        </w:rPr>
        <w:t xml:space="preserve">я п. Гигант по ул. </w:t>
      </w:r>
      <w:proofErr w:type="gramStart"/>
      <w:r w:rsidR="004E37FA">
        <w:rPr>
          <w:sz w:val="28"/>
          <w:szCs w:val="28"/>
        </w:rPr>
        <w:t>Красная</w:t>
      </w:r>
      <w:proofErr w:type="gramEnd"/>
      <w:r w:rsidR="004E37FA">
        <w:rPr>
          <w:sz w:val="28"/>
          <w:szCs w:val="28"/>
        </w:rPr>
        <w:t xml:space="preserve"> 19-а </w:t>
      </w:r>
      <w:r w:rsidR="004E37FA" w:rsidRPr="004E37FA">
        <w:rPr>
          <w:sz w:val="28"/>
          <w:szCs w:val="28"/>
        </w:rPr>
        <w:t>на тер</w:t>
      </w:r>
      <w:r w:rsidR="004E37FA">
        <w:rPr>
          <w:sz w:val="28"/>
          <w:szCs w:val="28"/>
        </w:rPr>
        <w:t xml:space="preserve">ритории Гигантовского сельского </w:t>
      </w:r>
      <w:r w:rsidR="004E37FA" w:rsidRPr="004E37FA">
        <w:rPr>
          <w:sz w:val="28"/>
          <w:szCs w:val="28"/>
        </w:rPr>
        <w:t>поселения  на 2022-2024 год</w:t>
      </w:r>
      <w:r w:rsidRPr="004E37FA">
        <w:rPr>
          <w:sz w:val="28"/>
          <w:szCs w:val="28"/>
        </w:rPr>
        <w:t>».</w:t>
      </w:r>
    </w:p>
    <w:p w:rsidR="0001464E" w:rsidRDefault="001419FA">
      <w:pPr>
        <w:ind w:firstLine="709"/>
        <w:jc w:val="both"/>
        <w:rPr>
          <w:sz w:val="28"/>
        </w:rPr>
      </w:pPr>
      <w:r w:rsidRPr="00D97B6D">
        <w:rPr>
          <w:sz w:val="28"/>
        </w:rPr>
        <w:t>5. Постановление вступает в силу со дня</w:t>
      </w:r>
      <w:r>
        <w:rPr>
          <w:sz w:val="28"/>
        </w:rPr>
        <w:t xml:space="preserve"> его официального обнародования.</w:t>
      </w:r>
    </w:p>
    <w:p w:rsidR="0001464E" w:rsidRDefault="001419FA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</w:t>
      </w:r>
      <w:r w:rsidR="00797EC3">
        <w:rPr>
          <w:sz w:val="28"/>
        </w:rPr>
        <w:t>оставляю за собой</w:t>
      </w:r>
      <w:r>
        <w:rPr>
          <w:sz w:val="28"/>
        </w:rPr>
        <w:t>.</w:t>
      </w:r>
    </w:p>
    <w:p w:rsidR="0001464E" w:rsidRDefault="0001464E">
      <w:pPr>
        <w:ind w:firstLine="709"/>
        <w:jc w:val="both"/>
        <w:rPr>
          <w:sz w:val="28"/>
        </w:rPr>
      </w:pPr>
    </w:p>
    <w:p w:rsidR="0001464E" w:rsidRDefault="001419FA">
      <w:pPr>
        <w:jc w:val="both"/>
        <w:rPr>
          <w:sz w:val="28"/>
        </w:rPr>
      </w:pPr>
      <w:r>
        <w:rPr>
          <w:sz w:val="28"/>
        </w:rPr>
        <w:t>Гл</w:t>
      </w:r>
      <w:r w:rsidR="00797EC3">
        <w:rPr>
          <w:sz w:val="28"/>
        </w:rPr>
        <w:t>ава Администрации</w:t>
      </w:r>
      <w:r w:rsidR="004E37FA">
        <w:rPr>
          <w:sz w:val="28"/>
        </w:rPr>
        <w:t xml:space="preserve"> Гигантовского</w:t>
      </w:r>
    </w:p>
    <w:p w:rsidR="0001464E" w:rsidRDefault="001419FA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797EC3">
        <w:rPr>
          <w:sz w:val="28"/>
        </w:rPr>
        <w:t>Ю.М. Штельман</w:t>
      </w:r>
    </w:p>
    <w:p w:rsidR="0001464E" w:rsidRDefault="001419FA" w:rsidP="004E37FA">
      <w:pPr>
        <w:tabs>
          <w:tab w:val="left" w:pos="709"/>
        </w:tabs>
        <w:ind w:right="-114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1464E" w:rsidRDefault="001419FA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01464E" w:rsidRDefault="00797EC3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Гигантовского </w:t>
      </w:r>
      <w:r w:rsidR="001419FA">
        <w:rPr>
          <w:sz w:val="28"/>
        </w:rPr>
        <w:t>сельского поселения</w:t>
      </w:r>
    </w:p>
    <w:p w:rsidR="0001464E" w:rsidRDefault="001419FA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от </w:t>
      </w:r>
      <w:r w:rsidR="004E37FA">
        <w:rPr>
          <w:sz w:val="28"/>
        </w:rPr>
        <w:t>18.12</w:t>
      </w:r>
      <w:r w:rsidR="00797EC3">
        <w:rPr>
          <w:sz w:val="28"/>
        </w:rPr>
        <w:t>.</w:t>
      </w:r>
      <w:r w:rsidR="004E37FA">
        <w:rPr>
          <w:sz w:val="28"/>
        </w:rPr>
        <w:t>2023 года № 200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1419FA">
      <w:pPr>
        <w:tabs>
          <w:tab w:val="left" w:pos="709"/>
        </w:tabs>
        <w:ind w:left="709" w:right="-114" w:hanging="709"/>
        <w:jc w:val="center"/>
        <w:rPr>
          <w:sz w:val="28"/>
        </w:rPr>
      </w:pPr>
      <w:r>
        <w:rPr>
          <w:sz w:val="28"/>
        </w:rPr>
        <w:t xml:space="preserve">Места организации  </w:t>
      </w:r>
      <w:r w:rsidR="00D97B6D">
        <w:rPr>
          <w:sz w:val="28"/>
        </w:rPr>
        <w:t>ярмарки</w:t>
      </w:r>
      <w:r w:rsidR="00BA59DB">
        <w:rPr>
          <w:sz w:val="28"/>
        </w:rPr>
        <w:t xml:space="preserve"> выходного дня в п. </w:t>
      </w:r>
      <w:r w:rsidR="00E5454C">
        <w:rPr>
          <w:sz w:val="28"/>
        </w:rPr>
        <w:t xml:space="preserve">Гигант по ул. </w:t>
      </w:r>
      <w:r w:rsidR="00F02971">
        <w:rPr>
          <w:sz w:val="28"/>
        </w:rPr>
        <w:t>Красная 19-а</w:t>
      </w:r>
      <w:r>
        <w:rPr>
          <w:sz w:val="28"/>
        </w:rPr>
        <w:t xml:space="preserve"> на территории </w:t>
      </w:r>
      <w:r w:rsidR="00797EC3">
        <w:rPr>
          <w:sz w:val="28"/>
        </w:rPr>
        <w:t>Гигантовского</w:t>
      </w:r>
      <w:r>
        <w:rPr>
          <w:sz w:val="28"/>
        </w:rPr>
        <w:t xml:space="preserve"> сельского поселения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41"/>
        <w:gridCol w:w="4984"/>
        <w:gridCol w:w="3535"/>
      </w:tblGrid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1419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Места проведения </w:t>
            </w:r>
            <w:r w:rsidR="00F815B8">
              <w:rPr>
                <w:sz w:val="28"/>
              </w:rPr>
              <w:t>ярмарки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проведения ярмар</w:t>
            </w:r>
            <w:r w:rsidR="00D97B6D">
              <w:rPr>
                <w:sz w:val="28"/>
              </w:rPr>
              <w:t>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E5454C" w:rsidP="00F02971">
            <w:r>
              <w:t xml:space="preserve">п. Гигант ул. </w:t>
            </w:r>
            <w:r w:rsidR="00F02971">
              <w:t>Красная 19-а (пересечение улиц Красная и Ленина, до въезда в здание контор</w:t>
            </w:r>
            <w:proofErr w:type="gramStart"/>
            <w:r w:rsidR="00F02971">
              <w:t>ы ООО</w:t>
            </w:r>
            <w:proofErr w:type="gramEnd"/>
            <w:r w:rsidR="00F02971">
              <w:t xml:space="preserve"> «Славяне»)</w:t>
            </w:r>
          </w:p>
        </w:tc>
      </w:tr>
      <w:tr w:rsidR="0001464E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С 01.01.2022 по 31.12.2024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Режим работы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 w:rsidP="00E5454C">
            <w:r>
              <w:t>Еженедельно</w:t>
            </w:r>
            <w:r w:rsidR="00E5454C">
              <w:t xml:space="preserve">: пятница, суббота, воскресение </w:t>
            </w:r>
            <w:r w:rsidR="00BA59DB">
              <w:t>с</w:t>
            </w:r>
            <w:r>
              <w:t xml:space="preserve"> 7.00 до 1</w:t>
            </w:r>
            <w:r w:rsidR="00F02971">
              <w:t>3</w:t>
            </w:r>
            <w:r>
              <w:t>.00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торговых мест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02971">
            <w:r>
              <w:t>9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документов (сертификаты, лицензии и т.д.)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01464E"/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Тип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универсальная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Ярмарка выходного дня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Администрация Гигантовского сельского поселения</w:t>
            </w:r>
          </w:p>
        </w:tc>
      </w:tr>
    </w:tbl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jc w:val="right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4E37FA" w:rsidRDefault="004E37FA" w:rsidP="004E37FA">
      <w:pPr>
        <w:tabs>
          <w:tab w:val="left" w:pos="709"/>
        </w:tabs>
        <w:ind w:right="-114"/>
        <w:rPr>
          <w:sz w:val="28"/>
        </w:rPr>
      </w:pPr>
    </w:p>
    <w:p w:rsidR="0001464E" w:rsidRPr="004E37FA" w:rsidRDefault="001419FA" w:rsidP="004E37FA">
      <w:pPr>
        <w:jc w:val="right"/>
      </w:pPr>
      <w:r w:rsidRPr="004E37FA">
        <w:lastRenderedPageBreak/>
        <w:t>Приложение №2</w:t>
      </w:r>
    </w:p>
    <w:p w:rsidR="0001464E" w:rsidRPr="004E37FA" w:rsidRDefault="001419FA" w:rsidP="004E37FA">
      <w:pPr>
        <w:jc w:val="right"/>
      </w:pPr>
      <w:r w:rsidRPr="004E37FA">
        <w:t xml:space="preserve">к постановлению Администрации </w:t>
      </w:r>
    </w:p>
    <w:p w:rsidR="0001464E" w:rsidRPr="004E37FA" w:rsidRDefault="00F815B8" w:rsidP="004E37FA">
      <w:pPr>
        <w:jc w:val="right"/>
      </w:pPr>
      <w:r w:rsidRPr="004E37FA">
        <w:t>Гигантовского</w:t>
      </w:r>
      <w:r w:rsidR="001419FA" w:rsidRPr="004E37FA">
        <w:t xml:space="preserve"> сельского поселения</w:t>
      </w:r>
    </w:p>
    <w:p w:rsidR="0001464E" w:rsidRPr="004E37FA" w:rsidRDefault="001419FA" w:rsidP="004E37FA">
      <w:pPr>
        <w:jc w:val="right"/>
      </w:pPr>
      <w:r w:rsidRPr="004E37FA">
        <w:t xml:space="preserve">от </w:t>
      </w:r>
      <w:r w:rsidR="004E37FA">
        <w:t>18.12</w:t>
      </w:r>
      <w:r w:rsidR="00F815B8" w:rsidRPr="004E37FA">
        <w:t>.</w:t>
      </w:r>
      <w:r w:rsidR="004E37FA">
        <w:t>2023 года № 200</w:t>
      </w:r>
    </w:p>
    <w:p w:rsidR="0001464E" w:rsidRPr="004E37FA" w:rsidRDefault="0001464E" w:rsidP="004E37FA">
      <w:pPr>
        <w:jc w:val="right"/>
      </w:pPr>
    </w:p>
    <w:p w:rsidR="0001464E" w:rsidRPr="004E37FA" w:rsidRDefault="0001464E" w:rsidP="004E37FA"/>
    <w:p w:rsidR="0001464E" w:rsidRPr="004E37FA" w:rsidRDefault="0001464E" w:rsidP="004E37FA"/>
    <w:p w:rsidR="0001464E" w:rsidRPr="004E37FA" w:rsidRDefault="001419FA" w:rsidP="004E37FA">
      <w:pPr>
        <w:jc w:val="center"/>
      </w:pPr>
      <w:r w:rsidRPr="004E37FA">
        <w:t xml:space="preserve">ПОРЯДОК </w:t>
      </w:r>
      <w:r w:rsidRPr="004E37FA">
        <w:br/>
        <w:t xml:space="preserve">организации </w:t>
      </w:r>
      <w:r w:rsidR="00F815B8" w:rsidRPr="004E37FA">
        <w:t>ярмарки</w:t>
      </w:r>
      <w:r w:rsidRPr="004E37FA">
        <w:t xml:space="preserve"> на территории</w:t>
      </w:r>
    </w:p>
    <w:p w:rsidR="0001464E" w:rsidRPr="004E37FA" w:rsidRDefault="00F815B8" w:rsidP="004E37FA">
      <w:pPr>
        <w:jc w:val="center"/>
      </w:pPr>
      <w:r w:rsidRPr="004E37FA">
        <w:t>Гигантовского</w:t>
      </w:r>
      <w:r w:rsidR="001419FA" w:rsidRPr="004E37FA">
        <w:t xml:space="preserve"> сельского поселения и продажи товаров</w:t>
      </w:r>
    </w:p>
    <w:p w:rsidR="0001464E" w:rsidRPr="004E37FA" w:rsidRDefault="001419FA" w:rsidP="004E37FA">
      <w:pPr>
        <w:jc w:val="center"/>
      </w:pPr>
      <w:r w:rsidRPr="004E37FA">
        <w:t>(выполнения работ, оказания услуг) на них</w:t>
      </w:r>
    </w:p>
    <w:p w:rsidR="0001464E" w:rsidRPr="004E37FA" w:rsidRDefault="0001464E" w:rsidP="004E37FA">
      <w:pPr>
        <w:jc w:val="center"/>
      </w:pPr>
    </w:p>
    <w:p w:rsidR="0001464E" w:rsidRPr="004E37FA" w:rsidRDefault="001419FA" w:rsidP="004E37FA">
      <w:pPr>
        <w:jc w:val="center"/>
      </w:pPr>
      <w:r w:rsidRPr="004E37FA">
        <w:t>1. Общие положения</w:t>
      </w:r>
    </w:p>
    <w:p w:rsidR="0001464E" w:rsidRPr="004E37FA" w:rsidRDefault="0001464E" w:rsidP="004E37FA"/>
    <w:p w:rsidR="0001464E" w:rsidRPr="004E37FA" w:rsidRDefault="001419FA" w:rsidP="004E37FA">
      <w:proofErr w:type="gramStart"/>
      <w:r w:rsidRPr="004E37FA"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Областным законом от 16.04.2010 № 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устанавливает порядок организации </w:t>
      </w:r>
      <w:r w:rsidR="00F815B8" w:rsidRPr="004E37FA">
        <w:t>ярмарки</w:t>
      </w:r>
      <w:r w:rsidRPr="004E37FA">
        <w:t xml:space="preserve"> и продажи товаров (выполнения работ, оказания услуг) на них и требования к организации продажи</w:t>
      </w:r>
      <w:proofErr w:type="gramEnd"/>
      <w:r w:rsidRPr="004E37FA">
        <w:t xml:space="preserve"> </w:t>
      </w:r>
      <w:proofErr w:type="gramStart"/>
      <w:r w:rsidRPr="004E37FA">
        <w:t>товаров (в том числе товаров, подлежащих продаже на ярмарках соответствующих типов и включению в соответствующий перечень) и выполнения ра</w:t>
      </w:r>
      <w:r w:rsidR="00F815B8" w:rsidRPr="004E37FA">
        <w:t>бот, оказания услуг на ярмарках, 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ярмарки на территории муниципального образования «Сальский район.</w:t>
      </w:r>
      <w:proofErr w:type="gramEnd"/>
    </w:p>
    <w:p w:rsidR="0001464E" w:rsidRPr="004E37FA" w:rsidRDefault="0001464E" w:rsidP="004E37FA"/>
    <w:p w:rsidR="0001464E" w:rsidRPr="004E37FA" w:rsidRDefault="00F815B8" w:rsidP="004E37FA">
      <w:pPr>
        <w:jc w:val="center"/>
      </w:pPr>
      <w:r w:rsidRPr="004E37FA">
        <w:t>2. Порядок организации ярмарки</w:t>
      </w:r>
    </w:p>
    <w:p w:rsidR="0001464E" w:rsidRPr="004E37FA" w:rsidRDefault="0001464E" w:rsidP="004E37FA">
      <w:pPr>
        <w:jc w:val="center"/>
      </w:pPr>
    </w:p>
    <w:p w:rsidR="0001464E" w:rsidRPr="004E37FA" w:rsidRDefault="001419FA" w:rsidP="004E37FA">
      <w:r w:rsidRPr="004E37FA">
        <w:t xml:space="preserve">2.1. Перечень мест организации </w:t>
      </w:r>
      <w:r w:rsidR="00F815B8" w:rsidRPr="004E37FA">
        <w:t>ярмарки</w:t>
      </w:r>
      <w:r w:rsidRPr="004E37FA">
        <w:t xml:space="preserve"> на очередной календарный год в границах территории муниципального образования утверждается органом местного самоуправления не позднее 1 ноября текущего года и размещается в средствах массовой информации и в информационно-телекоммуникационной сети «Интернет» на официальном сайте органа местного самоуправления.</w:t>
      </w:r>
    </w:p>
    <w:p w:rsidR="0001464E" w:rsidRPr="004E37FA" w:rsidRDefault="001419FA" w:rsidP="004E37FA">
      <w:r w:rsidRPr="004E37FA">
        <w:t>2.2. 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01464E" w:rsidRPr="004E37FA" w:rsidRDefault="001419FA" w:rsidP="004E37FA">
      <w:r w:rsidRPr="004E37FA">
        <w:t xml:space="preserve">2.3. Утвержденный перечень мест организации </w:t>
      </w:r>
      <w:r w:rsidR="00F815B8" w:rsidRPr="004E37FA">
        <w:t>ярмарки</w:t>
      </w:r>
      <w:r w:rsidRPr="004E37FA">
        <w:t xml:space="preserve"> на очередной календарный год ежегодно, не позднее 15 декабря текущего года, направляется в департамент потребительского рынка Ростовской области. </w:t>
      </w:r>
    </w:p>
    <w:p w:rsidR="0001464E" w:rsidRPr="004E37FA" w:rsidRDefault="001419FA" w:rsidP="004E37FA">
      <w:r w:rsidRPr="004E37FA">
        <w:t>2.4. Ярмарки организуются органами государственной власти, органами местного самоуправления, юридическими лицами, индивидуальными предпринимателями (далее – 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01464E" w:rsidRPr="004E37FA" w:rsidRDefault="001419FA" w:rsidP="004E37FA">
      <w:r w:rsidRPr="004E37FA"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90 дней в году.</w:t>
      </w:r>
    </w:p>
    <w:p w:rsidR="0001464E" w:rsidRPr="004E37FA" w:rsidRDefault="001419FA" w:rsidP="004E37FA">
      <w:r w:rsidRPr="004E37FA">
        <w:t>Срок организации праздничной ярмарки, проведение которой приурочивается к нерабочим праздничным дням, не может превышать количество нерабочих праздничных дней.</w:t>
      </w:r>
    </w:p>
    <w:p w:rsidR="0001464E" w:rsidRPr="004E37FA" w:rsidRDefault="001419FA" w:rsidP="004E37FA">
      <w:r w:rsidRPr="004E37FA">
        <w:t>Срок организации ярмарки выходного дня ограничивается количеством выходных дней.</w:t>
      </w:r>
    </w:p>
    <w:p w:rsidR="0001464E" w:rsidRPr="004E37FA" w:rsidRDefault="001419FA" w:rsidP="004E37FA">
      <w:r w:rsidRPr="004E37FA">
        <w:t xml:space="preserve"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 </w:t>
      </w:r>
    </w:p>
    <w:p w:rsidR="0001464E" w:rsidRPr="004E37FA" w:rsidRDefault="001419FA" w:rsidP="004E37FA">
      <w:r w:rsidRPr="004E37FA">
        <w:t xml:space="preserve">2.5. 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 </w:t>
      </w:r>
    </w:p>
    <w:p w:rsidR="0001464E" w:rsidRPr="004E37FA" w:rsidRDefault="001419FA" w:rsidP="004E37FA">
      <w:r w:rsidRPr="004E37FA">
        <w:t>2.6. Организатор ярмарки в срок не позднее 15 дней до начала ярмарки:</w:t>
      </w:r>
    </w:p>
    <w:p w:rsidR="0001464E" w:rsidRPr="004E37FA" w:rsidRDefault="001419FA" w:rsidP="004E37FA">
      <w:r w:rsidRPr="004E37FA">
        <w:t>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схему размещения торговых мест и порядок предоставления торговых мест на ярмарке;</w:t>
      </w:r>
    </w:p>
    <w:p w:rsidR="0001464E" w:rsidRPr="004E37FA" w:rsidRDefault="001419FA" w:rsidP="004E37FA">
      <w:r w:rsidRPr="004E37FA">
        <w:t xml:space="preserve">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(выполнения работ, оказания услуг) на ней. </w:t>
      </w:r>
    </w:p>
    <w:p w:rsidR="0001464E" w:rsidRPr="004E37FA" w:rsidRDefault="001419FA" w:rsidP="004E37FA">
      <w:r w:rsidRPr="004E37FA">
        <w:t>2.7. В целях проведения ярмарки организатор ярмарки:</w:t>
      </w:r>
    </w:p>
    <w:p w:rsidR="0001464E" w:rsidRPr="004E37FA" w:rsidRDefault="001419FA" w:rsidP="004E37FA">
      <w:r w:rsidRPr="004E37FA">
        <w:t>размещает в свободном для обозрения месте проведения ярмарки информацию об организаторе ярмарки (с указанием его наименования и адреса), схеме размещения торговых мест, типе, времени и сроке работы ярмарки;</w:t>
      </w:r>
    </w:p>
    <w:p w:rsidR="0001464E" w:rsidRPr="004E37FA" w:rsidRDefault="001419FA" w:rsidP="004E37FA">
      <w:r w:rsidRPr="004E37FA">
        <w:lastRenderedPageBreak/>
        <w:t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01464E" w:rsidRPr="004E37FA" w:rsidRDefault="001419FA" w:rsidP="004E37FA">
      <w:r w:rsidRPr="004E37FA"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01464E" w:rsidRPr="004E37FA" w:rsidRDefault="001419FA" w:rsidP="004E37FA">
      <w:r w:rsidRPr="004E37FA">
        <w:t>обеспечивает размещение участников ярмарки в соответствии со схемой размещения торговых мест на ярмарке;</w:t>
      </w:r>
    </w:p>
    <w:p w:rsidR="0001464E" w:rsidRPr="004E37FA" w:rsidRDefault="001419FA" w:rsidP="004E37FA">
      <w:r w:rsidRPr="004E37FA">
        <w:t>устанавливает в доступном для покупателей месте контрольные весы;</w:t>
      </w:r>
    </w:p>
    <w:p w:rsidR="0001464E" w:rsidRPr="004E37FA" w:rsidRDefault="001419FA" w:rsidP="004E37FA">
      <w:r w:rsidRPr="004E37FA"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01464E" w:rsidRPr="004E37FA" w:rsidRDefault="001419FA" w:rsidP="004E37FA">
      <w:r w:rsidRPr="004E37FA">
        <w:t>организовывает охрану оборудования и имущества участников ярмарки в месте ее проведения;</w:t>
      </w:r>
    </w:p>
    <w:p w:rsidR="0001464E" w:rsidRPr="004E37FA" w:rsidRDefault="001419FA" w:rsidP="004E37FA">
      <w:r w:rsidRPr="004E37FA">
        <w:t>обеспечивает места для временной стоянки автотранспортных сре</w:t>
      </w:r>
      <w:proofErr w:type="gramStart"/>
      <w:r w:rsidRPr="004E37FA">
        <w:t>дств в п</w:t>
      </w:r>
      <w:proofErr w:type="gramEnd"/>
      <w:r w:rsidRPr="004E37FA">
        <w:t>ериод проведения ярмарки;</w:t>
      </w:r>
    </w:p>
    <w:p w:rsidR="0001464E" w:rsidRPr="004E37FA" w:rsidRDefault="001419FA" w:rsidP="004E37FA">
      <w:r w:rsidRPr="004E37FA"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01464E" w:rsidRPr="004E37FA" w:rsidRDefault="0001464E" w:rsidP="004E37FA"/>
    <w:p w:rsidR="0001464E" w:rsidRPr="004E37FA" w:rsidRDefault="001419FA" w:rsidP="004E37FA">
      <w:pPr>
        <w:jc w:val="center"/>
      </w:pPr>
      <w:r w:rsidRPr="004E37FA">
        <w:t>3. Требования к организации продажи товаров</w:t>
      </w:r>
    </w:p>
    <w:p w:rsidR="0001464E" w:rsidRPr="004E37FA" w:rsidRDefault="0001464E" w:rsidP="004E37FA"/>
    <w:p w:rsidR="0001464E" w:rsidRPr="004E37FA" w:rsidRDefault="001419FA" w:rsidP="004E37FA">
      <w:r w:rsidRPr="004E37FA">
        <w:t>3.1. </w:t>
      </w:r>
      <w:proofErr w:type="gramStart"/>
      <w:r w:rsidRPr="004E37FA">
        <w:t>Участники ярмарки, осуществляющие реализацию товаров, должны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01464E" w:rsidRPr="004E37FA" w:rsidRDefault="001419FA" w:rsidP="004E37FA">
      <w:r w:rsidRPr="004E37FA">
        <w:t>3.2. 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01464E" w:rsidRPr="004E37FA" w:rsidRDefault="0001464E" w:rsidP="004E37FA"/>
    <w:p w:rsidR="0001464E" w:rsidRPr="004E37FA" w:rsidRDefault="0001464E" w:rsidP="004E37FA"/>
    <w:p w:rsidR="0001464E" w:rsidRPr="004E37FA" w:rsidRDefault="0001464E" w:rsidP="004E37FA"/>
    <w:p w:rsidR="0001464E" w:rsidRPr="004E37FA" w:rsidRDefault="0001464E" w:rsidP="004E37FA"/>
    <w:p w:rsidR="0001464E" w:rsidRPr="004E37FA" w:rsidRDefault="0001464E" w:rsidP="004E37FA"/>
    <w:p w:rsidR="0001464E" w:rsidRPr="004E37FA" w:rsidRDefault="0001464E" w:rsidP="004E37FA"/>
    <w:p w:rsidR="0001464E" w:rsidRPr="004E37FA" w:rsidRDefault="0001464E" w:rsidP="004E37FA"/>
    <w:p w:rsidR="0001464E" w:rsidRPr="004E37FA" w:rsidRDefault="0001464E" w:rsidP="004E37FA"/>
    <w:p w:rsidR="0001464E" w:rsidRPr="004E37FA" w:rsidRDefault="0001464E" w:rsidP="004E37FA"/>
    <w:p w:rsidR="0001464E" w:rsidRPr="004E37FA" w:rsidRDefault="0001464E" w:rsidP="004E37FA"/>
    <w:p w:rsidR="0001464E" w:rsidRPr="004E37FA" w:rsidRDefault="0001464E" w:rsidP="004E37FA"/>
    <w:p w:rsidR="0001464E" w:rsidRPr="004E37FA" w:rsidRDefault="0001464E" w:rsidP="004E37FA"/>
    <w:p w:rsidR="0001464E" w:rsidRPr="004E37FA" w:rsidRDefault="0001464E" w:rsidP="004E37FA"/>
    <w:p w:rsidR="0001464E" w:rsidRPr="004E37FA" w:rsidRDefault="0001464E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4E37FA" w:rsidRDefault="004E37FA" w:rsidP="004E37FA"/>
    <w:p w:rsidR="0001464E" w:rsidRPr="004E37FA" w:rsidRDefault="001419FA" w:rsidP="004E37FA">
      <w:pPr>
        <w:jc w:val="right"/>
      </w:pPr>
      <w:r w:rsidRPr="004E37FA">
        <w:lastRenderedPageBreak/>
        <w:t>Приложение № 3</w:t>
      </w:r>
    </w:p>
    <w:p w:rsidR="0001464E" w:rsidRPr="004E37FA" w:rsidRDefault="001419FA" w:rsidP="004E37FA">
      <w:pPr>
        <w:jc w:val="right"/>
      </w:pPr>
      <w:r w:rsidRPr="004E37FA">
        <w:t xml:space="preserve">к постановлению Администрации </w:t>
      </w:r>
    </w:p>
    <w:p w:rsidR="0001464E" w:rsidRPr="004E37FA" w:rsidRDefault="00F815B8" w:rsidP="004E37FA">
      <w:pPr>
        <w:jc w:val="right"/>
      </w:pPr>
      <w:r w:rsidRPr="004E37FA">
        <w:t>Гигантовского</w:t>
      </w:r>
      <w:r w:rsidR="001419FA" w:rsidRPr="004E37FA">
        <w:t xml:space="preserve"> сельского поселения</w:t>
      </w:r>
    </w:p>
    <w:p w:rsidR="0001464E" w:rsidRPr="004E37FA" w:rsidRDefault="001419FA" w:rsidP="004E37FA">
      <w:pPr>
        <w:jc w:val="right"/>
      </w:pPr>
      <w:r w:rsidRPr="004E37FA">
        <w:t xml:space="preserve">от </w:t>
      </w:r>
      <w:r w:rsidR="004E37FA">
        <w:t>18.12.2023</w:t>
      </w:r>
      <w:bookmarkStart w:id="0" w:name="_GoBack"/>
      <w:bookmarkEnd w:id="0"/>
      <w:r w:rsidR="004E37FA">
        <w:t xml:space="preserve"> года № 200</w:t>
      </w:r>
    </w:p>
    <w:p w:rsidR="0001464E" w:rsidRPr="004E37FA" w:rsidRDefault="0001464E" w:rsidP="004E37FA"/>
    <w:p w:rsidR="0001464E" w:rsidRPr="004E37FA" w:rsidRDefault="001419FA" w:rsidP="004E37FA">
      <w:pPr>
        <w:jc w:val="center"/>
      </w:pPr>
      <w:r w:rsidRPr="004E37FA">
        <w:t xml:space="preserve">Перечень документов, представляемых организаторами </w:t>
      </w:r>
      <w:r w:rsidR="00F815B8" w:rsidRPr="004E37FA">
        <w:t>ярмарки</w:t>
      </w:r>
      <w:r w:rsidRPr="004E37FA">
        <w:t>, и</w:t>
      </w:r>
    </w:p>
    <w:p w:rsidR="0001464E" w:rsidRPr="004E37FA" w:rsidRDefault="001419FA" w:rsidP="004E37FA">
      <w:pPr>
        <w:jc w:val="center"/>
      </w:pPr>
      <w:r w:rsidRPr="004E37FA">
        <w:t>порядок их рассмотрения</w:t>
      </w:r>
    </w:p>
    <w:p w:rsidR="0001464E" w:rsidRPr="004E37FA" w:rsidRDefault="0001464E" w:rsidP="004E37FA"/>
    <w:p w:rsidR="0001464E" w:rsidRPr="004E37FA" w:rsidRDefault="001419FA" w:rsidP="004E37FA">
      <w:r w:rsidRPr="004E37FA">
        <w:tab/>
        <w:t xml:space="preserve">1. Для организации деятельности ярмарки организатор (юридическое лицо, индивидуальный предприниматель) подает заявление в Администрацию </w:t>
      </w:r>
      <w:r w:rsidR="00F815B8" w:rsidRPr="004E37FA">
        <w:t>Гигантовского</w:t>
      </w:r>
      <w:r w:rsidRPr="004E37FA">
        <w:t xml:space="preserve"> сельского поселения. В заявлении указываются:</w:t>
      </w:r>
    </w:p>
    <w:p w:rsidR="0001464E" w:rsidRPr="004E37FA" w:rsidRDefault="001419FA" w:rsidP="004E37FA">
      <w:r w:rsidRPr="004E37FA">
        <w:tab/>
        <w:t>1.1. Наименование (в том числе фирменное наименование) и организационно-правовая форма юридического лица или фамилия, имя, отчество индивидуального предпринимателя;</w:t>
      </w:r>
    </w:p>
    <w:p w:rsidR="0001464E" w:rsidRPr="004E37FA" w:rsidRDefault="001419FA" w:rsidP="004E37FA">
      <w:r w:rsidRPr="004E37FA">
        <w:tab/>
        <w:t>1.2. Место, где предполагается организовать ярмарку;</w:t>
      </w:r>
    </w:p>
    <w:p w:rsidR="0001464E" w:rsidRPr="004E37FA" w:rsidRDefault="001419FA" w:rsidP="004E37FA">
      <w:r w:rsidRPr="004E37FA">
        <w:tab/>
        <w:t>1.3. Сроки проведения ярмарки;</w:t>
      </w:r>
    </w:p>
    <w:p w:rsidR="0001464E" w:rsidRPr="004E37FA" w:rsidRDefault="001419FA" w:rsidP="004E37FA">
      <w:r w:rsidRPr="004E37FA">
        <w:tab/>
        <w:t>1.4. Количество и условия предоставления торговых мест;</w:t>
      </w:r>
    </w:p>
    <w:p w:rsidR="0001464E" w:rsidRPr="004E37FA" w:rsidRDefault="001419FA" w:rsidP="004E37FA">
      <w:r w:rsidRPr="004E37FA">
        <w:tab/>
        <w:t>1.5. Режим работы ярмарки.</w:t>
      </w:r>
    </w:p>
    <w:p w:rsidR="0001464E" w:rsidRPr="004E37FA" w:rsidRDefault="001419FA" w:rsidP="004E37FA">
      <w:r w:rsidRPr="004E37FA">
        <w:tab/>
        <w:t>2. К заявлению прилагаются надлежащим образом заверенные документы:</w:t>
      </w:r>
    </w:p>
    <w:p w:rsidR="0001464E" w:rsidRPr="004E37FA" w:rsidRDefault="001419FA" w:rsidP="004E37FA">
      <w:r w:rsidRPr="004E37FA">
        <w:tab/>
        <w:t>2.1 Копии учредительных документов (для юридических лиц), копия паспорта (для индивидуальных предпринимателей);</w:t>
      </w:r>
    </w:p>
    <w:p w:rsidR="0001464E" w:rsidRPr="004E37FA" w:rsidRDefault="001419FA" w:rsidP="004E37FA">
      <w:r w:rsidRPr="004E37FA">
        <w:tab/>
        <w:t>2.2. Выписка из Единого государственного регистра юридических лиц или выписка из Единого государственного регистра индивидуальных предпринимателей.</w:t>
      </w:r>
    </w:p>
    <w:p w:rsidR="0001464E" w:rsidRPr="004E37FA" w:rsidRDefault="001419FA" w:rsidP="004E37FA">
      <w:r w:rsidRPr="004E37FA">
        <w:tab/>
        <w:t xml:space="preserve">3. </w:t>
      </w:r>
      <w:proofErr w:type="gramStart"/>
      <w:r w:rsidR="00F815B8" w:rsidRPr="004E37FA">
        <w:t>Специалист</w:t>
      </w:r>
      <w:r w:rsidRPr="004E37FA">
        <w:t xml:space="preserve"> Администрации </w:t>
      </w:r>
      <w:r w:rsidR="00F815B8" w:rsidRPr="004E37FA">
        <w:t>Гигантовского</w:t>
      </w:r>
      <w:r w:rsidRPr="004E37FA">
        <w:t xml:space="preserve"> сельского поселения проводит проверку полноты сведений, указанных в заявлении и наличие прилагаемых к нему документов, в случае соответствия заявления и прилагаемых к нему документов требованиям, указанным в пунктах 1,2 настоящего приложения в срок, не превышающий 15 календарных дней со дня поступления заявления, готовит проект распоряжения Администрации </w:t>
      </w:r>
      <w:r w:rsidR="00F815B8" w:rsidRPr="004E37FA">
        <w:t>Гигантовского</w:t>
      </w:r>
      <w:r w:rsidRPr="004E37FA">
        <w:t xml:space="preserve"> сельского поселения об организации ярмарки, копию которого направляет заявителю в</w:t>
      </w:r>
      <w:proofErr w:type="gramEnd"/>
      <w:r w:rsidRPr="004E37FA">
        <w:t xml:space="preserve"> течение 3 рабочих дней.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rPr>
          <w:shd w:val="clear" w:color="auto" w:fill="FFE779"/>
        </w:rPr>
      </w:pPr>
    </w:p>
    <w:sectPr w:rsidR="0001464E" w:rsidSect="004E37FA">
      <w:footerReference w:type="default" r:id="rId8"/>
      <w:pgSz w:w="11906" w:h="16838"/>
      <w:pgMar w:top="851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FBC" w:rsidRDefault="00386FBC" w:rsidP="0001464E">
      <w:r>
        <w:separator/>
      </w:r>
    </w:p>
  </w:endnote>
  <w:endnote w:type="continuationSeparator" w:id="0">
    <w:p w:rsidR="00386FBC" w:rsidRDefault="00386FBC" w:rsidP="0001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4E" w:rsidRDefault="0001464E">
    <w:pPr>
      <w:pStyle w:val="a8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FBC" w:rsidRDefault="00386FBC" w:rsidP="0001464E">
      <w:r>
        <w:separator/>
      </w:r>
    </w:p>
  </w:footnote>
  <w:footnote w:type="continuationSeparator" w:id="0">
    <w:p w:rsidR="00386FBC" w:rsidRDefault="00386FBC" w:rsidP="0001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3DAD"/>
    <w:multiLevelType w:val="multilevel"/>
    <w:tmpl w:val="460A4FA8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64E"/>
    <w:rsid w:val="0001464E"/>
    <w:rsid w:val="001419FA"/>
    <w:rsid w:val="001E5036"/>
    <w:rsid w:val="00386FBC"/>
    <w:rsid w:val="00393631"/>
    <w:rsid w:val="004653C0"/>
    <w:rsid w:val="004E37FA"/>
    <w:rsid w:val="00797EC3"/>
    <w:rsid w:val="00BA5807"/>
    <w:rsid w:val="00BA59DB"/>
    <w:rsid w:val="00D97B6D"/>
    <w:rsid w:val="00E5454C"/>
    <w:rsid w:val="00F02971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4E"/>
    <w:rPr>
      <w:color w:val="000000"/>
    </w:rPr>
  </w:style>
  <w:style w:type="paragraph" w:styleId="1">
    <w:name w:val="heading 1"/>
    <w:next w:val="a"/>
    <w:link w:val="10"/>
    <w:qFormat/>
    <w:rsid w:val="0001464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01464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01464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01464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01464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1"/>
    <w:uiPriority w:val="9"/>
    <w:qFormat/>
    <w:rsid w:val="0001464E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01464E"/>
  </w:style>
  <w:style w:type="paragraph" w:styleId="21">
    <w:name w:val="toc 2"/>
    <w:next w:val="a"/>
    <w:link w:val="22"/>
    <w:rsid w:val="000146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464E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0146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464E"/>
    <w:rPr>
      <w:rFonts w:ascii="XO Thames" w:hAnsi="XO Thames"/>
      <w:sz w:val="28"/>
      <w:lang w:bidi="ar-SA"/>
    </w:rPr>
  </w:style>
  <w:style w:type="paragraph" w:styleId="60">
    <w:name w:val="toc 6"/>
    <w:next w:val="a"/>
    <w:link w:val="62"/>
    <w:rsid w:val="0001464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01464E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01464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464E"/>
    <w:rPr>
      <w:rFonts w:ascii="XO Thames" w:hAnsi="XO Thames"/>
      <w:sz w:val="28"/>
      <w:lang w:bidi="ar-SA"/>
    </w:rPr>
  </w:style>
  <w:style w:type="paragraph" w:customStyle="1" w:styleId="12">
    <w:name w:val="Номер страницы1"/>
    <w:basedOn w:val="13"/>
    <w:link w:val="a3"/>
    <w:rsid w:val="0001464E"/>
  </w:style>
  <w:style w:type="character" w:styleId="a3">
    <w:name w:val="page number"/>
    <w:basedOn w:val="14"/>
    <w:link w:val="12"/>
    <w:rsid w:val="0001464E"/>
    <w:rPr>
      <w:color w:val="000000"/>
      <w:lang w:val="ru-RU" w:eastAsia="ru-RU" w:bidi="ar-SA"/>
    </w:rPr>
  </w:style>
  <w:style w:type="character" w:customStyle="1" w:styleId="30">
    <w:name w:val="Заголовок 3 Знак"/>
    <w:link w:val="3"/>
    <w:rsid w:val="0001464E"/>
    <w:rPr>
      <w:rFonts w:ascii="XO Thames" w:hAnsi="XO Thames"/>
      <w:b/>
      <w:sz w:val="26"/>
      <w:lang w:bidi="ar-SA"/>
    </w:rPr>
  </w:style>
  <w:style w:type="paragraph" w:customStyle="1" w:styleId="a4">
    <w:name w:val="Заголовок таблицы"/>
    <w:basedOn w:val="a5"/>
    <w:link w:val="a6"/>
    <w:rsid w:val="0001464E"/>
    <w:pPr>
      <w:jc w:val="center"/>
    </w:pPr>
    <w:rPr>
      <w:b/>
    </w:rPr>
  </w:style>
  <w:style w:type="character" w:customStyle="1" w:styleId="a6">
    <w:name w:val="Заголовок таблицы"/>
    <w:link w:val="a4"/>
    <w:rsid w:val="0001464E"/>
    <w:rPr>
      <w:b/>
    </w:rPr>
  </w:style>
  <w:style w:type="paragraph" w:styleId="a7">
    <w:name w:val="Balloon Text"/>
    <w:basedOn w:val="a"/>
    <w:link w:val="15"/>
    <w:rsid w:val="0001464E"/>
    <w:rPr>
      <w:rFonts w:ascii="Tahoma" w:hAnsi="Tahoma"/>
      <w:sz w:val="16"/>
    </w:rPr>
  </w:style>
  <w:style w:type="character" w:customStyle="1" w:styleId="15">
    <w:name w:val="Текст выноски Знак1"/>
    <w:link w:val="a7"/>
    <w:rsid w:val="0001464E"/>
    <w:rPr>
      <w:rFonts w:ascii="Tahoma" w:hAnsi="Tahoma"/>
      <w:sz w:val="16"/>
    </w:rPr>
  </w:style>
  <w:style w:type="paragraph" w:styleId="a8">
    <w:name w:val="footer"/>
    <w:basedOn w:val="a"/>
    <w:link w:val="16"/>
    <w:rsid w:val="0001464E"/>
  </w:style>
  <w:style w:type="character" w:customStyle="1" w:styleId="16">
    <w:name w:val="Нижний колонтитул Знак1"/>
    <w:basedOn w:val="11"/>
    <w:link w:val="a8"/>
    <w:rsid w:val="0001464E"/>
  </w:style>
  <w:style w:type="paragraph" w:styleId="31">
    <w:name w:val="toc 3"/>
    <w:next w:val="a"/>
    <w:link w:val="32"/>
    <w:rsid w:val="0001464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464E"/>
    <w:rPr>
      <w:rFonts w:ascii="XO Thames" w:hAnsi="XO Thames"/>
      <w:sz w:val="28"/>
      <w:lang w:bidi="ar-SA"/>
    </w:rPr>
  </w:style>
  <w:style w:type="paragraph" w:customStyle="1" w:styleId="63">
    <w:name w:val="Заголовок 6 Знак"/>
    <w:basedOn w:val="13"/>
    <w:link w:val="64"/>
    <w:rsid w:val="0001464E"/>
    <w:rPr>
      <w:b/>
    </w:rPr>
  </w:style>
  <w:style w:type="character" w:customStyle="1" w:styleId="64">
    <w:name w:val="Заголовок 6 Знак"/>
    <w:link w:val="63"/>
    <w:rsid w:val="0001464E"/>
    <w:rPr>
      <w:rFonts w:ascii="Times New Roman" w:hAnsi="Times New Roman"/>
      <w:b/>
      <w:color w:val="000000"/>
      <w:lang w:val="ru-RU" w:eastAsia="ru-RU" w:bidi="ar-SA"/>
    </w:rPr>
  </w:style>
  <w:style w:type="paragraph" w:customStyle="1" w:styleId="a9">
    <w:name w:val="Содержимое врезки"/>
    <w:basedOn w:val="aa"/>
    <w:link w:val="ab"/>
    <w:rsid w:val="0001464E"/>
  </w:style>
  <w:style w:type="character" w:customStyle="1" w:styleId="ab">
    <w:name w:val="Содержимое врезки"/>
    <w:basedOn w:val="ac"/>
    <w:link w:val="a9"/>
    <w:rsid w:val="0001464E"/>
  </w:style>
  <w:style w:type="character" w:customStyle="1" w:styleId="50">
    <w:name w:val="Заголовок 5 Знак"/>
    <w:link w:val="5"/>
    <w:rsid w:val="0001464E"/>
    <w:rPr>
      <w:rFonts w:ascii="XO Thames" w:hAnsi="XO Thames"/>
      <w:b/>
      <w:sz w:val="22"/>
      <w:lang w:bidi="ar-SA"/>
    </w:rPr>
  </w:style>
  <w:style w:type="paragraph" w:customStyle="1" w:styleId="17">
    <w:name w:val="Указатель1"/>
    <w:basedOn w:val="a"/>
    <w:link w:val="18"/>
    <w:rsid w:val="0001464E"/>
  </w:style>
  <w:style w:type="character" w:customStyle="1" w:styleId="18">
    <w:name w:val="Указатель1"/>
    <w:basedOn w:val="11"/>
    <w:link w:val="17"/>
    <w:rsid w:val="0001464E"/>
  </w:style>
  <w:style w:type="character" w:customStyle="1" w:styleId="10">
    <w:name w:val="Заголовок 1 Знак"/>
    <w:link w:val="1"/>
    <w:rsid w:val="0001464E"/>
    <w:rPr>
      <w:rFonts w:ascii="XO Thames" w:hAnsi="XO Thames"/>
      <w:b/>
      <w:sz w:val="32"/>
      <w:lang w:bidi="ar-SA"/>
    </w:rPr>
  </w:style>
  <w:style w:type="paragraph" w:customStyle="1" w:styleId="ad">
    <w:name w:val="Верхний колонтитул Знак"/>
    <w:basedOn w:val="13"/>
    <w:link w:val="ae"/>
    <w:rsid w:val="0001464E"/>
  </w:style>
  <w:style w:type="character" w:customStyle="1" w:styleId="ae">
    <w:name w:val="Верхний колонтитул Знак"/>
    <w:link w:val="ad"/>
    <w:rsid w:val="0001464E"/>
    <w:rPr>
      <w:rFonts w:ascii="Times New Roman" w:hAnsi="Times New Roman"/>
      <w:color w:val="000000"/>
      <w:lang w:val="ru-RU" w:eastAsia="ru-RU" w:bidi="ar-SA"/>
    </w:rPr>
  </w:style>
  <w:style w:type="paragraph" w:customStyle="1" w:styleId="19">
    <w:name w:val="Гиперссылка1"/>
    <w:link w:val="af"/>
    <w:rsid w:val="0001464E"/>
    <w:rPr>
      <w:color w:val="0000FF"/>
      <w:u w:val="single"/>
    </w:rPr>
  </w:style>
  <w:style w:type="character" w:styleId="af">
    <w:name w:val="Hyperlink"/>
    <w:link w:val="19"/>
    <w:rsid w:val="0001464E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1464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464E"/>
    <w:rPr>
      <w:rFonts w:ascii="XO Thames" w:hAnsi="XO Thames"/>
      <w:sz w:val="22"/>
      <w:lang w:bidi="ar-SA"/>
    </w:rPr>
  </w:style>
  <w:style w:type="paragraph" w:styleId="1a">
    <w:name w:val="toc 1"/>
    <w:next w:val="a"/>
    <w:link w:val="1b"/>
    <w:rsid w:val="0001464E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01464E"/>
    <w:rPr>
      <w:rFonts w:ascii="XO Thames" w:hAnsi="XO Thames"/>
      <w:b/>
      <w:sz w:val="28"/>
      <w:lang w:bidi="ar-SA"/>
    </w:rPr>
  </w:style>
  <w:style w:type="paragraph" w:customStyle="1" w:styleId="ConsPlusNormal">
    <w:name w:val="ConsPlusNormal"/>
    <w:link w:val="ConsPlusNormal0"/>
    <w:rsid w:val="0001464E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1464E"/>
    <w:rPr>
      <w:rFonts w:ascii="Arial" w:hAnsi="Arial"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01464E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1464E"/>
    <w:rPr>
      <w:rFonts w:ascii="XO Thames" w:hAnsi="XO Thames"/>
      <w:color w:val="000000"/>
      <w:lang w:val="ru-RU" w:eastAsia="ru-RU" w:bidi="ar-SA"/>
    </w:rPr>
  </w:style>
  <w:style w:type="paragraph" w:customStyle="1" w:styleId="a5">
    <w:name w:val="Содержимое таблицы"/>
    <w:basedOn w:val="a"/>
    <w:link w:val="af0"/>
    <w:rsid w:val="0001464E"/>
  </w:style>
  <w:style w:type="character" w:customStyle="1" w:styleId="af0">
    <w:name w:val="Содержимое таблицы"/>
    <w:basedOn w:val="11"/>
    <w:link w:val="a5"/>
    <w:rsid w:val="0001464E"/>
  </w:style>
  <w:style w:type="paragraph" w:customStyle="1" w:styleId="af1">
    <w:name w:val="Текст выноски Знак"/>
    <w:basedOn w:val="13"/>
    <w:link w:val="af2"/>
    <w:rsid w:val="0001464E"/>
    <w:rPr>
      <w:rFonts w:ascii="Tahoma" w:hAnsi="Tahoma"/>
      <w:sz w:val="16"/>
    </w:rPr>
  </w:style>
  <w:style w:type="character" w:customStyle="1" w:styleId="af2">
    <w:name w:val="Текст выноски Знак"/>
    <w:link w:val="af1"/>
    <w:rsid w:val="0001464E"/>
    <w:rPr>
      <w:rFonts w:ascii="Tahoma" w:hAnsi="Tahoma"/>
      <w:color w:val="000000"/>
      <w:sz w:val="16"/>
      <w:lang w:val="ru-RU" w:eastAsia="ru-RU" w:bidi="ar-SA"/>
    </w:rPr>
  </w:style>
  <w:style w:type="paragraph" w:customStyle="1" w:styleId="1c">
    <w:name w:val="Основной шрифт абзаца1"/>
    <w:rsid w:val="0001464E"/>
    <w:rPr>
      <w:color w:val="000000"/>
    </w:rPr>
  </w:style>
  <w:style w:type="paragraph" w:styleId="9">
    <w:name w:val="toc 9"/>
    <w:next w:val="a"/>
    <w:rsid w:val="0001464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rsid w:val="0001464E"/>
    <w:rPr>
      <w:rFonts w:ascii="XO Thames" w:hAnsi="XO Thames"/>
      <w:sz w:val="28"/>
      <w:lang w:bidi="ar-SA"/>
    </w:rPr>
  </w:style>
  <w:style w:type="paragraph" w:styleId="aa">
    <w:name w:val="Body Text"/>
    <w:basedOn w:val="a"/>
    <w:link w:val="ac"/>
    <w:rsid w:val="0001464E"/>
    <w:pPr>
      <w:spacing w:after="120"/>
    </w:pPr>
  </w:style>
  <w:style w:type="character" w:customStyle="1" w:styleId="ac">
    <w:name w:val="Основной текст Знак"/>
    <w:basedOn w:val="11"/>
    <w:link w:val="aa"/>
    <w:rsid w:val="0001464E"/>
  </w:style>
  <w:style w:type="paragraph" w:styleId="8">
    <w:name w:val="toc 8"/>
    <w:next w:val="a"/>
    <w:link w:val="80"/>
    <w:rsid w:val="0001464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464E"/>
    <w:rPr>
      <w:rFonts w:ascii="XO Thames" w:hAnsi="XO Thames"/>
      <w:sz w:val="28"/>
      <w:lang w:bidi="ar-SA"/>
    </w:rPr>
  </w:style>
  <w:style w:type="paragraph" w:customStyle="1" w:styleId="af3">
    <w:name w:val="Нижний колонтитул Знак"/>
    <w:basedOn w:val="13"/>
    <w:link w:val="af4"/>
    <w:rsid w:val="0001464E"/>
  </w:style>
  <w:style w:type="character" w:customStyle="1" w:styleId="af4">
    <w:name w:val="Нижний колонтитул Знак"/>
    <w:link w:val="af3"/>
    <w:rsid w:val="0001464E"/>
    <w:rPr>
      <w:rFonts w:ascii="Times New Roman" w:hAnsi="Times New Roman"/>
      <w:color w:val="000000"/>
      <w:sz w:val="20"/>
      <w:lang w:val="ru-RU" w:eastAsia="ru-RU" w:bidi="ar-SA"/>
    </w:rPr>
  </w:style>
  <w:style w:type="paragraph" w:styleId="af5">
    <w:name w:val="header"/>
    <w:basedOn w:val="a"/>
    <w:link w:val="1d"/>
    <w:rsid w:val="0001464E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11"/>
    <w:link w:val="af5"/>
    <w:rsid w:val="0001464E"/>
  </w:style>
  <w:style w:type="paragraph" w:customStyle="1" w:styleId="af6">
    <w:name w:val="Заголовок"/>
    <w:basedOn w:val="a"/>
    <w:next w:val="aa"/>
    <w:link w:val="af7"/>
    <w:rsid w:val="0001464E"/>
    <w:pPr>
      <w:keepNext/>
      <w:spacing w:before="240" w:after="120"/>
    </w:pPr>
    <w:rPr>
      <w:rFonts w:ascii="Arial" w:hAnsi="Arial"/>
      <w:sz w:val="28"/>
    </w:rPr>
  </w:style>
  <w:style w:type="character" w:customStyle="1" w:styleId="af7">
    <w:name w:val="Заголовок"/>
    <w:link w:val="af6"/>
    <w:rsid w:val="0001464E"/>
    <w:rPr>
      <w:rFonts w:ascii="Arial" w:hAnsi="Arial"/>
      <w:sz w:val="28"/>
    </w:rPr>
  </w:style>
  <w:style w:type="paragraph" w:styleId="af8">
    <w:name w:val="List"/>
    <w:basedOn w:val="aa"/>
    <w:link w:val="af9"/>
    <w:rsid w:val="0001464E"/>
  </w:style>
  <w:style w:type="character" w:customStyle="1" w:styleId="af9">
    <w:name w:val="Список Знак"/>
    <w:basedOn w:val="ac"/>
    <w:link w:val="af8"/>
    <w:rsid w:val="0001464E"/>
  </w:style>
  <w:style w:type="paragraph" w:styleId="51">
    <w:name w:val="toc 5"/>
    <w:next w:val="a"/>
    <w:link w:val="52"/>
    <w:rsid w:val="000146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464E"/>
    <w:rPr>
      <w:rFonts w:ascii="XO Thames" w:hAnsi="XO Thames"/>
      <w:sz w:val="28"/>
      <w:lang w:bidi="ar-SA"/>
    </w:rPr>
  </w:style>
  <w:style w:type="paragraph" w:styleId="afa">
    <w:name w:val="caption"/>
    <w:basedOn w:val="a"/>
    <w:link w:val="afb"/>
    <w:rsid w:val="0001464E"/>
    <w:pPr>
      <w:spacing w:before="120" w:after="120"/>
    </w:pPr>
    <w:rPr>
      <w:i/>
      <w:sz w:val="24"/>
    </w:rPr>
  </w:style>
  <w:style w:type="character" w:customStyle="1" w:styleId="afb">
    <w:name w:val="Название объекта Знак"/>
    <w:link w:val="afa"/>
    <w:rsid w:val="0001464E"/>
    <w:rPr>
      <w:i/>
      <w:sz w:val="24"/>
    </w:rPr>
  </w:style>
  <w:style w:type="paragraph" w:styleId="afc">
    <w:name w:val="Subtitle"/>
    <w:next w:val="a"/>
    <w:link w:val="afd"/>
    <w:qFormat/>
    <w:rsid w:val="0001464E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01464E"/>
    <w:rPr>
      <w:rFonts w:ascii="XO Thames" w:hAnsi="XO Thames"/>
      <w:i/>
      <w:sz w:val="24"/>
      <w:lang w:bidi="ar-SA"/>
    </w:rPr>
  </w:style>
  <w:style w:type="paragraph" w:styleId="afe">
    <w:name w:val="List Paragraph"/>
    <w:basedOn w:val="a"/>
    <w:link w:val="aff"/>
    <w:rsid w:val="0001464E"/>
    <w:pPr>
      <w:ind w:left="720"/>
      <w:contextualSpacing/>
    </w:pPr>
  </w:style>
  <w:style w:type="character" w:customStyle="1" w:styleId="aff">
    <w:name w:val="Абзац списка Знак"/>
    <w:basedOn w:val="11"/>
    <w:link w:val="afe"/>
    <w:rsid w:val="0001464E"/>
  </w:style>
  <w:style w:type="paragraph" w:styleId="aff0">
    <w:name w:val="Title"/>
    <w:next w:val="a"/>
    <w:link w:val="aff1"/>
    <w:qFormat/>
    <w:rsid w:val="0001464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01464E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01464E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01464E"/>
    <w:rPr>
      <w:rFonts w:ascii="XO Thames" w:hAnsi="XO Thames"/>
      <w:b/>
      <w:sz w:val="28"/>
      <w:lang w:bidi="ar-SA"/>
    </w:rPr>
  </w:style>
  <w:style w:type="paragraph" w:customStyle="1" w:styleId="13">
    <w:name w:val="Основной шрифт абзаца1"/>
    <w:link w:val="14"/>
    <w:rsid w:val="0001464E"/>
    <w:rPr>
      <w:color w:val="000000"/>
    </w:rPr>
  </w:style>
  <w:style w:type="character" w:customStyle="1" w:styleId="14">
    <w:name w:val="Основной шрифт абзаца1"/>
    <w:link w:val="13"/>
    <w:rsid w:val="0001464E"/>
    <w:rPr>
      <w:color w:val="000000"/>
      <w:lang w:val="ru-RU" w:eastAsia="ru-RU" w:bidi="ar-SA"/>
    </w:rPr>
  </w:style>
  <w:style w:type="character" w:customStyle="1" w:styleId="61">
    <w:name w:val="Заголовок 6 Знак1"/>
    <w:link w:val="6"/>
    <w:rsid w:val="0001464E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777</cp:lastModifiedBy>
  <cp:revision>5</cp:revision>
  <cp:lastPrinted>2023-12-18T08:47:00Z</cp:lastPrinted>
  <dcterms:created xsi:type="dcterms:W3CDTF">2022-09-22T13:19:00Z</dcterms:created>
  <dcterms:modified xsi:type="dcterms:W3CDTF">2023-12-18T08:49:00Z</dcterms:modified>
</cp:coreProperties>
</file>