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4D" w:rsidRPr="005F2695" w:rsidRDefault="00DF1F4D" w:rsidP="00DF1F4D">
      <w:pPr>
        <w:shd w:val="clear" w:color="auto" w:fill="FFFFFF"/>
        <w:tabs>
          <w:tab w:val="center" w:pos="7930"/>
        </w:tabs>
        <w:spacing w:line="270" w:lineRule="atLeast"/>
        <w:jc w:val="center"/>
        <w:rPr>
          <w:color w:val="000000"/>
          <w:sz w:val="26"/>
          <w:szCs w:val="26"/>
        </w:rPr>
      </w:pPr>
      <w:r w:rsidRPr="005F2695">
        <w:rPr>
          <w:color w:val="000000"/>
          <w:sz w:val="26"/>
          <w:szCs w:val="26"/>
        </w:rPr>
        <w:t>Российская Федерация</w:t>
      </w:r>
    </w:p>
    <w:p w:rsidR="00DF1F4D" w:rsidRPr="005F2695" w:rsidRDefault="00DF1F4D" w:rsidP="00DF1F4D">
      <w:pPr>
        <w:shd w:val="clear" w:color="auto" w:fill="FFFFFF"/>
        <w:tabs>
          <w:tab w:val="center" w:pos="7930"/>
        </w:tabs>
        <w:spacing w:line="270" w:lineRule="atLeast"/>
        <w:jc w:val="center"/>
        <w:rPr>
          <w:color w:val="000000"/>
          <w:sz w:val="26"/>
          <w:szCs w:val="26"/>
        </w:rPr>
      </w:pPr>
      <w:r w:rsidRPr="005F2695">
        <w:rPr>
          <w:color w:val="000000"/>
          <w:sz w:val="26"/>
          <w:szCs w:val="26"/>
        </w:rPr>
        <w:t>Ростовская область Сальский район</w:t>
      </w:r>
    </w:p>
    <w:p w:rsidR="00DF1F4D" w:rsidRPr="005F2695" w:rsidRDefault="00DF1F4D" w:rsidP="00DF1F4D">
      <w:pPr>
        <w:pBdr>
          <w:bottom w:val="single" w:sz="12" w:space="1" w:color="auto"/>
        </w:pBdr>
        <w:shd w:val="clear" w:color="auto" w:fill="FFFFFF"/>
        <w:tabs>
          <w:tab w:val="center" w:pos="7930"/>
        </w:tabs>
        <w:spacing w:line="270" w:lineRule="atLeast"/>
        <w:jc w:val="center"/>
        <w:rPr>
          <w:color w:val="000000"/>
          <w:sz w:val="26"/>
          <w:szCs w:val="26"/>
        </w:rPr>
      </w:pPr>
      <w:r w:rsidRPr="005F2695">
        <w:rPr>
          <w:color w:val="000000"/>
          <w:sz w:val="26"/>
          <w:szCs w:val="26"/>
        </w:rPr>
        <w:t>Администрация Гигантовского сельского поселения</w:t>
      </w:r>
    </w:p>
    <w:p w:rsidR="00DF1F4D" w:rsidRPr="005F2695" w:rsidRDefault="00DF1F4D" w:rsidP="00DF1F4D">
      <w:pPr>
        <w:shd w:val="clear" w:color="auto" w:fill="FFFFFF"/>
        <w:tabs>
          <w:tab w:val="center" w:pos="5287"/>
          <w:tab w:val="center" w:pos="7930"/>
        </w:tabs>
        <w:spacing w:line="270" w:lineRule="atLeast"/>
        <w:jc w:val="center"/>
        <w:rPr>
          <w:color w:val="454545"/>
          <w:sz w:val="26"/>
          <w:szCs w:val="26"/>
        </w:rPr>
      </w:pPr>
      <w:r w:rsidRPr="005F2695">
        <w:rPr>
          <w:bCs/>
          <w:color w:val="000000"/>
          <w:spacing w:val="-2"/>
          <w:sz w:val="26"/>
          <w:szCs w:val="26"/>
        </w:rPr>
        <w:t> </w:t>
      </w:r>
    </w:p>
    <w:p w:rsidR="00DF1F4D" w:rsidRPr="005F2695" w:rsidRDefault="00DF1F4D" w:rsidP="00DF1F4D">
      <w:pPr>
        <w:shd w:val="clear" w:color="auto" w:fill="FFFFFF"/>
        <w:tabs>
          <w:tab w:val="center" w:pos="5287"/>
          <w:tab w:val="center" w:pos="7930"/>
        </w:tabs>
        <w:spacing w:line="270" w:lineRule="atLeast"/>
        <w:jc w:val="center"/>
        <w:rPr>
          <w:color w:val="454545"/>
          <w:sz w:val="26"/>
          <w:szCs w:val="26"/>
        </w:rPr>
      </w:pPr>
      <w:r w:rsidRPr="005F2695">
        <w:rPr>
          <w:bCs/>
          <w:color w:val="000000"/>
          <w:spacing w:val="-2"/>
          <w:sz w:val="26"/>
          <w:szCs w:val="26"/>
        </w:rPr>
        <w:t>ПОСТАНОВЛЕНИЕ</w:t>
      </w:r>
    </w:p>
    <w:p w:rsidR="00DF1F4D" w:rsidRPr="005F2695" w:rsidRDefault="00DF1F4D" w:rsidP="00DF1F4D">
      <w:pPr>
        <w:shd w:val="clear" w:color="auto" w:fill="FFFFFF"/>
        <w:tabs>
          <w:tab w:val="center" w:pos="5287"/>
          <w:tab w:val="center" w:pos="7930"/>
        </w:tabs>
        <w:spacing w:line="270" w:lineRule="atLeast"/>
        <w:jc w:val="center"/>
        <w:rPr>
          <w:color w:val="454545"/>
          <w:sz w:val="26"/>
          <w:szCs w:val="26"/>
        </w:rPr>
      </w:pPr>
      <w:r w:rsidRPr="005F2695">
        <w:rPr>
          <w:bCs/>
          <w:color w:val="000000"/>
          <w:spacing w:val="-3"/>
          <w:sz w:val="26"/>
          <w:szCs w:val="26"/>
        </w:rPr>
        <w:t> </w:t>
      </w:r>
    </w:p>
    <w:p w:rsidR="00DF1F4D" w:rsidRPr="005F2695" w:rsidRDefault="00A35034" w:rsidP="00DF1F4D">
      <w:pPr>
        <w:spacing w:line="270" w:lineRule="atLeast"/>
        <w:rPr>
          <w:bCs/>
          <w:color w:val="000000"/>
          <w:spacing w:val="-3"/>
          <w:sz w:val="26"/>
          <w:szCs w:val="26"/>
        </w:rPr>
      </w:pPr>
      <w:r>
        <w:rPr>
          <w:bCs/>
          <w:color w:val="000000"/>
          <w:spacing w:val="-3"/>
          <w:sz w:val="26"/>
          <w:szCs w:val="26"/>
        </w:rPr>
        <w:t>От 30.11</w:t>
      </w:r>
      <w:r w:rsidR="00EC52BE">
        <w:rPr>
          <w:bCs/>
          <w:color w:val="000000"/>
          <w:spacing w:val="-3"/>
          <w:sz w:val="26"/>
          <w:szCs w:val="26"/>
        </w:rPr>
        <w:t>.202</w:t>
      </w:r>
      <w:r>
        <w:rPr>
          <w:bCs/>
          <w:color w:val="000000"/>
          <w:spacing w:val="-3"/>
          <w:sz w:val="26"/>
          <w:szCs w:val="26"/>
        </w:rPr>
        <w:t>3</w:t>
      </w:r>
      <w:r w:rsidR="00DF1F4D" w:rsidRPr="005F2695">
        <w:rPr>
          <w:bCs/>
          <w:color w:val="000000"/>
          <w:spacing w:val="-3"/>
          <w:sz w:val="26"/>
          <w:szCs w:val="26"/>
        </w:rPr>
        <w:t xml:space="preserve">                                                                                 </w:t>
      </w:r>
      <w:r w:rsidR="0056712F">
        <w:rPr>
          <w:bCs/>
          <w:color w:val="000000"/>
          <w:spacing w:val="-3"/>
          <w:sz w:val="26"/>
          <w:szCs w:val="26"/>
        </w:rPr>
        <w:t xml:space="preserve">                       </w:t>
      </w:r>
      <w:r w:rsidR="00DF1F4D" w:rsidRPr="005F2695">
        <w:rPr>
          <w:bCs/>
          <w:color w:val="000000"/>
          <w:spacing w:val="-3"/>
          <w:sz w:val="26"/>
          <w:szCs w:val="26"/>
        </w:rPr>
        <w:t xml:space="preserve">№ </w:t>
      </w:r>
      <w:r w:rsidR="002E52A1">
        <w:rPr>
          <w:bCs/>
          <w:color w:val="000000"/>
          <w:spacing w:val="-3"/>
          <w:sz w:val="26"/>
          <w:szCs w:val="26"/>
        </w:rPr>
        <w:t xml:space="preserve"> </w:t>
      </w:r>
      <w:r>
        <w:rPr>
          <w:bCs/>
          <w:color w:val="000000"/>
          <w:spacing w:val="-3"/>
          <w:sz w:val="26"/>
          <w:szCs w:val="26"/>
        </w:rPr>
        <w:t>181</w:t>
      </w:r>
    </w:p>
    <w:p w:rsidR="00DF1F4D" w:rsidRPr="005F2695" w:rsidRDefault="00DF1F4D" w:rsidP="00DF1F4D">
      <w:pPr>
        <w:spacing w:line="270" w:lineRule="atLeast"/>
        <w:jc w:val="center"/>
        <w:rPr>
          <w:b/>
          <w:color w:val="000000"/>
          <w:sz w:val="26"/>
          <w:szCs w:val="26"/>
        </w:rPr>
      </w:pPr>
      <w:r w:rsidRPr="005F2695">
        <w:rPr>
          <w:bCs/>
          <w:color w:val="000000"/>
          <w:spacing w:val="-3"/>
          <w:sz w:val="26"/>
          <w:szCs w:val="26"/>
        </w:rPr>
        <w:t>п.Гигант</w:t>
      </w:r>
    </w:p>
    <w:p w:rsidR="00DF1F4D" w:rsidRPr="005F2695" w:rsidRDefault="00DF1F4D" w:rsidP="00DF1F4D">
      <w:pPr>
        <w:spacing w:line="270" w:lineRule="atLeast"/>
        <w:jc w:val="center"/>
        <w:rPr>
          <w:color w:val="454545"/>
          <w:sz w:val="26"/>
          <w:szCs w:val="26"/>
        </w:rPr>
      </w:pPr>
      <w:r w:rsidRPr="005F2695">
        <w:rPr>
          <w:b/>
          <w:color w:val="000000"/>
          <w:sz w:val="26"/>
          <w:szCs w:val="26"/>
        </w:rPr>
        <w:t> </w:t>
      </w:r>
    </w:p>
    <w:p w:rsidR="00DF1F4D" w:rsidRPr="005F2695" w:rsidRDefault="00DF1F4D" w:rsidP="00DF1F4D">
      <w:pPr>
        <w:tabs>
          <w:tab w:val="left" w:pos="5580"/>
        </w:tabs>
        <w:spacing w:line="270" w:lineRule="atLeast"/>
        <w:ind w:right="3595"/>
        <w:rPr>
          <w:color w:val="000000"/>
          <w:sz w:val="26"/>
          <w:szCs w:val="26"/>
        </w:rPr>
      </w:pPr>
      <w:r w:rsidRPr="005F2695">
        <w:rPr>
          <w:color w:val="000000"/>
          <w:sz w:val="26"/>
          <w:szCs w:val="26"/>
        </w:rPr>
        <w:t xml:space="preserve">Об утверждении Реестра муниципальных услуг Гигантовского сельского поселения Сальского района </w:t>
      </w:r>
    </w:p>
    <w:p w:rsidR="00DF1F4D" w:rsidRPr="005F2695" w:rsidRDefault="00DF1F4D" w:rsidP="00DF1F4D">
      <w:pPr>
        <w:tabs>
          <w:tab w:val="left" w:pos="5580"/>
        </w:tabs>
        <w:spacing w:line="270" w:lineRule="atLeast"/>
        <w:ind w:right="3595"/>
        <w:jc w:val="both"/>
        <w:rPr>
          <w:b/>
          <w:color w:val="000000"/>
          <w:sz w:val="26"/>
          <w:szCs w:val="26"/>
        </w:rPr>
      </w:pPr>
    </w:p>
    <w:p w:rsidR="005F2695" w:rsidRDefault="001465ED" w:rsidP="00DF1F4D">
      <w:pPr>
        <w:ind w:firstLine="708"/>
        <w:jc w:val="both"/>
        <w:rPr>
          <w:sz w:val="26"/>
          <w:szCs w:val="26"/>
        </w:rPr>
      </w:pPr>
      <w:r w:rsidRPr="005F2695">
        <w:rPr>
          <w:sz w:val="26"/>
          <w:szCs w:val="26"/>
        </w:rPr>
        <w:t xml:space="preserve">В целях обеспечения доступа физических и юридических лиц к достоверной и актуальной информации о муниципальных услугах, в соответствии со статьей 11 </w:t>
      </w:r>
      <w:hyperlink r:id="rId7" w:history="1">
        <w:r w:rsidRPr="005F2695">
          <w:rPr>
            <w:rStyle w:val="af"/>
            <w:color w:val="auto"/>
            <w:sz w:val="26"/>
            <w:szCs w:val="26"/>
            <w:u w:val="none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5F2695">
        <w:rPr>
          <w:sz w:val="26"/>
          <w:szCs w:val="26"/>
        </w:rPr>
        <w:t xml:space="preserve">, </w:t>
      </w:r>
      <w:hyperlink r:id="rId8" w:history="1">
        <w:r w:rsidRPr="005F2695">
          <w:rPr>
            <w:rStyle w:val="af"/>
            <w:color w:val="auto"/>
            <w:sz w:val="26"/>
            <w:szCs w:val="26"/>
            <w:u w:val="none"/>
          </w:rPr>
          <w:t>областным законом от 28.12.2010 N 549-ЗС "О полномочиях органов государственной власти Ростовской области по организации предоставления государственных (муниципальных) услуг"</w:t>
        </w:r>
      </w:hyperlink>
      <w:r w:rsidRPr="005F2695">
        <w:rPr>
          <w:sz w:val="26"/>
          <w:szCs w:val="26"/>
        </w:rPr>
        <w:t xml:space="preserve"> и </w:t>
      </w:r>
      <w:r w:rsidR="00DF1F4D" w:rsidRPr="005F2695">
        <w:rPr>
          <w:sz w:val="26"/>
          <w:szCs w:val="26"/>
        </w:rPr>
        <w:t>постановлением Администрации Гигантовского сельского поселения «Об утверждении Порядка формирования и ведения Реестра муниципальных услуг»,</w:t>
      </w:r>
    </w:p>
    <w:p w:rsidR="00DF1F4D" w:rsidRPr="005F2695" w:rsidRDefault="00DF1F4D" w:rsidP="00DF1F4D">
      <w:pPr>
        <w:ind w:firstLine="708"/>
        <w:jc w:val="both"/>
        <w:rPr>
          <w:sz w:val="26"/>
          <w:szCs w:val="26"/>
        </w:rPr>
      </w:pPr>
      <w:r w:rsidRPr="005F2695">
        <w:rPr>
          <w:sz w:val="26"/>
          <w:szCs w:val="26"/>
        </w:rPr>
        <w:t xml:space="preserve"> </w:t>
      </w:r>
    </w:p>
    <w:p w:rsidR="00DF1F4D" w:rsidRPr="005F2695" w:rsidRDefault="00DF1F4D" w:rsidP="00DF1F4D">
      <w:pPr>
        <w:jc w:val="center"/>
        <w:rPr>
          <w:sz w:val="26"/>
          <w:szCs w:val="26"/>
        </w:rPr>
      </w:pPr>
      <w:r w:rsidRPr="005F2695">
        <w:rPr>
          <w:sz w:val="26"/>
          <w:szCs w:val="26"/>
        </w:rPr>
        <w:t>постановляю:</w:t>
      </w:r>
      <w:bookmarkStart w:id="0" w:name="_GoBack"/>
      <w:bookmarkEnd w:id="0"/>
    </w:p>
    <w:p w:rsidR="00DF1F4D" w:rsidRPr="005F2695" w:rsidRDefault="00DF1F4D" w:rsidP="00DF1F4D">
      <w:pPr>
        <w:autoSpaceDE w:val="0"/>
        <w:autoSpaceDN w:val="0"/>
        <w:adjustRightInd w:val="0"/>
        <w:rPr>
          <w:sz w:val="26"/>
          <w:szCs w:val="26"/>
        </w:rPr>
      </w:pPr>
      <w:r w:rsidRPr="005F2695">
        <w:rPr>
          <w:sz w:val="26"/>
          <w:szCs w:val="26"/>
        </w:rPr>
        <w:tab/>
      </w:r>
    </w:p>
    <w:p w:rsidR="00DF1F4D" w:rsidRPr="005F2695" w:rsidRDefault="00DF1F4D" w:rsidP="00DF1F4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F2695">
        <w:rPr>
          <w:color w:val="000000"/>
          <w:sz w:val="26"/>
          <w:szCs w:val="26"/>
        </w:rPr>
        <w:t xml:space="preserve">1.     </w:t>
      </w:r>
      <w:r w:rsidRPr="005F2695">
        <w:rPr>
          <w:sz w:val="26"/>
          <w:szCs w:val="26"/>
        </w:rPr>
        <w:t>Утвердить Реестр муниципальных услуг, выполняемых Администрацией  Гигантовского сельского поселения (Приложение 1)</w:t>
      </w:r>
    </w:p>
    <w:p w:rsidR="00DF1F4D" w:rsidRPr="005F2695" w:rsidRDefault="00DF1F4D" w:rsidP="00DF1F4D">
      <w:pPr>
        <w:jc w:val="both"/>
        <w:rPr>
          <w:sz w:val="26"/>
          <w:szCs w:val="26"/>
        </w:rPr>
      </w:pPr>
    </w:p>
    <w:p w:rsidR="00DF1F4D" w:rsidRPr="005F2695" w:rsidRDefault="00DF1F4D" w:rsidP="00DF1F4D">
      <w:pPr>
        <w:jc w:val="both"/>
        <w:rPr>
          <w:sz w:val="26"/>
          <w:szCs w:val="26"/>
        </w:rPr>
      </w:pPr>
      <w:r w:rsidRPr="005F2695">
        <w:rPr>
          <w:sz w:val="26"/>
          <w:szCs w:val="26"/>
        </w:rPr>
        <w:t xml:space="preserve">2.  </w:t>
      </w:r>
      <w:r w:rsidRPr="005F2695">
        <w:rPr>
          <w:color w:val="000000"/>
          <w:sz w:val="26"/>
          <w:szCs w:val="26"/>
        </w:rPr>
        <w:t>В установленный законодательством Российской Федерации срок разместить Реестр муниципальных услуг:</w:t>
      </w:r>
    </w:p>
    <w:p w:rsidR="00DF1F4D" w:rsidRPr="005F2695" w:rsidRDefault="00DF1F4D" w:rsidP="00DF1F4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5F2695">
        <w:rPr>
          <w:color w:val="000000"/>
          <w:sz w:val="26"/>
          <w:szCs w:val="26"/>
        </w:rPr>
        <w:t>-  на официальном сайте Администрации Гигантовского сельского поселения;</w:t>
      </w:r>
    </w:p>
    <w:p w:rsidR="00DF1F4D" w:rsidRPr="005F2695" w:rsidRDefault="00DF1F4D" w:rsidP="00DF1F4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2695">
        <w:rPr>
          <w:color w:val="000000"/>
          <w:sz w:val="26"/>
          <w:szCs w:val="26"/>
        </w:rPr>
        <w:t>- на информационных стендах Гигантовского сельского поселения.</w:t>
      </w:r>
    </w:p>
    <w:p w:rsidR="00DF1F4D" w:rsidRPr="005F2695" w:rsidRDefault="00DF1F4D" w:rsidP="00DF1F4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F1F4D" w:rsidRPr="005F2695" w:rsidRDefault="00DF1F4D" w:rsidP="00DF1F4D">
      <w:pPr>
        <w:tabs>
          <w:tab w:val="left" w:pos="9356"/>
        </w:tabs>
        <w:spacing w:line="270" w:lineRule="atLeast"/>
        <w:ind w:right="-1"/>
        <w:jc w:val="both"/>
        <w:rPr>
          <w:color w:val="000000"/>
          <w:sz w:val="26"/>
          <w:szCs w:val="26"/>
        </w:rPr>
      </w:pPr>
      <w:r w:rsidRPr="005F2695">
        <w:rPr>
          <w:color w:val="000000"/>
          <w:sz w:val="26"/>
          <w:szCs w:val="26"/>
        </w:rPr>
        <w:t xml:space="preserve">3. Признать утратившим силу Постановление Администрации Гигантовского сельского поселения № </w:t>
      </w:r>
      <w:r w:rsidR="00A35034">
        <w:rPr>
          <w:color w:val="000000"/>
          <w:sz w:val="26"/>
          <w:szCs w:val="26"/>
        </w:rPr>
        <w:t>128</w:t>
      </w:r>
      <w:r w:rsidRPr="005F2695">
        <w:rPr>
          <w:color w:val="000000"/>
          <w:sz w:val="26"/>
          <w:szCs w:val="26"/>
        </w:rPr>
        <w:t xml:space="preserve"> от </w:t>
      </w:r>
      <w:r w:rsidR="00A35034">
        <w:rPr>
          <w:color w:val="000000"/>
          <w:sz w:val="26"/>
          <w:szCs w:val="26"/>
        </w:rPr>
        <w:t>16.10.2023</w:t>
      </w:r>
      <w:r w:rsidR="00BB2F19">
        <w:rPr>
          <w:color w:val="000000"/>
          <w:sz w:val="26"/>
          <w:szCs w:val="26"/>
        </w:rPr>
        <w:t xml:space="preserve"> </w:t>
      </w:r>
      <w:r w:rsidRPr="005F2695">
        <w:rPr>
          <w:color w:val="000000"/>
          <w:sz w:val="26"/>
          <w:szCs w:val="26"/>
        </w:rPr>
        <w:t xml:space="preserve"> г</w:t>
      </w:r>
      <w:r w:rsidR="002E52A1">
        <w:rPr>
          <w:color w:val="000000"/>
          <w:sz w:val="26"/>
          <w:szCs w:val="26"/>
        </w:rPr>
        <w:t>.</w:t>
      </w:r>
      <w:r w:rsidRPr="005F2695">
        <w:rPr>
          <w:color w:val="000000"/>
          <w:sz w:val="26"/>
          <w:szCs w:val="26"/>
        </w:rPr>
        <w:t xml:space="preserve">  «Об утверждении Реестра муниципальных услуг Гигантовского сельского поселения Сальского муниципального района».</w:t>
      </w:r>
    </w:p>
    <w:p w:rsidR="001465ED" w:rsidRPr="005F2695" w:rsidRDefault="001465ED" w:rsidP="00DF1F4D">
      <w:pPr>
        <w:tabs>
          <w:tab w:val="left" w:pos="9356"/>
        </w:tabs>
        <w:spacing w:line="270" w:lineRule="atLeast"/>
        <w:ind w:right="-1"/>
        <w:jc w:val="both"/>
        <w:rPr>
          <w:color w:val="000000"/>
          <w:sz w:val="26"/>
          <w:szCs w:val="26"/>
        </w:rPr>
      </w:pPr>
    </w:p>
    <w:p w:rsidR="00DF1F4D" w:rsidRPr="005F2695" w:rsidRDefault="00DF1F4D" w:rsidP="00DF1F4D">
      <w:pPr>
        <w:tabs>
          <w:tab w:val="left" w:pos="9356"/>
        </w:tabs>
        <w:spacing w:line="270" w:lineRule="atLeast"/>
        <w:ind w:right="-1"/>
        <w:jc w:val="both"/>
        <w:rPr>
          <w:color w:val="000000"/>
          <w:sz w:val="26"/>
          <w:szCs w:val="26"/>
        </w:rPr>
      </w:pPr>
      <w:r w:rsidRPr="005F2695">
        <w:rPr>
          <w:color w:val="000000"/>
          <w:sz w:val="26"/>
          <w:szCs w:val="26"/>
        </w:rPr>
        <w:t>4. Контроль за выполнением настоящего постановления оставляю за собой.</w:t>
      </w:r>
    </w:p>
    <w:p w:rsidR="00DF1F4D" w:rsidRPr="005F2695" w:rsidRDefault="00DF1F4D" w:rsidP="00DF1F4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F1F4D" w:rsidRPr="005F2695" w:rsidRDefault="00DF1F4D" w:rsidP="00DF1F4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F1F4D" w:rsidRPr="005F2695" w:rsidRDefault="00DF1F4D" w:rsidP="00DF1F4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5F2695">
        <w:rPr>
          <w:color w:val="000000"/>
          <w:sz w:val="26"/>
          <w:szCs w:val="26"/>
        </w:rPr>
        <w:t xml:space="preserve">Глава </w:t>
      </w:r>
      <w:r w:rsidR="001841DC">
        <w:rPr>
          <w:color w:val="000000"/>
          <w:sz w:val="26"/>
          <w:szCs w:val="26"/>
        </w:rPr>
        <w:t xml:space="preserve">Администрации </w:t>
      </w:r>
      <w:r w:rsidRPr="005F2695">
        <w:rPr>
          <w:color w:val="000000"/>
          <w:sz w:val="26"/>
          <w:szCs w:val="26"/>
        </w:rPr>
        <w:t>Гигантовского</w:t>
      </w:r>
    </w:p>
    <w:p w:rsidR="00DF1F4D" w:rsidRPr="005F2695" w:rsidRDefault="00DF1F4D" w:rsidP="00DF1F4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5F2695">
        <w:rPr>
          <w:color w:val="000000"/>
          <w:sz w:val="26"/>
          <w:szCs w:val="26"/>
        </w:rPr>
        <w:t>сельского поселения                                                                      Ю.М. Штельман</w:t>
      </w:r>
    </w:p>
    <w:p w:rsidR="00DF1F4D" w:rsidRPr="005F2695" w:rsidRDefault="00DF1F4D" w:rsidP="00DF1F4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F1F4D" w:rsidRPr="005F2695" w:rsidRDefault="00DF1F4D" w:rsidP="00DF1F4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F1F4D" w:rsidRPr="005F2695" w:rsidRDefault="00DF1F4D" w:rsidP="00DF1F4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F1F4D" w:rsidRPr="005F2695" w:rsidRDefault="00DF1F4D" w:rsidP="00DF1F4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F1F4D" w:rsidRDefault="00DF1F4D" w:rsidP="00C01BBC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5F2695">
        <w:rPr>
          <w:color w:val="000000"/>
          <w:sz w:val="18"/>
          <w:szCs w:val="18"/>
        </w:rPr>
        <w:t xml:space="preserve">Подготовил </w:t>
      </w:r>
      <w:r w:rsidR="001841DC">
        <w:rPr>
          <w:color w:val="000000"/>
          <w:sz w:val="18"/>
          <w:szCs w:val="18"/>
        </w:rPr>
        <w:t>специалист</w:t>
      </w:r>
    </w:p>
    <w:p w:rsidR="00C01BBC" w:rsidRPr="005F2695" w:rsidRDefault="002E52A1" w:rsidP="00C01BBC">
      <w:pPr>
        <w:shd w:val="clear" w:color="auto" w:fill="FFFFFF"/>
        <w:autoSpaceDE w:val="0"/>
        <w:autoSpaceDN w:val="0"/>
        <w:adjustRightInd w:val="0"/>
        <w:rPr>
          <w:color w:val="454545"/>
          <w:sz w:val="18"/>
          <w:szCs w:val="18"/>
        </w:rPr>
      </w:pPr>
      <w:r>
        <w:rPr>
          <w:color w:val="000000"/>
          <w:sz w:val="18"/>
          <w:szCs w:val="18"/>
        </w:rPr>
        <w:t>Кожухова С.Н.</w:t>
      </w:r>
    </w:p>
    <w:p w:rsidR="00DF1F4D" w:rsidRPr="005F2695" w:rsidRDefault="00DF1F4D" w:rsidP="00B952F5">
      <w:pPr>
        <w:jc w:val="center"/>
        <w:outlineLvl w:val="0"/>
        <w:rPr>
          <w:color w:val="000000"/>
          <w:sz w:val="26"/>
          <w:szCs w:val="26"/>
        </w:rPr>
        <w:sectPr w:rsidR="00DF1F4D" w:rsidRPr="005F2695" w:rsidSect="00DF1F4D">
          <w:pgSz w:w="11907" w:h="16840" w:code="9"/>
          <w:pgMar w:top="1134" w:right="708" w:bottom="1134" w:left="1560" w:header="720" w:footer="720" w:gutter="0"/>
          <w:cols w:space="708"/>
          <w:docGrid w:linePitch="272"/>
        </w:sectPr>
      </w:pPr>
    </w:p>
    <w:p w:rsidR="002203BE" w:rsidRPr="005F2695" w:rsidRDefault="002203BE" w:rsidP="00B952F5">
      <w:pPr>
        <w:jc w:val="center"/>
        <w:outlineLvl w:val="0"/>
        <w:rPr>
          <w:color w:val="000000"/>
          <w:sz w:val="26"/>
          <w:szCs w:val="26"/>
        </w:rPr>
      </w:pPr>
      <w:r w:rsidRPr="005F2695">
        <w:rPr>
          <w:color w:val="000000"/>
          <w:sz w:val="26"/>
          <w:szCs w:val="26"/>
        </w:rPr>
        <w:lastRenderedPageBreak/>
        <w:t>Реестр муниципальных услуг</w:t>
      </w:r>
      <w:r w:rsidR="00360162" w:rsidRPr="005F2695">
        <w:rPr>
          <w:color w:val="000000"/>
          <w:sz w:val="26"/>
          <w:szCs w:val="26"/>
        </w:rPr>
        <w:t xml:space="preserve">, предоставляемых </w:t>
      </w:r>
      <w:r w:rsidR="00DF1F4D" w:rsidRPr="005F2695">
        <w:rPr>
          <w:color w:val="000000"/>
          <w:sz w:val="26"/>
          <w:szCs w:val="26"/>
        </w:rPr>
        <w:t>Гигантовским сельским поселением</w:t>
      </w:r>
    </w:p>
    <w:p w:rsidR="00D20AEC" w:rsidRPr="005F2695" w:rsidRDefault="00D20AEC" w:rsidP="00B952F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400" w:type="dxa"/>
        <w:tblCellSpacing w:w="5" w:type="nil"/>
        <w:tblInd w:w="-1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5"/>
        <w:gridCol w:w="4576"/>
        <w:gridCol w:w="8"/>
        <w:gridCol w:w="3096"/>
        <w:gridCol w:w="1960"/>
        <w:gridCol w:w="1437"/>
        <w:gridCol w:w="1996"/>
        <w:gridCol w:w="1802"/>
        <w:gridCol w:w="900"/>
      </w:tblGrid>
      <w:tr w:rsidR="002E52A1" w:rsidRPr="004C178C" w:rsidTr="00621AB8">
        <w:trPr>
          <w:gridAfter w:val="1"/>
          <w:wAfter w:w="900" w:type="dxa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pStyle w:val="ConsPlusCell"/>
              <w:jc w:val="center"/>
            </w:pPr>
            <w:r w:rsidRPr="004C178C">
              <w:t xml:space="preserve">N </w:t>
            </w:r>
            <w:r w:rsidRPr="004C178C">
              <w:br/>
              <w:t>п/п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pStyle w:val="ConsPlusCell"/>
              <w:jc w:val="center"/>
            </w:pPr>
            <w:r w:rsidRPr="004C178C">
              <w:t xml:space="preserve">Наименование муниципальной      </w:t>
            </w:r>
            <w:r w:rsidRPr="004C178C">
              <w:br/>
              <w:t>услуги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pStyle w:val="ConsPlusCell"/>
              <w:jc w:val="center"/>
            </w:pPr>
            <w:r w:rsidRPr="004C178C">
              <w:t>Реквизиты правового акта, в соответствии с которым предоставляется муниципальная услуга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pStyle w:val="ConsPlusCell"/>
              <w:jc w:val="center"/>
            </w:pPr>
            <w:r w:rsidRPr="004C178C">
              <w:t>Получатель муниципальной  услуги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pStyle w:val="ConsPlusCell"/>
              <w:jc w:val="center"/>
            </w:pPr>
            <w:r w:rsidRPr="004C178C">
              <w:t>Условия предоставления муниципальной услуги (платная/ бесплатная)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pStyle w:val="ConsPlusCell"/>
              <w:jc w:val="center"/>
            </w:pPr>
            <w:r w:rsidRPr="004C178C">
              <w:t>Результат предоставления  муниципальной услуги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632569" w:rsidRDefault="002E52A1" w:rsidP="00621AB8">
            <w:pPr>
              <w:pStyle w:val="ConsPlusCell"/>
              <w:jc w:val="center"/>
            </w:pPr>
            <w:r w:rsidRPr="00632569">
              <w:t>Наименование услуги (услуг), необходимой и обязательной для предоставления муниципальной услуги</w:t>
            </w:r>
          </w:p>
        </w:tc>
      </w:tr>
      <w:tr w:rsidR="002E52A1" w:rsidRPr="004C178C" w:rsidTr="00621AB8">
        <w:trPr>
          <w:gridAfter w:val="1"/>
          <w:wAfter w:w="900" w:type="dxa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pStyle w:val="ConsPlusCell"/>
              <w:jc w:val="center"/>
            </w:pPr>
            <w:r w:rsidRPr="004C178C">
              <w:t>1</w:t>
            </w:r>
          </w:p>
        </w:tc>
        <w:tc>
          <w:tcPr>
            <w:tcW w:w="4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pStyle w:val="ConsPlusCell"/>
              <w:jc w:val="center"/>
            </w:pPr>
            <w:r w:rsidRPr="004C178C">
              <w:t>2</w:t>
            </w:r>
          </w:p>
        </w:tc>
        <w:tc>
          <w:tcPr>
            <w:tcW w:w="3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pStyle w:val="ConsPlusCell"/>
              <w:jc w:val="center"/>
            </w:pPr>
            <w:r w:rsidRPr="004C178C">
              <w:t>3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pStyle w:val="ConsPlusCell"/>
              <w:jc w:val="center"/>
            </w:pPr>
            <w:r w:rsidRPr="004C178C">
              <w:t>4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pStyle w:val="ConsPlusCell"/>
              <w:jc w:val="center"/>
            </w:pPr>
            <w:r w:rsidRPr="004C178C">
              <w:t>5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pStyle w:val="ConsPlusCell"/>
              <w:jc w:val="center"/>
            </w:pPr>
            <w:r w:rsidRPr="004C178C">
              <w:t>6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pStyle w:val="ConsPlusCell"/>
              <w:jc w:val="center"/>
            </w:pPr>
            <w:r w:rsidRPr="004C178C">
              <w:t>7</w:t>
            </w:r>
          </w:p>
        </w:tc>
      </w:tr>
      <w:tr w:rsidR="002E52A1" w:rsidRPr="004C178C" w:rsidTr="00621AB8">
        <w:trPr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D035CE" w:rsidRDefault="002E52A1" w:rsidP="00621AB8">
            <w:r w:rsidRPr="00D035CE">
              <w:t>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D035CE" w:rsidRDefault="002E52A1" w:rsidP="00621AB8">
            <w:r w:rsidRPr="00D035CE">
              <w:t xml:space="preserve">Предоставление информации о порядке предоставления </w:t>
            </w:r>
            <w:r w:rsidRPr="002B63BC">
              <w:t>жилищно-коммунальных услуг населению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23194E" w:rsidRDefault="002E52A1" w:rsidP="002E52A1">
            <w:r w:rsidRPr="0023194E">
              <w:t xml:space="preserve">Постановление от </w:t>
            </w:r>
            <w:r>
              <w:t>07.06.2017 г. №  91 «</w:t>
            </w:r>
            <w:r w:rsidRPr="0023194E">
              <w:t xml:space="preserve"> Об утверждении административного регламента администраци</w:t>
            </w:r>
            <w:r>
              <w:t>и</w:t>
            </w:r>
            <w:r w:rsidRPr="0023194E">
              <w:t xml:space="preserve"> </w:t>
            </w:r>
            <w:r>
              <w:t xml:space="preserve">Гигантовского </w:t>
            </w:r>
            <w:r w:rsidRPr="0023194E">
              <w:t xml:space="preserve">сельского поселения </w:t>
            </w:r>
            <w:r>
              <w:t xml:space="preserve">по предоставлению </w:t>
            </w:r>
            <w:r w:rsidRPr="0023194E">
              <w:t>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jc w:val="both"/>
            </w:pPr>
            <w:r w:rsidRPr="004C178C">
              <w:t>физические и юридические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jc w:val="both"/>
            </w:pPr>
            <w:r w:rsidRPr="004C178C">
              <w:t>бесплатная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pStyle w:val="ConsPlusCell"/>
              <w:jc w:val="both"/>
            </w:pPr>
            <w:r w:rsidRPr="00C932EB">
              <w:rPr>
                <w:lang w:eastAsia="ar-SA"/>
              </w:rPr>
              <w:t>Информирование заявителя о порядке предоставления коммунальных услуг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1" w:rsidRPr="004C178C" w:rsidRDefault="002E52A1" w:rsidP="00621AB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2E52A1" w:rsidRPr="004C178C" w:rsidRDefault="002E52A1" w:rsidP="00621AB8">
            <w:pPr>
              <w:pStyle w:val="ConsPlusCell"/>
              <w:jc w:val="both"/>
            </w:pPr>
          </w:p>
        </w:tc>
      </w:tr>
      <w:tr w:rsidR="002E52A1" w:rsidRPr="004C178C" w:rsidTr="00621AB8">
        <w:trPr>
          <w:gridAfter w:val="1"/>
          <w:wAfter w:w="900" w:type="dxa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D035CE" w:rsidRDefault="002E52A1" w:rsidP="00621AB8">
            <w:r w:rsidRPr="00D035CE">
              <w:t>2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D035CE" w:rsidRDefault="001926F9" w:rsidP="000F4204">
            <w:r>
              <w:t>Выдача разрешений на уничтожение и (или) повреждение зеленых насаждений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23194E" w:rsidRDefault="002E52A1" w:rsidP="001926F9">
            <w:r w:rsidRPr="0023194E">
              <w:t>Постановление №</w:t>
            </w:r>
            <w:r w:rsidR="000F4204">
              <w:t xml:space="preserve"> </w:t>
            </w:r>
            <w:r w:rsidRPr="0023194E">
              <w:t xml:space="preserve"> </w:t>
            </w:r>
            <w:r w:rsidR="001926F9">
              <w:t>166</w:t>
            </w:r>
            <w:r w:rsidRPr="0023194E">
              <w:t xml:space="preserve"> от </w:t>
            </w:r>
            <w:r w:rsidR="001926F9">
              <w:t>28.11.2023</w:t>
            </w:r>
            <w:r w:rsidR="000F4204">
              <w:t xml:space="preserve"> г.  «</w:t>
            </w:r>
            <w:r w:rsidRPr="0023194E">
              <w:t xml:space="preserve">Об утверждении регламента предоставления администрацией </w:t>
            </w:r>
            <w:r w:rsidR="000F4204">
              <w:t>Гигантовского</w:t>
            </w:r>
            <w:r w:rsidRPr="0023194E">
              <w:t xml:space="preserve"> сельского поселения муниципальной услуги "</w:t>
            </w:r>
            <w:r w:rsidR="001926F9">
              <w:t xml:space="preserve"> Выдача разрешений на уничтожение и (или) повреждение зеленых насаждений</w:t>
            </w:r>
            <w:r w:rsidRPr="0023194E">
              <w:t xml:space="preserve">»;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jc w:val="both"/>
            </w:pPr>
            <w:r w:rsidRPr="004C178C">
              <w:t>физические и юридические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jc w:val="both"/>
            </w:pPr>
            <w:r w:rsidRPr="004C178C">
              <w:t>бесплатная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pStyle w:val="ConsPlusCell"/>
              <w:jc w:val="both"/>
            </w:pPr>
            <w:r w:rsidRPr="001C12B3">
              <w:rPr>
                <w:lang w:eastAsia="ar-SA"/>
              </w:rPr>
              <w:t>Решение о выдаче или об отказе в выдаче разрешения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1" w:rsidRPr="004C178C" w:rsidRDefault="002E52A1" w:rsidP="00621AB8">
            <w:pPr>
              <w:pStyle w:val="ConsPlusCell"/>
              <w:jc w:val="center"/>
            </w:pPr>
            <w:r w:rsidRPr="00BE519C">
              <w:t>-</w:t>
            </w:r>
          </w:p>
        </w:tc>
      </w:tr>
      <w:tr w:rsidR="002E52A1" w:rsidRPr="004C178C" w:rsidTr="00621AB8">
        <w:trPr>
          <w:gridAfter w:val="1"/>
          <w:wAfter w:w="900" w:type="dxa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D035CE" w:rsidRDefault="002E52A1" w:rsidP="00621AB8">
            <w:r>
              <w:lastRenderedPageBreak/>
              <w:t>3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D035CE" w:rsidRDefault="002E52A1" w:rsidP="00621AB8">
            <w:r w:rsidRPr="00D035CE">
              <w:t xml:space="preserve">Выбор трассы и предварительное согласование мест размещения инженерных коммуникаций и утверждение акта выбора трассы   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23194E" w:rsidRDefault="002E52A1" w:rsidP="000F4204">
            <w:r w:rsidRPr="0023194E">
              <w:t xml:space="preserve">Постановление № </w:t>
            </w:r>
            <w:r w:rsidR="000F4204">
              <w:t>33</w:t>
            </w:r>
            <w:r w:rsidRPr="0023194E">
              <w:t xml:space="preserve"> от </w:t>
            </w:r>
            <w:r w:rsidR="000F4204">
              <w:t>19.01.2012</w:t>
            </w:r>
            <w:r w:rsidRPr="0023194E">
              <w:t xml:space="preserve"> г. </w:t>
            </w:r>
            <w:r w:rsidR="000F4204">
              <w:t xml:space="preserve"> «</w:t>
            </w:r>
            <w:r w:rsidRPr="0023194E">
              <w:t xml:space="preserve">Об утверждении Административного регламента Администрации </w:t>
            </w:r>
            <w:r w:rsidR="000F4204">
              <w:t>Гигантовского</w:t>
            </w:r>
            <w:r w:rsidRPr="0023194E">
              <w:t xml:space="preserve"> сельского поселения по предоставлению муниципальной услуги «Выбор трассы и предварительное согласование мест размещения инженерных коммуникаций и утверждение акта выбора трассы»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jc w:val="both"/>
            </w:pPr>
            <w:r w:rsidRPr="004C178C">
              <w:t>физические и юридические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jc w:val="both"/>
            </w:pPr>
            <w:r>
              <w:t>бесплатная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widowControl w:val="0"/>
              <w:tabs>
                <w:tab w:val="left" w:pos="0"/>
                <w:tab w:val="left" w:pos="709"/>
              </w:tabs>
              <w:suppressAutoHyphens/>
              <w:jc w:val="both"/>
            </w:pPr>
            <w:r>
              <w:t>выдача схемы согласования и акт выбора земельного участка; отказ в выдаче разрешения на проведение земляных работ</w:t>
            </w:r>
            <w:r w:rsidRPr="004C178C">
              <w:t xml:space="preserve">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1" w:rsidRPr="004C178C" w:rsidRDefault="002E52A1" w:rsidP="00621AB8">
            <w:pPr>
              <w:pStyle w:val="ConsPlusCell"/>
              <w:jc w:val="center"/>
            </w:pPr>
            <w:r w:rsidRPr="00BE519C">
              <w:t>-</w:t>
            </w:r>
          </w:p>
        </w:tc>
      </w:tr>
      <w:tr w:rsidR="002E52A1" w:rsidRPr="004C178C" w:rsidTr="00621AB8">
        <w:trPr>
          <w:gridAfter w:val="1"/>
          <w:wAfter w:w="900" w:type="dxa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D035CE" w:rsidRDefault="002E52A1" w:rsidP="00621AB8">
            <w:r>
              <w:t>4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D035CE" w:rsidRDefault="002E52A1" w:rsidP="00621AB8">
            <w:r w:rsidRPr="00D035CE">
              <w:t xml:space="preserve">Предоставление архивных документов, справок, копий </w:t>
            </w:r>
            <w:r>
              <w:t>нормативно – правовых документов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23194E" w:rsidRDefault="002E52A1" w:rsidP="00621AB8">
            <w:r w:rsidRPr="0023194E">
              <w:t xml:space="preserve">Постановление № </w:t>
            </w:r>
            <w:r w:rsidR="000F4204">
              <w:t xml:space="preserve"> 93</w:t>
            </w:r>
            <w:r w:rsidRPr="0023194E">
              <w:t xml:space="preserve"> от </w:t>
            </w:r>
            <w:r w:rsidR="000F4204">
              <w:t>07.06.2017 г.  «</w:t>
            </w:r>
            <w:r w:rsidRPr="0023194E">
              <w:t xml:space="preserve">Об утверждении Административного регламента Администрации </w:t>
            </w:r>
            <w:r w:rsidR="000F4204">
              <w:t>Гигантовского</w:t>
            </w:r>
            <w:r w:rsidRPr="0023194E">
              <w:t xml:space="preserve"> сельского поселения по предоставлению муниципальной услуги «Предоставление </w:t>
            </w:r>
          </w:p>
          <w:p w:rsidR="002E52A1" w:rsidRPr="0023194E" w:rsidRDefault="002E52A1" w:rsidP="00621AB8">
            <w:r w:rsidRPr="0023194E">
              <w:t xml:space="preserve">архивных документов, справок, копий </w:t>
            </w:r>
          </w:p>
          <w:p w:rsidR="002E52A1" w:rsidRPr="0023194E" w:rsidRDefault="002E52A1" w:rsidP="00621AB8">
            <w:r w:rsidRPr="0023194E">
              <w:t>нормативно – правовых документов»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jc w:val="both"/>
            </w:pPr>
            <w:r w:rsidRPr="004C178C">
              <w:t>физические и юридические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jc w:val="both"/>
            </w:pPr>
            <w:r w:rsidRPr="004C178C">
              <w:t>бесплатная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3A6CBC" w:rsidRDefault="002E52A1" w:rsidP="00621AB8">
            <w:pPr>
              <w:pStyle w:val="a3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A6CBC">
              <w:rPr>
                <w:sz w:val="24"/>
                <w:szCs w:val="24"/>
              </w:rPr>
              <w:t>ыдача архивных документов, справок, заверенной копии нормативно – правового акта;</w:t>
            </w:r>
          </w:p>
          <w:p w:rsidR="002E52A1" w:rsidRPr="004C178C" w:rsidRDefault="002E52A1" w:rsidP="00621AB8">
            <w:pPr>
              <w:pStyle w:val="a3"/>
              <w:ind w:right="-57"/>
              <w:rPr>
                <w:sz w:val="24"/>
                <w:szCs w:val="24"/>
              </w:rPr>
            </w:pPr>
            <w:r w:rsidRPr="003A6CBC">
              <w:rPr>
                <w:sz w:val="24"/>
                <w:szCs w:val="24"/>
              </w:rPr>
              <w:t xml:space="preserve">мотивированный отказ в удовлетворении запроса о предоставлении муниципальной услуги.     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1" w:rsidRPr="004C178C" w:rsidRDefault="002E52A1" w:rsidP="00621AB8">
            <w:pPr>
              <w:pStyle w:val="ConsPlusCell"/>
              <w:jc w:val="center"/>
            </w:pPr>
            <w:r>
              <w:t>-</w:t>
            </w:r>
          </w:p>
        </w:tc>
      </w:tr>
      <w:tr w:rsidR="002E52A1" w:rsidRPr="004C178C" w:rsidTr="00621AB8">
        <w:trPr>
          <w:gridAfter w:val="1"/>
          <w:wAfter w:w="900" w:type="dxa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9E527E" w:rsidRDefault="002E52A1" w:rsidP="00621AB8">
            <w:r>
              <w:t>5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9E527E" w:rsidRDefault="002E52A1" w:rsidP="00621AB8">
            <w:r w:rsidRPr="009E527E">
              <w:t xml:space="preserve">Предоставление информации  об объектах учета из реестра муниципального имущества 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23194E" w:rsidRDefault="002E52A1" w:rsidP="000F4204">
            <w:r w:rsidRPr="0023194E">
              <w:t xml:space="preserve">Постановление № </w:t>
            </w:r>
            <w:r w:rsidR="000F4204">
              <w:t xml:space="preserve"> 281</w:t>
            </w:r>
            <w:r w:rsidRPr="0023194E">
              <w:t xml:space="preserve"> от </w:t>
            </w:r>
            <w:r w:rsidR="000F4204">
              <w:t xml:space="preserve">16.12.2015 г. </w:t>
            </w:r>
            <w:r w:rsidRPr="0023194E">
              <w:t xml:space="preserve"> Об утверждении административного регламента предоставления муниципальной услуги «Предоставление </w:t>
            </w:r>
            <w:r w:rsidRPr="0023194E">
              <w:lastRenderedPageBreak/>
              <w:t>информации об объектах учета из реестра муниципального имущества»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jc w:val="both"/>
            </w:pPr>
            <w:r w:rsidRPr="004C178C">
              <w:lastRenderedPageBreak/>
              <w:t>физические и юридические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jc w:val="both"/>
            </w:pPr>
            <w:r w:rsidRPr="004C178C">
              <w:t>бесплатная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pStyle w:val="ConsPlusCell"/>
              <w:jc w:val="both"/>
            </w:pPr>
            <w:r>
              <w:t>Выписка из реестра муниципального имущества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1" w:rsidRPr="004C178C" w:rsidRDefault="002E52A1" w:rsidP="00621AB8">
            <w:pPr>
              <w:pStyle w:val="ConsPlusCell"/>
              <w:jc w:val="center"/>
            </w:pPr>
            <w:r>
              <w:t>-</w:t>
            </w:r>
          </w:p>
        </w:tc>
      </w:tr>
      <w:tr w:rsidR="002E52A1" w:rsidRPr="004C178C" w:rsidTr="00621AB8">
        <w:trPr>
          <w:gridAfter w:val="1"/>
          <w:wAfter w:w="900" w:type="dxa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D035CE" w:rsidRDefault="002E52A1" w:rsidP="00621AB8">
            <w:r>
              <w:lastRenderedPageBreak/>
              <w:t>6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D035CE" w:rsidRDefault="001926F9" w:rsidP="00621AB8">
            <w: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23194E" w:rsidRDefault="000F4204" w:rsidP="001926F9">
            <w:r>
              <w:t xml:space="preserve">Постановление № </w:t>
            </w:r>
            <w:r w:rsidR="001926F9">
              <w:t>167</w:t>
            </w:r>
            <w:r w:rsidR="002E52A1" w:rsidRPr="0023194E">
              <w:t xml:space="preserve"> от </w:t>
            </w:r>
            <w:r w:rsidR="001926F9">
              <w:t>28.11.2023</w:t>
            </w:r>
            <w:r w:rsidR="002E52A1" w:rsidRPr="0023194E">
              <w:t xml:space="preserve"> г. - Об утверждении Административного регламента Администрации </w:t>
            </w:r>
            <w:r>
              <w:t xml:space="preserve">Гигантовского </w:t>
            </w:r>
            <w:r w:rsidR="002E52A1" w:rsidRPr="0023194E">
              <w:t xml:space="preserve"> сельского поселения по предоставлению муниципальной услуги «</w:t>
            </w:r>
            <w:r w:rsidR="001926F9">
              <w:t>Присвоение адреса объекту адресации, изменение и аннулирование такого адреса</w:t>
            </w:r>
            <w:r w:rsidR="002E52A1" w:rsidRPr="0023194E"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jc w:val="both"/>
            </w:pPr>
            <w:r w:rsidRPr="004C178C">
              <w:t>физические и юридические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jc w:val="both"/>
            </w:pPr>
            <w:r w:rsidRPr="004C178C">
              <w:t>бесплатная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6178F3" w:rsidRDefault="002E52A1" w:rsidP="00621AB8">
            <w:pPr>
              <w:pStyle w:val="ac"/>
              <w:rPr>
                <w:rStyle w:val="FontStyle14"/>
              </w:rPr>
            </w:pPr>
            <w:r w:rsidRPr="006178F3">
              <w:rPr>
                <w:rStyle w:val="FontStyle14"/>
              </w:rPr>
              <w:t xml:space="preserve">Подготовка, утверждение и выдача решения о присвоении объекту адресации адреса или аннулировании его адреса на территории </w:t>
            </w:r>
            <w:r w:rsidR="000F4204">
              <w:rPr>
                <w:rStyle w:val="FontStyle14"/>
              </w:rPr>
              <w:t>Гигантовского</w:t>
            </w:r>
            <w:r w:rsidRPr="006178F3">
              <w:rPr>
                <w:rStyle w:val="FontStyle14"/>
              </w:rPr>
              <w:t xml:space="preserve"> сельского поселения или решения об отказе в присвоении объекту адресации адреса или</w:t>
            </w:r>
          </w:p>
          <w:p w:rsidR="002E52A1" w:rsidRPr="006178F3" w:rsidRDefault="002E52A1" w:rsidP="00621AB8">
            <w:pPr>
              <w:pStyle w:val="ac"/>
            </w:pPr>
            <w:r w:rsidRPr="006178F3">
              <w:rPr>
                <w:rStyle w:val="FontStyle14"/>
              </w:rPr>
              <w:t>аннулировании его адреса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1" w:rsidRPr="004C178C" w:rsidRDefault="002E52A1" w:rsidP="00621AB8">
            <w:pPr>
              <w:pStyle w:val="ConsPlusCell"/>
              <w:jc w:val="center"/>
            </w:pPr>
            <w:r w:rsidRPr="004C178C">
              <w:t>-</w:t>
            </w:r>
          </w:p>
        </w:tc>
      </w:tr>
      <w:tr w:rsidR="002E52A1" w:rsidRPr="004C178C" w:rsidTr="00621AB8">
        <w:trPr>
          <w:gridAfter w:val="1"/>
          <w:wAfter w:w="900" w:type="dxa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D035CE" w:rsidRDefault="002E52A1" w:rsidP="00621AB8">
            <w:r>
              <w:t>7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D035CE" w:rsidRDefault="002E52A1" w:rsidP="00621AB8">
            <w:r w:rsidRPr="00D035CE"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Default="000F4204" w:rsidP="000F4204">
            <w:r>
              <w:t>Постановление № 287</w:t>
            </w:r>
            <w:r w:rsidR="002E52A1" w:rsidRPr="00CE7E2F">
              <w:t xml:space="preserve"> от </w:t>
            </w:r>
            <w:r>
              <w:t xml:space="preserve">16.12.2015 г. </w:t>
            </w:r>
            <w:r w:rsidR="002E52A1" w:rsidRPr="00CE7E2F">
              <w:t xml:space="preserve"> Об утверждении административного регламента предоставления муниципальной услуги « Заключение договоров аренды муниципального имущества (за исключением земельных участков) на новый срок »</w:t>
            </w:r>
          </w:p>
          <w:p w:rsidR="001926F9" w:rsidRPr="009A60A4" w:rsidRDefault="001926F9" w:rsidP="000F4204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jc w:val="both"/>
            </w:pPr>
            <w:r w:rsidRPr="004C178C">
              <w:t>физические и юридические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jc w:val="both"/>
            </w:pPr>
            <w:r w:rsidRPr="004C178C">
              <w:t>бесплатная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pStyle w:val="a3"/>
              <w:ind w:right="-57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с заявителем договора аренды муниципального имущества на новый срок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1" w:rsidRPr="004C178C" w:rsidRDefault="002E52A1" w:rsidP="00621AB8">
            <w:pPr>
              <w:pStyle w:val="ConsPlusCell"/>
              <w:jc w:val="center"/>
            </w:pPr>
            <w:r w:rsidRPr="004C178C">
              <w:t>-</w:t>
            </w:r>
          </w:p>
        </w:tc>
      </w:tr>
      <w:tr w:rsidR="002E52A1" w:rsidRPr="004C178C" w:rsidTr="00621AB8">
        <w:trPr>
          <w:gridAfter w:val="1"/>
          <w:wAfter w:w="900" w:type="dxa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D072C7" w:rsidRDefault="002E52A1" w:rsidP="00621AB8">
            <w:r>
              <w:lastRenderedPageBreak/>
              <w:t>8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D072C7" w:rsidRDefault="002E52A1" w:rsidP="00621AB8">
            <w:r w:rsidRPr="00D072C7">
              <w:t>Предоставление муниципального имущества (за исключением земельных участков)  в аренду без проведения торгов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BE519C" w:rsidRDefault="001926F9" w:rsidP="001926F9">
            <w:r>
              <w:t>Постановление №  29</w:t>
            </w:r>
            <w:r w:rsidR="002E52A1" w:rsidRPr="00BE519C">
              <w:t xml:space="preserve"> от </w:t>
            </w:r>
            <w:r>
              <w:t>03.03.2023</w:t>
            </w:r>
            <w:r w:rsidR="002E52A1" w:rsidRPr="00BE519C">
              <w:t xml:space="preserve"> г. - </w:t>
            </w:r>
            <w:r w:rsidR="002E52A1" w:rsidRPr="0023194E">
              <w:t xml:space="preserve">Об утверждении административного регламента предоставления муниципальной услуги </w:t>
            </w:r>
            <w:r w:rsidR="002E52A1" w:rsidRPr="00BE519C">
              <w:t>«Предоставление муниципального имущества (за исключения земельных участков) в аренду без проведения торгов»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jc w:val="both"/>
            </w:pPr>
            <w:r w:rsidRPr="004C178C">
              <w:t>физические и юридические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jc w:val="both"/>
            </w:pPr>
            <w:r w:rsidRPr="004C178C">
              <w:t>бесплатная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pStyle w:val="a3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149FC">
              <w:rPr>
                <w:sz w:val="24"/>
                <w:szCs w:val="24"/>
              </w:rPr>
              <w:t xml:space="preserve">аключение с заявителем договора аренды муниципального </w:t>
            </w:r>
            <w:r>
              <w:rPr>
                <w:sz w:val="24"/>
                <w:szCs w:val="24"/>
              </w:rPr>
              <w:t>имущества без проведения торгов; о</w:t>
            </w:r>
            <w:r w:rsidRPr="002149FC">
              <w:rPr>
                <w:sz w:val="24"/>
                <w:szCs w:val="24"/>
              </w:rPr>
              <w:t>тказ в заключении  договора аренды муниципального имущества.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1" w:rsidRPr="004C178C" w:rsidRDefault="002E52A1" w:rsidP="00621AB8">
            <w:pPr>
              <w:pStyle w:val="ConsPlusCell"/>
              <w:jc w:val="center"/>
            </w:pPr>
            <w:r w:rsidRPr="004C178C">
              <w:t>-</w:t>
            </w:r>
          </w:p>
        </w:tc>
      </w:tr>
      <w:tr w:rsidR="002E52A1" w:rsidRPr="004C178C" w:rsidTr="00621AB8">
        <w:trPr>
          <w:gridAfter w:val="1"/>
          <w:wAfter w:w="900" w:type="dxa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D035CE" w:rsidRDefault="002E52A1" w:rsidP="00621AB8">
            <w:r>
              <w:t>9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D035CE" w:rsidRDefault="002E52A1" w:rsidP="00621AB8">
            <w:r w:rsidRPr="00D035CE"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BE519C" w:rsidRDefault="002E52A1" w:rsidP="009732B2">
            <w:r w:rsidRPr="00BE519C">
              <w:t xml:space="preserve">Постановление № </w:t>
            </w:r>
            <w:r w:rsidR="00FA711E">
              <w:t xml:space="preserve"> </w:t>
            </w:r>
            <w:r w:rsidR="009732B2">
              <w:t>286 от 16.12.2015</w:t>
            </w:r>
            <w:r w:rsidRPr="00BE519C">
              <w:t xml:space="preserve"> г.  </w:t>
            </w:r>
            <w:r w:rsidRPr="0023194E">
              <w:t xml:space="preserve">Об утверждении административного регламента предоставления муниципальной услуги </w:t>
            </w:r>
            <w:r w:rsidRPr="00BE519C">
              <w:t>«Расторжение договора аренды муниципального имущества (за исключения земельных участков)»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1" w:rsidRPr="004C178C" w:rsidRDefault="002E52A1" w:rsidP="00621AB8">
            <w:pPr>
              <w:jc w:val="both"/>
            </w:pPr>
            <w:r w:rsidRPr="004C178C">
              <w:t>физические и юридические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1" w:rsidRPr="004C178C" w:rsidRDefault="002E52A1" w:rsidP="00621AB8">
            <w:pPr>
              <w:jc w:val="both"/>
            </w:pPr>
            <w:r w:rsidRPr="004C178C">
              <w:t>бесплатная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pStyle w:val="a3"/>
              <w:ind w:right="-57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F4E1C">
              <w:rPr>
                <w:sz w:val="24"/>
                <w:szCs w:val="24"/>
              </w:rPr>
              <w:t>аключение соглашения о расторжении договора аренды муниципального имущества (за исключением земельных участков);</w:t>
            </w:r>
            <w:r>
              <w:rPr>
                <w:sz w:val="24"/>
                <w:szCs w:val="24"/>
              </w:rPr>
              <w:t xml:space="preserve"> в</w:t>
            </w:r>
            <w:r w:rsidRPr="00AF4E1C">
              <w:rPr>
                <w:sz w:val="24"/>
                <w:szCs w:val="24"/>
              </w:rPr>
              <w:t>ыдача уведомления об отказе в оформлении документов по указанной муниципальной услуге.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1" w:rsidRPr="004C178C" w:rsidRDefault="002E52A1" w:rsidP="00621AB8">
            <w:pPr>
              <w:pStyle w:val="ConsPlusCell"/>
              <w:jc w:val="center"/>
            </w:pPr>
            <w:r w:rsidRPr="004C178C">
              <w:t>-</w:t>
            </w:r>
          </w:p>
        </w:tc>
      </w:tr>
      <w:tr w:rsidR="002E52A1" w:rsidRPr="004C178C" w:rsidTr="00621AB8">
        <w:trPr>
          <w:gridAfter w:val="1"/>
          <w:wAfter w:w="900" w:type="dxa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D035CE" w:rsidRDefault="002E52A1" w:rsidP="00621AB8">
            <w:r w:rsidRPr="00D035CE">
              <w:t>1</w:t>
            </w:r>
            <w:r>
              <w:t>0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D035CE" w:rsidRDefault="002E52A1" w:rsidP="00456F46">
            <w:r w:rsidRPr="00D035CE">
              <w:t xml:space="preserve">Заключение дополнительных соглашений к договорам аренды </w:t>
            </w:r>
            <w:r w:rsidR="00456F46">
              <w:t xml:space="preserve"> </w:t>
            </w:r>
            <w:r w:rsidRPr="00D035CE">
              <w:t>муниципального имущества (за исключением земельных участков)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BE519C" w:rsidRDefault="000A7B4C" w:rsidP="000A7B4C">
            <w:r>
              <w:t>Постановление № 282</w:t>
            </w:r>
            <w:r w:rsidR="002E52A1" w:rsidRPr="00BE519C">
              <w:t xml:space="preserve"> от </w:t>
            </w:r>
            <w:r>
              <w:t xml:space="preserve">16.12.2015 г. </w:t>
            </w:r>
            <w:r w:rsidR="002E52A1" w:rsidRPr="00BE519C">
              <w:t xml:space="preserve"> Об утверждении административного регламента предоставления муниципальной услуги «Заключение дополнительных соглашений к договорам </w:t>
            </w:r>
            <w:r w:rsidR="002E52A1" w:rsidRPr="00BE519C">
              <w:lastRenderedPageBreak/>
              <w:t>аренды муниципального имущества (за исключением земельных участков)»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jc w:val="both"/>
            </w:pPr>
            <w:r w:rsidRPr="004C178C">
              <w:lastRenderedPageBreak/>
              <w:t>физические и юридические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jc w:val="both"/>
            </w:pPr>
            <w:r w:rsidRPr="004C178C">
              <w:t>бесплатная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pStyle w:val="a3"/>
              <w:ind w:right="-57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</w:t>
            </w:r>
            <w:r w:rsidRPr="003E0D17">
              <w:rPr>
                <w:sz w:val="24"/>
                <w:szCs w:val="24"/>
              </w:rPr>
              <w:t xml:space="preserve">изменений в договор аренды муниципального имущества и заключение дополнительного  соглашения к договору аренды </w:t>
            </w:r>
            <w:r w:rsidRPr="003E0D17">
              <w:rPr>
                <w:sz w:val="24"/>
                <w:szCs w:val="24"/>
              </w:rPr>
              <w:lastRenderedPageBreak/>
              <w:t>муниципального имущества либо выдача уведомления об отказе в оформлении документов по указанной муниципальной услуге.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1" w:rsidRPr="004C178C" w:rsidRDefault="002E52A1" w:rsidP="00621AB8">
            <w:pPr>
              <w:pStyle w:val="ConsPlusCell"/>
              <w:jc w:val="center"/>
            </w:pPr>
            <w:r w:rsidRPr="004C178C">
              <w:lastRenderedPageBreak/>
              <w:t>-</w:t>
            </w:r>
          </w:p>
        </w:tc>
      </w:tr>
      <w:tr w:rsidR="002E52A1" w:rsidRPr="004C178C" w:rsidTr="00621AB8">
        <w:trPr>
          <w:gridAfter w:val="1"/>
          <w:wAfter w:w="900" w:type="dxa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D035CE" w:rsidRDefault="002E52A1" w:rsidP="00621AB8">
            <w:r w:rsidRPr="00D035CE">
              <w:lastRenderedPageBreak/>
              <w:t>1</w:t>
            </w:r>
            <w:r>
              <w:t>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D035CE" w:rsidRDefault="002E52A1" w:rsidP="00621AB8">
            <w:r>
              <w:t>Постановка на учё</w:t>
            </w:r>
            <w:r w:rsidRPr="00D035CE">
              <w:t>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BE519C" w:rsidRDefault="000A7B4C" w:rsidP="00621AB8">
            <w:r>
              <w:t xml:space="preserve">Постановление №  </w:t>
            </w:r>
            <w:r w:rsidR="001926F9">
              <w:t>87</w:t>
            </w:r>
            <w:r w:rsidR="002E52A1">
              <w:t xml:space="preserve"> от </w:t>
            </w:r>
            <w:r w:rsidR="001926F9">
              <w:t>11.07.2023</w:t>
            </w:r>
            <w:r w:rsidR="002E52A1" w:rsidRPr="00BE519C">
              <w:t xml:space="preserve"> г. </w:t>
            </w:r>
            <w:r w:rsidR="002E52A1" w:rsidRPr="00E31E9C">
              <w:t xml:space="preserve">Об утверждении административного регламента предоставления муниципальной услуги </w:t>
            </w:r>
            <w:r w:rsidR="002E52A1" w:rsidRPr="00BE519C">
              <w:t xml:space="preserve">«Постановка на учет </w:t>
            </w:r>
          </w:p>
          <w:p w:rsidR="002E52A1" w:rsidRPr="00BE519C" w:rsidRDefault="002E52A1" w:rsidP="00621AB8">
            <w:r w:rsidRPr="00BE519C">
              <w:t xml:space="preserve">граждан в качестве нуждающихся в жилых </w:t>
            </w:r>
          </w:p>
          <w:p w:rsidR="002E52A1" w:rsidRPr="00BE519C" w:rsidRDefault="002E52A1" w:rsidP="00621AB8">
            <w:r w:rsidRPr="00BE519C">
              <w:t xml:space="preserve">помещениях, предоставляемых </w:t>
            </w:r>
          </w:p>
          <w:p w:rsidR="002E52A1" w:rsidRPr="00BE519C" w:rsidRDefault="002E52A1" w:rsidP="00621AB8">
            <w:r w:rsidRPr="00BE519C">
              <w:t>по договорам социального найма»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1" w:rsidRPr="004C178C" w:rsidRDefault="002E52A1" w:rsidP="00621AB8">
            <w:pPr>
              <w:jc w:val="both"/>
            </w:pPr>
            <w:r w:rsidRPr="004C178C">
              <w:t>физические и юридические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1" w:rsidRPr="004C178C" w:rsidRDefault="002E52A1" w:rsidP="00621AB8">
            <w:pPr>
              <w:jc w:val="both"/>
            </w:pPr>
            <w:r w:rsidRPr="004C178C">
              <w:t>бесплатная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1" w:rsidRPr="008E2436" w:rsidRDefault="002E52A1" w:rsidP="00621AB8">
            <w:pPr>
              <w:pStyle w:val="a3"/>
              <w:ind w:right="-57" w:firstLine="25"/>
              <w:rPr>
                <w:spacing w:val="10"/>
                <w:sz w:val="24"/>
                <w:szCs w:val="24"/>
              </w:rPr>
            </w:pPr>
            <w:r>
              <w:rPr>
                <w:rStyle w:val="FontStyle14"/>
              </w:rPr>
              <w:t>П</w:t>
            </w:r>
            <w:r w:rsidRPr="008E2436">
              <w:rPr>
                <w:rStyle w:val="FontStyle14"/>
              </w:rPr>
              <w:t>олучение информации об очередности предоставления жилых помещений на условиях социального найма (выдача справки);отказ в предоставлении информации.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1" w:rsidRPr="004C178C" w:rsidRDefault="002E52A1" w:rsidP="00621AB8">
            <w:pPr>
              <w:pStyle w:val="ConsPlusCell"/>
              <w:jc w:val="center"/>
            </w:pPr>
            <w:r w:rsidRPr="004C178C">
              <w:t>-</w:t>
            </w:r>
          </w:p>
        </w:tc>
      </w:tr>
      <w:tr w:rsidR="002E52A1" w:rsidRPr="004C178C" w:rsidTr="00621AB8">
        <w:trPr>
          <w:gridAfter w:val="1"/>
          <w:wAfter w:w="900" w:type="dxa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D035CE" w:rsidRDefault="002E52A1" w:rsidP="00621AB8">
            <w:r w:rsidRPr="00D035CE">
              <w:t>1</w:t>
            </w:r>
            <w:r>
              <w:t>2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74" w:rsidRPr="00102731" w:rsidRDefault="007A3E74" w:rsidP="007A3E74">
            <w:r w:rsidRPr="00102731">
              <w:t xml:space="preserve">Включение </w:t>
            </w:r>
          </w:p>
          <w:p w:rsidR="007A3E74" w:rsidRPr="00102731" w:rsidRDefault="007A3E74" w:rsidP="007A3E74">
            <w:r w:rsidRPr="00102731">
              <w:t xml:space="preserve">молодых семей, нуждающихся в улучшении </w:t>
            </w:r>
          </w:p>
          <w:p w:rsidR="002E52A1" w:rsidRPr="00D035CE" w:rsidRDefault="007A3E74" w:rsidP="007A3E74">
            <w:r w:rsidRPr="00102731">
              <w:t xml:space="preserve">жилищных условий, в состав </w:t>
            </w:r>
            <w:r>
              <w:t xml:space="preserve">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</w:t>
            </w:r>
            <w:r>
              <w:lastRenderedPageBreak/>
              <w:t>комфортным жильем и коммунальными услугами граждан Российской Федерации»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74" w:rsidRPr="00102731" w:rsidRDefault="000A7B4C" w:rsidP="007A3E74">
            <w:r>
              <w:lastRenderedPageBreak/>
              <w:t xml:space="preserve">Постановление №  </w:t>
            </w:r>
            <w:r w:rsidR="007A3E74">
              <w:t>168</w:t>
            </w:r>
            <w:r w:rsidR="002E52A1" w:rsidRPr="00BE519C">
              <w:t xml:space="preserve">от </w:t>
            </w:r>
            <w:r w:rsidR="007A3E74">
              <w:t>28.11.2023</w:t>
            </w:r>
            <w:r w:rsidR="002E52A1" w:rsidRPr="00BE519C">
              <w:t xml:space="preserve"> г. - </w:t>
            </w:r>
            <w:r w:rsidR="002E52A1" w:rsidRPr="00E31E9C">
              <w:t xml:space="preserve">Об утверждении административного регламента предоставления муниципальной услуги </w:t>
            </w:r>
            <w:r w:rsidR="002E52A1" w:rsidRPr="00BE519C">
              <w:t>«</w:t>
            </w:r>
            <w:r w:rsidR="007A3E74" w:rsidRPr="00102731">
              <w:t xml:space="preserve">Включение </w:t>
            </w:r>
          </w:p>
          <w:p w:rsidR="007A3E74" w:rsidRPr="00102731" w:rsidRDefault="007A3E74" w:rsidP="007A3E74">
            <w:r w:rsidRPr="00102731">
              <w:t xml:space="preserve">молодых семей, нуждающихся в улучшении </w:t>
            </w:r>
          </w:p>
          <w:p w:rsidR="002E52A1" w:rsidRPr="00BE519C" w:rsidRDefault="007A3E74" w:rsidP="007A3E74">
            <w:r w:rsidRPr="00102731">
              <w:t xml:space="preserve">жилищных условий, в состав </w:t>
            </w:r>
            <w:r>
              <w:t xml:space="preserve">участников мероприятия по обеспечению жильем </w:t>
            </w:r>
            <w:r>
              <w:lastRenderedPageBreak/>
              <w:t>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r w:rsidR="002E52A1" w:rsidRPr="00BE519C"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1" w:rsidRPr="004C178C" w:rsidRDefault="002E52A1" w:rsidP="00621AB8">
            <w:pPr>
              <w:jc w:val="both"/>
            </w:pPr>
            <w:r w:rsidRPr="004C178C">
              <w:lastRenderedPageBreak/>
              <w:t>физические и юридические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1" w:rsidRPr="004C178C" w:rsidRDefault="002E52A1" w:rsidP="00621AB8">
            <w:pPr>
              <w:jc w:val="both"/>
            </w:pPr>
            <w:r w:rsidRPr="004C178C">
              <w:t>бесплатная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widowControl w:val="0"/>
              <w:suppressAutoHyphens/>
              <w:snapToGrid w:val="0"/>
              <w:ind w:left="25" w:right="25"/>
              <w:jc w:val="both"/>
            </w:pPr>
            <w:r>
              <w:t>О</w:t>
            </w:r>
            <w:r w:rsidRPr="00477D77">
              <w:t>беспечение жильем молодых семей за счет средств местного, областного и федерального бюджетов, формирование банка данных молодых семей.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1" w:rsidRPr="004C178C" w:rsidRDefault="002E52A1" w:rsidP="00621AB8">
            <w:pPr>
              <w:pStyle w:val="ConsPlusCell"/>
              <w:jc w:val="center"/>
            </w:pPr>
          </w:p>
        </w:tc>
      </w:tr>
      <w:tr w:rsidR="002E52A1" w:rsidRPr="004C178C" w:rsidTr="00621AB8">
        <w:trPr>
          <w:gridAfter w:val="1"/>
          <w:wAfter w:w="900" w:type="dxa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D035CE" w:rsidRDefault="002E52A1" w:rsidP="00621AB8">
            <w:r w:rsidRPr="00D035CE">
              <w:lastRenderedPageBreak/>
              <w:t>1</w:t>
            </w:r>
            <w:r>
              <w:t>3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300C97" w:rsidRDefault="002E52A1" w:rsidP="00456F46">
            <w:r w:rsidRPr="00300C97">
              <w:t>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BE519C" w:rsidRDefault="000A7B4C" w:rsidP="00793E46">
            <w:r>
              <w:t xml:space="preserve">Постановление № </w:t>
            </w:r>
            <w:r w:rsidR="00793E46">
              <w:t>157</w:t>
            </w:r>
            <w:r w:rsidR="002E52A1" w:rsidRPr="00BE519C">
              <w:t xml:space="preserve"> от </w:t>
            </w:r>
            <w:r w:rsidR="00793E46">
              <w:t>09.11.2022</w:t>
            </w:r>
            <w:r>
              <w:t xml:space="preserve"> г. </w:t>
            </w:r>
            <w:r w:rsidR="002E52A1" w:rsidRPr="00BE519C">
              <w:t xml:space="preserve"> Об утверждении административного регламента предоставления муниципальной услуги «Выдача справки об отсутствии (наличии) задолженности по арендной плате за земельный участок»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1" w:rsidRPr="004C178C" w:rsidRDefault="002E52A1" w:rsidP="00621AB8">
            <w:pPr>
              <w:jc w:val="both"/>
            </w:pPr>
            <w:r w:rsidRPr="004C178C">
              <w:t>физические и юридические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1" w:rsidRPr="004C178C" w:rsidRDefault="002E52A1" w:rsidP="00621AB8">
            <w:pPr>
              <w:jc w:val="both"/>
            </w:pPr>
            <w:r w:rsidRPr="004C178C">
              <w:t>бесплатная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widowControl w:val="0"/>
              <w:suppressAutoHyphens/>
              <w:snapToGrid w:val="0"/>
              <w:ind w:left="25" w:right="25"/>
              <w:jc w:val="both"/>
            </w:pPr>
            <w:r>
              <w:t>В</w:t>
            </w:r>
            <w:r w:rsidRPr="001F3588">
              <w:t>ыдача документов арендатору об отсутствии (наличии) задолженности по арендной плате.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1" w:rsidRPr="004C178C" w:rsidRDefault="002E52A1" w:rsidP="00621AB8">
            <w:pPr>
              <w:pStyle w:val="ConsPlusCell"/>
              <w:jc w:val="center"/>
            </w:pPr>
          </w:p>
        </w:tc>
      </w:tr>
      <w:tr w:rsidR="002E52A1" w:rsidRPr="004C178C" w:rsidTr="00621AB8">
        <w:trPr>
          <w:gridAfter w:val="1"/>
          <w:wAfter w:w="900" w:type="dxa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D035CE" w:rsidRDefault="002E52A1" w:rsidP="00621AB8">
            <w:r w:rsidRPr="00D035CE">
              <w:t>1</w:t>
            </w:r>
            <w:r>
              <w:t>4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D035CE" w:rsidRDefault="002E52A1" w:rsidP="00621AB8">
            <w:r w:rsidRPr="00D035CE">
              <w:t>Расторжение договора аренды, безвозмездного пользования земельным участком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BE519C" w:rsidRDefault="000A7B4C" w:rsidP="00793E46">
            <w:r>
              <w:t xml:space="preserve">Постановление № </w:t>
            </w:r>
            <w:r w:rsidR="00793E46">
              <w:t>161</w:t>
            </w:r>
            <w:r w:rsidR="002E52A1" w:rsidRPr="000F4C9A">
              <w:t xml:space="preserve"> от </w:t>
            </w:r>
            <w:r w:rsidR="00793E46">
              <w:t xml:space="preserve">09.11.2022 </w:t>
            </w:r>
            <w:r w:rsidR="002E52A1" w:rsidRPr="000F4C9A">
              <w:t xml:space="preserve"> г.  - Об</w:t>
            </w:r>
            <w:r w:rsidR="002E52A1" w:rsidRPr="008369C8">
              <w:t xml:space="preserve"> утверждении административного регламента предоставления муниципальной услуги </w:t>
            </w:r>
            <w:r w:rsidR="002E52A1" w:rsidRPr="00BE519C">
              <w:t>«</w:t>
            </w:r>
            <w:r w:rsidR="002E52A1" w:rsidRPr="00D035CE">
              <w:t xml:space="preserve">Расторжение договора аренды, безвозмездного пользования земельным </w:t>
            </w:r>
            <w:r w:rsidR="002E52A1" w:rsidRPr="00D035CE">
              <w:lastRenderedPageBreak/>
              <w:t>участком</w:t>
            </w:r>
            <w:r w:rsidR="002E52A1" w:rsidRPr="00BE519C"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1" w:rsidRPr="004C178C" w:rsidRDefault="002E52A1" w:rsidP="00621AB8">
            <w:pPr>
              <w:jc w:val="both"/>
            </w:pPr>
            <w:r w:rsidRPr="004C178C">
              <w:lastRenderedPageBreak/>
              <w:t>физические и юридические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1" w:rsidRPr="004C178C" w:rsidRDefault="002E52A1" w:rsidP="00621AB8">
            <w:pPr>
              <w:jc w:val="both"/>
            </w:pPr>
            <w:r w:rsidRPr="004C178C">
              <w:t>бесплатная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widowControl w:val="0"/>
              <w:suppressAutoHyphens/>
              <w:snapToGrid w:val="0"/>
              <w:ind w:left="25" w:right="25"/>
              <w:jc w:val="both"/>
            </w:pPr>
            <w:r>
              <w:t>Р</w:t>
            </w:r>
            <w:r w:rsidRPr="0000456C">
              <w:t>асторжение договора аренды муниципального имущества.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1" w:rsidRPr="004C178C" w:rsidRDefault="002E52A1" w:rsidP="00621AB8">
            <w:pPr>
              <w:pStyle w:val="ConsPlusCell"/>
              <w:jc w:val="center"/>
            </w:pPr>
          </w:p>
        </w:tc>
      </w:tr>
      <w:tr w:rsidR="002E52A1" w:rsidRPr="004C178C" w:rsidTr="00621AB8">
        <w:trPr>
          <w:gridAfter w:val="1"/>
          <w:wAfter w:w="900" w:type="dxa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D035CE" w:rsidRDefault="002E52A1" w:rsidP="00621AB8">
            <w:r w:rsidRPr="00D035CE">
              <w:lastRenderedPageBreak/>
              <w:t>1</w:t>
            </w:r>
            <w:r>
              <w:t>5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D035CE" w:rsidRDefault="002E52A1" w:rsidP="00621AB8">
            <w:r w:rsidRPr="00D035CE"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BE519C" w:rsidRDefault="002E52A1" w:rsidP="000A7B4C">
            <w:r w:rsidRPr="00BE519C">
              <w:t xml:space="preserve">Постановление № </w:t>
            </w:r>
            <w:r w:rsidR="000A7B4C">
              <w:t>270</w:t>
            </w:r>
            <w:r w:rsidRPr="00BE519C">
              <w:t xml:space="preserve"> от </w:t>
            </w:r>
            <w:r w:rsidR="000A7B4C">
              <w:t xml:space="preserve">16.12.2015 </w:t>
            </w:r>
            <w:r w:rsidRPr="00BE519C">
              <w:t xml:space="preserve"> г. - Об утверждении административного регламента предоставления муниципальной услуги «Заключение дополнительных соглашений к договорам аренды, безвозмездного пользования земельным участком»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1" w:rsidRPr="004C178C" w:rsidRDefault="002E52A1" w:rsidP="00621AB8">
            <w:pPr>
              <w:jc w:val="both"/>
            </w:pPr>
            <w:r w:rsidRPr="004C178C">
              <w:t>физические и юридические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1" w:rsidRPr="004C178C" w:rsidRDefault="002E52A1" w:rsidP="00621AB8">
            <w:pPr>
              <w:jc w:val="both"/>
            </w:pPr>
            <w:r w:rsidRPr="004C178C">
              <w:t>бесплатная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widowControl w:val="0"/>
              <w:suppressAutoHyphens/>
              <w:snapToGrid w:val="0"/>
              <w:ind w:left="25" w:right="25"/>
              <w:jc w:val="both"/>
            </w:pPr>
            <w:r>
              <w:t>В</w:t>
            </w:r>
            <w:r w:rsidRPr="00091F2C">
              <w:t>несение изменений в договора аренды, безвозмездного пользования земельным участком и заключение дополнительного соглашения, с направлением заявителю проекта дополнительного соглашения, либо отказа в предоставлении муниципальной услуги.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1" w:rsidRPr="004C178C" w:rsidRDefault="002E52A1" w:rsidP="00621AB8">
            <w:pPr>
              <w:pStyle w:val="ConsPlusCell"/>
              <w:jc w:val="center"/>
            </w:pPr>
          </w:p>
        </w:tc>
      </w:tr>
      <w:tr w:rsidR="002E52A1" w:rsidRPr="004C178C" w:rsidTr="00621AB8">
        <w:trPr>
          <w:gridAfter w:val="1"/>
          <w:wAfter w:w="900" w:type="dxa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D3379C" w:rsidRDefault="002E52A1" w:rsidP="00621AB8">
            <w:r w:rsidRPr="00D3379C">
              <w:t>1</w:t>
            </w:r>
            <w:r>
              <w:t>6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D3379C" w:rsidRDefault="002E52A1" w:rsidP="00456F46">
            <w:r w:rsidRPr="00D3379C">
              <w:t xml:space="preserve">Предоставление правообладателю </w:t>
            </w:r>
            <w:r w:rsidR="00456F46">
              <w:t>муниципального имущества</w:t>
            </w:r>
            <w:r w:rsidR="00793E46">
              <w:t xml:space="preserve">, а также земельных участков, </w:t>
            </w:r>
            <w:r w:rsidR="00456F46">
              <w:t xml:space="preserve"> </w:t>
            </w:r>
            <w:r w:rsidRPr="00D3379C">
              <w:t>заверенных копий, правоустанавливающих документов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BE519C" w:rsidRDefault="000A7B4C" w:rsidP="00793E46">
            <w:r>
              <w:t xml:space="preserve">Постановление № </w:t>
            </w:r>
            <w:r w:rsidR="00793E46">
              <w:t>169</w:t>
            </w:r>
            <w:r w:rsidR="002E52A1" w:rsidRPr="00BE519C">
              <w:t xml:space="preserve"> от </w:t>
            </w:r>
            <w:r w:rsidR="00793E46">
              <w:t>28.11.2023</w:t>
            </w:r>
            <w:r w:rsidR="002E52A1" w:rsidRPr="00BE519C">
              <w:t xml:space="preserve"> г. - Об утверждении административного регламента предоставления муниципальной услуги «</w:t>
            </w:r>
            <w:r w:rsidR="00793E46" w:rsidRPr="00D3379C">
              <w:t xml:space="preserve">Предоставление правообладателю </w:t>
            </w:r>
            <w:r w:rsidR="00793E46">
              <w:t xml:space="preserve">муниципального имущества, а также земельных участков,  </w:t>
            </w:r>
            <w:r w:rsidR="00793E46" w:rsidRPr="00D3379C">
              <w:t>заверенных копий, правоустанавливающих документов</w:t>
            </w:r>
            <w:r w:rsidR="002E52A1" w:rsidRPr="00BE519C"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D035CE" w:rsidRDefault="002E52A1" w:rsidP="00621AB8">
            <w:r w:rsidRPr="009634F7">
              <w:t>физические и юридические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Default="002E52A1" w:rsidP="00621AB8"/>
          <w:p w:rsidR="002E52A1" w:rsidRDefault="002E52A1" w:rsidP="00621AB8"/>
          <w:p w:rsidR="002E52A1" w:rsidRPr="00D035CE" w:rsidRDefault="002E52A1" w:rsidP="00621AB8">
            <w:r>
              <w:t>бесплатная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B17BF4" w:rsidRDefault="002E52A1" w:rsidP="00621AB8">
            <w:r>
              <w:t>П</w:t>
            </w:r>
            <w:r w:rsidRPr="00A964D6">
              <w:t xml:space="preserve">редоставление 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 либо отказ в предоставлении </w:t>
            </w:r>
            <w:r w:rsidRPr="00A964D6">
              <w:lastRenderedPageBreak/>
              <w:t>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D035CE" w:rsidRDefault="002E52A1" w:rsidP="00621AB8"/>
        </w:tc>
      </w:tr>
      <w:tr w:rsidR="002E52A1" w:rsidRPr="004C178C" w:rsidTr="00621AB8">
        <w:trPr>
          <w:gridAfter w:val="1"/>
          <w:wAfter w:w="900" w:type="dxa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D035CE" w:rsidRDefault="002E52A1" w:rsidP="00621AB8">
            <w:r w:rsidRPr="00D035CE">
              <w:lastRenderedPageBreak/>
              <w:t>1</w:t>
            </w:r>
            <w:r>
              <w:t>7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D035CE" w:rsidRDefault="002E52A1" w:rsidP="00621AB8">
            <w:r w:rsidRPr="00D035CE"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9A60A4" w:rsidRDefault="002E52A1" w:rsidP="00793E46">
            <w:r w:rsidRPr="009634F7">
              <w:t>Пост</w:t>
            </w:r>
            <w:r w:rsidR="000A7B4C">
              <w:t xml:space="preserve">ановление № </w:t>
            </w:r>
            <w:r w:rsidR="00793E46">
              <w:t xml:space="preserve"> 158</w:t>
            </w:r>
            <w:r>
              <w:t xml:space="preserve"> от </w:t>
            </w:r>
            <w:r w:rsidR="00793E46">
              <w:t>09.11.2022</w:t>
            </w:r>
            <w:r>
              <w:t xml:space="preserve"> г. - </w:t>
            </w:r>
            <w:r w:rsidRPr="009634F7">
              <w:t xml:space="preserve"> Об утверждении административного регламента предоставления муниципальной услуги «Выдача арендатору земельного участка согласия на залог права аренды земельного участка»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jc w:val="both"/>
            </w:pPr>
            <w:r w:rsidRPr="004C178C">
              <w:t xml:space="preserve">юридические </w:t>
            </w:r>
            <w:r>
              <w:t xml:space="preserve">и физические </w:t>
            </w:r>
            <w:r w:rsidRPr="004C178C">
              <w:t>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jc w:val="both"/>
            </w:pPr>
            <w:r w:rsidRPr="004C178C">
              <w:t>бесплатная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F306FE" w:rsidRDefault="002E52A1" w:rsidP="00621A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06FE">
              <w:rPr>
                <w:rFonts w:ascii="Times New Roman" w:hAnsi="Times New Roman" w:cs="Times New Roman"/>
                <w:sz w:val="24"/>
                <w:szCs w:val="24"/>
              </w:rPr>
              <w:t xml:space="preserve">ыдача арендатору земельного участка согласия на залог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аренды земельного участка; </w:t>
            </w:r>
            <w:r w:rsidRPr="00F306FE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согласия на залог права аренды земельного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тка. </w:t>
            </w:r>
          </w:p>
          <w:p w:rsidR="002E52A1" w:rsidRPr="004C178C" w:rsidRDefault="002E52A1" w:rsidP="00621A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1" w:rsidRPr="004C178C" w:rsidRDefault="002E52A1" w:rsidP="00621AB8">
            <w:pPr>
              <w:pStyle w:val="ConsPlusCell"/>
              <w:jc w:val="center"/>
            </w:pPr>
            <w:r w:rsidRPr="004C178C">
              <w:t>-</w:t>
            </w:r>
          </w:p>
        </w:tc>
      </w:tr>
      <w:tr w:rsidR="002E52A1" w:rsidRPr="004C178C" w:rsidTr="00621AB8">
        <w:trPr>
          <w:gridAfter w:val="1"/>
          <w:wAfter w:w="900" w:type="dxa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B55E7A" w:rsidRDefault="002E52A1" w:rsidP="00621AB8">
            <w:r>
              <w:t>18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D035CE" w:rsidRDefault="002E52A1" w:rsidP="000A7B4C">
            <w:r>
              <w:t>Сверка арендных платежей с арендаторами</w:t>
            </w:r>
            <w:r w:rsidR="00793E46">
              <w:t xml:space="preserve"> земельных участков,</w:t>
            </w:r>
            <w:r>
              <w:t xml:space="preserve"> муниципального имущества</w:t>
            </w:r>
            <w:r w:rsidR="000A7B4C">
              <w:t xml:space="preserve">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BE519C" w:rsidRDefault="000A7B4C" w:rsidP="00793E46">
            <w:r>
              <w:t xml:space="preserve">Постановление № </w:t>
            </w:r>
            <w:r w:rsidR="00793E46">
              <w:t>170</w:t>
            </w:r>
            <w:r w:rsidR="002E52A1" w:rsidRPr="00BE519C">
              <w:t xml:space="preserve"> от </w:t>
            </w:r>
            <w:r w:rsidR="00793E46">
              <w:t>28.11.2023</w:t>
            </w:r>
            <w:r w:rsidR="002E52A1" w:rsidRPr="00BE519C">
              <w:t xml:space="preserve"> г. </w:t>
            </w:r>
            <w:r w:rsidR="002E52A1">
              <w:t xml:space="preserve">- </w:t>
            </w:r>
            <w:r w:rsidR="002E52A1" w:rsidRPr="00BE519C">
              <w:t>Об утверждении административного регламента предоставления муниципальной услуги «</w:t>
            </w:r>
            <w:r w:rsidR="00793E46">
              <w:t xml:space="preserve">Сверка арендных платежей с арендаторами земельных участков, муниципального </w:t>
            </w:r>
            <w:r w:rsidR="00793E46">
              <w:lastRenderedPageBreak/>
              <w:t>имущества</w:t>
            </w:r>
            <w:r w:rsidR="002E52A1" w:rsidRPr="00BE519C">
              <w:t>».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E6BA9" w:rsidRDefault="002E52A1" w:rsidP="00621AB8">
            <w:r w:rsidRPr="004E6BA9">
              <w:lastRenderedPageBreak/>
              <w:t>юридические и физические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Default="002E52A1" w:rsidP="00621AB8">
            <w:r w:rsidRPr="004E6BA9">
              <w:t>бесплатная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D035CE" w:rsidRDefault="002E52A1" w:rsidP="00793E46">
            <w:r>
              <w:t>П</w:t>
            </w:r>
            <w:r w:rsidRPr="00364DCE">
              <w:t xml:space="preserve">редоставление акта сверки взаимных расчетов по арендным платежам с арендатором </w:t>
            </w:r>
            <w:r w:rsidR="00793E46">
              <w:t xml:space="preserve">земельных участков, </w:t>
            </w:r>
            <w:r w:rsidRPr="00364DCE">
              <w:lastRenderedPageBreak/>
              <w:t>муниципального имущества с направлением заявителю акта сверки  взаимных расчетов по арендным платежам за муниципальное, либо отказа</w:t>
            </w:r>
            <w:r w:rsidR="00793E46">
              <w:t xml:space="preserve"> </w:t>
            </w:r>
            <w:r w:rsidRPr="00364DCE">
              <w:t xml:space="preserve"> в предоставлении акта сверки.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D035CE" w:rsidRDefault="002E52A1" w:rsidP="00621AB8"/>
        </w:tc>
      </w:tr>
      <w:tr w:rsidR="002E52A1" w:rsidRPr="004C178C" w:rsidTr="00621AB8">
        <w:trPr>
          <w:gridAfter w:val="1"/>
          <w:wAfter w:w="900" w:type="dxa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D035CE" w:rsidRDefault="002E52A1" w:rsidP="00621AB8">
            <w:r>
              <w:lastRenderedPageBreak/>
              <w:t>19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D035CE" w:rsidRDefault="002E52A1" w:rsidP="00E032B2">
            <w:r w:rsidRPr="00D035CE">
              <w:t xml:space="preserve">Уточнение вида и принадлежности платежей по арендной плате </w:t>
            </w:r>
            <w:r w:rsidR="00456F46">
              <w:t xml:space="preserve">или </w:t>
            </w:r>
            <w:r w:rsidRPr="00D035CE">
              <w:t xml:space="preserve"> возврат излишне оплаченных денежных средств за </w:t>
            </w:r>
            <w:r w:rsidR="00E032B2">
              <w:t>земельные участки, муниципальное имущество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B55E7A" w:rsidRDefault="000A7B4C" w:rsidP="00E032B2">
            <w:pPr>
              <w:rPr>
                <w:highlight w:val="red"/>
              </w:rPr>
            </w:pPr>
            <w:r>
              <w:t xml:space="preserve">Постановление №  </w:t>
            </w:r>
            <w:r w:rsidR="00E032B2">
              <w:t>171</w:t>
            </w:r>
            <w:r w:rsidR="002E52A1" w:rsidRPr="0080017C">
              <w:t xml:space="preserve"> от </w:t>
            </w:r>
            <w:r w:rsidR="00E032B2">
              <w:t>28.11.2023</w:t>
            </w:r>
            <w:r w:rsidR="002E52A1" w:rsidRPr="0080017C">
              <w:t xml:space="preserve"> </w:t>
            </w:r>
            <w:r w:rsidR="002E52A1">
              <w:t xml:space="preserve">г. - </w:t>
            </w:r>
            <w:r w:rsidR="002E52A1" w:rsidRPr="0080017C">
              <w:t>Об утверждении Административного регламента муниципальной услуги «</w:t>
            </w:r>
            <w:r w:rsidR="00E032B2" w:rsidRPr="00D035CE">
              <w:t xml:space="preserve">Уточнение вида и принадлежности платежей по арендной плате </w:t>
            </w:r>
            <w:r w:rsidR="00E032B2">
              <w:t xml:space="preserve">или </w:t>
            </w:r>
            <w:r w:rsidR="00E032B2" w:rsidRPr="00D035CE">
              <w:t xml:space="preserve"> возврат излишне оплаченных денежных средств за </w:t>
            </w:r>
            <w:r w:rsidR="00E032B2">
              <w:t>земельные участки, муниципальное имущество</w:t>
            </w:r>
            <w:r w:rsidR="002E52A1" w:rsidRPr="0080017C"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jc w:val="both"/>
            </w:pPr>
            <w:r w:rsidRPr="004C178C">
              <w:t>физические и юридические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jc w:val="both"/>
            </w:pPr>
            <w:r w:rsidRPr="004C178C">
              <w:t>бесплатная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pStyle w:val="ConsPlusCell"/>
              <w:jc w:val="both"/>
            </w:pPr>
            <w:r w:rsidRPr="00DC6B10">
              <w:t>уведомления об уточнении вида и принадлежности платежей по</w:t>
            </w:r>
            <w:r>
              <w:t xml:space="preserve"> </w:t>
            </w:r>
            <w:r w:rsidRPr="00DC6B10">
              <w:t>арендной плате либо решения на возврат излишне оплаченных денежных средств за</w:t>
            </w:r>
            <w:r w:rsidR="00E032B2">
              <w:t xml:space="preserve"> земельные участки, </w:t>
            </w:r>
            <w:r w:rsidRPr="00DC6B10">
              <w:t xml:space="preserve"> муниципальное имущество в адрес заявителя.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1" w:rsidRPr="004C178C" w:rsidRDefault="002E52A1" w:rsidP="00621AB8">
            <w:pPr>
              <w:pStyle w:val="ConsPlusCell"/>
              <w:jc w:val="center"/>
            </w:pPr>
            <w:r w:rsidRPr="004C178C">
              <w:t>-</w:t>
            </w:r>
          </w:p>
        </w:tc>
      </w:tr>
      <w:tr w:rsidR="002E52A1" w:rsidRPr="004C178C" w:rsidTr="00621AB8">
        <w:trPr>
          <w:gridAfter w:val="1"/>
          <w:wAfter w:w="900" w:type="dxa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D035CE" w:rsidRDefault="002E52A1" w:rsidP="00621AB8">
            <w:r w:rsidRPr="00D035CE">
              <w:t>2</w:t>
            </w:r>
            <w:r w:rsidR="00E032B2">
              <w:t>0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D035CE" w:rsidRDefault="002E52A1" w:rsidP="00621AB8">
            <w:r w:rsidRPr="00D035CE"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Default="000A7B4C" w:rsidP="00621AB8">
            <w:r>
              <w:t>Постановление №  283</w:t>
            </w:r>
            <w:r w:rsidR="002E52A1">
              <w:t xml:space="preserve"> от </w:t>
            </w:r>
            <w:r>
              <w:t>16.12.2015</w:t>
            </w:r>
            <w:r w:rsidR="002E52A1">
              <w:t xml:space="preserve"> г. -  Об утверждении административного регламента предоставления муниципальной услуги </w:t>
            </w:r>
          </w:p>
          <w:p w:rsidR="002E52A1" w:rsidRPr="00B55E7A" w:rsidRDefault="002E52A1" w:rsidP="00621AB8">
            <w:pPr>
              <w:rPr>
                <w:highlight w:val="red"/>
              </w:rPr>
            </w:pPr>
            <w:r>
              <w:t xml:space="preserve">«Передача в муниципальную собственность ранее приватизированных жилых </w:t>
            </w:r>
            <w:r>
              <w:lastRenderedPageBreak/>
              <w:t>помещений»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jc w:val="both"/>
            </w:pPr>
            <w:r w:rsidRPr="004C178C">
              <w:lastRenderedPageBreak/>
              <w:t>физические и юридические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jc w:val="both"/>
            </w:pPr>
            <w:r w:rsidRPr="004C178C">
              <w:t>бесплатная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Default="002E52A1" w:rsidP="00621AB8">
            <w:pPr>
              <w:pStyle w:val="ConsPlusCell"/>
              <w:jc w:val="both"/>
            </w:pPr>
            <w:r>
              <w:t>Договор о безвозмездной передаче жилого помещения в муниципальную собственность;</w:t>
            </w:r>
          </w:p>
          <w:p w:rsidR="002E52A1" w:rsidRPr="004C178C" w:rsidRDefault="002E52A1" w:rsidP="00621AB8">
            <w:pPr>
              <w:pStyle w:val="ConsPlusCell"/>
              <w:jc w:val="both"/>
            </w:pPr>
            <w:r>
              <w:t>мотивированный отказ.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1" w:rsidRPr="004C178C" w:rsidRDefault="002E52A1" w:rsidP="00621AB8">
            <w:pPr>
              <w:pStyle w:val="ConsPlusCell"/>
              <w:jc w:val="center"/>
            </w:pPr>
            <w:r w:rsidRPr="004C178C">
              <w:t>-</w:t>
            </w:r>
          </w:p>
        </w:tc>
      </w:tr>
      <w:tr w:rsidR="002E52A1" w:rsidRPr="004C178C" w:rsidTr="00621AB8">
        <w:trPr>
          <w:gridAfter w:val="1"/>
          <w:wAfter w:w="900" w:type="dxa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D035CE" w:rsidRDefault="002E52A1" w:rsidP="00621AB8">
            <w:r w:rsidRPr="00D035CE">
              <w:lastRenderedPageBreak/>
              <w:t>2</w:t>
            </w:r>
            <w:r w:rsidR="00E032B2">
              <w:t>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D035CE" w:rsidRDefault="002E52A1" w:rsidP="00621AB8">
            <w:r w:rsidRPr="00D035CE"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Default="000A7B4C" w:rsidP="00621AB8">
            <w:r>
              <w:t>Постановление №  285</w:t>
            </w:r>
            <w:r w:rsidR="002E52A1">
              <w:t xml:space="preserve"> от </w:t>
            </w:r>
            <w:r>
              <w:t>16.12.2015</w:t>
            </w:r>
            <w:r w:rsidR="002E52A1">
              <w:t xml:space="preserve"> г. - Об утверждении административного регламента предоставления муниципальной услуги </w:t>
            </w:r>
          </w:p>
          <w:p w:rsidR="002E52A1" w:rsidRPr="00B55E7A" w:rsidRDefault="002E52A1" w:rsidP="00621AB8">
            <w:pPr>
              <w:rPr>
                <w:highlight w:val="red"/>
              </w:rPr>
            </w:pPr>
            <w:r>
              <w:t>« 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jc w:val="both"/>
            </w:pPr>
            <w:r>
              <w:t xml:space="preserve">физические </w:t>
            </w:r>
            <w:r w:rsidRPr="004C178C">
              <w:t>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jc w:val="both"/>
            </w:pPr>
            <w:r w:rsidRPr="004C178C">
              <w:t>бесплатная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pStyle w:val="ConsPlusCell"/>
              <w:jc w:val="both"/>
            </w:pPr>
            <w:r>
              <w:t>П</w:t>
            </w:r>
            <w:r w:rsidRPr="00A14098">
              <w:t xml:space="preserve">ередача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 или получение заявителем отказа  в передаче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</w:t>
            </w:r>
            <w:r w:rsidRPr="00A14098">
              <w:lastRenderedPageBreak/>
              <w:t>собственность ранее приватизированных жилых помещений.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1" w:rsidRPr="004C178C" w:rsidRDefault="002E52A1" w:rsidP="00621AB8">
            <w:pPr>
              <w:pStyle w:val="ConsPlusCell"/>
              <w:jc w:val="center"/>
            </w:pPr>
            <w:r w:rsidRPr="004C178C">
              <w:lastRenderedPageBreak/>
              <w:t>-</w:t>
            </w:r>
          </w:p>
        </w:tc>
      </w:tr>
      <w:tr w:rsidR="002E52A1" w:rsidRPr="004C178C" w:rsidTr="00621AB8">
        <w:trPr>
          <w:gridAfter w:val="1"/>
          <w:wAfter w:w="900" w:type="dxa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D035CE" w:rsidRDefault="002E52A1" w:rsidP="00621AB8">
            <w:r w:rsidRPr="00D035CE">
              <w:lastRenderedPageBreak/>
              <w:t>2</w:t>
            </w:r>
            <w:r w:rsidR="00E032B2">
              <w:t>2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D035CE" w:rsidRDefault="002E52A1" w:rsidP="00E032B2">
            <w:r w:rsidRPr="00D035CE">
              <w:t>Продажа земельного участка, находящегося без проведения торгов.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BE519C" w:rsidRDefault="00E032B2" w:rsidP="00E032B2">
            <w:r>
              <w:t>Постановление №  172</w:t>
            </w:r>
            <w:r w:rsidR="002E52A1" w:rsidRPr="00BE519C">
              <w:t xml:space="preserve"> от </w:t>
            </w:r>
            <w:r>
              <w:t>28.11.2023</w:t>
            </w:r>
            <w:r w:rsidR="002E52A1">
              <w:t xml:space="preserve"> г. - </w:t>
            </w:r>
            <w:r w:rsidR="002E52A1" w:rsidRPr="008369C8">
              <w:t xml:space="preserve">Об утверждении административного регламента предоставления муниципальной услуги </w:t>
            </w:r>
            <w:r>
              <w:t xml:space="preserve">«Продажа земельного участка </w:t>
            </w:r>
            <w:r w:rsidR="002E52A1" w:rsidRPr="00BE519C">
              <w:t>без проведения торгов»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jc w:val="both"/>
            </w:pPr>
            <w:r w:rsidRPr="004C178C">
              <w:t>Физические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jc w:val="both"/>
            </w:pPr>
            <w:r w:rsidRPr="004C178C">
              <w:t>бесплатно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pStyle w:val="ConsPlusCell"/>
              <w:jc w:val="both"/>
            </w:pPr>
            <w:r>
              <w:t>Договор купли продажи земельного участка; мотивированный отказ.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1" w:rsidRPr="004C178C" w:rsidRDefault="002E52A1" w:rsidP="00621AB8">
            <w:pPr>
              <w:pStyle w:val="ConsPlusCell"/>
              <w:jc w:val="center"/>
            </w:pPr>
          </w:p>
        </w:tc>
      </w:tr>
      <w:tr w:rsidR="002E52A1" w:rsidRPr="004C178C" w:rsidTr="00621AB8">
        <w:trPr>
          <w:gridAfter w:val="1"/>
          <w:wAfter w:w="900" w:type="dxa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56F46" w:rsidRDefault="002E52A1" w:rsidP="00621AB8">
            <w:r w:rsidRPr="00456F46">
              <w:t>2</w:t>
            </w:r>
            <w:r w:rsidR="00E032B2">
              <w:t>3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56F46" w:rsidRDefault="002E52A1" w:rsidP="00456F46">
            <w:r w:rsidRPr="00456F46">
              <w:t>Пре</w:t>
            </w:r>
            <w:r w:rsidR="00456F46">
              <w:t xml:space="preserve">доставление земельного участка </w:t>
            </w:r>
            <w:r w:rsidRPr="00456F46">
              <w:t>в собственность бесплатно.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BE519C" w:rsidRDefault="00554192" w:rsidP="00E032B2">
            <w:r>
              <w:t xml:space="preserve">Постановление № </w:t>
            </w:r>
            <w:r w:rsidR="00E032B2">
              <w:t>160</w:t>
            </w:r>
            <w:r w:rsidR="002E52A1" w:rsidRPr="00BE519C">
              <w:t xml:space="preserve"> от </w:t>
            </w:r>
            <w:r w:rsidR="00E032B2">
              <w:t>09.11.2022</w:t>
            </w:r>
            <w:r w:rsidR="00F209AD">
              <w:t xml:space="preserve"> </w:t>
            </w:r>
            <w:r w:rsidR="002E52A1">
              <w:t xml:space="preserve"> г. -</w:t>
            </w:r>
            <w:r w:rsidR="002E52A1" w:rsidRPr="00BE519C">
              <w:t xml:space="preserve"> </w:t>
            </w:r>
            <w:r w:rsidR="002E52A1" w:rsidRPr="0023194E">
              <w:t xml:space="preserve">Об утверждении административного регламента предоставления муниципальной услуги </w:t>
            </w:r>
            <w:r w:rsidR="002E52A1" w:rsidRPr="00BE519C">
              <w:t>«Предоставление земельного участка</w:t>
            </w:r>
            <w:r w:rsidR="00456F46">
              <w:t xml:space="preserve"> в собственность </w:t>
            </w:r>
            <w:r w:rsidR="002E52A1" w:rsidRPr="00BE519C">
              <w:t>бесплатно»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jc w:val="both"/>
            </w:pPr>
            <w:r w:rsidRPr="004C178C">
              <w:t>физические и юридические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jc w:val="both"/>
            </w:pPr>
            <w:r w:rsidRPr="004C178C">
              <w:t>бесплатная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5835F8">
            <w:pPr>
              <w:pStyle w:val="ConsPlusCell"/>
              <w:jc w:val="both"/>
            </w:pPr>
            <w:r>
              <w:t xml:space="preserve">Решение (постановление главы Администрации </w:t>
            </w:r>
            <w:r w:rsidR="005835F8">
              <w:t xml:space="preserve">Гигантовского </w:t>
            </w:r>
            <w:r>
              <w:t>сельского поселения) о предоставлении земельного участка в собственность бесплатно;</w:t>
            </w:r>
            <w:r w:rsidR="005835F8">
              <w:t xml:space="preserve"> </w:t>
            </w:r>
            <w:r w:rsidR="00E032B2">
              <w:t>реше</w:t>
            </w:r>
            <w:r>
              <w:t>ние об отказе в предоставлении земельного участка.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1" w:rsidRPr="004C178C" w:rsidRDefault="002E52A1" w:rsidP="00621AB8">
            <w:pPr>
              <w:pStyle w:val="ConsPlusCell"/>
              <w:jc w:val="center"/>
            </w:pPr>
            <w:r w:rsidRPr="004C178C">
              <w:t>-</w:t>
            </w:r>
          </w:p>
        </w:tc>
      </w:tr>
      <w:tr w:rsidR="002E52A1" w:rsidRPr="004C178C" w:rsidTr="00621AB8">
        <w:trPr>
          <w:gridAfter w:val="1"/>
          <w:wAfter w:w="900" w:type="dxa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56F46" w:rsidRDefault="002E52A1" w:rsidP="00621AB8">
            <w:r w:rsidRPr="00456F46">
              <w:t>2</w:t>
            </w:r>
            <w:r w:rsidR="00E032B2">
              <w:t>4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56F46" w:rsidRDefault="002E52A1" w:rsidP="00E032B2">
            <w:r w:rsidRPr="00456F46">
              <w:t>Пре</w:t>
            </w:r>
            <w:r w:rsidR="00E032B2">
              <w:t xml:space="preserve">доставление земельного участка </w:t>
            </w:r>
            <w:r w:rsidRPr="00456F46">
              <w:t>в аренду без проведения торгов.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BE519C" w:rsidRDefault="006F02E0" w:rsidP="00E032B2">
            <w:r>
              <w:t>Постановление №  173</w:t>
            </w:r>
            <w:r w:rsidR="00F209AD">
              <w:t xml:space="preserve"> от </w:t>
            </w:r>
            <w:r w:rsidR="00E032B2">
              <w:t>28.11.2023</w:t>
            </w:r>
            <w:r w:rsidR="002E52A1">
              <w:t xml:space="preserve"> г. - </w:t>
            </w:r>
            <w:r w:rsidR="002E52A1" w:rsidRPr="00BE519C">
              <w:t xml:space="preserve"> </w:t>
            </w:r>
            <w:r w:rsidR="002E52A1" w:rsidRPr="008369C8">
              <w:t xml:space="preserve">Об утверждении административного регламента предоставления муниципальной услуги </w:t>
            </w:r>
            <w:r w:rsidR="002E52A1" w:rsidRPr="00BE519C">
              <w:lastRenderedPageBreak/>
              <w:t xml:space="preserve">«Предоставление </w:t>
            </w:r>
            <w:r>
              <w:t xml:space="preserve">земельного участка  </w:t>
            </w:r>
            <w:r w:rsidR="002E52A1" w:rsidRPr="00BE519C">
              <w:t xml:space="preserve"> в аренду без проведения торгов»,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jc w:val="both"/>
            </w:pPr>
            <w:r w:rsidRPr="004C178C">
              <w:lastRenderedPageBreak/>
              <w:t>физические и юридические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Pr="004C178C" w:rsidRDefault="002E52A1" w:rsidP="00621AB8">
            <w:pPr>
              <w:jc w:val="both"/>
            </w:pPr>
            <w:r w:rsidRPr="004C178C">
              <w:t>бесплатная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A1" w:rsidRDefault="002E52A1" w:rsidP="00621AB8">
            <w:pPr>
              <w:pStyle w:val="ConsPlusCell"/>
              <w:jc w:val="both"/>
              <w:rPr>
                <w:rStyle w:val="af0"/>
                <w:b w:val="0"/>
              </w:rPr>
            </w:pPr>
            <w:r>
              <w:rPr>
                <w:rStyle w:val="af0"/>
                <w:b w:val="0"/>
              </w:rPr>
              <w:t>Д</w:t>
            </w:r>
            <w:r w:rsidRPr="004D5E1B">
              <w:rPr>
                <w:rStyle w:val="af0"/>
                <w:b w:val="0"/>
              </w:rPr>
              <w:t>оговор аренды земельного участка;</w:t>
            </w:r>
          </w:p>
          <w:p w:rsidR="002E52A1" w:rsidRPr="004D5E1B" w:rsidRDefault="002E52A1" w:rsidP="00621AB8">
            <w:pPr>
              <w:pStyle w:val="ConsPlusCell"/>
              <w:jc w:val="both"/>
              <w:rPr>
                <w:bCs/>
              </w:rPr>
            </w:pPr>
            <w:r w:rsidRPr="004D5E1B">
              <w:rPr>
                <w:rStyle w:val="af0"/>
                <w:b w:val="0"/>
              </w:rPr>
              <w:t>мотивированный отказ.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A1" w:rsidRPr="004C178C" w:rsidRDefault="002E52A1" w:rsidP="00621AB8">
            <w:pPr>
              <w:pStyle w:val="ConsPlusCell"/>
              <w:jc w:val="center"/>
            </w:pPr>
            <w:r w:rsidRPr="004C178C">
              <w:t>-</w:t>
            </w:r>
          </w:p>
        </w:tc>
      </w:tr>
      <w:tr w:rsidR="00F07517" w:rsidRPr="004C178C" w:rsidTr="00621AB8">
        <w:trPr>
          <w:gridAfter w:val="1"/>
          <w:wAfter w:w="900" w:type="dxa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4C178C" w:rsidRDefault="00F07517" w:rsidP="00621AB8">
            <w:pPr>
              <w:pStyle w:val="ConsPlusCell"/>
              <w:jc w:val="both"/>
            </w:pPr>
            <w:r>
              <w:lastRenderedPageBreak/>
              <w:t>2</w:t>
            </w:r>
            <w:r w:rsidR="006F02E0">
              <w:t>5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4C178C" w:rsidRDefault="00F07517" w:rsidP="00621AB8">
            <w:pPr>
              <w:tabs>
                <w:tab w:val="left" w:pos="993"/>
                <w:tab w:val="left" w:pos="1276"/>
              </w:tabs>
              <w:ind w:left="-8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BE519C" w:rsidRDefault="00F07517" w:rsidP="00621AB8">
            <w:r w:rsidRPr="00BE519C">
              <w:t>Постановле</w:t>
            </w:r>
            <w:r>
              <w:t xml:space="preserve">ние №  </w:t>
            </w:r>
            <w:r w:rsidR="006F02E0">
              <w:t xml:space="preserve">159 от 09.11.2022 </w:t>
            </w:r>
            <w:r>
              <w:t xml:space="preserve"> г. -</w:t>
            </w:r>
            <w:r w:rsidRPr="00BE519C">
              <w:t xml:space="preserve"> Об утверждении административного регламента предоставления муниципальной услуги </w:t>
            </w:r>
          </w:p>
          <w:p w:rsidR="00F07517" w:rsidRPr="00BE519C" w:rsidRDefault="00F07517" w:rsidP="00554192">
            <w:r w:rsidRPr="00BE519C">
              <w:t>« Предварительное согласование пред</w:t>
            </w:r>
            <w:r>
              <w:t>оставления земельного участка»;</w:t>
            </w:r>
          </w:p>
          <w:p w:rsidR="00F07517" w:rsidRPr="00BE519C" w:rsidRDefault="00F07517" w:rsidP="00621AB8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4C178C" w:rsidRDefault="00F07517" w:rsidP="00CA5917">
            <w:pPr>
              <w:jc w:val="both"/>
            </w:pPr>
            <w:r w:rsidRPr="004C178C">
              <w:t>физические и юридические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4C178C" w:rsidRDefault="00F07517" w:rsidP="00CA5917">
            <w:pPr>
              <w:jc w:val="both"/>
            </w:pPr>
            <w:r w:rsidRPr="004C178C">
              <w:t>бесплатная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D477DB" w:rsidRDefault="00F07517" w:rsidP="00621AB8">
            <w:pPr>
              <w:jc w:val="both"/>
            </w:pPr>
            <w:r w:rsidRPr="00D477DB">
              <w:t>Решение уполномоченного органа о предваритель</w:t>
            </w:r>
            <w:r>
              <w:t>ном</w:t>
            </w:r>
            <w:r w:rsidRPr="00D477DB">
              <w:t xml:space="preserve"> согласовании предоставления земельного участка; мотивированный отказ.</w:t>
            </w:r>
          </w:p>
          <w:p w:rsidR="00F07517" w:rsidRPr="004C178C" w:rsidRDefault="00F07517" w:rsidP="00621AB8">
            <w:pPr>
              <w:pStyle w:val="ConsPlusCell"/>
              <w:jc w:val="both"/>
              <w:rPr>
                <w:rStyle w:val="af0"/>
                <w:b w:val="0"/>
                <w:strike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7" w:rsidRPr="004C178C" w:rsidRDefault="00F07517" w:rsidP="00621AB8">
            <w:pPr>
              <w:pStyle w:val="ConsPlusCell"/>
              <w:jc w:val="center"/>
            </w:pPr>
          </w:p>
        </w:tc>
      </w:tr>
      <w:tr w:rsidR="00F07517" w:rsidRPr="004C178C" w:rsidTr="00621AB8">
        <w:trPr>
          <w:gridAfter w:val="1"/>
          <w:wAfter w:w="900" w:type="dxa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4C178C" w:rsidRDefault="00F07517" w:rsidP="006F02E0">
            <w:pPr>
              <w:pStyle w:val="ConsPlusCell"/>
              <w:jc w:val="both"/>
            </w:pPr>
            <w:r>
              <w:t>2</w:t>
            </w:r>
            <w:r w:rsidR="006F02E0">
              <w:t>6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4C178C" w:rsidRDefault="00F07517" w:rsidP="00621AB8">
            <w:pPr>
              <w:tabs>
                <w:tab w:val="left" w:pos="993"/>
                <w:tab w:val="left" w:pos="1276"/>
              </w:tabs>
              <w:ind w:left="-8"/>
              <w:jc w:val="both"/>
            </w:pPr>
            <w:r>
              <w:t xml:space="preserve">Утверждение схемы расположения земельного участка </w:t>
            </w:r>
            <w:r w:rsidR="006F02E0">
              <w:t xml:space="preserve"> или земельных участков </w:t>
            </w:r>
            <w:r>
              <w:t>на кадастровом плане территории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BE519C" w:rsidRDefault="00F07517" w:rsidP="00621AB8">
            <w:r w:rsidRPr="00BE519C">
              <w:t>Пос</w:t>
            </w:r>
            <w:r>
              <w:t xml:space="preserve">тановление № </w:t>
            </w:r>
            <w:r w:rsidR="006F02E0">
              <w:t>174</w:t>
            </w:r>
            <w:r>
              <w:t xml:space="preserve">от </w:t>
            </w:r>
            <w:r w:rsidR="006F02E0">
              <w:t xml:space="preserve">28.11.2023 </w:t>
            </w:r>
            <w:r>
              <w:t xml:space="preserve"> г. - </w:t>
            </w:r>
            <w:r w:rsidRPr="00BE519C">
              <w:t xml:space="preserve">Об утверждении административного регламента предоставления муниципальной услуги </w:t>
            </w:r>
            <w:r w:rsidR="006F02E0">
              <w:t xml:space="preserve"> </w:t>
            </w:r>
            <w:r w:rsidRPr="00BE519C">
              <w:t>«Об</w:t>
            </w:r>
          </w:p>
          <w:p w:rsidR="00F07517" w:rsidRPr="00BE519C" w:rsidRDefault="00F07517" w:rsidP="00554192">
            <w:r w:rsidRPr="00BE519C">
              <w:t>утвер</w:t>
            </w:r>
            <w:r w:rsidR="006F02E0">
              <w:t>ждении схемы расположения земель</w:t>
            </w:r>
            <w:r w:rsidRPr="00BE519C">
              <w:t xml:space="preserve">ного участка </w:t>
            </w:r>
            <w:r w:rsidR="006F02E0">
              <w:t xml:space="preserve">или земельных участков </w:t>
            </w:r>
            <w:r w:rsidRPr="00BE519C">
              <w:t xml:space="preserve">на кадастровом плане территории»;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4C178C" w:rsidRDefault="00F07517" w:rsidP="00CA5917">
            <w:pPr>
              <w:jc w:val="both"/>
            </w:pPr>
            <w:r w:rsidRPr="004C178C">
              <w:t>физические и юридические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4C178C" w:rsidRDefault="00F07517" w:rsidP="00CA5917">
            <w:pPr>
              <w:jc w:val="both"/>
            </w:pPr>
            <w:r w:rsidRPr="004C178C">
              <w:t>бесплатная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4E7E9E" w:rsidRDefault="00F07517" w:rsidP="00621AB8">
            <w:pPr>
              <w:jc w:val="both"/>
              <w:rPr>
                <w:rStyle w:val="af0"/>
                <w:b w:val="0"/>
              </w:rPr>
            </w:pPr>
            <w:r w:rsidRPr="004E7E9E">
              <w:rPr>
                <w:rStyle w:val="af0"/>
                <w:b w:val="0"/>
              </w:rPr>
              <w:t>Решение об утверждении схемы расположения земельного, с приложением этой схемы;</w:t>
            </w:r>
          </w:p>
          <w:p w:rsidR="00F07517" w:rsidRPr="004E7E9E" w:rsidRDefault="00F07517" w:rsidP="00621AB8">
            <w:pPr>
              <w:jc w:val="both"/>
            </w:pPr>
            <w:r w:rsidRPr="004E7E9E">
              <w:rPr>
                <w:rStyle w:val="af0"/>
                <w:b w:val="0"/>
              </w:rPr>
              <w:t>решение об отказе в утверждении схемы расположения земельного участка</w:t>
            </w:r>
            <w:r w:rsidR="006F02E0">
              <w:rPr>
                <w:rStyle w:val="af0"/>
                <w:b w:val="0"/>
              </w:rPr>
              <w:t xml:space="preserve"> или земельных участков</w:t>
            </w:r>
            <w:r w:rsidRPr="004E7E9E">
              <w:rPr>
                <w:rStyle w:val="af0"/>
                <w:b w:val="0"/>
              </w:rPr>
              <w:t>, с указанием оснований для отказа</w:t>
            </w:r>
            <w:r w:rsidRPr="004E7E9E">
              <w:t>.</w:t>
            </w:r>
          </w:p>
          <w:p w:rsidR="00F07517" w:rsidRPr="004E7E9E" w:rsidRDefault="00F07517" w:rsidP="00621AB8">
            <w:pPr>
              <w:pStyle w:val="ConsPlusCell"/>
              <w:jc w:val="both"/>
              <w:rPr>
                <w:rStyle w:val="af0"/>
                <w:b w:val="0"/>
                <w:strike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7" w:rsidRPr="004C178C" w:rsidRDefault="00F07517" w:rsidP="00621AB8">
            <w:pPr>
              <w:pStyle w:val="ConsPlusCell"/>
              <w:jc w:val="center"/>
            </w:pPr>
          </w:p>
        </w:tc>
      </w:tr>
      <w:tr w:rsidR="00F07517" w:rsidRPr="004C178C" w:rsidTr="00621AB8">
        <w:trPr>
          <w:gridAfter w:val="1"/>
          <w:wAfter w:w="900" w:type="dxa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Default="006F02E0" w:rsidP="00621AB8">
            <w:pPr>
              <w:pStyle w:val="ConsPlusCell"/>
              <w:jc w:val="both"/>
            </w:pPr>
            <w:r>
              <w:t>27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Default="006F02E0" w:rsidP="00621AB8">
            <w:pPr>
              <w:tabs>
                <w:tab w:val="left" w:pos="993"/>
                <w:tab w:val="left" w:pos="1276"/>
              </w:tabs>
              <w:ind w:left="-8"/>
              <w:jc w:val="both"/>
            </w:pPr>
            <w:r>
              <w:t>Предоставление</w:t>
            </w:r>
            <w:r w:rsidR="00F07517">
              <w:t xml:space="preserve"> разрешения  на проведение земляных работ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BE519C" w:rsidRDefault="00F07517" w:rsidP="006F02E0">
            <w:r w:rsidRPr="00BE519C">
              <w:t>Пос</w:t>
            </w:r>
            <w:r>
              <w:t xml:space="preserve">тановление №  </w:t>
            </w:r>
            <w:r w:rsidR="006F02E0">
              <w:t>180</w:t>
            </w:r>
            <w:r>
              <w:t xml:space="preserve">от </w:t>
            </w:r>
            <w:r w:rsidR="006F02E0">
              <w:t xml:space="preserve">29.11.2023 </w:t>
            </w:r>
            <w:r>
              <w:t xml:space="preserve"> г. - </w:t>
            </w:r>
            <w:r w:rsidRPr="00BE519C">
              <w:t xml:space="preserve">Об </w:t>
            </w:r>
            <w:r w:rsidRPr="00BE519C">
              <w:lastRenderedPageBreak/>
              <w:t>утверждении административного регламента предоставления муниципальной услуги «</w:t>
            </w:r>
            <w:r w:rsidR="006F02E0">
              <w:t>Предоставление</w:t>
            </w:r>
            <w:r>
              <w:t xml:space="preserve"> разрешения  на проведение земляных работ»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4C178C" w:rsidRDefault="00F07517" w:rsidP="00CA5917">
            <w:pPr>
              <w:jc w:val="both"/>
            </w:pPr>
            <w:r w:rsidRPr="004C178C">
              <w:lastRenderedPageBreak/>
              <w:t xml:space="preserve">физические и юридические </w:t>
            </w:r>
            <w:r w:rsidRPr="004C178C">
              <w:lastRenderedPageBreak/>
              <w:t>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4C178C" w:rsidRDefault="00F07517" w:rsidP="00CA5917">
            <w:pPr>
              <w:jc w:val="both"/>
            </w:pPr>
            <w:r w:rsidRPr="004C178C">
              <w:lastRenderedPageBreak/>
              <w:t>бесплатная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4E7E9E" w:rsidRDefault="006F02E0" w:rsidP="00621AB8">
            <w:pPr>
              <w:jc w:val="both"/>
              <w:rPr>
                <w:rStyle w:val="af0"/>
                <w:b w:val="0"/>
              </w:rPr>
            </w:pPr>
            <w:r>
              <w:t>Предоставление</w:t>
            </w:r>
            <w:r w:rsidR="00F07517">
              <w:t xml:space="preserve"> разрешения  на </w:t>
            </w:r>
            <w:r w:rsidR="00F07517">
              <w:lastRenderedPageBreak/>
              <w:t>проведение земляных работ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7" w:rsidRPr="004C178C" w:rsidRDefault="00F07517" w:rsidP="00621AB8">
            <w:pPr>
              <w:pStyle w:val="ConsPlusCell"/>
              <w:jc w:val="center"/>
            </w:pPr>
          </w:p>
        </w:tc>
      </w:tr>
      <w:tr w:rsidR="00F07517" w:rsidRPr="004C178C" w:rsidTr="00621AB8">
        <w:trPr>
          <w:gridAfter w:val="1"/>
          <w:wAfter w:w="900" w:type="dxa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Default="006F02E0" w:rsidP="00621AB8">
            <w:pPr>
              <w:pStyle w:val="ConsPlusCell"/>
              <w:jc w:val="both"/>
            </w:pPr>
            <w:r>
              <w:lastRenderedPageBreak/>
              <w:t>28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Default="00F07517" w:rsidP="00621AB8">
            <w:pPr>
              <w:tabs>
                <w:tab w:val="left" w:pos="993"/>
                <w:tab w:val="left" w:pos="1276"/>
              </w:tabs>
              <w:ind w:left="-8"/>
              <w:jc w:val="both"/>
            </w:pPr>
            <w:r>
              <w:t>Согласование создания места (площадки) накопления твердых коммунальных отходов на территории Гигантовского сельского поселения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BE519C" w:rsidRDefault="00F07517" w:rsidP="00F07517">
            <w:r w:rsidRPr="00BE519C">
              <w:t>Пос</w:t>
            </w:r>
            <w:r>
              <w:t xml:space="preserve">тановление №  225от 13.02.2020 г. - </w:t>
            </w:r>
            <w:r w:rsidRPr="00BE519C">
              <w:t>Об утверждении административного регламента предоставления муниципальной услуги</w:t>
            </w:r>
            <w:r>
              <w:t xml:space="preserve"> «Согласование создания места (площадки) накопления твердых коммунальных отходов на территории Гигантовского сельского поселения»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4C178C" w:rsidRDefault="00F07517" w:rsidP="00CA5917">
            <w:pPr>
              <w:jc w:val="both"/>
            </w:pPr>
            <w:r w:rsidRPr="004C178C">
              <w:t>физические и юридические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4C178C" w:rsidRDefault="00F07517" w:rsidP="00CA5917">
            <w:pPr>
              <w:jc w:val="both"/>
            </w:pPr>
            <w:r w:rsidRPr="004C178C">
              <w:t>бесплатная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Default="00F07517" w:rsidP="00621AB8">
            <w:pPr>
              <w:jc w:val="both"/>
            </w:pPr>
            <w:r>
              <w:t>Согласование создания места (площадки) накопления твердых коммунальных отходов на территории Гигантовского сельского поселения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7" w:rsidRPr="004C178C" w:rsidRDefault="00F07517" w:rsidP="00621AB8">
            <w:pPr>
              <w:pStyle w:val="ConsPlusCell"/>
              <w:jc w:val="center"/>
            </w:pPr>
          </w:p>
        </w:tc>
      </w:tr>
      <w:tr w:rsidR="00F07517" w:rsidRPr="004C178C" w:rsidTr="00621AB8">
        <w:trPr>
          <w:gridAfter w:val="1"/>
          <w:wAfter w:w="900" w:type="dxa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Default="006F02E0" w:rsidP="00621AB8">
            <w:pPr>
              <w:pStyle w:val="ConsPlusCell"/>
              <w:jc w:val="both"/>
            </w:pPr>
            <w:r>
              <w:t>29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Default="00F07517" w:rsidP="00621AB8">
            <w:pPr>
              <w:tabs>
                <w:tab w:val="left" w:pos="993"/>
                <w:tab w:val="left" w:pos="1276"/>
              </w:tabs>
              <w:ind w:left="-8"/>
              <w:jc w:val="both"/>
            </w:pPr>
            <w:r>
              <w:t>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BE519C" w:rsidRDefault="00F07517" w:rsidP="00F07517">
            <w:r w:rsidRPr="00BE519C">
              <w:t>Пос</w:t>
            </w:r>
            <w:r>
              <w:t xml:space="preserve">тановление №  33от 17.03.2021 г. - </w:t>
            </w:r>
            <w:r w:rsidRPr="00BE519C">
              <w:t>Об утверждении административного регламента предоставления муниципальной услуги</w:t>
            </w:r>
            <w:r>
              <w:t xml:space="preserve"> «Дача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4C178C" w:rsidRDefault="00F07517" w:rsidP="00CA5917">
            <w:pPr>
              <w:jc w:val="both"/>
            </w:pPr>
            <w:r w:rsidRPr="004C178C">
              <w:t>физические и юридические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4C178C" w:rsidRDefault="00F07517" w:rsidP="00CA5917">
            <w:pPr>
              <w:jc w:val="both"/>
            </w:pPr>
            <w:r w:rsidRPr="004C178C">
              <w:t>бесплатная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Default="00F07517" w:rsidP="00621AB8">
            <w:pPr>
              <w:jc w:val="both"/>
            </w:pPr>
            <w:r>
              <w:t>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7" w:rsidRPr="004C178C" w:rsidRDefault="00F07517" w:rsidP="00621AB8">
            <w:pPr>
              <w:pStyle w:val="ConsPlusCell"/>
              <w:jc w:val="center"/>
            </w:pPr>
          </w:p>
        </w:tc>
      </w:tr>
      <w:tr w:rsidR="00F07517" w:rsidRPr="004C178C" w:rsidTr="00621AB8">
        <w:trPr>
          <w:gridAfter w:val="1"/>
          <w:wAfter w:w="900" w:type="dxa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Default="00F07517" w:rsidP="00621AB8">
            <w:pPr>
              <w:pStyle w:val="ConsPlusCell"/>
              <w:jc w:val="both"/>
            </w:pPr>
            <w:r>
              <w:t>3</w:t>
            </w:r>
            <w:r w:rsidR="006F02E0">
              <w:t>0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Default="00F07517" w:rsidP="00621AB8">
            <w:pPr>
              <w:tabs>
                <w:tab w:val="left" w:pos="993"/>
                <w:tab w:val="left" w:pos="1276"/>
              </w:tabs>
              <w:ind w:left="-8"/>
              <w:jc w:val="both"/>
            </w:pPr>
            <w:r w:rsidRPr="004D0350">
              <w:rPr>
                <w:lang w:eastAsia="zh-CN"/>
              </w:rPr>
              <w:t xml:space="preserve">Предоставление бесплатно участка земли для погребения тела (останков) или праха на муниципальных кладбищах Гигантовского сельского поселения, </w:t>
            </w:r>
            <w:r w:rsidRPr="004D0350">
              <w:rPr>
                <w:lang w:eastAsia="zh-CN"/>
              </w:rPr>
              <w:lastRenderedPageBreak/>
              <w:t>выдача разрешения на погребение тела (останков) или праха рядом или в одну и ту же могилу с ранее погребенным супругом, близким родственником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BE519C" w:rsidRDefault="00F07517" w:rsidP="00F07517">
            <w:r w:rsidRPr="00BE519C">
              <w:lastRenderedPageBreak/>
              <w:t>Пос</w:t>
            </w:r>
            <w:r>
              <w:t xml:space="preserve">тановление №  145от 20.12.2021 г. - </w:t>
            </w:r>
            <w:r w:rsidRPr="00BE519C">
              <w:t xml:space="preserve">Об утверждении административного </w:t>
            </w:r>
            <w:r w:rsidRPr="00BE519C">
              <w:lastRenderedPageBreak/>
              <w:t>регламента предоставления муниципальной услуги</w:t>
            </w:r>
            <w:r>
              <w:t xml:space="preserve"> «</w:t>
            </w:r>
            <w:r w:rsidRPr="004D0350">
              <w:rPr>
                <w:lang w:eastAsia="zh-CN"/>
              </w:rPr>
              <w:t>Предоставление бесплатно участка земли для погребения тела (останков) или праха на муниципальных кладбищах Гигантовского сельского поселения, выдача разрешения на погребение тела (останков) или праха рядом или в одну и ту же могилу с ранее погребенным супругом, близким родственником</w:t>
            </w:r>
            <w:r>
              <w:rPr>
                <w:lang w:eastAsia="zh-CN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4C178C" w:rsidRDefault="00F07517" w:rsidP="00CA5917">
            <w:pPr>
              <w:jc w:val="both"/>
            </w:pPr>
            <w:r w:rsidRPr="004C178C">
              <w:lastRenderedPageBreak/>
              <w:t>физические и юридические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4C178C" w:rsidRDefault="00F07517" w:rsidP="00CA5917">
            <w:pPr>
              <w:jc w:val="both"/>
            </w:pPr>
            <w:r w:rsidRPr="004C178C">
              <w:t>бесплатная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Default="00F07517" w:rsidP="00F07517">
            <w:pPr>
              <w:jc w:val="both"/>
            </w:pPr>
            <w:r>
              <w:rPr>
                <w:lang w:eastAsia="zh-CN"/>
              </w:rPr>
              <w:t>Решение о предоставлении</w:t>
            </w:r>
            <w:r w:rsidRPr="004D0350">
              <w:rPr>
                <w:lang w:eastAsia="zh-CN"/>
              </w:rPr>
              <w:t xml:space="preserve"> бесплатно участка земли </w:t>
            </w:r>
            <w:r w:rsidRPr="004D0350">
              <w:rPr>
                <w:lang w:eastAsia="zh-CN"/>
              </w:rPr>
              <w:lastRenderedPageBreak/>
              <w:t>для погребения тела (останков) или праха на муниципальных кладбищах Гигантовского сельского поселения, выдача разрешения на погребение тела (останков) или праха рядом или в одну и ту же могилу с ранее погребенным супругом, близким родственником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7" w:rsidRPr="004C178C" w:rsidRDefault="00F07517" w:rsidP="00621AB8">
            <w:pPr>
              <w:pStyle w:val="ConsPlusCell"/>
              <w:jc w:val="center"/>
            </w:pPr>
          </w:p>
        </w:tc>
      </w:tr>
      <w:tr w:rsidR="00F07517" w:rsidRPr="004C178C" w:rsidTr="00621AB8">
        <w:trPr>
          <w:gridAfter w:val="1"/>
          <w:wAfter w:w="900" w:type="dxa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Default="00F07517" w:rsidP="00621AB8">
            <w:pPr>
              <w:pStyle w:val="ConsPlusCell"/>
              <w:jc w:val="both"/>
            </w:pPr>
            <w:r>
              <w:lastRenderedPageBreak/>
              <w:t>3</w:t>
            </w:r>
            <w:r w:rsidR="006F02E0">
              <w:t>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4D0350" w:rsidRDefault="00F07517" w:rsidP="00621AB8">
            <w:pPr>
              <w:tabs>
                <w:tab w:val="left" w:pos="993"/>
                <w:tab w:val="left" w:pos="1276"/>
              </w:tabs>
              <w:ind w:left="-8"/>
              <w:jc w:val="both"/>
              <w:rPr>
                <w:lang w:eastAsia="zh-CN"/>
              </w:rPr>
            </w:pPr>
            <w:r w:rsidRPr="004D0350">
              <w:rPr>
                <w:bCs/>
                <w:lang w:eastAsia="zh-CN"/>
              </w:rPr>
              <w:t>Согласование параметров устанавливаемых намогильных сооружений, могильных оград, условий проведения работ по установке, демонтажу намогильных сооружений, могильных оград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BE519C" w:rsidRDefault="00F07517" w:rsidP="00F07517">
            <w:r w:rsidRPr="00BE519C">
              <w:t>Пос</w:t>
            </w:r>
            <w:r>
              <w:t xml:space="preserve">тановление №  144от 20.12.2021 г. - </w:t>
            </w:r>
            <w:r w:rsidRPr="00BE519C">
              <w:t>Об утверждении административного регламента предоставления муниципальной услуги</w:t>
            </w:r>
            <w:r>
              <w:t xml:space="preserve"> «</w:t>
            </w:r>
            <w:r w:rsidRPr="004D0350">
              <w:rPr>
                <w:bCs/>
                <w:lang w:eastAsia="zh-CN"/>
              </w:rPr>
              <w:t>Согласование параметров устанавливаемых намогильных сооружений, могильных оград, условий проведения работ по установке, демонтажу намогильных сооружений, могильных оград</w:t>
            </w:r>
            <w:r>
              <w:rPr>
                <w:bCs/>
                <w:lang w:eastAsia="zh-CN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4C178C" w:rsidRDefault="00F07517" w:rsidP="00CA5917">
            <w:pPr>
              <w:jc w:val="both"/>
            </w:pPr>
            <w:r w:rsidRPr="004C178C">
              <w:t>физические и юридические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4C178C" w:rsidRDefault="00F07517" w:rsidP="00CA5917">
            <w:pPr>
              <w:jc w:val="both"/>
            </w:pPr>
            <w:r w:rsidRPr="004C178C">
              <w:t>бесплатная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Default="00F07517" w:rsidP="00F07517">
            <w:pPr>
              <w:jc w:val="both"/>
              <w:rPr>
                <w:lang w:eastAsia="zh-CN"/>
              </w:rPr>
            </w:pPr>
            <w:r>
              <w:rPr>
                <w:bCs/>
                <w:lang w:eastAsia="zh-CN"/>
              </w:rPr>
              <w:t>Решение о согласовании</w:t>
            </w:r>
            <w:r w:rsidRPr="004D0350">
              <w:rPr>
                <w:bCs/>
                <w:lang w:eastAsia="zh-CN"/>
              </w:rPr>
              <w:t xml:space="preserve"> параметров устанавливаемых намогильных сооружений, могильных оград, условий проведения работ по установке, демонтажу намогильных сооружений, могильных оград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7" w:rsidRPr="004C178C" w:rsidRDefault="00F07517" w:rsidP="00621AB8">
            <w:pPr>
              <w:pStyle w:val="ConsPlusCell"/>
              <w:jc w:val="center"/>
            </w:pPr>
          </w:p>
        </w:tc>
      </w:tr>
      <w:tr w:rsidR="00F07517" w:rsidRPr="004C178C" w:rsidTr="00621AB8">
        <w:trPr>
          <w:gridAfter w:val="1"/>
          <w:wAfter w:w="900" w:type="dxa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Default="00F07517" w:rsidP="00621AB8">
            <w:pPr>
              <w:pStyle w:val="ConsPlusCell"/>
              <w:jc w:val="both"/>
            </w:pPr>
            <w:r>
              <w:t>3</w:t>
            </w:r>
            <w:r w:rsidR="006F02E0">
              <w:t>2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4D0350" w:rsidRDefault="00F07517" w:rsidP="00621AB8">
            <w:pPr>
              <w:tabs>
                <w:tab w:val="left" w:pos="993"/>
                <w:tab w:val="left" w:pos="1276"/>
              </w:tabs>
              <w:ind w:left="-8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Выдача справки о месте захоронения умершего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BE519C" w:rsidRDefault="00F07517" w:rsidP="00F07517">
            <w:r w:rsidRPr="00BE519C">
              <w:t>Пос</w:t>
            </w:r>
            <w:r>
              <w:t xml:space="preserve">тановление №  143от 20.12.2021 г. - </w:t>
            </w:r>
            <w:r w:rsidRPr="00BE519C">
              <w:t xml:space="preserve">Об утверждении административного </w:t>
            </w:r>
            <w:r w:rsidRPr="00BE519C">
              <w:lastRenderedPageBreak/>
              <w:t>регламента предоставления муниципальной услуги</w:t>
            </w:r>
            <w:r>
              <w:t xml:space="preserve"> «</w:t>
            </w:r>
            <w:r>
              <w:rPr>
                <w:bCs/>
                <w:lang w:eastAsia="zh-CN"/>
              </w:rPr>
              <w:t>Выдача справки о месте захоронения умершего»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4C178C" w:rsidRDefault="00F07517" w:rsidP="00CA5917">
            <w:pPr>
              <w:jc w:val="both"/>
            </w:pPr>
            <w:r w:rsidRPr="004C178C">
              <w:lastRenderedPageBreak/>
              <w:t>физические и юридические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4C178C" w:rsidRDefault="00F07517" w:rsidP="00CA5917">
            <w:pPr>
              <w:jc w:val="both"/>
            </w:pPr>
            <w:r w:rsidRPr="004C178C">
              <w:t>бесплатная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Default="00F07517" w:rsidP="00F07517">
            <w:pPr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Выдача справки о месте захоронения умершего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7" w:rsidRPr="004C178C" w:rsidRDefault="00F07517" w:rsidP="00621AB8">
            <w:pPr>
              <w:pStyle w:val="ConsPlusCell"/>
              <w:jc w:val="center"/>
            </w:pPr>
          </w:p>
        </w:tc>
      </w:tr>
      <w:tr w:rsidR="00F07517" w:rsidRPr="004C178C" w:rsidTr="00621AB8">
        <w:trPr>
          <w:gridAfter w:val="1"/>
          <w:wAfter w:w="900" w:type="dxa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Default="00F07517" w:rsidP="00621AB8">
            <w:pPr>
              <w:pStyle w:val="ConsPlusCell"/>
              <w:jc w:val="both"/>
            </w:pPr>
            <w:r>
              <w:lastRenderedPageBreak/>
              <w:t>3</w:t>
            </w:r>
            <w:r w:rsidR="006F02E0">
              <w:t>3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Default="00F07517" w:rsidP="00621AB8">
            <w:pPr>
              <w:tabs>
                <w:tab w:val="left" w:pos="993"/>
                <w:tab w:val="left" w:pos="1276"/>
              </w:tabs>
              <w:ind w:left="-8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Переоформление удостоверения о захоронении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BE519C" w:rsidRDefault="00F07517" w:rsidP="00F07517">
            <w:r w:rsidRPr="00BE519C">
              <w:t>Пос</w:t>
            </w:r>
            <w:r>
              <w:t xml:space="preserve">тановление №  142от 20.12.2021 г. - </w:t>
            </w:r>
            <w:r w:rsidRPr="00BE519C">
              <w:t>Об утверждении административного регламента предоставления муниципальной услуги</w:t>
            </w:r>
            <w:r>
              <w:t xml:space="preserve"> «</w:t>
            </w:r>
            <w:r>
              <w:rPr>
                <w:bCs/>
                <w:lang w:eastAsia="zh-CN"/>
              </w:rPr>
              <w:t>Переоформление удостоверения о захоронении»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4C178C" w:rsidRDefault="00F07517" w:rsidP="00CA5917">
            <w:pPr>
              <w:jc w:val="both"/>
            </w:pPr>
            <w:r w:rsidRPr="004C178C">
              <w:t>физические и юридические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Pr="004C178C" w:rsidRDefault="00F07517" w:rsidP="00CA5917">
            <w:pPr>
              <w:jc w:val="both"/>
            </w:pPr>
            <w:r w:rsidRPr="004C178C">
              <w:t>бесплатная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7" w:rsidRDefault="00F07517" w:rsidP="00CA5917">
            <w:pPr>
              <w:tabs>
                <w:tab w:val="left" w:pos="993"/>
                <w:tab w:val="left" w:pos="1276"/>
              </w:tabs>
              <w:ind w:left="-8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Переоформление удостоверения о захоронении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7" w:rsidRPr="004C178C" w:rsidRDefault="00F07517" w:rsidP="00621AB8">
            <w:pPr>
              <w:pStyle w:val="ConsPlusCell"/>
              <w:jc w:val="center"/>
            </w:pPr>
          </w:p>
        </w:tc>
      </w:tr>
      <w:tr w:rsidR="00BF1A78" w:rsidRPr="004C178C" w:rsidTr="00621AB8">
        <w:trPr>
          <w:gridAfter w:val="1"/>
          <w:wAfter w:w="900" w:type="dxa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8" w:rsidRDefault="00BF1A78" w:rsidP="00621AB8">
            <w:pPr>
              <w:pStyle w:val="ConsPlusCell"/>
              <w:jc w:val="both"/>
            </w:pPr>
            <w:r>
              <w:t>34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8" w:rsidRPr="00BF1A78" w:rsidRDefault="00BF1A78" w:rsidP="00BF1A78">
            <w:pPr>
              <w:tabs>
                <w:tab w:val="left" w:pos="1560"/>
              </w:tabs>
              <w:jc w:val="both"/>
            </w:pPr>
            <w:r w:rsidRPr="00CB5E5C">
              <w:rPr>
                <w:color w:val="000000"/>
              </w:rPr>
              <w:t>Отчуждение недвижимого</w:t>
            </w:r>
            <w:r>
              <w:rPr>
                <w:color w:val="000000"/>
              </w:rPr>
              <w:t xml:space="preserve"> муниципального</w:t>
            </w:r>
            <w:r>
              <w:t xml:space="preserve"> </w:t>
            </w:r>
            <w:r w:rsidRPr="00CB5E5C">
              <w:rPr>
                <w:color w:val="000000"/>
              </w:rPr>
              <w:t xml:space="preserve">имущества,  арендуемого субъектами малого и среднего предпринимательства, находящегося в муниципальной собственности муниципального </w:t>
            </w:r>
          </w:p>
          <w:p w:rsidR="00BF1A78" w:rsidRPr="00CB5E5C" w:rsidRDefault="00BF1A78" w:rsidP="00BF1A78">
            <w:pPr>
              <w:tabs>
                <w:tab w:val="left" w:pos="1560"/>
              </w:tabs>
              <w:jc w:val="both"/>
              <w:rPr>
                <w:color w:val="000000"/>
              </w:rPr>
            </w:pPr>
            <w:r w:rsidRPr="00CB5E5C">
              <w:rPr>
                <w:color w:val="000000"/>
              </w:rPr>
              <w:t>образования «</w:t>
            </w:r>
            <w:r>
              <w:rPr>
                <w:color w:val="000000"/>
              </w:rPr>
              <w:t>Гигантовское</w:t>
            </w:r>
            <w:r w:rsidRPr="00CB5E5C">
              <w:rPr>
                <w:color w:val="000000"/>
              </w:rPr>
              <w:t xml:space="preserve"> сельское поселение»</w:t>
            </w:r>
          </w:p>
          <w:p w:rsidR="00BF1A78" w:rsidRDefault="00BF1A78" w:rsidP="00621AB8">
            <w:pPr>
              <w:tabs>
                <w:tab w:val="left" w:pos="993"/>
                <w:tab w:val="left" w:pos="1276"/>
              </w:tabs>
              <w:ind w:left="-8"/>
              <w:jc w:val="both"/>
              <w:rPr>
                <w:bCs/>
                <w:lang w:eastAsia="zh-CN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8" w:rsidRPr="00BF1A78" w:rsidRDefault="00BF1A78" w:rsidP="00BF1A78">
            <w:pPr>
              <w:tabs>
                <w:tab w:val="left" w:pos="1560"/>
              </w:tabs>
              <w:jc w:val="both"/>
            </w:pPr>
            <w:r w:rsidRPr="00BE519C">
              <w:t>Пос</w:t>
            </w:r>
            <w:r>
              <w:t xml:space="preserve">тановление №  9 от 31.01.2023  г. - </w:t>
            </w:r>
            <w:r w:rsidRPr="00BE519C">
              <w:t>Об утверждении административного регламента предоставления муниципальной услуги</w:t>
            </w:r>
            <w:r w:rsidRPr="00CB5E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CB5E5C">
              <w:rPr>
                <w:color w:val="000000"/>
              </w:rPr>
              <w:t>Отчуждение недвижимого</w:t>
            </w:r>
            <w:r>
              <w:rPr>
                <w:color w:val="000000"/>
              </w:rPr>
              <w:t xml:space="preserve"> муниципального</w:t>
            </w:r>
            <w:r>
              <w:t xml:space="preserve"> </w:t>
            </w:r>
            <w:r w:rsidRPr="00CB5E5C">
              <w:rPr>
                <w:color w:val="000000"/>
              </w:rPr>
              <w:t xml:space="preserve">имущества,  арендуемого субъектами малого и среднего предпринимательства, находящегося в муниципальной собственности муниципального </w:t>
            </w:r>
          </w:p>
          <w:p w:rsidR="00BF1A78" w:rsidRPr="00CB5E5C" w:rsidRDefault="00BF1A78" w:rsidP="00BF1A78">
            <w:pPr>
              <w:tabs>
                <w:tab w:val="left" w:pos="1560"/>
              </w:tabs>
              <w:jc w:val="both"/>
              <w:rPr>
                <w:color w:val="000000"/>
              </w:rPr>
            </w:pPr>
            <w:r w:rsidRPr="00CB5E5C">
              <w:rPr>
                <w:color w:val="000000"/>
              </w:rPr>
              <w:t>образования «</w:t>
            </w:r>
            <w:r>
              <w:rPr>
                <w:color w:val="000000"/>
              </w:rPr>
              <w:t>Гигантовское</w:t>
            </w:r>
            <w:r w:rsidRPr="00CB5E5C">
              <w:rPr>
                <w:color w:val="000000"/>
              </w:rPr>
              <w:t xml:space="preserve"> сельское поселение»</w:t>
            </w:r>
          </w:p>
          <w:p w:rsidR="00BF1A78" w:rsidRPr="00BE519C" w:rsidRDefault="00BF1A78" w:rsidP="00BF1A78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8" w:rsidRPr="00102731" w:rsidRDefault="00BF1A78" w:rsidP="0059243C">
            <w:pPr>
              <w:jc w:val="both"/>
            </w:pPr>
            <w:r w:rsidRPr="00102731">
              <w:t>физические и юридические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8" w:rsidRPr="00102731" w:rsidRDefault="00BF1A78" w:rsidP="0059243C">
            <w:pPr>
              <w:jc w:val="both"/>
            </w:pPr>
            <w:r w:rsidRPr="00102731">
              <w:t>бесплатная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8" w:rsidRDefault="00BF1A78" w:rsidP="0059243C">
            <w:pPr>
              <w:jc w:val="both"/>
            </w:pPr>
            <w:r>
              <w:t xml:space="preserve">Заключение </w:t>
            </w:r>
            <w:r w:rsidRPr="00085A00">
              <w:t xml:space="preserve">с арендатором, являющимся субъектом малого или среднего предпринимательства, договора купли-продажи арендуемого недвижимого имущества, относящегося к муниципальному имуществу </w:t>
            </w:r>
            <w:r>
              <w:t>Гигантовского</w:t>
            </w:r>
            <w:r w:rsidRPr="00085A00">
              <w:t xml:space="preserve"> сельского поселения</w:t>
            </w:r>
            <w:r>
              <w:t>;</w:t>
            </w:r>
          </w:p>
          <w:p w:rsidR="00BF1A78" w:rsidRPr="00102731" w:rsidRDefault="00BF1A78" w:rsidP="0059243C">
            <w:pPr>
              <w:jc w:val="both"/>
            </w:pPr>
            <w:r w:rsidRPr="00085A00">
              <w:t xml:space="preserve">отказ в реализации преимущественного права субъекта малого или среднего </w:t>
            </w:r>
            <w:r w:rsidRPr="00085A00">
              <w:lastRenderedPageBreak/>
              <w:t>предпринимательства на приобретение арендуемого объекта недвижимости</w:t>
            </w:r>
            <w: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8" w:rsidRPr="004C178C" w:rsidRDefault="00BF1A78" w:rsidP="00621AB8">
            <w:pPr>
              <w:pStyle w:val="ConsPlusCell"/>
              <w:jc w:val="center"/>
            </w:pPr>
          </w:p>
        </w:tc>
      </w:tr>
      <w:tr w:rsidR="009363D0" w:rsidRPr="004C178C" w:rsidTr="00621AB8">
        <w:trPr>
          <w:gridAfter w:val="1"/>
          <w:wAfter w:w="900" w:type="dxa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0" w:rsidRDefault="009363D0" w:rsidP="00621AB8">
            <w:pPr>
              <w:pStyle w:val="ConsPlusCell"/>
              <w:jc w:val="both"/>
            </w:pPr>
            <w:r>
              <w:lastRenderedPageBreak/>
              <w:t>35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0" w:rsidRPr="00CB5E5C" w:rsidRDefault="009363D0" w:rsidP="00BF1A78">
            <w:pPr>
              <w:tabs>
                <w:tab w:val="left" w:pos="15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помещения по договору социального найма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0" w:rsidRPr="00BE519C" w:rsidRDefault="009363D0" w:rsidP="009363D0">
            <w:pPr>
              <w:tabs>
                <w:tab w:val="left" w:pos="1560"/>
              </w:tabs>
              <w:jc w:val="both"/>
            </w:pPr>
            <w:r w:rsidRPr="00BE519C">
              <w:t>Пос</w:t>
            </w:r>
            <w:r>
              <w:t xml:space="preserve">тановление №  169 от 30.11.2022  г. - </w:t>
            </w:r>
            <w:r w:rsidRPr="00BE519C">
              <w:t>Об утверждении административного регламента предоставления муниципальной услуги</w:t>
            </w:r>
            <w:r>
              <w:t xml:space="preserve"> «</w:t>
            </w:r>
            <w:r>
              <w:rPr>
                <w:color w:val="000000"/>
              </w:rPr>
              <w:t>Предоставление помещения по договору социального найма»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0" w:rsidRPr="00102731" w:rsidRDefault="009363D0" w:rsidP="0059243C">
            <w:pPr>
              <w:jc w:val="both"/>
            </w:pPr>
            <w:r w:rsidRPr="00102731">
              <w:t>физические и юридические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0" w:rsidRPr="00102731" w:rsidRDefault="009363D0" w:rsidP="0059243C">
            <w:pPr>
              <w:jc w:val="both"/>
            </w:pPr>
            <w:r w:rsidRPr="00102731">
              <w:t>бесплатная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D0" w:rsidRDefault="009363D0" w:rsidP="0059243C">
            <w:pPr>
              <w:jc w:val="both"/>
            </w:pPr>
            <w:r>
              <w:rPr>
                <w:color w:val="000000"/>
              </w:rPr>
              <w:t>Предоставление помещения по договору социального найма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D0" w:rsidRPr="004C178C" w:rsidRDefault="009363D0" w:rsidP="00621AB8">
            <w:pPr>
              <w:pStyle w:val="ConsPlusCell"/>
              <w:jc w:val="center"/>
            </w:pPr>
          </w:p>
        </w:tc>
      </w:tr>
    </w:tbl>
    <w:p w:rsidR="002E52A1" w:rsidRPr="004C178C" w:rsidRDefault="002E52A1" w:rsidP="002E52A1">
      <w:pPr>
        <w:widowControl w:val="0"/>
        <w:autoSpaceDE w:val="0"/>
        <w:autoSpaceDN w:val="0"/>
        <w:adjustRightInd w:val="0"/>
        <w:jc w:val="both"/>
        <w:sectPr w:rsidR="002E52A1" w:rsidRPr="004C178C" w:rsidSect="00AB0AD9">
          <w:pgSz w:w="16840" w:h="11907" w:orient="landscape"/>
          <w:pgMar w:top="815" w:right="567" w:bottom="815" w:left="1134" w:header="720" w:footer="720" w:gutter="0"/>
          <w:cols w:space="720"/>
          <w:noEndnote/>
        </w:sectPr>
      </w:pPr>
    </w:p>
    <w:p w:rsidR="002203BE" w:rsidRPr="005F2695" w:rsidRDefault="002203BE" w:rsidP="00D15723">
      <w:pPr>
        <w:pStyle w:val="ConsPlusNormal"/>
        <w:ind w:right="-284" w:firstLine="0"/>
        <w:rPr>
          <w:rFonts w:ascii="Times New Roman" w:hAnsi="Times New Roman" w:cs="Times New Roman"/>
          <w:sz w:val="22"/>
          <w:szCs w:val="22"/>
        </w:rPr>
      </w:pPr>
    </w:p>
    <w:sectPr w:rsidR="002203BE" w:rsidRPr="005F2695" w:rsidSect="00DC76F5">
      <w:pgSz w:w="16840" w:h="11907" w:orient="landscape" w:code="9"/>
      <w:pgMar w:top="284" w:right="1134" w:bottom="426" w:left="1134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04B" w:rsidRPr="00821E17" w:rsidRDefault="0076604B" w:rsidP="00821E17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endnote>
  <w:endnote w:type="continuationSeparator" w:id="1">
    <w:p w:rsidR="0076604B" w:rsidRPr="00821E17" w:rsidRDefault="0076604B" w:rsidP="00821E17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04B" w:rsidRPr="00821E17" w:rsidRDefault="0076604B" w:rsidP="00821E17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footnote>
  <w:footnote w:type="continuationSeparator" w:id="1">
    <w:p w:rsidR="0076604B" w:rsidRPr="00821E17" w:rsidRDefault="0076604B" w:rsidP="00821E17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05BF3"/>
    <w:multiLevelType w:val="hybridMultilevel"/>
    <w:tmpl w:val="D2FE10C4"/>
    <w:lvl w:ilvl="0" w:tplc="715C471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6FF"/>
    <w:rsid w:val="00001DD8"/>
    <w:rsid w:val="00005C4D"/>
    <w:rsid w:val="00006ED2"/>
    <w:rsid w:val="00007918"/>
    <w:rsid w:val="00011604"/>
    <w:rsid w:val="00016C44"/>
    <w:rsid w:val="00022C1A"/>
    <w:rsid w:val="00023B9E"/>
    <w:rsid w:val="000271D9"/>
    <w:rsid w:val="0003049F"/>
    <w:rsid w:val="000329CB"/>
    <w:rsid w:val="000357B4"/>
    <w:rsid w:val="00041099"/>
    <w:rsid w:val="0004256F"/>
    <w:rsid w:val="000426BE"/>
    <w:rsid w:val="00045F5B"/>
    <w:rsid w:val="000460C2"/>
    <w:rsid w:val="00061E0B"/>
    <w:rsid w:val="00062333"/>
    <w:rsid w:val="0006389A"/>
    <w:rsid w:val="00063E3F"/>
    <w:rsid w:val="000665F9"/>
    <w:rsid w:val="00070D59"/>
    <w:rsid w:val="000735D3"/>
    <w:rsid w:val="000759DC"/>
    <w:rsid w:val="000776DA"/>
    <w:rsid w:val="00081AD3"/>
    <w:rsid w:val="00084434"/>
    <w:rsid w:val="00086A75"/>
    <w:rsid w:val="000A19B6"/>
    <w:rsid w:val="000A1A0F"/>
    <w:rsid w:val="000A41D5"/>
    <w:rsid w:val="000A7B4C"/>
    <w:rsid w:val="000B1BA1"/>
    <w:rsid w:val="000B4F63"/>
    <w:rsid w:val="000C1526"/>
    <w:rsid w:val="000C51D7"/>
    <w:rsid w:val="000D0772"/>
    <w:rsid w:val="000D3C41"/>
    <w:rsid w:val="000D3CF8"/>
    <w:rsid w:val="000D5CCF"/>
    <w:rsid w:val="000D758A"/>
    <w:rsid w:val="000D7936"/>
    <w:rsid w:val="000E1234"/>
    <w:rsid w:val="000F165C"/>
    <w:rsid w:val="000F3CC8"/>
    <w:rsid w:val="000F4204"/>
    <w:rsid w:val="000F5709"/>
    <w:rsid w:val="000F658A"/>
    <w:rsid w:val="000F6B1F"/>
    <w:rsid w:val="000F7319"/>
    <w:rsid w:val="000F7DB5"/>
    <w:rsid w:val="0010129A"/>
    <w:rsid w:val="00103826"/>
    <w:rsid w:val="00105074"/>
    <w:rsid w:val="0011174A"/>
    <w:rsid w:val="00114685"/>
    <w:rsid w:val="001168AF"/>
    <w:rsid w:val="0011773F"/>
    <w:rsid w:val="00127883"/>
    <w:rsid w:val="00130214"/>
    <w:rsid w:val="001322E7"/>
    <w:rsid w:val="001332C0"/>
    <w:rsid w:val="00133571"/>
    <w:rsid w:val="00136F81"/>
    <w:rsid w:val="00137789"/>
    <w:rsid w:val="00137ADA"/>
    <w:rsid w:val="0014124C"/>
    <w:rsid w:val="00146336"/>
    <w:rsid w:val="001465ED"/>
    <w:rsid w:val="001506F6"/>
    <w:rsid w:val="00151A66"/>
    <w:rsid w:val="00153B7A"/>
    <w:rsid w:val="00162676"/>
    <w:rsid w:val="00174857"/>
    <w:rsid w:val="00177503"/>
    <w:rsid w:val="00181A15"/>
    <w:rsid w:val="00182964"/>
    <w:rsid w:val="001841DC"/>
    <w:rsid w:val="001848CD"/>
    <w:rsid w:val="00184F38"/>
    <w:rsid w:val="0019196F"/>
    <w:rsid w:val="001926F9"/>
    <w:rsid w:val="001A41E2"/>
    <w:rsid w:val="001A4BD2"/>
    <w:rsid w:val="001B3307"/>
    <w:rsid w:val="001C1D7E"/>
    <w:rsid w:val="001C4AF9"/>
    <w:rsid w:val="001D64A7"/>
    <w:rsid w:val="001E2682"/>
    <w:rsid w:val="001E3808"/>
    <w:rsid w:val="001F24E8"/>
    <w:rsid w:val="001F3487"/>
    <w:rsid w:val="002046BE"/>
    <w:rsid w:val="002057D5"/>
    <w:rsid w:val="00205BD4"/>
    <w:rsid w:val="00220339"/>
    <w:rsid w:val="002203BE"/>
    <w:rsid w:val="00224EEF"/>
    <w:rsid w:val="00232DD4"/>
    <w:rsid w:val="00235432"/>
    <w:rsid w:val="00237643"/>
    <w:rsid w:val="00237EF6"/>
    <w:rsid w:val="0024109A"/>
    <w:rsid w:val="002532E1"/>
    <w:rsid w:val="00256B91"/>
    <w:rsid w:val="0025736B"/>
    <w:rsid w:val="00260968"/>
    <w:rsid w:val="00262A60"/>
    <w:rsid w:val="0026327C"/>
    <w:rsid w:val="00273B8C"/>
    <w:rsid w:val="0027423C"/>
    <w:rsid w:val="002744E9"/>
    <w:rsid w:val="00281F05"/>
    <w:rsid w:val="002850DD"/>
    <w:rsid w:val="002904AC"/>
    <w:rsid w:val="00295475"/>
    <w:rsid w:val="002A178B"/>
    <w:rsid w:val="002A3077"/>
    <w:rsid w:val="002A3E04"/>
    <w:rsid w:val="002A4F7D"/>
    <w:rsid w:val="002C1BA8"/>
    <w:rsid w:val="002D0219"/>
    <w:rsid w:val="002D389D"/>
    <w:rsid w:val="002D38CB"/>
    <w:rsid w:val="002D7605"/>
    <w:rsid w:val="002E0738"/>
    <w:rsid w:val="002E1024"/>
    <w:rsid w:val="002E116C"/>
    <w:rsid w:val="002E2B0C"/>
    <w:rsid w:val="002E2EA3"/>
    <w:rsid w:val="002E52A1"/>
    <w:rsid w:val="002F07E7"/>
    <w:rsid w:val="002F4E37"/>
    <w:rsid w:val="002F57BC"/>
    <w:rsid w:val="002F6F34"/>
    <w:rsid w:val="003035A2"/>
    <w:rsid w:val="0030418D"/>
    <w:rsid w:val="0030472E"/>
    <w:rsid w:val="00311714"/>
    <w:rsid w:val="003144A4"/>
    <w:rsid w:val="00314A69"/>
    <w:rsid w:val="003152D6"/>
    <w:rsid w:val="00344BBF"/>
    <w:rsid w:val="00344FB7"/>
    <w:rsid w:val="00345686"/>
    <w:rsid w:val="00346157"/>
    <w:rsid w:val="0034791D"/>
    <w:rsid w:val="003552D3"/>
    <w:rsid w:val="003577E9"/>
    <w:rsid w:val="00360162"/>
    <w:rsid w:val="003613CA"/>
    <w:rsid w:val="00363826"/>
    <w:rsid w:val="00364325"/>
    <w:rsid w:val="00367A6E"/>
    <w:rsid w:val="00373B88"/>
    <w:rsid w:val="00377253"/>
    <w:rsid w:val="00385680"/>
    <w:rsid w:val="00386D3F"/>
    <w:rsid w:val="00391B7F"/>
    <w:rsid w:val="00391FA9"/>
    <w:rsid w:val="00396B81"/>
    <w:rsid w:val="003A1135"/>
    <w:rsid w:val="003A47B4"/>
    <w:rsid w:val="003B2B3C"/>
    <w:rsid w:val="003C174C"/>
    <w:rsid w:val="003C7F6B"/>
    <w:rsid w:val="003D13A2"/>
    <w:rsid w:val="003D3E33"/>
    <w:rsid w:val="003D4C1C"/>
    <w:rsid w:val="003E0D4D"/>
    <w:rsid w:val="003E3E79"/>
    <w:rsid w:val="003E4EEE"/>
    <w:rsid w:val="003E6585"/>
    <w:rsid w:val="003E662A"/>
    <w:rsid w:val="003F1B88"/>
    <w:rsid w:val="003F5A30"/>
    <w:rsid w:val="0041218E"/>
    <w:rsid w:val="00412834"/>
    <w:rsid w:val="00414727"/>
    <w:rsid w:val="00416A93"/>
    <w:rsid w:val="00421A4A"/>
    <w:rsid w:val="00430727"/>
    <w:rsid w:val="00433B61"/>
    <w:rsid w:val="00440750"/>
    <w:rsid w:val="0044161C"/>
    <w:rsid w:val="00441F39"/>
    <w:rsid w:val="004442E9"/>
    <w:rsid w:val="00446438"/>
    <w:rsid w:val="00446B6F"/>
    <w:rsid w:val="00447297"/>
    <w:rsid w:val="00456F46"/>
    <w:rsid w:val="004655CF"/>
    <w:rsid w:val="004666CB"/>
    <w:rsid w:val="0047106F"/>
    <w:rsid w:val="004744E7"/>
    <w:rsid w:val="00491488"/>
    <w:rsid w:val="00494084"/>
    <w:rsid w:val="004955B1"/>
    <w:rsid w:val="0049698E"/>
    <w:rsid w:val="004A05EA"/>
    <w:rsid w:val="004A63F8"/>
    <w:rsid w:val="004A663E"/>
    <w:rsid w:val="004B61A2"/>
    <w:rsid w:val="004B67D2"/>
    <w:rsid w:val="004C010A"/>
    <w:rsid w:val="004C57C4"/>
    <w:rsid w:val="004D7277"/>
    <w:rsid w:val="004E0341"/>
    <w:rsid w:val="004E1041"/>
    <w:rsid w:val="004E3508"/>
    <w:rsid w:val="004E5697"/>
    <w:rsid w:val="004F22B9"/>
    <w:rsid w:val="0050198B"/>
    <w:rsid w:val="0050212E"/>
    <w:rsid w:val="005027FF"/>
    <w:rsid w:val="00505F34"/>
    <w:rsid w:val="0050603E"/>
    <w:rsid w:val="00511DD0"/>
    <w:rsid w:val="00515DFA"/>
    <w:rsid w:val="00517093"/>
    <w:rsid w:val="0051789C"/>
    <w:rsid w:val="00525C09"/>
    <w:rsid w:val="0053436C"/>
    <w:rsid w:val="00543386"/>
    <w:rsid w:val="00552CE2"/>
    <w:rsid w:val="00554192"/>
    <w:rsid w:val="00554F67"/>
    <w:rsid w:val="00555E49"/>
    <w:rsid w:val="00560D28"/>
    <w:rsid w:val="00563D78"/>
    <w:rsid w:val="005646AB"/>
    <w:rsid w:val="0056712F"/>
    <w:rsid w:val="00567A99"/>
    <w:rsid w:val="00571867"/>
    <w:rsid w:val="00571F37"/>
    <w:rsid w:val="005725E6"/>
    <w:rsid w:val="00573D48"/>
    <w:rsid w:val="00574ED6"/>
    <w:rsid w:val="005765F6"/>
    <w:rsid w:val="005819B7"/>
    <w:rsid w:val="005835F8"/>
    <w:rsid w:val="005837C4"/>
    <w:rsid w:val="00590043"/>
    <w:rsid w:val="00594AE4"/>
    <w:rsid w:val="00595742"/>
    <w:rsid w:val="00595ACD"/>
    <w:rsid w:val="00596E51"/>
    <w:rsid w:val="005B05FC"/>
    <w:rsid w:val="005B61D5"/>
    <w:rsid w:val="005B7B92"/>
    <w:rsid w:val="005B7D54"/>
    <w:rsid w:val="005D2125"/>
    <w:rsid w:val="005D3163"/>
    <w:rsid w:val="005D4FDA"/>
    <w:rsid w:val="005D6CD8"/>
    <w:rsid w:val="005D712C"/>
    <w:rsid w:val="005E5B46"/>
    <w:rsid w:val="005F0DE4"/>
    <w:rsid w:val="005F0FBA"/>
    <w:rsid w:val="005F20E3"/>
    <w:rsid w:val="005F2695"/>
    <w:rsid w:val="005F2C02"/>
    <w:rsid w:val="005F30EB"/>
    <w:rsid w:val="005F44DD"/>
    <w:rsid w:val="005F50DD"/>
    <w:rsid w:val="005F5991"/>
    <w:rsid w:val="005F6B60"/>
    <w:rsid w:val="00602E11"/>
    <w:rsid w:val="00603E49"/>
    <w:rsid w:val="00605A02"/>
    <w:rsid w:val="00606E38"/>
    <w:rsid w:val="0060720F"/>
    <w:rsid w:val="00615122"/>
    <w:rsid w:val="00621B5F"/>
    <w:rsid w:val="00621ECF"/>
    <w:rsid w:val="006344C8"/>
    <w:rsid w:val="0063612A"/>
    <w:rsid w:val="00637F82"/>
    <w:rsid w:val="00642BDF"/>
    <w:rsid w:val="006439D9"/>
    <w:rsid w:val="00645959"/>
    <w:rsid w:val="006524B4"/>
    <w:rsid w:val="00653F46"/>
    <w:rsid w:val="0065444A"/>
    <w:rsid w:val="006557DB"/>
    <w:rsid w:val="006557EB"/>
    <w:rsid w:val="00656F49"/>
    <w:rsid w:val="00657F2B"/>
    <w:rsid w:val="006616C4"/>
    <w:rsid w:val="00662D0D"/>
    <w:rsid w:val="00670176"/>
    <w:rsid w:val="00673CFC"/>
    <w:rsid w:val="00677494"/>
    <w:rsid w:val="0068481E"/>
    <w:rsid w:val="00687F99"/>
    <w:rsid w:val="0069636C"/>
    <w:rsid w:val="006968B1"/>
    <w:rsid w:val="006969D7"/>
    <w:rsid w:val="006970E8"/>
    <w:rsid w:val="006B5DE0"/>
    <w:rsid w:val="006B7684"/>
    <w:rsid w:val="006C133D"/>
    <w:rsid w:val="006D0B8A"/>
    <w:rsid w:val="006D4873"/>
    <w:rsid w:val="006E3A6A"/>
    <w:rsid w:val="006E5242"/>
    <w:rsid w:val="006E7AC8"/>
    <w:rsid w:val="006F02E0"/>
    <w:rsid w:val="006F34AE"/>
    <w:rsid w:val="006F35BC"/>
    <w:rsid w:val="006F5E43"/>
    <w:rsid w:val="006F6D5F"/>
    <w:rsid w:val="007010FD"/>
    <w:rsid w:val="007053CE"/>
    <w:rsid w:val="00721A80"/>
    <w:rsid w:val="007253CF"/>
    <w:rsid w:val="00731586"/>
    <w:rsid w:val="0073756A"/>
    <w:rsid w:val="007462F5"/>
    <w:rsid w:val="00751C62"/>
    <w:rsid w:val="00751CFA"/>
    <w:rsid w:val="00753922"/>
    <w:rsid w:val="00753CD4"/>
    <w:rsid w:val="00754491"/>
    <w:rsid w:val="007547F0"/>
    <w:rsid w:val="0076604B"/>
    <w:rsid w:val="00767D7F"/>
    <w:rsid w:val="00770CC5"/>
    <w:rsid w:val="00774ED5"/>
    <w:rsid w:val="0078136A"/>
    <w:rsid w:val="0078199C"/>
    <w:rsid w:val="00785589"/>
    <w:rsid w:val="0078696B"/>
    <w:rsid w:val="00786B3C"/>
    <w:rsid w:val="00790A1C"/>
    <w:rsid w:val="00791FDC"/>
    <w:rsid w:val="00793938"/>
    <w:rsid w:val="00793E46"/>
    <w:rsid w:val="007942B4"/>
    <w:rsid w:val="00796AF4"/>
    <w:rsid w:val="007A3559"/>
    <w:rsid w:val="007A3E74"/>
    <w:rsid w:val="007A7455"/>
    <w:rsid w:val="007A7D77"/>
    <w:rsid w:val="007B0037"/>
    <w:rsid w:val="007B252A"/>
    <w:rsid w:val="007B46FF"/>
    <w:rsid w:val="007C3827"/>
    <w:rsid w:val="007D0EC6"/>
    <w:rsid w:val="007D2320"/>
    <w:rsid w:val="007D34E9"/>
    <w:rsid w:val="007D554C"/>
    <w:rsid w:val="007D58E8"/>
    <w:rsid w:val="007D63A2"/>
    <w:rsid w:val="007D7579"/>
    <w:rsid w:val="007E0F48"/>
    <w:rsid w:val="007F04AD"/>
    <w:rsid w:val="007F3875"/>
    <w:rsid w:val="007F3AE1"/>
    <w:rsid w:val="007F4367"/>
    <w:rsid w:val="0080008F"/>
    <w:rsid w:val="00807247"/>
    <w:rsid w:val="00807F7E"/>
    <w:rsid w:val="00812327"/>
    <w:rsid w:val="00816E43"/>
    <w:rsid w:val="00820B07"/>
    <w:rsid w:val="00821E17"/>
    <w:rsid w:val="0082208F"/>
    <w:rsid w:val="00823000"/>
    <w:rsid w:val="008254C9"/>
    <w:rsid w:val="00831526"/>
    <w:rsid w:val="00834C81"/>
    <w:rsid w:val="00834F18"/>
    <w:rsid w:val="00835763"/>
    <w:rsid w:val="00840664"/>
    <w:rsid w:val="008409D2"/>
    <w:rsid w:val="00840E11"/>
    <w:rsid w:val="00847A3D"/>
    <w:rsid w:val="00847E25"/>
    <w:rsid w:val="00850D96"/>
    <w:rsid w:val="00853FCF"/>
    <w:rsid w:val="00856E1D"/>
    <w:rsid w:val="00864E8C"/>
    <w:rsid w:val="00873735"/>
    <w:rsid w:val="00876BF3"/>
    <w:rsid w:val="008800F5"/>
    <w:rsid w:val="00881433"/>
    <w:rsid w:val="008842D9"/>
    <w:rsid w:val="00891179"/>
    <w:rsid w:val="00892295"/>
    <w:rsid w:val="00893115"/>
    <w:rsid w:val="00895D50"/>
    <w:rsid w:val="008A1F71"/>
    <w:rsid w:val="008A3416"/>
    <w:rsid w:val="008A353C"/>
    <w:rsid w:val="008A4F27"/>
    <w:rsid w:val="008B4CDE"/>
    <w:rsid w:val="008C0F53"/>
    <w:rsid w:val="008C17E3"/>
    <w:rsid w:val="008C5223"/>
    <w:rsid w:val="008C5623"/>
    <w:rsid w:val="008D628E"/>
    <w:rsid w:val="008D6644"/>
    <w:rsid w:val="008E0712"/>
    <w:rsid w:val="008E19C7"/>
    <w:rsid w:val="008E2D88"/>
    <w:rsid w:val="008E7A56"/>
    <w:rsid w:val="008E7FEA"/>
    <w:rsid w:val="008F0741"/>
    <w:rsid w:val="008F37EB"/>
    <w:rsid w:val="008F53D6"/>
    <w:rsid w:val="008F548E"/>
    <w:rsid w:val="0090187C"/>
    <w:rsid w:val="009133FA"/>
    <w:rsid w:val="00914745"/>
    <w:rsid w:val="00925210"/>
    <w:rsid w:val="00926B46"/>
    <w:rsid w:val="00934B41"/>
    <w:rsid w:val="009363D0"/>
    <w:rsid w:val="00941620"/>
    <w:rsid w:val="009459B2"/>
    <w:rsid w:val="009478C7"/>
    <w:rsid w:val="00947AE8"/>
    <w:rsid w:val="00951A88"/>
    <w:rsid w:val="009520B1"/>
    <w:rsid w:val="0095421F"/>
    <w:rsid w:val="00957A0E"/>
    <w:rsid w:val="0097199D"/>
    <w:rsid w:val="009732B2"/>
    <w:rsid w:val="00974642"/>
    <w:rsid w:val="00977DFE"/>
    <w:rsid w:val="00981DFE"/>
    <w:rsid w:val="00985E9E"/>
    <w:rsid w:val="00995C64"/>
    <w:rsid w:val="00996E2F"/>
    <w:rsid w:val="009A0B3B"/>
    <w:rsid w:val="009A68D7"/>
    <w:rsid w:val="009B0B67"/>
    <w:rsid w:val="009C12B8"/>
    <w:rsid w:val="009C57FF"/>
    <w:rsid w:val="009C63C4"/>
    <w:rsid w:val="009C6A61"/>
    <w:rsid w:val="009C6BED"/>
    <w:rsid w:val="009D138D"/>
    <w:rsid w:val="009D186A"/>
    <w:rsid w:val="009D5F01"/>
    <w:rsid w:val="009E31FA"/>
    <w:rsid w:val="009E3293"/>
    <w:rsid w:val="009E3F25"/>
    <w:rsid w:val="009E55FE"/>
    <w:rsid w:val="009F2582"/>
    <w:rsid w:val="009F2B74"/>
    <w:rsid w:val="009F4F32"/>
    <w:rsid w:val="009F664D"/>
    <w:rsid w:val="009F7228"/>
    <w:rsid w:val="00A06DBF"/>
    <w:rsid w:val="00A075E5"/>
    <w:rsid w:val="00A11818"/>
    <w:rsid w:val="00A11F7E"/>
    <w:rsid w:val="00A139CC"/>
    <w:rsid w:val="00A14015"/>
    <w:rsid w:val="00A209E6"/>
    <w:rsid w:val="00A24092"/>
    <w:rsid w:val="00A27645"/>
    <w:rsid w:val="00A31D3E"/>
    <w:rsid w:val="00A35034"/>
    <w:rsid w:val="00A355D8"/>
    <w:rsid w:val="00A367E3"/>
    <w:rsid w:val="00A41ADD"/>
    <w:rsid w:val="00A43E3A"/>
    <w:rsid w:val="00A43EEF"/>
    <w:rsid w:val="00A44ADE"/>
    <w:rsid w:val="00A45B0E"/>
    <w:rsid w:val="00A47B2F"/>
    <w:rsid w:val="00A50277"/>
    <w:rsid w:val="00A51568"/>
    <w:rsid w:val="00A52B29"/>
    <w:rsid w:val="00A53550"/>
    <w:rsid w:val="00A55875"/>
    <w:rsid w:val="00A6051B"/>
    <w:rsid w:val="00A60CE5"/>
    <w:rsid w:val="00A60EAE"/>
    <w:rsid w:val="00A62E63"/>
    <w:rsid w:val="00A657DB"/>
    <w:rsid w:val="00A658E7"/>
    <w:rsid w:val="00A67D6F"/>
    <w:rsid w:val="00A8079E"/>
    <w:rsid w:val="00A8172D"/>
    <w:rsid w:val="00A817F3"/>
    <w:rsid w:val="00A825C8"/>
    <w:rsid w:val="00A86078"/>
    <w:rsid w:val="00A93433"/>
    <w:rsid w:val="00A97CA3"/>
    <w:rsid w:val="00AA2A91"/>
    <w:rsid w:val="00AA2D48"/>
    <w:rsid w:val="00AA469A"/>
    <w:rsid w:val="00AA5014"/>
    <w:rsid w:val="00AB024F"/>
    <w:rsid w:val="00AB2A10"/>
    <w:rsid w:val="00AC2A56"/>
    <w:rsid w:val="00AC3043"/>
    <w:rsid w:val="00AC408E"/>
    <w:rsid w:val="00AC783D"/>
    <w:rsid w:val="00AD6E0A"/>
    <w:rsid w:val="00AE0B6A"/>
    <w:rsid w:val="00AE1E71"/>
    <w:rsid w:val="00AE77EE"/>
    <w:rsid w:val="00AF5A4E"/>
    <w:rsid w:val="00B046AB"/>
    <w:rsid w:val="00B05DCF"/>
    <w:rsid w:val="00B1266E"/>
    <w:rsid w:val="00B13ABB"/>
    <w:rsid w:val="00B22C18"/>
    <w:rsid w:val="00B23697"/>
    <w:rsid w:val="00B244EE"/>
    <w:rsid w:val="00B32256"/>
    <w:rsid w:val="00B32598"/>
    <w:rsid w:val="00B33CF1"/>
    <w:rsid w:val="00B35B22"/>
    <w:rsid w:val="00B367A0"/>
    <w:rsid w:val="00B45153"/>
    <w:rsid w:val="00B500D3"/>
    <w:rsid w:val="00B54B9D"/>
    <w:rsid w:val="00B5502D"/>
    <w:rsid w:val="00B7328C"/>
    <w:rsid w:val="00B753DE"/>
    <w:rsid w:val="00B77387"/>
    <w:rsid w:val="00B77A5C"/>
    <w:rsid w:val="00B822E7"/>
    <w:rsid w:val="00B84644"/>
    <w:rsid w:val="00B84CB5"/>
    <w:rsid w:val="00B93EEB"/>
    <w:rsid w:val="00B952F5"/>
    <w:rsid w:val="00BA100E"/>
    <w:rsid w:val="00BA5674"/>
    <w:rsid w:val="00BB2F19"/>
    <w:rsid w:val="00BB457A"/>
    <w:rsid w:val="00BC0C92"/>
    <w:rsid w:val="00BC46C0"/>
    <w:rsid w:val="00BD5E23"/>
    <w:rsid w:val="00BD5E3B"/>
    <w:rsid w:val="00BF1A78"/>
    <w:rsid w:val="00BF1FDA"/>
    <w:rsid w:val="00BF37AA"/>
    <w:rsid w:val="00BF58A7"/>
    <w:rsid w:val="00C01BBC"/>
    <w:rsid w:val="00C02C94"/>
    <w:rsid w:val="00C0334E"/>
    <w:rsid w:val="00C05000"/>
    <w:rsid w:val="00C052E5"/>
    <w:rsid w:val="00C05C8F"/>
    <w:rsid w:val="00C072A0"/>
    <w:rsid w:val="00C13842"/>
    <w:rsid w:val="00C13903"/>
    <w:rsid w:val="00C160B0"/>
    <w:rsid w:val="00C175DC"/>
    <w:rsid w:val="00C177B9"/>
    <w:rsid w:val="00C21EB5"/>
    <w:rsid w:val="00C31F2D"/>
    <w:rsid w:val="00C31F57"/>
    <w:rsid w:val="00C32E10"/>
    <w:rsid w:val="00C438A5"/>
    <w:rsid w:val="00C44997"/>
    <w:rsid w:val="00C5196F"/>
    <w:rsid w:val="00C54A24"/>
    <w:rsid w:val="00C55734"/>
    <w:rsid w:val="00C5642A"/>
    <w:rsid w:val="00C61AFA"/>
    <w:rsid w:val="00C66F26"/>
    <w:rsid w:val="00C80EA9"/>
    <w:rsid w:val="00C8141F"/>
    <w:rsid w:val="00C82FCD"/>
    <w:rsid w:val="00C8375C"/>
    <w:rsid w:val="00C91591"/>
    <w:rsid w:val="00C92D67"/>
    <w:rsid w:val="00C9504E"/>
    <w:rsid w:val="00C96557"/>
    <w:rsid w:val="00C96F8C"/>
    <w:rsid w:val="00CA0484"/>
    <w:rsid w:val="00CA1C14"/>
    <w:rsid w:val="00CA2BAA"/>
    <w:rsid w:val="00CA62E1"/>
    <w:rsid w:val="00CA6850"/>
    <w:rsid w:val="00CA68C8"/>
    <w:rsid w:val="00CA7E77"/>
    <w:rsid w:val="00CB0C19"/>
    <w:rsid w:val="00CB1BD9"/>
    <w:rsid w:val="00CB3111"/>
    <w:rsid w:val="00CC011C"/>
    <w:rsid w:val="00CC09C8"/>
    <w:rsid w:val="00CC25C7"/>
    <w:rsid w:val="00CC30CC"/>
    <w:rsid w:val="00CC34CC"/>
    <w:rsid w:val="00CD1193"/>
    <w:rsid w:val="00CD2783"/>
    <w:rsid w:val="00CD3C96"/>
    <w:rsid w:val="00CE1F43"/>
    <w:rsid w:val="00CE788E"/>
    <w:rsid w:val="00CF4436"/>
    <w:rsid w:val="00CF6AF7"/>
    <w:rsid w:val="00CF7B1D"/>
    <w:rsid w:val="00D006DB"/>
    <w:rsid w:val="00D04809"/>
    <w:rsid w:val="00D06569"/>
    <w:rsid w:val="00D110C9"/>
    <w:rsid w:val="00D11334"/>
    <w:rsid w:val="00D13314"/>
    <w:rsid w:val="00D14693"/>
    <w:rsid w:val="00D15723"/>
    <w:rsid w:val="00D20AEC"/>
    <w:rsid w:val="00D225C8"/>
    <w:rsid w:val="00D225CF"/>
    <w:rsid w:val="00D27FF5"/>
    <w:rsid w:val="00D4213A"/>
    <w:rsid w:val="00D45112"/>
    <w:rsid w:val="00D47327"/>
    <w:rsid w:val="00D5053B"/>
    <w:rsid w:val="00D50DE6"/>
    <w:rsid w:val="00D51332"/>
    <w:rsid w:val="00D542EC"/>
    <w:rsid w:val="00D55B50"/>
    <w:rsid w:val="00D56AAF"/>
    <w:rsid w:val="00D570F0"/>
    <w:rsid w:val="00D5772D"/>
    <w:rsid w:val="00D71A5C"/>
    <w:rsid w:val="00D72FEC"/>
    <w:rsid w:val="00D7371E"/>
    <w:rsid w:val="00D74EE6"/>
    <w:rsid w:val="00D85A4C"/>
    <w:rsid w:val="00D92ED1"/>
    <w:rsid w:val="00D94E26"/>
    <w:rsid w:val="00DA0DBE"/>
    <w:rsid w:val="00DA16DA"/>
    <w:rsid w:val="00DA1C73"/>
    <w:rsid w:val="00DA5745"/>
    <w:rsid w:val="00DA6F5C"/>
    <w:rsid w:val="00DB54AF"/>
    <w:rsid w:val="00DB5F15"/>
    <w:rsid w:val="00DB6C49"/>
    <w:rsid w:val="00DB7B40"/>
    <w:rsid w:val="00DC12D7"/>
    <w:rsid w:val="00DC76F5"/>
    <w:rsid w:val="00DD2D93"/>
    <w:rsid w:val="00DE22FE"/>
    <w:rsid w:val="00DE416A"/>
    <w:rsid w:val="00DF1F4D"/>
    <w:rsid w:val="00DF269D"/>
    <w:rsid w:val="00DF3CA3"/>
    <w:rsid w:val="00DF3CEB"/>
    <w:rsid w:val="00DF59B6"/>
    <w:rsid w:val="00DF6A9D"/>
    <w:rsid w:val="00E00522"/>
    <w:rsid w:val="00E0150B"/>
    <w:rsid w:val="00E01D4F"/>
    <w:rsid w:val="00E022B4"/>
    <w:rsid w:val="00E032B2"/>
    <w:rsid w:val="00E16894"/>
    <w:rsid w:val="00E21A3B"/>
    <w:rsid w:val="00E24CAB"/>
    <w:rsid w:val="00E30842"/>
    <w:rsid w:val="00E34505"/>
    <w:rsid w:val="00E43CCF"/>
    <w:rsid w:val="00E452E3"/>
    <w:rsid w:val="00E469A6"/>
    <w:rsid w:val="00E638D3"/>
    <w:rsid w:val="00E63D03"/>
    <w:rsid w:val="00E74447"/>
    <w:rsid w:val="00E76D0E"/>
    <w:rsid w:val="00E82485"/>
    <w:rsid w:val="00E833E9"/>
    <w:rsid w:val="00E87F1C"/>
    <w:rsid w:val="00E87FED"/>
    <w:rsid w:val="00E900F2"/>
    <w:rsid w:val="00E90B44"/>
    <w:rsid w:val="00E94D05"/>
    <w:rsid w:val="00E961AC"/>
    <w:rsid w:val="00E961B6"/>
    <w:rsid w:val="00EA0B48"/>
    <w:rsid w:val="00EA38C8"/>
    <w:rsid w:val="00EA711F"/>
    <w:rsid w:val="00EA7AD1"/>
    <w:rsid w:val="00EB042D"/>
    <w:rsid w:val="00EB139E"/>
    <w:rsid w:val="00EB2FC0"/>
    <w:rsid w:val="00EB3555"/>
    <w:rsid w:val="00EB4E50"/>
    <w:rsid w:val="00EC1832"/>
    <w:rsid w:val="00EC3D2E"/>
    <w:rsid w:val="00EC52BE"/>
    <w:rsid w:val="00EC52D2"/>
    <w:rsid w:val="00EC6331"/>
    <w:rsid w:val="00EC6AAD"/>
    <w:rsid w:val="00ED4BA9"/>
    <w:rsid w:val="00EE0F67"/>
    <w:rsid w:val="00EE1E56"/>
    <w:rsid w:val="00EE52A2"/>
    <w:rsid w:val="00F00CB0"/>
    <w:rsid w:val="00F04A45"/>
    <w:rsid w:val="00F04A7A"/>
    <w:rsid w:val="00F07517"/>
    <w:rsid w:val="00F128E1"/>
    <w:rsid w:val="00F15F4D"/>
    <w:rsid w:val="00F16D4E"/>
    <w:rsid w:val="00F17BC6"/>
    <w:rsid w:val="00F209AD"/>
    <w:rsid w:val="00F23748"/>
    <w:rsid w:val="00F24625"/>
    <w:rsid w:val="00F3561A"/>
    <w:rsid w:val="00F412AF"/>
    <w:rsid w:val="00F5084B"/>
    <w:rsid w:val="00F53806"/>
    <w:rsid w:val="00F54238"/>
    <w:rsid w:val="00F57E28"/>
    <w:rsid w:val="00F608E1"/>
    <w:rsid w:val="00F626A4"/>
    <w:rsid w:val="00F634C7"/>
    <w:rsid w:val="00F6552F"/>
    <w:rsid w:val="00F66044"/>
    <w:rsid w:val="00F75F7B"/>
    <w:rsid w:val="00F830EC"/>
    <w:rsid w:val="00F85076"/>
    <w:rsid w:val="00F87F26"/>
    <w:rsid w:val="00F919CE"/>
    <w:rsid w:val="00F95EDD"/>
    <w:rsid w:val="00FA233D"/>
    <w:rsid w:val="00FA5DA8"/>
    <w:rsid w:val="00FA711E"/>
    <w:rsid w:val="00FC0916"/>
    <w:rsid w:val="00FC1428"/>
    <w:rsid w:val="00FD4402"/>
    <w:rsid w:val="00FD5F5D"/>
    <w:rsid w:val="00FD7B7F"/>
    <w:rsid w:val="00FD7D09"/>
    <w:rsid w:val="00FE3D90"/>
    <w:rsid w:val="00FE7419"/>
    <w:rsid w:val="00FF0B5E"/>
    <w:rsid w:val="00FF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7F"/>
    <w:rPr>
      <w:sz w:val="24"/>
      <w:szCs w:val="24"/>
    </w:rPr>
  </w:style>
  <w:style w:type="paragraph" w:styleId="1">
    <w:name w:val="heading 1"/>
    <w:basedOn w:val="a"/>
    <w:next w:val="a"/>
    <w:qFormat/>
    <w:rsid w:val="00F23748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1B7F"/>
    <w:pPr>
      <w:suppressAutoHyphens/>
      <w:overflowPunct w:val="0"/>
      <w:autoSpaceDE w:val="0"/>
      <w:spacing w:after="120"/>
    </w:pPr>
    <w:rPr>
      <w:sz w:val="20"/>
      <w:szCs w:val="20"/>
      <w:lang w:eastAsia="ar-SA"/>
    </w:rPr>
  </w:style>
  <w:style w:type="paragraph" w:customStyle="1" w:styleId="ConsPlusNormal">
    <w:name w:val="ConsPlusNormal"/>
    <w:rsid w:val="00391B7F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391B7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412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24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0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D451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semiHidden/>
    <w:unhideWhenUsed/>
    <w:rsid w:val="00821E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21E17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21E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1E17"/>
    <w:rPr>
      <w:sz w:val="24"/>
      <w:szCs w:val="24"/>
    </w:rPr>
  </w:style>
  <w:style w:type="paragraph" w:styleId="ac">
    <w:name w:val="No Spacing"/>
    <w:qFormat/>
    <w:rsid w:val="002A178B"/>
    <w:rPr>
      <w:sz w:val="24"/>
      <w:szCs w:val="24"/>
    </w:rPr>
  </w:style>
  <w:style w:type="paragraph" w:styleId="ad">
    <w:name w:val="Normal (Web)"/>
    <w:basedOn w:val="a"/>
    <w:rsid w:val="002A178B"/>
    <w:pPr>
      <w:suppressAutoHyphens/>
      <w:spacing w:before="100" w:after="100"/>
    </w:pPr>
    <w:rPr>
      <w:sz w:val="18"/>
      <w:szCs w:val="20"/>
      <w:lang w:eastAsia="ar-SA"/>
    </w:rPr>
  </w:style>
  <w:style w:type="paragraph" w:customStyle="1" w:styleId="10">
    <w:name w:val="Абзац списка1"/>
    <w:basedOn w:val="a"/>
    <w:rsid w:val="009542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Document Map"/>
    <w:basedOn w:val="a"/>
    <w:semiHidden/>
    <w:rsid w:val="00563D7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">
    <w:name w:val="Hyperlink"/>
    <w:basedOn w:val="a0"/>
    <w:rsid w:val="00446438"/>
    <w:rPr>
      <w:color w:val="0000FF"/>
      <w:u w:val="single"/>
    </w:rPr>
  </w:style>
  <w:style w:type="paragraph" w:customStyle="1" w:styleId="ConsPlusCell">
    <w:name w:val="ConsPlusCell"/>
    <w:rsid w:val="002E52A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Strong"/>
    <w:uiPriority w:val="22"/>
    <w:qFormat/>
    <w:rsid w:val="002E52A1"/>
    <w:rPr>
      <w:b/>
      <w:bCs/>
    </w:rPr>
  </w:style>
  <w:style w:type="character" w:customStyle="1" w:styleId="FontStyle14">
    <w:name w:val="Font Style14"/>
    <w:rsid w:val="002E52A1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00010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18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муниципальных услуг, предоставляемых Администрациями городского и сельских поселений Сальского района,</vt:lpstr>
    </vt:vector>
  </TitlesOfParts>
  <Company>Администрация Сальского района</Company>
  <LinksUpToDate>false</LinksUpToDate>
  <CharactersWithSpaces>21960</CharactersWithSpaces>
  <SharedDoc>false</SharedDoc>
  <HLinks>
    <vt:vector size="12" baseType="variant">
      <vt:variant>
        <vt:i4>6422647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http://docs.cntd.ru/document/800001044</vt:lpwstr>
      </vt:variant>
      <vt:variant>
        <vt:lpwstr/>
      </vt:variant>
      <vt:variant>
        <vt:i4>6684793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муниципальных услуг, предоставляемых Администрациями городского и сельских поселений Сальского района,</dc:title>
  <dc:subject/>
  <dc:creator>Сторчак В.Г.</dc:creator>
  <cp:keywords/>
  <cp:lastModifiedBy>Админ</cp:lastModifiedBy>
  <cp:revision>4</cp:revision>
  <cp:lastPrinted>2023-12-01T06:57:00Z</cp:lastPrinted>
  <dcterms:created xsi:type="dcterms:W3CDTF">2023-12-01T05:35:00Z</dcterms:created>
  <dcterms:modified xsi:type="dcterms:W3CDTF">2023-12-01T07:48:00Z</dcterms:modified>
</cp:coreProperties>
</file>