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Администрация Гигантовского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8600F0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3C1F96">
        <w:rPr>
          <w:rFonts w:ascii="Times New Roman" w:hAnsi="Times New Roman"/>
          <w:sz w:val="26"/>
          <w:szCs w:val="26"/>
        </w:rPr>
        <w:t>.01.2024</w:t>
      </w:r>
      <w:r w:rsidR="00805308" w:rsidRPr="0080530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805308">
        <w:rPr>
          <w:rFonts w:ascii="Times New Roman" w:hAnsi="Times New Roman"/>
          <w:sz w:val="26"/>
          <w:szCs w:val="26"/>
        </w:rPr>
        <w:t xml:space="preserve">                   </w:t>
      </w:r>
      <w:r w:rsidR="00E72602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805308">
        <w:rPr>
          <w:rFonts w:ascii="Times New Roman" w:hAnsi="Times New Roman"/>
          <w:sz w:val="26"/>
          <w:szCs w:val="26"/>
        </w:rPr>
        <w:t xml:space="preserve"> </w:t>
      </w:r>
      <w:r w:rsidR="00805308" w:rsidRPr="00805308">
        <w:rPr>
          <w:rFonts w:ascii="Times New Roman" w:hAnsi="Times New Roman"/>
          <w:sz w:val="26"/>
          <w:szCs w:val="26"/>
        </w:rPr>
        <w:t>№</w:t>
      </w:r>
      <w:r w:rsidR="006E38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14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Pr="00E72602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413"/>
        <w:gridCol w:w="3206"/>
      </w:tblGrid>
      <w:tr w:rsidR="00805308" w:rsidRPr="00D40962" w:rsidTr="000A0FE6">
        <w:trPr>
          <w:trHeight w:val="976"/>
        </w:trPr>
        <w:tc>
          <w:tcPr>
            <w:tcW w:w="6413" w:type="dxa"/>
            <w:shd w:val="clear" w:color="000000" w:fill="FFFFFF"/>
          </w:tcPr>
          <w:p w:rsidR="00805308" w:rsidRPr="00B26128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cs="Calibri"/>
              </w:rPr>
            </w:pPr>
            <w:r w:rsidRPr="00B26128">
              <w:rPr>
                <w:rFonts w:ascii="Times New Roman CYR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shd w:val="clear" w:color="000000" w:fill="FFFFFF"/>
          </w:tcPr>
          <w:p w:rsidR="00805308" w:rsidRPr="00B26128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в целях приведения адресного хозяйства объектов недвижимости в соответствие              с проведенной инвентаризацией, Администрация Гигантовского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Принять результаты проведенной инвентаризации адресных объектов на территории Гигантовского сельского поселения Сальского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Внести изменения в ранее присвоенные адреса объектов недвижимого имущества, расположенных на территории Гигантовского сельского поселения 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 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Гигантовского сельского поселения                         </w:t>
      </w:r>
      <w:r w:rsidR="005B3A4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Ю.М. Штельман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E72602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 w:rsidR="006E38E1">
        <w:rPr>
          <w:rFonts w:ascii="Times New Roman CYR" w:hAnsi="Times New Roman CYR" w:cs="Times New Roman CYR"/>
          <w:sz w:val="16"/>
          <w:szCs w:val="16"/>
        </w:rPr>
        <w:t>инспектор Березовская Т.С.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6E38E1" w:rsidRDefault="006E38E1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lastRenderedPageBreak/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Администрации Гигантовского сельского поселения</w:t>
      </w:r>
    </w:p>
    <w:p w:rsidR="00805308" w:rsidRDefault="006E38E1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от </w:t>
      </w:r>
      <w:r w:rsidR="008600F0">
        <w:rPr>
          <w:rFonts w:ascii="Times New Roman CYR" w:hAnsi="Times New Roman CYR" w:cs="Times New Roman CYR"/>
          <w:color w:val="0C0C0C"/>
          <w:sz w:val="16"/>
          <w:szCs w:val="16"/>
        </w:rPr>
        <w:t>23</w:t>
      </w:r>
      <w:r>
        <w:rPr>
          <w:rFonts w:ascii="Times New Roman CYR" w:hAnsi="Times New Roman CYR" w:cs="Times New Roman CYR"/>
          <w:color w:val="0C0C0C"/>
          <w:sz w:val="16"/>
          <w:szCs w:val="16"/>
        </w:rPr>
        <w:t>.01.2024 №</w:t>
      </w:r>
      <w:r w:rsidR="008600F0">
        <w:rPr>
          <w:rFonts w:ascii="Times New Roman CYR" w:hAnsi="Times New Roman CYR" w:cs="Times New Roman CYR"/>
          <w:color w:val="0C0C0C"/>
          <w:sz w:val="16"/>
          <w:szCs w:val="16"/>
        </w:rPr>
        <w:t>14</w:t>
      </w:r>
      <w:bookmarkStart w:id="0" w:name="_GoBack"/>
      <w:bookmarkEnd w:id="0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 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адресных объектов на территории Гигантовского сельского поселения, подлежащих изменению в Федеральной информационной адресной системе по результатам проведения инвентаризации.</w:t>
      </w:r>
    </w:p>
    <w:p w:rsidR="00E72602" w:rsidRDefault="00E72602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</w:p>
    <w:tbl>
      <w:tblPr>
        <w:tblW w:w="1020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54"/>
        <w:gridCol w:w="2708"/>
        <w:gridCol w:w="1417"/>
        <w:gridCol w:w="3686"/>
        <w:gridCol w:w="1843"/>
      </w:tblGrid>
      <w:tr w:rsidR="00E72602" w:rsidRPr="00DF0248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8"/>
              </w:rPr>
              <w:t>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Default="00E72602" w:rsidP="00E72602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Уникальный номер реестровой записи;</w:t>
            </w:r>
          </w:p>
          <w:p w:rsidR="00E72602" w:rsidRPr="009F6E40" w:rsidRDefault="00E72602" w:rsidP="00E7260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Уникальный номер адреса объекта адресации в ГАР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713820" w:rsidRDefault="00E72602" w:rsidP="00E726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E72602" w:rsidRPr="00E72602" w:rsidTr="005B3A44">
        <w:trPr>
          <w:trHeight w:val="4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6E38E1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6E38E1" w:rsidRPr="006E38E1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Гайдара, дом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96" w:rsidRDefault="006E38E1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6E38E1">
              <w:rPr>
                <w:rFonts w:ascii="Times New Roman" w:hAnsi="Times New Roman"/>
                <w:color w:val="292C2F"/>
                <w:sz w:val="20"/>
                <w:szCs w:val="20"/>
                <w:lang w:val="en-US"/>
              </w:rPr>
              <w:t>606504121010000001020006000000000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;</w:t>
            </w:r>
          </w:p>
          <w:p w:rsidR="006E38E1" w:rsidRPr="006E38E1" w:rsidRDefault="006E38E1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6E38E1">
              <w:rPr>
                <w:rFonts w:ascii="Times New Roman" w:hAnsi="Times New Roman"/>
                <w:color w:val="292C2F"/>
                <w:sz w:val="20"/>
                <w:szCs w:val="20"/>
              </w:rPr>
              <w:t>19066237-5c13-4702-ae2d-d0febeddd923</w:t>
            </w:r>
          </w:p>
          <w:p w:rsidR="006E38E1" w:rsidRPr="006E38E1" w:rsidRDefault="006E38E1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 w:rsidP="00E72602">
            <w:pPr>
              <w:snapToGrid w:val="0"/>
              <w:spacing w:after="0" w:line="100" w:lineRule="atLeast"/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3C1F96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6A321D" w:rsidRPr="006A321D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Западный</w:t>
            </w:r>
            <w:r w:rsidR="008E7116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8E7116">
              <w:t xml:space="preserve"> </w:t>
            </w:r>
            <w:r w:rsidR="008E7116" w:rsidRPr="008E7116">
              <w:rPr>
                <w:rFonts w:ascii="Times New Roman" w:hAnsi="Times New Roman"/>
                <w:color w:val="292C2F"/>
                <w:sz w:val="20"/>
                <w:szCs w:val="20"/>
              </w:rPr>
              <w:t>дом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F96" w:rsidRPr="00C201EB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116">
              <w:rPr>
                <w:rFonts w:ascii="Times New Roman" w:hAnsi="Times New Roman"/>
                <w:sz w:val="20"/>
                <w:szCs w:val="20"/>
                <w:lang w:val="en-US"/>
              </w:rPr>
              <w:t>606504121010000002020009000000000</w:t>
            </w:r>
            <w:r w:rsidRPr="00C201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8E7116" w:rsidRPr="008E7116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116">
              <w:rPr>
                <w:rFonts w:ascii="Times New Roman" w:hAnsi="Times New Roman"/>
                <w:sz w:val="20"/>
                <w:szCs w:val="20"/>
                <w:lang w:val="en-US"/>
              </w:rPr>
              <w:t>173d7a15-b611-40b7-b997-5c0ba0019be1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8E7116" w:rsidRPr="008E7116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Западный</w:t>
            </w:r>
            <w:r w:rsidR="008E7116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8E7116">
              <w:t xml:space="preserve"> </w:t>
            </w:r>
            <w:r w:rsidR="008E7116" w:rsidRPr="008E7116">
              <w:rPr>
                <w:rFonts w:ascii="Times New Roman" w:hAnsi="Times New Roman"/>
                <w:color w:val="292C2F"/>
                <w:sz w:val="20"/>
                <w:szCs w:val="20"/>
              </w:rPr>
              <w:t>дом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Pr="008E7116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116">
              <w:rPr>
                <w:rFonts w:ascii="Times New Roman" w:hAnsi="Times New Roman"/>
                <w:sz w:val="20"/>
                <w:szCs w:val="20"/>
                <w:lang w:val="en-US"/>
              </w:rPr>
              <w:t>606504121010000002020010000000000;</w:t>
            </w:r>
          </w:p>
          <w:p w:rsidR="008E7116" w:rsidRPr="008E7116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7116">
              <w:rPr>
                <w:rFonts w:ascii="Times New Roman" w:hAnsi="Times New Roman"/>
                <w:sz w:val="20"/>
                <w:szCs w:val="20"/>
                <w:lang w:val="en-US"/>
              </w:rPr>
              <w:t>9d11b225-161f-4a16-94bc-bfe6f23bb3ba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8E7116" w:rsidRPr="008E7116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Западный</w:t>
            </w:r>
            <w:r w:rsidR="008E7116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8E7116">
              <w:t xml:space="preserve"> </w:t>
            </w:r>
            <w:r w:rsidR="008E7116" w:rsidRPr="008E7116">
              <w:rPr>
                <w:rFonts w:ascii="Times New Roman" w:hAnsi="Times New Roman"/>
                <w:color w:val="292C2F"/>
                <w:sz w:val="20"/>
                <w:szCs w:val="20"/>
              </w:rPr>
              <w:t>дом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7116">
              <w:rPr>
                <w:rFonts w:ascii="Times New Roman" w:hAnsi="Times New Roman"/>
                <w:sz w:val="20"/>
                <w:szCs w:val="20"/>
                <w:lang w:val="en-US"/>
              </w:rPr>
              <w:t>606504121010000002020002000000000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7116" w:rsidRPr="008E7116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7116">
              <w:rPr>
                <w:rFonts w:ascii="Times New Roman" w:hAnsi="Times New Roman"/>
                <w:sz w:val="20"/>
                <w:szCs w:val="20"/>
              </w:rPr>
              <w:t>2ee1d0d3-5c42-4353-ae6e-878521a47303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BF49B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8E7116" w:rsidRPr="008E7116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Западный, дом 3</w:t>
            </w:r>
            <w:r w:rsidR="008E7116">
              <w:rPr>
                <w:rFonts w:ascii="Times New Roman" w:hAnsi="Times New Roman"/>
                <w:color w:val="292C2F"/>
                <w:sz w:val="20"/>
                <w:szCs w:val="20"/>
              </w:rPr>
              <w:t>/2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8E7116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E7116">
              <w:rPr>
                <w:rFonts w:ascii="Times New Roman" w:hAnsi="Times New Roman"/>
                <w:sz w:val="20"/>
                <w:szCs w:val="20"/>
                <w:lang w:val="en-US"/>
              </w:rPr>
              <w:t>606504121010000002020013000000000</w:t>
            </w:r>
            <w:r w:rsidR="00BF49B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9B0" w:rsidRPr="00BF49B0" w:rsidRDefault="00BF49B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49B0">
              <w:rPr>
                <w:rFonts w:ascii="Times New Roman" w:hAnsi="Times New Roman"/>
                <w:sz w:val="20"/>
                <w:szCs w:val="20"/>
              </w:rPr>
              <w:t>6ba389f7-9023-4e51-b468-93f2fa748307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BF49B0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BF49B0" w:rsidRPr="00BF49B0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</w:t>
            </w:r>
            <w:r w:rsidR="00BF49B0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гант, переулок Западный, дом </w:t>
            </w:r>
            <w:r w:rsidR="00BF49B0" w:rsidRPr="00BF49B0">
              <w:rPr>
                <w:rFonts w:ascii="Times New Roman" w:hAnsi="Times New Roman"/>
                <w:color w:val="292C2F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Pr="00BF49B0" w:rsidRDefault="00BF49B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9B0">
              <w:rPr>
                <w:rFonts w:ascii="Times New Roman" w:hAnsi="Times New Roman"/>
                <w:sz w:val="20"/>
                <w:szCs w:val="20"/>
                <w:lang w:val="en-US"/>
              </w:rPr>
              <w:t>606504121010000002020005000000000;</w:t>
            </w:r>
          </w:p>
          <w:p w:rsidR="00BF49B0" w:rsidRPr="00BF49B0" w:rsidRDefault="00BF49B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49B0">
              <w:rPr>
                <w:rFonts w:ascii="Times New Roman" w:hAnsi="Times New Roman"/>
                <w:sz w:val="20"/>
                <w:szCs w:val="20"/>
                <w:lang w:val="en-US"/>
              </w:rPr>
              <w:t>e64cc080-0ebb-451e-86af-a2f56cc6a800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BF49B0" w:rsidRPr="00BF49B0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Ростовская область, муниципальный район Сальский, сельское </w:t>
            </w:r>
            <w:r w:rsidR="00BF49B0" w:rsidRPr="00BF49B0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 xml:space="preserve">поселение Гигантовское, поселок </w:t>
            </w:r>
            <w:r w:rsidR="00BF49B0"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Западный, дом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Default="00BF49B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49B0">
              <w:rPr>
                <w:rFonts w:ascii="Times New Roman" w:hAnsi="Times New Roman"/>
                <w:sz w:val="20"/>
                <w:szCs w:val="20"/>
                <w:lang w:val="en-US"/>
              </w:rPr>
              <w:t>606504121010000002020007000000000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49B0" w:rsidRPr="00BF49B0" w:rsidRDefault="00BF49B0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F49B0">
              <w:rPr>
                <w:rFonts w:ascii="Times New Roman" w:hAnsi="Times New Roman"/>
                <w:sz w:val="20"/>
                <w:szCs w:val="20"/>
              </w:rPr>
              <w:t>817f850d-e738-4969-86a5-3b2d83773a00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720EC7" w:rsidRPr="00720EC7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Зеленый</w:t>
            </w:r>
            <w:r w:rsidR="00720EC7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720EC7">
              <w:t xml:space="preserve"> </w:t>
            </w:r>
            <w:r w:rsidR="00720EC7" w:rsidRPr="00720EC7">
              <w:rPr>
                <w:rFonts w:ascii="Times New Roman" w:hAnsi="Times New Roman"/>
                <w:color w:val="292C2F"/>
                <w:sz w:val="20"/>
                <w:szCs w:val="20"/>
              </w:rPr>
              <w:t>дом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80" w:rsidRPr="00720EC7" w:rsidRDefault="00720EC7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EC7">
              <w:rPr>
                <w:rFonts w:ascii="Times New Roman" w:hAnsi="Times New Roman"/>
                <w:sz w:val="20"/>
                <w:szCs w:val="20"/>
                <w:lang w:val="en-US"/>
              </w:rPr>
              <w:t>606504121010000002320005000000000;</w:t>
            </w:r>
          </w:p>
          <w:p w:rsidR="00720EC7" w:rsidRPr="00720EC7" w:rsidRDefault="00720EC7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0EC7">
              <w:rPr>
                <w:rFonts w:ascii="Times New Roman" w:hAnsi="Times New Roman"/>
                <w:sz w:val="20"/>
                <w:szCs w:val="20"/>
                <w:lang w:val="en-US"/>
              </w:rPr>
              <w:t>44a07fb9-e1bc-43fe-94bf-caad7e9be66d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41380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720EC7" w:rsidRPr="00720EC7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Зеленый, дом 12</w:t>
            </w:r>
            <w:r w:rsidR="00720EC7">
              <w:rPr>
                <w:rFonts w:ascii="Times New Roman" w:hAnsi="Times New Roman"/>
                <w:color w:val="292C2F"/>
                <w:sz w:val="20"/>
                <w:szCs w:val="20"/>
              </w:rPr>
              <w:t>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720EC7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20EC7">
              <w:rPr>
                <w:rFonts w:ascii="Times New Roman" w:hAnsi="Times New Roman"/>
                <w:sz w:val="20"/>
                <w:szCs w:val="20"/>
              </w:rPr>
              <w:t>606504121010000002320011000000000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0EC7" w:rsidRPr="00E72602" w:rsidRDefault="00720EC7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20EC7">
              <w:rPr>
                <w:rFonts w:ascii="Times New Roman" w:hAnsi="Times New Roman"/>
                <w:sz w:val="20"/>
                <w:szCs w:val="20"/>
              </w:rPr>
              <w:t>bc47fc49-5091-4998-bccf-ba096545b143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720EC7" w:rsidRPr="00720EC7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</w:t>
            </w:r>
            <w:r w:rsidR="00720EC7">
              <w:rPr>
                <w:rFonts w:ascii="Times New Roman" w:hAnsi="Times New Roman"/>
                <w:color w:val="292C2F"/>
                <w:sz w:val="20"/>
                <w:szCs w:val="20"/>
              </w:rPr>
              <w:t>ант, переулок Зеленый,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720EC7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20EC7">
              <w:rPr>
                <w:rFonts w:ascii="Times New Roman" w:hAnsi="Times New Roman"/>
                <w:sz w:val="20"/>
                <w:szCs w:val="20"/>
                <w:lang w:val="en-US"/>
              </w:rPr>
              <w:t>606504121010000002320010000000000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20EC7" w:rsidRPr="00720EC7" w:rsidRDefault="00720EC7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20EC7">
              <w:rPr>
                <w:rFonts w:ascii="Times New Roman" w:hAnsi="Times New Roman"/>
                <w:sz w:val="20"/>
                <w:szCs w:val="20"/>
              </w:rPr>
              <w:t>f9d913de-6f72-466b-b897-993178a1e206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720EC7" w:rsidRPr="00720EC7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Карьерный</w:t>
            </w:r>
            <w:r w:rsidR="006D4A0C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6D4A0C">
              <w:t xml:space="preserve"> </w:t>
            </w:r>
            <w:r w:rsidR="006D4A0C" w:rsidRPr="006D4A0C">
              <w:rPr>
                <w:rFonts w:ascii="Times New Roman" w:hAnsi="Times New Roman"/>
                <w:color w:val="292C2F"/>
                <w:sz w:val="20"/>
                <w:szCs w:val="20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</w:rPr>
              <w:t>606504121010000002620002000000000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4A0C" w:rsidRPr="00E72602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</w:rPr>
              <w:t>177a22e7-8cdb-4241-b19a-c8207cecc17c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6D4A0C" w:rsidRPr="006D4A0C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</w:t>
            </w:r>
            <w:r w:rsidR="006D4A0C">
              <w:rPr>
                <w:rFonts w:ascii="Times New Roman" w:hAnsi="Times New Roman"/>
                <w:color w:val="292C2F"/>
                <w:sz w:val="20"/>
                <w:szCs w:val="20"/>
              </w:rPr>
              <w:t>игант, переулок Карьерный,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  <w:lang w:val="en-US"/>
              </w:rPr>
              <w:t>606504121010000002620004000000000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4A0C" w:rsidRPr="006D4A0C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</w:rPr>
              <w:t>1ed602c2-7826-4451-bffc-b023b929d0de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6D4A0C" w:rsidRPr="006D4A0C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Клубный</w:t>
            </w:r>
            <w:r w:rsidR="006D4A0C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6D4A0C">
              <w:t xml:space="preserve"> </w:t>
            </w:r>
            <w:r w:rsidR="006D4A0C" w:rsidRPr="006D4A0C">
              <w:rPr>
                <w:rFonts w:ascii="Times New Roman" w:hAnsi="Times New Roman"/>
                <w:color w:val="292C2F"/>
                <w:sz w:val="20"/>
                <w:szCs w:val="20"/>
              </w:rPr>
              <w:t>дом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Pr="006D4A0C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A0C">
              <w:rPr>
                <w:rFonts w:ascii="Times New Roman" w:hAnsi="Times New Roman"/>
                <w:sz w:val="20"/>
                <w:szCs w:val="20"/>
                <w:lang w:val="en-US"/>
              </w:rPr>
              <w:t>606504121010000002820013000000000;</w:t>
            </w:r>
          </w:p>
          <w:p w:rsidR="006D4A0C" w:rsidRPr="006D4A0C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4A0C">
              <w:rPr>
                <w:rFonts w:ascii="Times New Roman" w:hAnsi="Times New Roman"/>
                <w:sz w:val="20"/>
                <w:szCs w:val="20"/>
                <w:lang w:val="en-US"/>
              </w:rPr>
              <w:t>d4136c40-fc41-40dd-8a5a-394ee9d34c1e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E38E1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6D4A0C" w:rsidRPr="006D4A0C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Клубный, дом 1</w:t>
            </w:r>
            <w:r w:rsidR="006D4A0C">
              <w:rPr>
                <w:rFonts w:ascii="Times New Roman" w:hAnsi="Times New Roman"/>
                <w:color w:val="292C2F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</w:rPr>
              <w:t>606504121010000002820009000000000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D4A0C" w:rsidRPr="00E72602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</w:rPr>
              <w:t>23779f7b-85f2-4023-879c-fcb9174ce84a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6D4A0C" w:rsidRPr="006D4A0C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Клубный, дом 1</w:t>
            </w:r>
            <w:r w:rsidR="006D4A0C">
              <w:rPr>
                <w:rFonts w:ascii="Times New Roman" w:hAnsi="Times New Roman"/>
                <w:color w:val="292C2F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6D4A0C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D4A0C">
              <w:rPr>
                <w:rFonts w:ascii="Times New Roman" w:hAnsi="Times New Roman"/>
                <w:sz w:val="20"/>
                <w:szCs w:val="20"/>
                <w:lang w:val="en-US"/>
              </w:rPr>
              <w:t>606504121010000002820011000000000</w:t>
            </w:r>
            <w:r w:rsidR="00A5140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1403" w:rsidRPr="00A51403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51403">
              <w:rPr>
                <w:rFonts w:ascii="Times New Roman" w:hAnsi="Times New Roman"/>
                <w:sz w:val="20"/>
                <w:szCs w:val="20"/>
              </w:rPr>
              <w:t>7aca22f3-3ad6-4409-84b2-60daf2670bcf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A51403" w:rsidRPr="00A51403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Ростовская область, муниципальный район </w:t>
            </w:r>
            <w:r w:rsidR="00A51403" w:rsidRPr="00A51403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 xml:space="preserve">Сальский, сельское поселение Гигантовское, поселок </w:t>
            </w:r>
            <w:r w:rsidR="00A51403"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Клубный, дом</w:t>
            </w:r>
            <w:r w:rsidR="00A51403" w:rsidRPr="00A51403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6а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Pr="00A51403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403">
              <w:rPr>
                <w:rFonts w:ascii="Times New Roman" w:hAnsi="Times New Roman"/>
                <w:sz w:val="20"/>
                <w:szCs w:val="20"/>
                <w:lang w:val="en-US"/>
              </w:rPr>
              <w:t>606504121010000002820014000000000;</w:t>
            </w:r>
          </w:p>
          <w:p w:rsidR="00A51403" w:rsidRPr="00A51403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1403">
              <w:rPr>
                <w:rFonts w:ascii="Times New Roman" w:hAnsi="Times New Roman"/>
                <w:sz w:val="20"/>
                <w:szCs w:val="20"/>
                <w:lang w:val="en-US"/>
              </w:rPr>
              <w:t>a4ea4452-d62b-452f-941b-dcdd1a361e05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684842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A51403" w:rsidRPr="00A51403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Ростовская область, муниципальный район Сальский, сельское поселение Гигантовское, поселок </w:t>
            </w:r>
            <w:r w:rsidR="00A51403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Гигант, переулок Клубный, дом </w:t>
            </w:r>
            <w:r w:rsidR="00A51403" w:rsidRPr="00A51403">
              <w:rPr>
                <w:rFonts w:ascii="Times New Roman" w:hAnsi="Times New Roman"/>
                <w:color w:val="292C2F"/>
                <w:sz w:val="20"/>
                <w:szCs w:val="20"/>
              </w:rPr>
              <w:t>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42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51403">
              <w:rPr>
                <w:rFonts w:ascii="Times New Roman" w:hAnsi="Times New Roman"/>
                <w:sz w:val="20"/>
                <w:szCs w:val="20"/>
                <w:lang w:val="en-US"/>
              </w:rPr>
              <w:t>606504121010000002820015000000000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1403" w:rsidRPr="00A51403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51403">
              <w:rPr>
                <w:rFonts w:ascii="Times New Roman" w:hAnsi="Times New Roman"/>
                <w:sz w:val="20"/>
                <w:szCs w:val="20"/>
              </w:rPr>
              <w:t>c2b05c7f-233c-4948-93a5-771d4c70f67c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A51403" w:rsidRPr="00A51403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Ростовская область, муниципальный район Сальский, сельское поселение Гигантовское, поселок </w:t>
            </w:r>
            <w:r w:rsidR="00A51403"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Клубный, дом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51403">
              <w:rPr>
                <w:rFonts w:ascii="Times New Roman" w:hAnsi="Times New Roman"/>
                <w:sz w:val="20"/>
                <w:szCs w:val="20"/>
                <w:lang w:val="en-US"/>
              </w:rPr>
              <w:t>606504121010000002820007000000000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1403" w:rsidRPr="00A51403" w:rsidRDefault="00A51403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A51403">
              <w:rPr>
                <w:rFonts w:ascii="Times New Roman" w:hAnsi="Times New Roman"/>
                <w:sz w:val="20"/>
                <w:szCs w:val="20"/>
              </w:rPr>
              <w:t>a820f841-2797-42c9-8e58-05173d56f65f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C512DA" w:rsidRPr="00C512DA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</w:t>
            </w:r>
            <w:r w:rsidR="00C512DA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Гигант, переулок Клубный, дом 10, </w:t>
            </w:r>
            <w:r w:rsidR="00C512DA" w:rsidRPr="00C512DA">
              <w:rPr>
                <w:rFonts w:ascii="Times New Roman" w:hAnsi="Times New Roman"/>
                <w:color w:val="292C2F"/>
                <w:sz w:val="20"/>
                <w:szCs w:val="20"/>
              </w:rPr>
              <w:t>квартира 12а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Pr="00C512DA" w:rsidRDefault="00C512D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12DA">
              <w:rPr>
                <w:rFonts w:ascii="Times New Roman" w:hAnsi="Times New Roman"/>
                <w:sz w:val="20"/>
                <w:szCs w:val="20"/>
                <w:lang w:val="en-US"/>
              </w:rPr>
              <w:t>606504121010000002840008000000000;</w:t>
            </w:r>
          </w:p>
          <w:p w:rsidR="00C512DA" w:rsidRPr="00C512DA" w:rsidRDefault="00C512D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12DA">
              <w:rPr>
                <w:rFonts w:ascii="Times New Roman" w:hAnsi="Times New Roman"/>
                <w:sz w:val="20"/>
                <w:szCs w:val="20"/>
                <w:lang w:val="en-US"/>
              </w:rPr>
              <w:t>71f566b3-f527-410b-bc03-20660edb4c2a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C512DA" w:rsidRPr="00C512DA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</w:t>
            </w:r>
            <w:r w:rsidR="00C512DA">
              <w:rPr>
                <w:rFonts w:ascii="Times New Roman" w:hAnsi="Times New Roman"/>
                <w:color w:val="292C2F"/>
                <w:sz w:val="20"/>
                <w:szCs w:val="20"/>
              </w:rPr>
              <w:t>лок Клубный, дом 10, квартира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Default="00C512D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512DA">
              <w:rPr>
                <w:rFonts w:ascii="Times New Roman" w:hAnsi="Times New Roman"/>
                <w:sz w:val="20"/>
                <w:szCs w:val="20"/>
                <w:lang w:val="en-US"/>
              </w:rPr>
              <w:t>606504121010000002840008000000000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12DA" w:rsidRPr="00C512DA" w:rsidRDefault="00C512D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512DA">
              <w:rPr>
                <w:rFonts w:ascii="Times New Roman" w:hAnsi="Times New Roman"/>
                <w:sz w:val="20"/>
                <w:szCs w:val="20"/>
              </w:rPr>
              <w:t>f566dcee-6484-42c7-944f-d1fc48274ae5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C512DA" w:rsidRPr="00C512DA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</w:t>
            </w:r>
            <w:r w:rsidR="00C512DA">
              <w:rPr>
                <w:rFonts w:ascii="Times New Roman" w:hAnsi="Times New Roman"/>
                <w:color w:val="292C2F"/>
                <w:sz w:val="20"/>
                <w:szCs w:val="20"/>
              </w:rPr>
              <w:t>улок Клубный, дом 10, квартира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Default="00C512D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512DA">
              <w:rPr>
                <w:rFonts w:ascii="Times New Roman" w:hAnsi="Times New Roman"/>
                <w:sz w:val="20"/>
                <w:szCs w:val="20"/>
                <w:lang w:val="en-US"/>
              </w:rPr>
              <w:t>606504121010000002840008000000000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12DA" w:rsidRPr="00C512DA" w:rsidRDefault="00C512DA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512DA">
              <w:rPr>
                <w:rFonts w:ascii="Times New Roman" w:hAnsi="Times New Roman"/>
                <w:sz w:val="20"/>
                <w:szCs w:val="20"/>
              </w:rPr>
              <w:t>c13c8e02-f2ca-4729-a7d2-5a02063d716f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FD3010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C512DA" w:rsidRPr="00C512DA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Клубный, дом 3</w:t>
            </w:r>
            <w:r w:rsidR="00C96E18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, </w:t>
            </w:r>
            <w:r w:rsidR="00C96E18" w:rsidRPr="00C96E18">
              <w:rPr>
                <w:rFonts w:ascii="Times New Roman" w:hAnsi="Times New Roman"/>
                <w:color w:val="292C2F"/>
                <w:sz w:val="20"/>
                <w:szCs w:val="20"/>
              </w:rPr>
              <w:t>квартира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10" w:rsidRDefault="00C96E1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96E18">
              <w:rPr>
                <w:rFonts w:ascii="Times New Roman" w:hAnsi="Times New Roman"/>
                <w:sz w:val="20"/>
                <w:szCs w:val="20"/>
              </w:rPr>
              <w:t>606504121010000002840001000000000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96E18" w:rsidRPr="00E72602" w:rsidRDefault="00C96E1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96E18">
              <w:rPr>
                <w:rFonts w:ascii="Times New Roman" w:hAnsi="Times New Roman"/>
                <w:sz w:val="20"/>
                <w:szCs w:val="20"/>
              </w:rPr>
              <w:t>d600904e-2f4a-4441-8fb6-4944458deb25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E72602" w:rsidRPr="00E7260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602" w:rsidRPr="00E72602" w:rsidRDefault="001E7DF0" w:rsidP="006A321D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="00C96E18" w:rsidRPr="00C96E18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Майский</w:t>
            </w:r>
            <w:r w:rsidR="00C96E18"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="00CF5F15"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>дом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602" w:rsidRPr="00E72602" w:rsidRDefault="00E72602" w:rsidP="00E726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92C2F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DF0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  <w:lang w:val="en-US"/>
              </w:rPr>
              <w:t>606504121010000003920009000000000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F15" w:rsidRP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eb2623c3-1536-4d53-ad19-23015e386673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602" w:rsidRPr="00E72602" w:rsidRDefault="00E72602">
            <w:pPr>
              <w:rPr>
                <w:rFonts w:ascii="Times New Roman" w:hAnsi="Times New Roman"/>
                <w:sz w:val="20"/>
                <w:szCs w:val="20"/>
              </w:rPr>
            </w:pPr>
            <w:r w:rsidRPr="00E72602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</w:rPr>
              <w:t>Нет кадастрового номера</w:t>
            </w:r>
          </w:p>
        </w:tc>
      </w:tr>
      <w:tr w:rsidR="00CF5F15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15" w:rsidRPr="00E72602" w:rsidRDefault="00CF5F15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15" w:rsidRPr="00E72602" w:rsidRDefault="00CF5F15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Гигант, переулок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Майский, дом</w:t>
            </w: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12а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15" w:rsidRPr="00E72602" w:rsidRDefault="00CF5F15" w:rsidP="00E72602">
            <w:pPr>
              <w:jc w:val="center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15" w:rsidRP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F15">
              <w:rPr>
                <w:rFonts w:ascii="Times New Roman" w:hAnsi="Times New Roman"/>
                <w:sz w:val="20"/>
                <w:szCs w:val="20"/>
                <w:lang w:val="en-US"/>
              </w:rPr>
              <w:t>606504121010000003920030000000000;</w:t>
            </w:r>
          </w:p>
          <w:p w:rsidR="00CF5F15" w:rsidRP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F15">
              <w:rPr>
                <w:rFonts w:ascii="Times New Roman" w:hAnsi="Times New Roman"/>
                <w:sz w:val="20"/>
                <w:szCs w:val="20"/>
                <w:lang w:val="en-US"/>
              </w:rPr>
              <w:t>f518fd4b-6c12-4ea9-a9d4-8051cbf65c1a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15" w:rsidRPr="00CF5F15" w:rsidRDefault="00CF5F15">
            <w:pPr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F5F15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Нет</w:t>
            </w:r>
            <w:proofErr w:type="spellEnd"/>
            <w:r w:rsidRPr="00CF5F15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F15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кадастрового</w:t>
            </w:r>
            <w:proofErr w:type="spellEnd"/>
            <w:r w:rsidRPr="00CF5F15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F5F15">
              <w:rPr>
                <w:rFonts w:ascii="Times New Roman" w:hAnsi="Times New Roman"/>
                <w:color w:val="2D2F39"/>
                <w:sz w:val="20"/>
                <w:szCs w:val="20"/>
                <w:shd w:val="clear" w:color="auto" w:fill="FFFFFF"/>
                <w:lang w:val="en-US"/>
              </w:rPr>
              <w:t>номера</w:t>
            </w:r>
            <w:proofErr w:type="spellEnd"/>
          </w:p>
        </w:tc>
      </w:tr>
      <w:tr w:rsidR="00CF5F15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15" w:rsidRPr="00E72602" w:rsidRDefault="00CF5F15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15" w:rsidRPr="00CF5F15" w:rsidRDefault="00CF5F15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игант, переулок Майский, дом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15" w:rsidRPr="00CF5F15" w:rsidRDefault="00CF5F15">
            <w:pPr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606504121010000003920015000000000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F15" w:rsidRP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30f3e655-9409-4ced-ab80-8972ba871238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15" w:rsidRPr="00CF5F15" w:rsidRDefault="00CF5F15">
            <w:pPr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CF5F15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15" w:rsidRPr="00E72602" w:rsidRDefault="00CF5F15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F15" w:rsidRPr="00CF5F15" w:rsidRDefault="00CF5F15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игант, переулок Майский, дом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F15" w:rsidRPr="00CF5F15" w:rsidRDefault="00CF5F15">
            <w:pPr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606504121010000003920016000000000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F5F15" w:rsidRPr="00CF5F15" w:rsidRDefault="00CF5F15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0f035d69-26eb-4600-b00b-0bbd5bf5513f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F15" w:rsidRPr="00CF5F15" w:rsidRDefault="00CF5F15">
            <w:pPr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E7260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Майский, дом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606504121010000003920018000000000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EF2" w:rsidRPr="00CF5F15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73c1e1bb-c3db-4033-a19b-42b485920eb5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E7260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Майский, до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м 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sz w:val="20"/>
                <w:szCs w:val="20"/>
              </w:rPr>
              <w:t>606504121010000003920020000000000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EF2" w:rsidRPr="00CF5F15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dd5d7c13-b30e-4814-91e7-c889b0b0aa94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BE0EF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E7260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Майский, дом 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606504121010000003920022000000000;</w:t>
            </w:r>
          </w:p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270177d6-9ce3-48c0-9aae-d1f0412383b2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BE0EF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BE0EF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Майский, дом 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606504121010000003920024000000000;</w:t>
            </w:r>
          </w:p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bdd81774-3fbc-4d35-95cc-df77f7d12126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BE0EF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Майский, дом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606504121010000003920026000000000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EF2" w:rsidRPr="00CF5F15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c4de52d0-7b71-4e46-837f-1d9993509f07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BE0EF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E7260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Майский, дом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606504121010000003920028000000000;</w:t>
            </w:r>
          </w:p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dfc8c0e0-7d8c-433c-90e8-d43c01e40e9a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CF5F1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BE0EF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</w:t>
            </w: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 xml:space="preserve">поселок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Гигант, переулок Майский, дом 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606504121010000003920005000000000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0EF2" w:rsidRPr="00CF5F15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ece2e43d-584b-4490-9c96-e6e38c6381ec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E0EF2" w:rsidRPr="00BE0EF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E72602" w:rsidRDefault="00BE0EF2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F2" w:rsidRPr="00CF5F15" w:rsidRDefault="00BE0EF2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F5F15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ант, переулок Майский, дом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606504121010000003920007000000000;</w:t>
            </w:r>
          </w:p>
          <w:p w:rsidR="00BE0EF2" w:rsidRPr="00BE0EF2" w:rsidRDefault="00BE0EF2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EF2">
              <w:rPr>
                <w:rFonts w:ascii="Times New Roman" w:hAnsi="Times New Roman"/>
                <w:sz w:val="20"/>
                <w:szCs w:val="20"/>
                <w:lang w:val="en-US"/>
              </w:rPr>
              <w:t>a9b02d0b-857c-4f05-a8dd-dca49719545d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EF2" w:rsidRPr="00BE0EF2" w:rsidRDefault="00BE0EF2">
            <w:pPr>
              <w:rPr>
                <w:rFonts w:ascii="Times New Roman" w:hAnsi="Times New Roman"/>
                <w:sz w:val="20"/>
                <w:szCs w:val="20"/>
              </w:rPr>
            </w:pPr>
            <w:r w:rsidRPr="00BE0EF2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EF3D9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BE0EF2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EF3D92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Мирный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, </w:t>
            </w: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дом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EF3D92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3D92">
              <w:rPr>
                <w:rFonts w:ascii="Times New Roman" w:hAnsi="Times New Roman"/>
                <w:sz w:val="20"/>
                <w:szCs w:val="20"/>
                <w:lang w:val="en-US"/>
              </w:rPr>
              <w:t>606504121010000004120012000000000;</w:t>
            </w:r>
          </w:p>
          <w:p w:rsidR="00B26128" w:rsidRPr="00EF3D92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3D92">
              <w:rPr>
                <w:rFonts w:ascii="Times New Roman" w:hAnsi="Times New Roman"/>
                <w:sz w:val="20"/>
                <w:szCs w:val="20"/>
                <w:lang w:val="en-US"/>
              </w:rPr>
              <w:t>7db1ebdd-3ba9-43d0-a7c1-7ffdf0fc0026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EF3D9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Гигант, переулок Мирный, дом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sz w:val="20"/>
                <w:szCs w:val="20"/>
              </w:rPr>
              <w:t>606504121010000004120002000000000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EF3D92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sz w:val="20"/>
                <w:szCs w:val="20"/>
              </w:rPr>
              <w:t>20bde988-67b7-4906-bf01-dcaa824302e1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EF3D9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Гигант, переулок Мирный, дом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EF3D92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3D92">
              <w:rPr>
                <w:rFonts w:ascii="Times New Roman" w:hAnsi="Times New Roman"/>
                <w:sz w:val="20"/>
                <w:szCs w:val="20"/>
                <w:lang w:val="en-US"/>
              </w:rPr>
              <w:t>606504121010000004120003000000000;</w:t>
            </w:r>
          </w:p>
          <w:p w:rsidR="00B26128" w:rsidRPr="00EF3D92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3D92">
              <w:rPr>
                <w:rFonts w:ascii="Times New Roman" w:hAnsi="Times New Roman"/>
                <w:sz w:val="20"/>
                <w:szCs w:val="20"/>
                <w:lang w:val="en-US"/>
              </w:rPr>
              <w:t>f848e60-e62a-4f58-bddb-2a679c75bd51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EF3D92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Гигант, переулок Мирный,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sz w:val="20"/>
                <w:szCs w:val="20"/>
              </w:rPr>
              <w:t>606504121010000004120004000000000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EF3D92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8C55DB">
              <w:rPr>
                <w:rFonts w:ascii="Times New Roman" w:hAnsi="Times New Roman"/>
                <w:sz w:val="20"/>
                <w:szCs w:val="20"/>
              </w:rPr>
              <w:t>9fb5a7ea-ca60-4285-9a28-941b2ea20e24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8C55D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Мир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ный, дом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5DB">
              <w:rPr>
                <w:rFonts w:ascii="Times New Roman" w:hAnsi="Times New Roman"/>
                <w:sz w:val="20"/>
                <w:szCs w:val="20"/>
                <w:lang w:val="en-US"/>
              </w:rPr>
              <w:t>606504121010000004120006000000000;</w:t>
            </w:r>
          </w:p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5DB">
              <w:rPr>
                <w:rFonts w:ascii="Times New Roman" w:hAnsi="Times New Roman"/>
                <w:sz w:val="20"/>
                <w:szCs w:val="20"/>
                <w:lang w:val="en-US"/>
              </w:rPr>
              <w:t>0c4713f5-f7b0-4a9c-af1c-eae3ae3b566e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8C55D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EF3D92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F3D92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Гигант, переулок Мирный, дом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5DB">
              <w:rPr>
                <w:rFonts w:ascii="Times New Roman" w:hAnsi="Times New Roman"/>
                <w:sz w:val="20"/>
                <w:szCs w:val="20"/>
                <w:lang w:val="en-US"/>
              </w:rPr>
              <w:t>606504121010000004120008000000000;</w:t>
            </w:r>
          </w:p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55DB">
              <w:rPr>
                <w:rFonts w:ascii="Times New Roman" w:hAnsi="Times New Roman"/>
                <w:sz w:val="20"/>
                <w:szCs w:val="20"/>
                <w:lang w:val="en-US"/>
              </w:rPr>
              <w:t>627eca72-518e-4ce7-89f3-7d0576fab6e3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D85FF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D85FFB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</w:t>
            </w:r>
            <w:r w:rsidRPr="008C55DB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Новый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, </w:t>
            </w:r>
            <w:r w:rsidRPr="00D85FFB">
              <w:rPr>
                <w:rFonts w:ascii="Times New Roman" w:hAnsi="Times New Roman"/>
                <w:color w:val="292C2F"/>
                <w:sz w:val="20"/>
                <w:szCs w:val="20"/>
              </w:rPr>
              <w:t>дом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D85FF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FFB">
              <w:rPr>
                <w:rFonts w:ascii="Times New Roman" w:hAnsi="Times New Roman"/>
                <w:sz w:val="20"/>
                <w:szCs w:val="20"/>
                <w:lang w:val="en-US"/>
              </w:rPr>
              <w:t>606504121010000004420001000000000;</w:t>
            </w:r>
          </w:p>
          <w:p w:rsidR="00B26128" w:rsidRPr="00D85FF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FFB">
              <w:rPr>
                <w:rFonts w:ascii="Times New Roman" w:hAnsi="Times New Roman"/>
                <w:sz w:val="20"/>
                <w:szCs w:val="20"/>
                <w:lang w:val="en-US"/>
              </w:rPr>
              <w:t>ede2daba-e38b-4d18-8d5e-7b6fdd402221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8C55DB" w:rsidTr="00D85FFB">
        <w:trPr>
          <w:trHeight w:val="139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D85FF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D85FFB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Гигант, переулок 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Новый, дом 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85FFB">
              <w:rPr>
                <w:rFonts w:ascii="Times New Roman" w:hAnsi="Times New Roman"/>
                <w:sz w:val="20"/>
                <w:szCs w:val="20"/>
              </w:rPr>
              <w:t>606504121010000004420012000000000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85FFB">
              <w:rPr>
                <w:rFonts w:ascii="Times New Roman" w:hAnsi="Times New Roman"/>
                <w:sz w:val="20"/>
                <w:szCs w:val="20"/>
              </w:rPr>
              <w:t>b4ab182a-f8b4-4977-8d9c-a9d31dba2c75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8C55D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Новый,</w:t>
            </w:r>
            <w:r>
              <w:t xml:space="preserve"> </w:t>
            </w: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дом 15 корпус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sz w:val="20"/>
                <w:szCs w:val="20"/>
              </w:rPr>
              <w:t>606504121010000004420020000000000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sz w:val="20"/>
                <w:szCs w:val="20"/>
              </w:rPr>
              <w:t>4fff594c-aa17-4843-a5ba-78bd9447feb0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8C55D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к Гигант, переулок Новый, дом</w:t>
            </w: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sz w:val="20"/>
                <w:szCs w:val="20"/>
              </w:rPr>
              <w:t>606504121010000004420016000000000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sz w:val="20"/>
                <w:szCs w:val="20"/>
              </w:rPr>
              <w:t>6e14e4db-3993-444c-bf9d-868927289bbf</w:t>
            </w:r>
            <w:r w:rsidRPr="004955CB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8C55D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к Гигант, переулок Новый, дом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sz w:val="20"/>
                <w:szCs w:val="20"/>
              </w:rPr>
              <w:t>606504121010000004420018000000000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8C55D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sz w:val="20"/>
                <w:szCs w:val="20"/>
              </w:rPr>
              <w:t>961e5d10-aadf-48ad-9830-d297310198d3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8C55D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к Новый,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5CB">
              <w:rPr>
                <w:rFonts w:ascii="Times New Roman" w:hAnsi="Times New Roman"/>
                <w:sz w:val="20"/>
                <w:szCs w:val="20"/>
                <w:lang w:val="en-US"/>
              </w:rPr>
              <w:t>606504121010000004420004000000000;</w:t>
            </w:r>
          </w:p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5CB">
              <w:rPr>
                <w:rFonts w:ascii="Times New Roman" w:hAnsi="Times New Roman"/>
                <w:sz w:val="20"/>
                <w:szCs w:val="20"/>
                <w:lang w:val="en-US"/>
              </w:rPr>
              <w:t>0869fb7b-e7c6-40ff-a1fd-66011f7b8e8d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4955C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4955C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ок Гигант, переулок Новый, дом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5CB">
              <w:rPr>
                <w:rFonts w:ascii="Times New Roman" w:hAnsi="Times New Roman"/>
                <w:sz w:val="20"/>
                <w:szCs w:val="20"/>
                <w:lang w:val="en-US"/>
              </w:rPr>
              <w:t>606504121010000004420009000000000;</w:t>
            </w:r>
          </w:p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955CB">
              <w:rPr>
                <w:rFonts w:ascii="Times New Roman" w:hAnsi="Times New Roman"/>
                <w:sz w:val="20"/>
                <w:szCs w:val="20"/>
                <w:lang w:val="en-US"/>
              </w:rPr>
              <w:t>ac723b6e-73d1-41fc-b887-d7ae48607ac0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4955C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4955C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4955CB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Садовый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,</w:t>
            </w:r>
            <w:r>
              <w:t xml:space="preserve"> </w:t>
            </w: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дом 26 корпус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sz w:val="20"/>
                <w:szCs w:val="20"/>
              </w:rPr>
              <w:t>606504121010000005520035000000000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sz w:val="20"/>
                <w:szCs w:val="20"/>
              </w:rPr>
              <w:t>dde03eca-e0b0-4001-ac90-a64cd2417fe6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72382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4955C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ереулок Садовый, дом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606504121010000005520027000000000;</w:t>
            </w:r>
          </w:p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9626b9f1-eda5-41de-bbb9-b8050ce9b26d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72382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поселок Гигант, переулок </w:t>
            </w: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606504121010000005520028000000000;</w:t>
            </w:r>
          </w:p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4cc646f2-e345-4d5a-81e5-cf10320d2147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72382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606504121010000005520029000000000;</w:t>
            </w:r>
          </w:p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ed05dbbc-2a62-463a-8c1d-8b26212137dd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72382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2б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C201E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EB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606504121010000005520036000000000;</w:t>
            </w:r>
          </w:p>
          <w:p w:rsidR="00B26128" w:rsidRPr="0072382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82B">
              <w:rPr>
                <w:rFonts w:ascii="Times New Roman" w:hAnsi="Times New Roman"/>
                <w:sz w:val="20"/>
                <w:szCs w:val="20"/>
                <w:lang w:val="en-US"/>
              </w:rPr>
              <w:t>0934673f-5ca5-46c5-b189-fb1e76c1f7d1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B26128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128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606504121010000005520030000000000;</w:t>
            </w:r>
          </w:p>
          <w:p w:rsidR="00B26128" w:rsidRP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128">
              <w:rPr>
                <w:rFonts w:ascii="Times New Roman" w:hAnsi="Times New Roman"/>
                <w:sz w:val="20"/>
                <w:szCs w:val="20"/>
                <w:lang w:val="en-US"/>
              </w:rPr>
              <w:t>bf8cce53-f3f8-4dad-b8ea-eddc52391f86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B26128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B26128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128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606504121010000005520031000000000;</w:t>
            </w:r>
          </w:p>
          <w:p w:rsidR="00B26128" w:rsidRP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128">
              <w:rPr>
                <w:rFonts w:ascii="Times New Roman" w:hAnsi="Times New Roman"/>
                <w:sz w:val="20"/>
                <w:szCs w:val="20"/>
                <w:lang w:val="en-US"/>
              </w:rPr>
              <w:t>082ea8a9-918f-4a24-88da-8a5826c2eb7f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B26128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B26128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128">
              <w:rPr>
                <w:rFonts w:ascii="Times New Roman" w:hAnsi="Times New Roman"/>
                <w:sz w:val="20"/>
                <w:szCs w:val="20"/>
                <w:lang w:val="en-US"/>
              </w:rPr>
              <w:t>606504121010000005520032000000000;</w:t>
            </w:r>
          </w:p>
          <w:p w:rsidR="00B26128" w:rsidRP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6128">
              <w:rPr>
                <w:rFonts w:ascii="Times New Roman" w:hAnsi="Times New Roman"/>
                <w:sz w:val="20"/>
                <w:szCs w:val="20"/>
                <w:lang w:val="en-US"/>
              </w:rPr>
              <w:t>33703f09-5bc8-4bf8-8a5f-25de950ff69c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B26128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606504121010000005520033000000000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ca0afc1c-3f39-4192-b7d8-23eb63ed69b1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B26128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6128" w:rsidRPr="0072382B" w:rsidRDefault="00B26128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72382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Садовый, дом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606504121010000005520004000000000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26128" w:rsidRPr="004955CB" w:rsidRDefault="00B26128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245af1a7-108d-406a-8521-2e2ebc033f8b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28" w:rsidRPr="00B26128" w:rsidRDefault="00B26128">
            <w:pPr>
              <w:rPr>
                <w:rFonts w:ascii="Times New Roman" w:hAnsi="Times New Roman"/>
                <w:sz w:val="20"/>
                <w:szCs w:val="20"/>
              </w:rPr>
            </w:pPr>
            <w:r w:rsidRPr="00B26128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72382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72382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Солнечный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, </w:t>
            </w: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дом 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sz w:val="20"/>
                <w:szCs w:val="20"/>
              </w:rPr>
              <w:t>606504121010000006120013000000000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4955C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sz w:val="20"/>
                <w:szCs w:val="20"/>
              </w:rPr>
              <w:t>ea6f0bb7-2fb6-4894-8069-70fd44a9b9c8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72382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72382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Российская Федерация, Ростовская область, муниципальный район Сальский, сельское поселение Гигантовское, </w:t>
            </w: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lastRenderedPageBreak/>
              <w:t>поселок Ги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гант, переулок Солнечный, дом 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EB">
              <w:rPr>
                <w:rFonts w:ascii="Times New Roman" w:hAnsi="Times New Roman"/>
                <w:sz w:val="20"/>
                <w:szCs w:val="20"/>
                <w:lang w:val="en-US"/>
              </w:rPr>
              <w:t>606504121010000006120014000000000;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EB">
              <w:rPr>
                <w:rFonts w:ascii="Times New Roman" w:hAnsi="Times New Roman"/>
                <w:sz w:val="20"/>
                <w:szCs w:val="20"/>
                <w:lang w:val="en-US"/>
              </w:rPr>
              <w:t>6a06eeb8-5e5a-4b70-aac9-4d9fca775f01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4955C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гант, переулок Солнечный, дом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sz w:val="20"/>
                <w:szCs w:val="20"/>
              </w:rPr>
              <w:t>606504121010000006120015000000000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4955C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sz w:val="20"/>
                <w:szCs w:val="20"/>
              </w:rPr>
              <w:t>510f98ad-8529-47cd-b9bb-24b7e6afc466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72382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Солнечный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>, дом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EB">
              <w:rPr>
                <w:rFonts w:ascii="Times New Roman" w:hAnsi="Times New Roman"/>
                <w:sz w:val="20"/>
                <w:szCs w:val="20"/>
                <w:lang w:val="en-US"/>
              </w:rPr>
              <w:t>606504121010000006120005000000000;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201EB">
              <w:rPr>
                <w:rFonts w:ascii="Times New Roman" w:hAnsi="Times New Roman"/>
                <w:sz w:val="20"/>
                <w:szCs w:val="20"/>
                <w:lang w:val="en-US"/>
              </w:rPr>
              <w:t>3a3d7a2e-351d-44da-8eb3-cac8d506d76d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FC229C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Строительный, дом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FC229C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29C">
              <w:rPr>
                <w:rFonts w:ascii="Times New Roman" w:hAnsi="Times New Roman"/>
                <w:sz w:val="20"/>
                <w:szCs w:val="20"/>
                <w:lang w:val="en-US"/>
              </w:rPr>
              <w:t>606504121010000006520002000000000;</w:t>
            </w:r>
          </w:p>
          <w:p w:rsidR="003470E9" w:rsidRPr="00FC229C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29C">
              <w:rPr>
                <w:rFonts w:ascii="Times New Roman" w:hAnsi="Times New Roman"/>
                <w:sz w:val="20"/>
                <w:szCs w:val="20"/>
                <w:lang w:val="en-US"/>
              </w:rPr>
              <w:t>c49f51ba-78e1-4eb8-bea8-675eb9a04830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C201EB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Строительный,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606504121010000006520004000000000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8f3f7e2d-70f4-4691-8166-6b96716bdaba</w:t>
            </w:r>
            <w:r w:rsidRPr="00FC229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FC229C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Тихий, дом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FC229C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29C">
              <w:rPr>
                <w:rFonts w:ascii="Times New Roman" w:hAnsi="Times New Roman"/>
                <w:sz w:val="20"/>
                <w:szCs w:val="20"/>
                <w:lang w:val="en-US"/>
              </w:rPr>
              <w:t>606504121010000006620002000000000;</w:t>
            </w:r>
          </w:p>
          <w:p w:rsidR="003470E9" w:rsidRPr="00FC229C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229C">
              <w:rPr>
                <w:rFonts w:ascii="Times New Roman" w:hAnsi="Times New Roman"/>
                <w:sz w:val="20"/>
                <w:szCs w:val="20"/>
                <w:lang w:val="en-US"/>
              </w:rPr>
              <w:t>0c22bbda-b8ba-4ade-af0d-faf4e1200348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Тихий,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606504121010000006620004000000000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2f4ddb7f-e669-4b7d-8543-6583c3df96ac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 Ростовская область, муниципальный район Сальский, сельское поселение Гигантовское, поселок Гигант, переулок Тихий, дом 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606504121010000006620006000000000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3edbb490-b808-459d-a691-2303a9354e20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ED173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6A321D">
            <w:pPr>
              <w:snapToGrid w:val="0"/>
              <w:spacing w:after="0" w:line="100" w:lineRule="atLeast"/>
              <w:rPr>
                <w:rFonts w:ascii="Times New Roman" w:hAnsi="Times New Roman"/>
                <w:color w:val="292C2F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color w:val="292C2F"/>
                <w:sz w:val="20"/>
                <w:szCs w:val="20"/>
              </w:rPr>
              <w:t>Российская Федерация,</w:t>
            </w:r>
            <w:r>
              <w:rPr>
                <w:rFonts w:ascii="Times New Roman" w:hAnsi="Times New Roman"/>
                <w:color w:val="292C2F"/>
                <w:sz w:val="20"/>
                <w:szCs w:val="20"/>
              </w:rPr>
              <w:t xml:space="preserve"> </w:t>
            </w:r>
            <w:r w:rsidRPr="00FC229C">
              <w:rPr>
                <w:rFonts w:ascii="Times New Roman" w:hAnsi="Times New Roman"/>
                <w:color w:val="292C2F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Узенький, дом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606504121010000006820013000000000;</w:t>
            </w:r>
          </w:p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0e2fb083-338c-49eb-b24a-e4d4802e7867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ED1735" w:rsidTr="00ED1735">
        <w:trPr>
          <w:trHeight w:val="17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D1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FC229C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Узенький,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606504121010000006820002000000000;</w:t>
            </w:r>
          </w:p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a3562eda-86c3-4c91-80a3-73c98d56c158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ED173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ED1735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D1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FC229C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Узенький, дом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606504121010000006820007000000000;</w:t>
            </w:r>
          </w:p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a1e04f37-4f1a-4b54-a45b-cb9e0f081357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ED1735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D1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FC229C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Узенький, дом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sz w:val="20"/>
                <w:szCs w:val="20"/>
              </w:rPr>
              <w:t>606504121010000006820009000000000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sz w:val="20"/>
                <w:szCs w:val="20"/>
              </w:rPr>
              <w:t>234eb190-84c1-4246-b074-303d7b5b5d0d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D1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FC229C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Узенький, дом 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sz w:val="20"/>
                <w:szCs w:val="20"/>
              </w:rPr>
              <w:t>606504121010000006820011000000000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sz w:val="20"/>
                <w:szCs w:val="20"/>
              </w:rPr>
              <w:t>ced6091a-2207-4474-8e5f-c60393067998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ED1735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D1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ED1735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Школьный, дом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606504121010000007220002000000000;</w:t>
            </w:r>
          </w:p>
          <w:p w:rsidR="003470E9" w:rsidRPr="00ED1735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1735">
              <w:rPr>
                <w:rFonts w:ascii="Times New Roman" w:hAnsi="Times New Roman"/>
                <w:sz w:val="20"/>
                <w:szCs w:val="20"/>
                <w:lang w:val="en-US"/>
              </w:rPr>
              <w:t>be3b72df-dcb4-4fb6-99a1-159b873bf6ca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ED1735">
        <w:trPr>
          <w:trHeight w:val="17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ED1735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ED17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ED1735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Школьный, дом 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sz w:val="20"/>
                <w:szCs w:val="20"/>
              </w:rPr>
              <w:t>606504121010000007220004000000000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ED1735">
              <w:rPr>
                <w:rFonts w:ascii="Times New Roman" w:hAnsi="Times New Roman"/>
                <w:sz w:val="20"/>
                <w:szCs w:val="20"/>
              </w:rPr>
              <w:t>07d5d777-3751-4e00-9e31-3622d7e80352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6371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63710F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Элеваторный, дом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606504121010000009520001000000000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a251f004-0e15-4272-b675-2620330752d8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63710F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C201EB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6371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63710F">
              <w:rPr>
                <w:rFonts w:ascii="Times New Roman" w:hAnsi="Times New Roman"/>
                <w:sz w:val="20"/>
                <w:szCs w:val="20"/>
              </w:rPr>
              <w:t xml:space="preserve">Ростовская область, муниципальный район Сальский, сельское поселение Гигантовское, </w:t>
            </w:r>
            <w:r w:rsidRPr="0063710F">
              <w:rPr>
                <w:rFonts w:ascii="Times New Roman" w:hAnsi="Times New Roman"/>
                <w:sz w:val="20"/>
                <w:szCs w:val="20"/>
              </w:rPr>
              <w:lastRenderedPageBreak/>
              <w:t>поселок Гигант, переулок Элеваторный, дом 7а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63710F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10F">
              <w:rPr>
                <w:rFonts w:ascii="Times New Roman" w:hAnsi="Times New Roman"/>
                <w:sz w:val="20"/>
                <w:szCs w:val="20"/>
                <w:lang w:val="en-US"/>
              </w:rPr>
              <w:t>606504121010000009520011000000000;</w:t>
            </w:r>
          </w:p>
          <w:p w:rsidR="003470E9" w:rsidRPr="0063710F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10F">
              <w:rPr>
                <w:rFonts w:ascii="Times New Roman" w:hAnsi="Times New Roman"/>
                <w:sz w:val="20"/>
                <w:szCs w:val="20"/>
                <w:lang w:val="en-US"/>
              </w:rPr>
              <w:t>0f5f6d18-199c-4e3d-a08b-446afc4e8ea8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  <w:tr w:rsidR="003470E9" w:rsidRPr="00C201EB" w:rsidTr="005B3A44">
        <w:trPr>
          <w:trHeight w:val="1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63710F" w:rsidRDefault="003470E9" w:rsidP="00E72602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0E9" w:rsidRPr="00FC229C" w:rsidRDefault="003470E9" w:rsidP="006371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229C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  <w:r>
              <w:t xml:space="preserve"> </w:t>
            </w:r>
            <w:r w:rsidRPr="0063710F">
              <w:rPr>
                <w:rFonts w:ascii="Times New Roman" w:hAnsi="Times New Roman"/>
                <w:sz w:val="20"/>
                <w:szCs w:val="20"/>
              </w:rPr>
              <w:t>Ростовская область, муниципальный район Сальский, сельское поселение Гигантовское, поселок Гигант, переулок Элеваторный, дом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0E9" w:rsidRPr="0063710F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606504121010000009520008000000000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470E9" w:rsidRPr="00C201EB" w:rsidRDefault="003470E9" w:rsidP="00E72602">
            <w:pPr>
              <w:snapToGrid w:val="0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63710F">
              <w:rPr>
                <w:rFonts w:ascii="Times New Roman" w:hAnsi="Times New Roman"/>
                <w:sz w:val="20"/>
                <w:szCs w:val="20"/>
              </w:rPr>
              <w:t>ac9b16f2-260a-4033-a15e-eae3a1e31c6c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0E9" w:rsidRPr="003470E9" w:rsidRDefault="003470E9">
            <w:pPr>
              <w:rPr>
                <w:rFonts w:ascii="Times New Roman" w:hAnsi="Times New Roman"/>
                <w:sz w:val="20"/>
                <w:szCs w:val="20"/>
              </w:rPr>
            </w:pPr>
            <w:r w:rsidRPr="003470E9">
              <w:rPr>
                <w:rFonts w:ascii="Times New Roman" w:hAnsi="Times New Roman"/>
                <w:sz w:val="20"/>
                <w:szCs w:val="20"/>
              </w:rPr>
              <w:t>Нет кадастрового номера</w:t>
            </w:r>
          </w:p>
        </w:tc>
      </w:tr>
    </w:tbl>
    <w:p w:rsidR="00805308" w:rsidRPr="00C201EB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sectPr w:rsidR="00805308" w:rsidRPr="00C201EB" w:rsidSect="00D85FFB">
      <w:pgSz w:w="12240" w:h="15840"/>
      <w:pgMar w:top="426" w:right="85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E0"/>
    <w:rsid w:val="000A0FE6"/>
    <w:rsid w:val="00141380"/>
    <w:rsid w:val="001E7DF0"/>
    <w:rsid w:val="001F2B09"/>
    <w:rsid w:val="003470E9"/>
    <w:rsid w:val="003C1F96"/>
    <w:rsid w:val="004955CB"/>
    <w:rsid w:val="005B3A44"/>
    <w:rsid w:val="0063710F"/>
    <w:rsid w:val="00684842"/>
    <w:rsid w:val="006A321D"/>
    <w:rsid w:val="006C55B1"/>
    <w:rsid w:val="006D4A0C"/>
    <w:rsid w:val="006E38E1"/>
    <w:rsid w:val="00720EC7"/>
    <w:rsid w:val="0072382B"/>
    <w:rsid w:val="007A617D"/>
    <w:rsid w:val="00805308"/>
    <w:rsid w:val="00820B5D"/>
    <w:rsid w:val="00833216"/>
    <w:rsid w:val="008600F0"/>
    <w:rsid w:val="008C55DB"/>
    <w:rsid w:val="008E7116"/>
    <w:rsid w:val="00A2259B"/>
    <w:rsid w:val="00A51403"/>
    <w:rsid w:val="00B26128"/>
    <w:rsid w:val="00BC1EE0"/>
    <w:rsid w:val="00BE0EF2"/>
    <w:rsid w:val="00BF0C4B"/>
    <w:rsid w:val="00BF49B0"/>
    <w:rsid w:val="00C201EB"/>
    <w:rsid w:val="00C512DA"/>
    <w:rsid w:val="00C96E18"/>
    <w:rsid w:val="00CF5F15"/>
    <w:rsid w:val="00D40962"/>
    <w:rsid w:val="00D64D54"/>
    <w:rsid w:val="00D85FFB"/>
    <w:rsid w:val="00DE5F71"/>
    <w:rsid w:val="00E72602"/>
    <w:rsid w:val="00ED1735"/>
    <w:rsid w:val="00EF3D92"/>
    <w:rsid w:val="00EF7B6A"/>
    <w:rsid w:val="00FC229C"/>
    <w:rsid w:val="00FD192F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  <w:style w:type="character" w:customStyle="1" w:styleId="WW8Num1z0">
    <w:name w:val="WW8Num1z0"/>
    <w:rsid w:val="00E72602"/>
    <w:rPr>
      <w:b w:val="0"/>
    </w:rPr>
  </w:style>
  <w:style w:type="character" w:customStyle="1" w:styleId="WW8Num2z0">
    <w:name w:val="WW8Num2z0"/>
    <w:rsid w:val="00E72602"/>
  </w:style>
  <w:style w:type="character" w:customStyle="1" w:styleId="WW8Num2z1">
    <w:name w:val="WW8Num2z1"/>
    <w:rsid w:val="00E72602"/>
  </w:style>
  <w:style w:type="character" w:customStyle="1" w:styleId="WW8Num2z2">
    <w:name w:val="WW8Num2z2"/>
    <w:rsid w:val="00E72602"/>
  </w:style>
  <w:style w:type="character" w:customStyle="1" w:styleId="WW8Num2z3">
    <w:name w:val="WW8Num2z3"/>
    <w:rsid w:val="00E72602"/>
  </w:style>
  <w:style w:type="character" w:customStyle="1" w:styleId="WW8Num2z4">
    <w:name w:val="WW8Num2z4"/>
    <w:rsid w:val="00E72602"/>
  </w:style>
  <w:style w:type="character" w:customStyle="1" w:styleId="WW8Num2z5">
    <w:name w:val="WW8Num2z5"/>
    <w:rsid w:val="00E72602"/>
  </w:style>
  <w:style w:type="character" w:customStyle="1" w:styleId="WW8Num2z6">
    <w:name w:val="WW8Num2z6"/>
    <w:rsid w:val="00E72602"/>
  </w:style>
  <w:style w:type="character" w:customStyle="1" w:styleId="WW8Num2z7">
    <w:name w:val="WW8Num2z7"/>
    <w:rsid w:val="00E72602"/>
  </w:style>
  <w:style w:type="character" w:customStyle="1" w:styleId="WW8Num2z8">
    <w:name w:val="WW8Num2z8"/>
    <w:rsid w:val="00E72602"/>
  </w:style>
  <w:style w:type="character" w:customStyle="1" w:styleId="2">
    <w:name w:val="Основной шрифт абзаца2"/>
    <w:rsid w:val="00E72602"/>
  </w:style>
  <w:style w:type="character" w:customStyle="1" w:styleId="WW8Num1z1">
    <w:name w:val="WW8Num1z1"/>
    <w:rsid w:val="00E72602"/>
  </w:style>
  <w:style w:type="character" w:customStyle="1" w:styleId="WW8Num1z2">
    <w:name w:val="WW8Num1z2"/>
    <w:rsid w:val="00E72602"/>
  </w:style>
  <w:style w:type="character" w:customStyle="1" w:styleId="WW8Num1z3">
    <w:name w:val="WW8Num1z3"/>
    <w:rsid w:val="00E72602"/>
  </w:style>
  <w:style w:type="character" w:customStyle="1" w:styleId="WW8Num1z4">
    <w:name w:val="WW8Num1z4"/>
    <w:rsid w:val="00E72602"/>
  </w:style>
  <w:style w:type="character" w:customStyle="1" w:styleId="WW8Num1z5">
    <w:name w:val="WW8Num1z5"/>
    <w:rsid w:val="00E72602"/>
  </w:style>
  <w:style w:type="character" w:customStyle="1" w:styleId="WW8Num1z6">
    <w:name w:val="WW8Num1z6"/>
    <w:rsid w:val="00E72602"/>
  </w:style>
  <w:style w:type="character" w:customStyle="1" w:styleId="WW8Num1z7">
    <w:name w:val="WW8Num1z7"/>
    <w:rsid w:val="00E72602"/>
  </w:style>
  <w:style w:type="character" w:customStyle="1" w:styleId="WW8Num1z8">
    <w:name w:val="WW8Num1z8"/>
    <w:rsid w:val="00E72602"/>
  </w:style>
  <w:style w:type="character" w:customStyle="1" w:styleId="WW8Num3z0">
    <w:name w:val="WW8Num3z0"/>
    <w:rsid w:val="00E72602"/>
  </w:style>
  <w:style w:type="character" w:customStyle="1" w:styleId="WW8Num3z1">
    <w:name w:val="WW8Num3z1"/>
    <w:rsid w:val="00E72602"/>
  </w:style>
  <w:style w:type="character" w:customStyle="1" w:styleId="WW8Num3z2">
    <w:name w:val="WW8Num3z2"/>
    <w:rsid w:val="00E72602"/>
  </w:style>
  <w:style w:type="character" w:customStyle="1" w:styleId="WW8Num3z3">
    <w:name w:val="WW8Num3z3"/>
    <w:rsid w:val="00E72602"/>
  </w:style>
  <w:style w:type="character" w:customStyle="1" w:styleId="WW8Num3z4">
    <w:name w:val="WW8Num3z4"/>
    <w:rsid w:val="00E72602"/>
  </w:style>
  <w:style w:type="character" w:customStyle="1" w:styleId="WW8Num3z5">
    <w:name w:val="WW8Num3z5"/>
    <w:rsid w:val="00E72602"/>
  </w:style>
  <w:style w:type="character" w:customStyle="1" w:styleId="WW8Num3z6">
    <w:name w:val="WW8Num3z6"/>
    <w:rsid w:val="00E72602"/>
  </w:style>
  <w:style w:type="character" w:customStyle="1" w:styleId="WW8Num3z7">
    <w:name w:val="WW8Num3z7"/>
    <w:rsid w:val="00E72602"/>
  </w:style>
  <w:style w:type="character" w:customStyle="1" w:styleId="WW8Num3z8">
    <w:name w:val="WW8Num3z8"/>
    <w:rsid w:val="00E72602"/>
  </w:style>
  <w:style w:type="character" w:customStyle="1" w:styleId="10">
    <w:name w:val="Основной шрифт абзаца1"/>
    <w:rsid w:val="00E72602"/>
  </w:style>
  <w:style w:type="character" w:customStyle="1" w:styleId="3">
    <w:name w:val="Основной шрифт абзаца3"/>
    <w:rsid w:val="00E72602"/>
  </w:style>
  <w:style w:type="character" w:customStyle="1" w:styleId="ListLabel1">
    <w:name w:val="ListLabel 1"/>
    <w:rsid w:val="00E72602"/>
    <w:rPr>
      <w:b w:val="0"/>
    </w:rPr>
  </w:style>
  <w:style w:type="character" w:customStyle="1" w:styleId="a3">
    <w:name w:val="Символ нумерации"/>
    <w:rsid w:val="00E72602"/>
  </w:style>
  <w:style w:type="paragraph" w:customStyle="1" w:styleId="a4">
    <w:name w:val="Заголовок"/>
    <w:basedOn w:val="a"/>
    <w:next w:val="a5"/>
    <w:rsid w:val="00E7260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E72602"/>
    <w:pPr>
      <w:suppressAutoHyphens/>
      <w:spacing w:after="120"/>
    </w:pPr>
    <w:rPr>
      <w:rFonts w:eastAsia="SimSun" w:cs="Tahoma"/>
      <w:lang w:eastAsia="ar-SA"/>
    </w:rPr>
  </w:style>
  <w:style w:type="character" w:customStyle="1" w:styleId="a6">
    <w:name w:val="Основной текст Знак"/>
    <w:link w:val="a5"/>
    <w:rsid w:val="00E72602"/>
    <w:rPr>
      <w:rFonts w:eastAsia="SimSun" w:cs="Tahoma"/>
      <w:sz w:val="22"/>
      <w:szCs w:val="22"/>
      <w:lang w:eastAsia="ar-SA"/>
    </w:rPr>
  </w:style>
  <w:style w:type="paragraph" w:styleId="a7">
    <w:name w:val="List"/>
    <w:basedOn w:val="a5"/>
    <w:rsid w:val="00E72602"/>
    <w:rPr>
      <w:rFonts w:cs="Mangal"/>
    </w:rPr>
  </w:style>
  <w:style w:type="paragraph" w:customStyle="1" w:styleId="30">
    <w:name w:val="Название3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20">
    <w:name w:val="Название2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11">
    <w:name w:val="Название1"/>
    <w:basedOn w:val="a"/>
    <w:rsid w:val="00E72602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E72602"/>
    <w:pPr>
      <w:suppressLineNumbers/>
      <w:suppressAutoHyphens/>
    </w:pPr>
    <w:rPr>
      <w:rFonts w:eastAsia="SimSun" w:cs="Mangal"/>
      <w:lang w:eastAsia="ar-SA"/>
    </w:rPr>
  </w:style>
  <w:style w:type="paragraph" w:customStyle="1" w:styleId="a8">
    <w:name w:val="Содержимое таблицы"/>
    <w:basedOn w:val="a"/>
    <w:rsid w:val="00E72602"/>
    <w:pPr>
      <w:suppressLineNumbers/>
      <w:suppressAutoHyphens/>
    </w:pPr>
    <w:rPr>
      <w:rFonts w:eastAsia="SimSun" w:cs="Tahoma"/>
      <w:lang w:eastAsia="ar-SA"/>
    </w:rPr>
  </w:style>
  <w:style w:type="paragraph" w:customStyle="1" w:styleId="a9">
    <w:name w:val="Заголовок таблицы"/>
    <w:basedOn w:val="a8"/>
    <w:rsid w:val="00E72602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6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6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777</cp:lastModifiedBy>
  <cp:revision>11</cp:revision>
  <cp:lastPrinted>2024-01-25T10:34:00Z</cp:lastPrinted>
  <dcterms:created xsi:type="dcterms:W3CDTF">2024-01-19T06:17:00Z</dcterms:created>
  <dcterms:modified xsi:type="dcterms:W3CDTF">2024-01-25T10:39:00Z</dcterms:modified>
</cp:coreProperties>
</file>