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4A5911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05.02.2024</w:t>
      </w:r>
      <w:r w:rsidR="009071E8" w:rsidRPr="00DC5F20">
        <w:rPr>
          <w:sz w:val="26"/>
          <w:szCs w:val="26"/>
        </w:rPr>
        <w:t xml:space="preserve">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№  21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</w:t>
      </w:r>
      <w:r w:rsidR="000A7885">
        <w:rPr>
          <w:color w:val="0C0C0C"/>
          <w:sz w:val="26"/>
          <w:szCs w:val="26"/>
        </w:rPr>
        <w:t>постановлением</w:t>
      </w:r>
      <w:r w:rsidRPr="00DC5F20">
        <w:rPr>
          <w:color w:val="0C0C0C"/>
          <w:sz w:val="26"/>
          <w:szCs w:val="26"/>
        </w:rPr>
        <w:t xml:space="preserve">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0A7885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в целях приведения адресного хозяйства объектов недвижим</w:t>
      </w:r>
      <w:r w:rsidR="000A7885">
        <w:rPr>
          <w:color w:val="0C0C0C"/>
          <w:sz w:val="26"/>
          <w:szCs w:val="26"/>
        </w:rPr>
        <w:t>ости в соответствие</w:t>
      </w:r>
      <w:r w:rsidRPr="00DC5F20">
        <w:rPr>
          <w:color w:val="0C0C0C"/>
          <w:sz w:val="26"/>
          <w:szCs w:val="26"/>
        </w:rPr>
        <w:t xml:space="preserve"> с проведенной инвентаризацие</w:t>
      </w:r>
      <w:r w:rsidR="009071E8" w:rsidRPr="00DC5F20">
        <w:rPr>
          <w:color w:val="0C0C0C"/>
          <w:sz w:val="26"/>
          <w:szCs w:val="26"/>
        </w:rPr>
        <w:t xml:space="preserve">й,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Внести информацию по отсутствующим объектам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</w:t>
      </w:r>
      <w:r w:rsidR="009C441F">
        <w:rPr>
          <w:sz w:val="26"/>
          <w:szCs w:val="26"/>
        </w:rPr>
        <w:t xml:space="preserve">                </w:t>
      </w:r>
      <w:r w:rsidRPr="00DC5F20">
        <w:rPr>
          <w:sz w:val="26"/>
          <w:szCs w:val="26"/>
        </w:rPr>
        <w:t xml:space="preserve">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lastRenderedPageBreak/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4A5911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>от 05.02.2024 №  21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tbl>
      <w:tblPr>
        <w:tblStyle w:val="aff"/>
        <w:tblW w:w="9996" w:type="dxa"/>
        <w:tblLook w:val="04A0"/>
      </w:tblPr>
      <w:tblGrid>
        <w:gridCol w:w="959"/>
        <w:gridCol w:w="3544"/>
        <w:gridCol w:w="2835"/>
        <w:gridCol w:w="2658"/>
      </w:tblGrid>
      <w:tr w:rsidR="00DC5F20" w:rsidRPr="009071E8" w:rsidTr="002A4347">
        <w:tc>
          <w:tcPr>
            <w:tcW w:w="959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 w:rsidRPr="009071E8">
              <w:rPr>
                <w:color w:val="0C0C0C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  <w:proofErr w:type="gramEnd"/>
            <w:r w:rsidRPr="009071E8">
              <w:rPr>
                <w:color w:val="0C0C0C"/>
                <w:sz w:val="16"/>
                <w:szCs w:val="16"/>
              </w:rPr>
              <w:t>/</w:t>
            </w:r>
            <w:proofErr w:type="spellStart"/>
            <w:r w:rsidRPr="009071E8">
              <w:rPr>
                <w:color w:val="0C0C0C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Адрес (местоположение)</w:t>
            </w:r>
          </w:p>
        </w:tc>
        <w:tc>
          <w:tcPr>
            <w:tcW w:w="2835" w:type="dxa"/>
          </w:tcPr>
          <w:p w:rsidR="00DC5F20" w:rsidRPr="009071E8" w:rsidRDefault="00DC5F20" w:rsidP="009071E8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Кадастровый номер</w:t>
            </w:r>
          </w:p>
        </w:tc>
        <w:tc>
          <w:tcPr>
            <w:tcW w:w="2658" w:type="dxa"/>
          </w:tcPr>
          <w:p w:rsidR="00DC5F20" w:rsidRPr="009071E8" w:rsidRDefault="00DC5F20" w:rsidP="002A4347">
            <w:pPr>
              <w:jc w:val="center"/>
              <w:rPr>
                <w:color w:val="0C0C0C"/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Объект недвижимости</w:t>
            </w:r>
          </w:p>
        </w:tc>
      </w:tr>
      <w:tr w:rsidR="00275277" w:rsidRPr="002A4347" w:rsidTr="002A4347">
        <w:tc>
          <w:tcPr>
            <w:tcW w:w="959" w:type="dxa"/>
          </w:tcPr>
          <w:p w:rsidR="00275277" w:rsidRPr="002A4347" w:rsidRDefault="00275277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277" w:rsidRPr="002A4347" w:rsidRDefault="00275277" w:rsidP="002A4347">
            <w:pPr>
              <w:spacing w:line="100" w:lineRule="atLeast"/>
              <w:rPr>
                <w:b/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 w:rsidR="004A5911"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 w:rsidR="004A5911">
              <w:rPr>
                <w:sz w:val="24"/>
                <w:szCs w:val="24"/>
              </w:rPr>
              <w:t>10</w:t>
            </w:r>
            <w:r w:rsidRPr="002A43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75277" w:rsidRPr="002A4347" w:rsidRDefault="00A91F0D" w:rsidP="009071E8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212121"/>
                <w:sz w:val="24"/>
                <w:szCs w:val="24"/>
                <w:shd w:val="clear" w:color="auto" w:fill="FFFFFF"/>
              </w:rPr>
              <w:t>61:34:</w:t>
            </w:r>
            <w:r w:rsidR="004A5911">
              <w:rPr>
                <w:color w:val="212121"/>
                <w:sz w:val="24"/>
                <w:szCs w:val="24"/>
                <w:shd w:val="clear" w:color="auto" w:fill="FFFFFF"/>
              </w:rPr>
              <w:t>0010116:31</w:t>
            </w:r>
          </w:p>
        </w:tc>
        <w:tc>
          <w:tcPr>
            <w:tcW w:w="2658" w:type="dxa"/>
          </w:tcPr>
          <w:p w:rsidR="00275277" w:rsidRPr="002A4347" w:rsidRDefault="002A4347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4A5911" w:rsidRPr="002A4347" w:rsidTr="002A4347">
        <w:tc>
          <w:tcPr>
            <w:tcW w:w="959" w:type="dxa"/>
          </w:tcPr>
          <w:p w:rsidR="004A5911" w:rsidRPr="002A4347" w:rsidRDefault="004A5911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911" w:rsidRPr="002A4347" w:rsidRDefault="004A5911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A5911" w:rsidRPr="002A4347" w:rsidRDefault="004A591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61:34:0010116:36</w:t>
            </w:r>
          </w:p>
        </w:tc>
        <w:tc>
          <w:tcPr>
            <w:tcW w:w="2658" w:type="dxa"/>
          </w:tcPr>
          <w:p w:rsidR="004A5911" w:rsidRPr="002A4347" w:rsidRDefault="004A5911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4A5911" w:rsidRPr="002A4347" w:rsidTr="002A4347">
        <w:tc>
          <w:tcPr>
            <w:tcW w:w="959" w:type="dxa"/>
          </w:tcPr>
          <w:p w:rsidR="004A5911" w:rsidRPr="002A4347" w:rsidRDefault="004A5911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911" w:rsidRPr="002A4347" w:rsidRDefault="004A5911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A5911" w:rsidRDefault="004A591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61:34:0010116:29</w:t>
            </w:r>
          </w:p>
        </w:tc>
        <w:tc>
          <w:tcPr>
            <w:tcW w:w="2658" w:type="dxa"/>
          </w:tcPr>
          <w:p w:rsidR="004A5911" w:rsidRPr="002A4347" w:rsidRDefault="004A5911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4A5911" w:rsidRPr="002A4347" w:rsidTr="002A4347">
        <w:tc>
          <w:tcPr>
            <w:tcW w:w="959" w:type="dxa"/>
          </w:tcPr>
          <w:p w:rsidR="004A5911" w:rsidRPr="002A4347" w:rsidRDefault="004A5911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911" w:rsidRPr="002A4347" w:rsidRDefault="004A5911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A5911" w:rsidRDefault="004A591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61:34:0010116:28</w:t>
            </w:r>
          </w:p>
        </w:tc>
        <w:tc>
          <w:tcPr>
            <w:tcW w:w="2658" w:type="dxa"/>
          </w:tcPr>
          <w:p w:rsidR="004A5911" w:rsidRPr="002A4347" w:rsidRDefault="004A5911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4A5911" w:rsidRPr="002A4347" w:rsidTr="002A4347">
        <w:tc>
          <w:tcPr>
            <w:tcW w:w="959" w:type="dxa"/>
          </w:tcPr>
          <w:p w:rsidR="004A5911" w:rsidRPr="002A4347" w:rsidRDefault="004A5911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911" w:rsidRPr="002A4347" w:rsidRDefault="004A5911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A5911" w:rsidRDefault="004A5911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61:34:0010116:26</w:t>
            </w:r>
          </w:p>
        </w:tc>
        <w:tc>
          <w:tcPr>
            <w:tcW w:w="2658" w:type="dxa"/>
          </w:tcPr>
          <w:p w:rsidR="004A5911" w:rsidRPr="002A4347" w:rsidRDefault="004A5911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4A5911" w:rsidRPr="002A4347" w:rsidTr="002A4347">
        <w:tc>
          <w:tcPr>
            <w:tcW w:w="959" w:type="dxa"/>
          </w:tcPr>
          <w:p w:rsidR="004A5911" w:rsidRPr="002A4347" w:rsidRDefault="004A5911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5911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2A4347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A5911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61:34:0010115:24</w:t>
            </w:r>
          </w:p>
        </w:tc>
        <w:tc>
          <w:tcPr>
            <w:tcW w:w="2658" w:type="dxa"/>
          </w:tcPr>
          <w:p w:rsidR="004A5911" w:rsidRPr="002A4347" w:rsidRDefault="003516CA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61:34:0010115:22</w:t>
            </w:r>
          </w:p>
        </w:tc>
        <w:tc>
          <w:tcPr>
            <w:tcW w:w="2658" w:type="dxa"/>
          </w:tcPr>
          <w:p w:rsidR="003516CA" w:rsidRPr="002A4347" w:rsidRDefault="003516CA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61:34:0010115:20</w:t>
            </w:r>
          </w:p>
        </w:tc>
        <w:tc>
          <w:tcPr>
            <w:tcW w:w="2658" w:type="dxa"/>
          </w:tcPr>
          <w:p w:rsidR="003516CA" w:rsidRPr="002A4347" w:rsidRDefault="003516CA" w:rsidP="002A4347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61:34:0010115:18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61:34:0010115:17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61:34:0010115:16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61:34:0010115:15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61:34:0010115:14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Автодорожная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61:34:0010115:13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Азовская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61:34:0010127:340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Азовская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61:34:0010127:337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Азовская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61:34:0010127:386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>, поселок Гигант, улица Азовская</w:t>
            </w:r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61:34:0010127:356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61:34:0010102:123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61:34:0010102:122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3516CA" w:rsidRPr="002A4347" w:rsidTr="002A4347">
        <w:tc>
          <w:tcPr>
            <w:tcW w:w="959" w:type="dxa"/>
          </w:tcPr>
          <w:p w:rsidR="003516CA" w:rsidRPr="002A4347" w:rsidRDefault="003516CA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6CA" w:rsidRPr="002A4347" w:rsidRDefault="003516CA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516CA" w:rsidRDefault="003516CA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61:34:0010102:2</w:t>
            </w:r>
          </w:p>
        </w:tc>
        <w:tc>
          <w:tcPr>
            <w:tcW w:w="2658" w:type="dxa"/>
          </w:tcPr>
          <w:p w:rsidR="003516CA" w:rsidRPr="002A4347" w:rsidRDefault="003516CA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61:34:0010102:119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61:34:0010109:142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61:34:0010109:141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61:34:0010099:76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</w:t>
            </w:r>
            <w:r w:rsidRPr="002A4347">
              <w:rPr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61:34:0010102:113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61:34:0010102:110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  <w:tr w:rsidR="00FE4C23" w:rsidRPr="002A4347" w:rsidTr="002A4347">
        <w:tc>
          <w:tcPr>
            <w:tcW w:w="959" w:type="dxa"/>
          </w:tcPr>
          <w:p w:rsidR="00FE4C23" w:rsidRPr="002A4347" w:rsidRDefault="00FE4C23" w:rsidP="00275277">
            <w:pPr>
              <w:pStyle w:val="af2"/>
              <w:numPr>
                <w:ilvl w:val="0"/>
                <w:numId w:val="4"/>
              </w:numPr>
              <w:jc w:val="center"/>
              <w:rPr>
                <w:color w:val="0C0C0C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4C23" w:rsidRPr="002A4347" w:rsidRDefault="00FE4C23" w:rsidP="002A4347">
            <w:pPr>
              <w:spacing w:line="100" w:lineRule="atLeast"/>
              <w:rPr>
                <w:sz w:val="24"/>
                <w:szCs w:val="24"/>
              </w:rPr>
            </w:pPr>
            <w:r w:rsidRPr="002A4347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2A4347">
              <w:rPr>
                <w:sz w:val="24"/>
                <w:szCs w:val="24"/>
              </w:rPr>
              <w:t>Гигантовское</w:t>
            </w:r>
            <w:proofErr w:type="spellEnd"/>
            <w:r>
              <w:rPr>
                <w:sz w:val="24"/>
                <w:szCs w:val="24"/>
              </w:rPr>
              <w:t xml:space="preserve">, поселок Гигант, улица </w:t>
            </w:r>
            <w:proofErr w:type="spellStart"/>
            <w:r>
              <w:rPr>
                <w:sz w:val="24"/>
                <w:szCs w:val="24"/>
              </w:rPr>
              <w:t>Ангельева</w:t>
            </w:r>
            <w:proofErr w:type="spellEnd"/>
            <w:r w:rsidRPr="002A4347">
              <w:rPr>
                <w:sz w:val="24"/>
                <w:szCs w:val="24"/>
              </w:rPr>
              <w:t xml:space="preserve">, земельный участок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E4C23" w:rsidRDefault="00FE4C23" w:rsidP="009071E8">
            <w:pPr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61:34:0010102:109</w:t>
            </w:r>
          </w:p>
        </w:tc>
        <w:tc>
          <w:tcPr>
            <w:tcW w:w="2658" w:type="dxa"/>
          </w:tcPr>
          <w:p w:rsidR="00FE4C23" w:rsidRPr="002A4347" w:rsidRDefault="00FE4C23" w:rsidP="00DF70BC">
            <w:pPr>
              <w:jc w:val="center"/>
              <w:rPr>
                <w:color w:val="0C0C0C"/>
                <w:sz w:val="24"/>
                <w:szCs w:val="24"/>
              </w:rPr>
            </w:pPr>
            <w:r w:rsidRPr="002A4347">
              <w:rPr>
                <w:color w:val="0C0C0C"/>
                <w:sz w:val="24"/>
                <w:szCs w:val="24"/>
              </w:rPr>
              <w:t>Земельный участок</w:t>
            </w:r>
          </w:p>
        </w:tc>
      </w:tr>
    </w:tbl>
    <w:p w:rsidR="009071E8" w:rsidRPr="002A4347" w:rsidRDefault="009071E8" w:rsidP="009071E8">
      <w:pPr>
        <w:jc w:val="center"/>
        <w:rPr>
          <w:color w:val="0C0C0C"/>
          <w:sz w:val="24"/>
          <w:szCs w:val="24"/>
        </w:rPr>
      </w:pP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A4F97"/>
    <w:rsid w:val="000A7885"/>
    <w:rsid w:val="00253EE9"/>
    <w:rsid w:val="00267F90"/>
    <w:rsid w:val="00275277"/>
    <w:rsid w:val="002A4347"/>
    <w:rsid w:val="003516CA"/>
    <w:rsid w:val="003C7C12"/>
    <w:rsid w:val="00450982"/>
    <w:rsid w:val="004A5911"/>
    <w:rsid w:val="005F629A"/>
    <w:rsid w:val="00697085"/>
    <w:rsid w:val="00824928"/>
    <w:rsid w:val="009071E8"/>
    <w:rsid w:val="009C441F"/>
    <w:rsid w:val="00A30BD9"/>
    <w:rsid w:val="00A91F0D"/>
    <w:rsid w:val="00AF4F30"/>
    <w:rsid w:val="00B82A0B"/>
    <w:rsid w:val="00B87944"/>
    <w:rsid w:val="00C1612B"/>
    <w:rsid w:val="00CE26F8"/>
    <w:rsid w:val="00D51578"/>
    <w:rsid w:val="00DB0526"/>
    <w:rsid w:val="00DC5F20"/>
    <w:rsid w:val="00E8701A"/>
    <w:rsid w:val="00E90ABF"/>
    <w:rsid w:val="00E95F2E"/>
    <w:rsid w:val="00ED0D4E"/>
    <w:rsid w:val="00F27F03"/>
    <w:rsid w:val="00F64A7E"/>
    <w:rsid w:val="00FE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4</cp:revision>
  <cp:lastPrinted>2024-02-06T08:10:00Z</cp:lastPrinted>
  <dcterms:created xsi:type="dcterms:W3CDTF">2024-02-06T08:08:00Z</dcterms:created>
  <dcterms:modified xsi:type="dcterms:W3CDTF">2024-02-06T08:20:00Z</dcterms:modified>
</cp:coreProperties>
</file>