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F4" w:rsidRDefault="001E19F4" w:rsidP="001E19F4">
      <w:pPr>
        <w:jc w:val="center"/>
      </w:pPr>
      <w:r>
        <w:t>Российская Федерация</w:t>
      </w:r>
    </w:p>
    <w:p w:rsidR="001E19F4" w:rsidRDefault="001E19F4" w:rsidP="001E19F4">
      <w:pPr>
        <w:jc w:val="center"/>
      </w:pPr>
      <w:r>
        <w:t xml:space="preserve">Ростовская область, </w:t>
      </w:r>
    </w:p>
    <w:p w:rsidR="001E19F4" w:rsidRDefault="001E19F4" w:rsidP="001E19F4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19F4" w:rsidRDefault="001E19F4" w:rsidP="001E19F4">
      <w:pPr>
        <w:jc w:val="center"/>
      </w:pPr>
      <w:r>
        <w:t xml:space="preserve"> Администрация Гигантовского сельского поселения</w:t>
      </w:r>
    </w:p>
    <w:p w:rsidR="001E19F4" w:rsidRDefault="001E19F4" w:rsidP="001E19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1E19F4" w:rsidRDefault="001E19F4" w:rsidP="001E19F4">
      <w:pPr>
        <w:jc w:val="both"/>
      </w:pPr>
    </w:p>
    <w:p w:rsidR="001E19F4" w:rsidRDefault="001E19F4" w:rsidP="001E19F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1E19F4" w:rsidRDefault="001E19F4" w:rsidP="001E19F4">
      <w:pPr>
        <w:rPr>
          <w:sz w:val="36"/>
          <w:szCs w:val="36"/>
        </w:rPr>
      </w:pPr>
    </w:p>
    <w:p w:rsidR="001E19F4" w:rsidRDefault="00E50AB5" w:rsidP="001E28D6">
      <w:pPr>
        <w:jc w:val="both"/>
      </w:pPr>
      <w:proofErr w:type="gramStart"/>
      <w:r>
        <w:t>«  27</w:t>
      </w:r>
      <w:proofErr w:type="gramEnd"/>
      <w:r w:rsidR="00734FCA">
        <w:t xml:space="preserve"> </w:t>
      </w:r>
      <w:r w:rsidR="00C42EBD">
        <w:t xml:space="preserve"> </w:t>
      </w:r>
      <w:r w:rsidR="001E28D6">
        <w:t xml:space="preserve">» </w:t>
      </w:r>
      <w:r w:rsidR="003416F6">
        <w:t>февраля</w:t>
      </w:r>
      <w:r w:rsidR="001E28D6">
        <w:t xml:space="preserve"> </w:t>
      </w:r>
      <w:r w:rsidR="003416F6">
        <w:t>2024</w:t>
      </w:r>
      <w:r w:rsidR="004E4692">
        <w:t>г.</w:t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>
        <w:tab/>
      </w:r>
      <w:r w:rsidR="004E4692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  </w:t>
      </w:r>
      <w:r w:rsidR="001C1537" w:rsidRPr="008A2062">
        <w:rPr>
          <w:color w:val="FF0000"/>
        </w:rPr>
        <w:t xml:space="preserve">     </w:t>
      </w:r>
      <w:r w:rsidR="001E19F4" w:rsidRPr="008A2062">
        <w:rPr>
          <w:color w:val="FF0000"/>
        </w:rPr>
        <w:t xml:space="preserve">     </w:t>
      </w:r>
      <w:r w:rsidR="00734FCA" w:rsidRPr="008A2062">
        <w:rPr>
          <w:color w:val="FF0000"/>
        </w:rPr>
        <w:t xml:space="preserve">       </w:t>
      </w:r>
      <w:r w:rsidR="00D50342" w:rsidRPr="008A2062">
        <w:rPr>
          <w:color w:val="FF0000"/>
        </w:rPr>
        <w:t xml:space="preserve"> </w:t>
      </w:r>
      <w:r w:rsidR="001E19F4" w:rsidRPr="008A2062">
        <w:rPr>
          <w:color w:val="FF0000"/>
        </w:rPr>
        <w:t xml:space="preserve">   </w:t>
      </w:r>
      <w:r w:rsidR="001E19F4" w:rsidRPr="008A2062">
        <w:t>№</w:t>
      </w:r>
      <w:r>
        <w:t xml:space="preserve"> 21</w:t>
      </w:r>
    </w:p>
    <w:p w:rsidR="001E19F4" w:rsidRDefault="001E19F4" w:rsidP="001E19F4">
      <w:pPr>
        <w:jc w:val="center"/>
      </w:pPr>
      <w:r>
        <w:t>п. Гигант</w:t>
      </w:r>
    </w:p>
    <w:p w:rsidR="001E19F4" w:rsidRDefault="001E19F4" w:rsidP="001E19F4"/>
    <w:p w:rsidR="001E19F4" w:rsidRDefault="00AE152B" w:rsidP="001E19F4">
      <w:r>
        <w:t>О</w:t>
      </w:r>
      <w:r w:rsidR="001E19F4">
        <w:t xml:space="preserve"> привлечении осужденного к</w:t>
      </w:r>
    </w:p>
    <w:p w:rsidR="001E19F4" w:rsidRDefault="001E19F4" w:rsidP="001E19F4">
      <w:r>
        <w:t>обязательным работам</w:t>
      </w:r>
    </w:p>
    <w:p w:rsidR="001E19F4" w:rsidRDefault="001E19F4" w:rsidP="001E19F4"/>
    <w:p w:rsidR="001E19F4" w:rsidRDefault="001E19F4" w:rsidP="001E19F4"/>
    <w:p w:rsidR="00AE152B" w:rsidRDefault="001E19F4" w:rsidP="001E19F4">
      <w:pPr>
        <w:jc w:val="both"/>
      </w:pPr>
      <w:r>
        <w:t xml:space="preserve">    В соответствии с приговором </w:t>
      </w:r>
      <w:r w:rsidR="00E50AB5">
        <w:t xml:space="preserve">мирового судьи судебного участка №5 </w:t>
      </w:r>
      <w:proofErr w:type="spellStart"/>
      <w:r w:rsidR="00E50AB5">
        <w:t>Сальского</w:t>
      </w:r>
      <w:proofErr w:type="spellEnd"/>
      <w:r w:rsidR="00E50AB5">
        <w:t xml:space="preserve"> судебного района </w:t>
      </w:r>
      <w:r w:rsidR="00241FE5">
        <w:t xml:space="preserve">Ростовской области </w:t>
      </w:r>
      <w:r w:rsidR="00E50AB5">
        <w:t>Мирошниченко Ю.В. от 01.1</w:t>
      </w:r>
      <w:r w:rsidR="003416F6">
        <w:t>1</w:t>
      </w:r>
      <w:r w:rsidR="001E28D6">
        <w:t>.</w:t>
      </w:r>
      <w:r w:rsidR="003416F6">
        <w:t>2024</w:t>
      </w:r>
      <w:r w:rsidR="004E4692">
        <w:t xml:space="preserve"> и направ</w:t>
      </w:r>
      <w:r w:rsidR="00E50AB5">
        <w:t>лением УИИ №62/ТО/40/43-618 от 26</w:t>
      </w:r>
      <w:r w:rsidR="003416F6">
        <w:t>.02.2024</w:t>
      </w:r>
      <w:r>
        <w:t xml:space="preserve">г., учитывая, что </w:t>
      </w:r>
      <w:r w:rsidR="00E50AB5">
        <w:t>Рыбалка Ирина Игоревна</w:t>
      </w:r>
      <w:r w:rsidR="003416F6">
        <w:t xml:space="preserve"> </w:t>
      </w:r>
      <w:r w:rsidR="00C00B38">
        <w:t>не</w:t>
      </w:r>
      <w:r w:rsidR="00734FCA">
        <w:t xml:space="preserve"> </w:t>
      </w:r>
      <w:r w:rsidR="001E28D6">
        <w:t>имеет постоян</w:t>
      </w:r>
      <w:r w:rsidR="00C00B38">
        <w:t>ного места</w:t>
      </w:r>
      <w:r w:rsidR="00734FCA">
        <w:t xml:space="preserve"> работы </w:t>
      </w:r>
    </w:p>
    <w:p w:rsidR="00C00B38" w:rsidRPr="004D45A1" w:rsidRDefault="00C00B38" w:rsidP="001E19F4">
      <w:pPr>
        <w:jc w:val="both"/>
      </w:pPr>
    </w:p>
    <w:p w:rsidR="001E19F4" w:rsidRDefault="00AE7199" w:rsidP="001E19F4">
      <w:pPr>
        <w:jc w:val="both"/>
      </w:pPr>
      <w:r>
        <w:t>1. Привлечь</w:t>
      </w:r>
      <w:r w:rsidR="00E50AB5">
        <w:t xml:space="preserve"> осужденную</w:t>
      </w:r>
      <w:r w:rsidR="001E19F4">
        <w:t xml:space="preserve"> </w:t>
      </w:r>
      <w:r w:rsidR="00E50AB5">
        <w:t>Рыбалка И.И.</w:t>
      </w:r>
      <w:r w:rsidR="00734FCA">
        <w:t xml:space="preserve">  </w:t>
      </w:r>
      <w:r w:rsidR="00E50AB5">
        <w:t>21.07.1999</w:t>
      </w:r>
      <w:r w:rsidR="00C73F01">
        <w:t xml:space="preserve"> </w:t>
      </w:r>
      <w:r w:rsidR="001E19F4">
        <w:t>года рожд</w:t>
      </w:r>
      <w:r w:rsidR="00AE152B">
        <w:t xml:space="preserve">ения на обязательные работы с </w:t>
      </w:r>
      <w:r w:rsidR="00E50AB5">
        <w:t>29</w:t>
      </w:r>
      <w:r w:rsidR="003416F6">
        <w:t>.02.2024</w:t>
      </w:r>
      <w:r w:rsidR="00C42EBD">
        <w:t xml:space="preserve"> года до момента отработки </w:t>
      </w:r>
      <w:r w:rsidR="00E50AB5">
        <w:t>20</w:t>
      </w:r>
      <w:r w:rsidR="003416F6">
        <w:t>0</w:t>
      </w:r>
      <w:r w:rsidR="001E19F4">
        <w:t xml:space="preserve"> часов.</w:t>
      </w:r>
    </w:p>
    <w:p w:rsidR="001E19F4" w:rsidRDefault="001E19F4" w:rsidP="001E19F4">
      <w:pPr>
        <w:jc w:val="both"/>
      </w:pPr>
      <w:r>
        <w:t xml:space="preserve">2.  Установить гр. </w:t>
      </w:r>
      <w:r w:rsidR="00E50AB5">
        <w:t>Рыбалка И.И.</w:t>
      </w:r>
      <w:r>
        <w:t xml:space="preserve"> шестидневную рабочую неделю. </w:t>
      </w:r>
      <w:r w:rsidRPr="004D45A1">
        <w:t xml:space="preserve">Время </w:t>
      </w:r>
      <w:r w:rsidR="009B7476">
        <w:t xml:space="preserve">работы ежедневно </w:t>
      </w:r>
      <w:r w:rsidR="009D3AC6">
        <w:t xml:space="preserve">с </w:t>
      </w:r>
      <w:r w:rsidR="00C00B38">
        <w:t>8</w:t>
      </w:r>
      <w:r w:rsidR="009D3AC6">
        <w:t xml:space="preserve"> часов 00 ми</w:t>
      </w:r>
      <w:r w:rsidR="00C00B38">
        <w:t>нут до 12</w:t>
      </w:r>
      <w:r w:rsidRPr="004D45A1">
        <w:t xml:space="preserve"> часов 00 минут.</w:t>
      </w:r>
      <w:r>
        <w:t xml:space="preserve"> Выходной день – воскресенье, нерабочие и праздничные дни в соответствии с законодательством РФ.</w:t>
      </w:r>
    </w:p>
    <w:p w:rsidR="00C00B38" w:rsidRPr="006F1EA0" w:rsidRDefault="001E19F4" w:rsidP="00C00B38">
      <w:pPr>
        <w:jc w:val="both"/>
      </w:pPr>
      <w:r w:rsidRPr="006F1EA0">
        <w:t xml:space="preserve">3.  </w:t>
      </w:r>
      <w:r w:rsidR="00C00B38" w:rsidRPr="006F1EA0">
        <w:t>Опре</w:t>
      </w:r>
      <w:r w:rsidR="00C00B38">
        <w:t>делить видом обязательных работ - работы по благоустройству территории Гигантовского сельского поселения не требующие определенных навыков:</w:t>
      </w:r>
    </w:p>
    <w:p w:rsidR="00C00B38" w:rsidRPr="006F1EA0" w:rsidRDefault="00C00B38" w:rsidP="00C00B38">
      <w:pPr>
        <w:jc w:val="both"/>
      </w:pPr>
      <w:r>
        <w:t>- сбор мусора и очистка от грязи</w:t>
      </w:r>
      <w:r w:rsidRPr="006F1EA0">
        <w:t xml:space="preserve"> </w:t>
      </w:r>
      <w:r w:rsidR="003416F6">
        <w:t xml:space="preserve">и снега </w:t>
      </w:r>
      <w:r>
        <w:t>центральных улиц поселка (ул. Ленина, ул. Трактовая, ул. Учебная, ул. Красная, ул. Жданова, ул. Горького)</w:t>
      </w:r>
      <w:r w:rsidRPr="006F1EA0">
        <w:t>;</w:t>
      </w:r>
    </w:p>
    <w:p w:rsidR="00C00B38" w:rsidRPr="006F1EA0" w:rsidRDefault="00C00B38" w:rsidP="00C00B38">
      <w:pPr>
        <w:jc w:val="both"/>
      </w:pPr>
      <w:r w:rsidRPr="006F1EA0">
        <w:t xml:space="preserve">- </w:t>
      </w:r>
      <w:r>
        <w:t>сбор и погрузка мусора, обрезка кустарников и другие работы по благоустройству</w:t>
      </w:r>
      <w:r w:rsidRPr="006F1EA0">
        <w:t xml:space="preserve"> </w:t>
      </w:r>
      <w:r>
        <w:t xml:space="preserve">парков </w:t>
      </w:r>
      <w:r w:rsidR="008E118C">
        <w:t xml:space="preserve">и клумб </w:t>
      </w:r>
      <w:r>
        <w:t xml:space="preserve">(п. Гигант ул. Ленина 34 «а», п. Гигант ул. Ленина 29 «а»). </w:t>
      </w:r>
    </w:p>
    <w:p w:rsidR="001E19F4" w:rsidRDefault="001E19F4" w:rsidP="00C00B38">
      <w:pPr>
        <w:jc w:val="both"/>
      </w:pPr>
      <w:r>
        <w:t>4.  В соответствии с действующим законодательством обязательные работы выполняются осужденным на безвозмездной основе.</w:t>
      </w:r>
    </w:p>
    <w:p w:rsidR="001E19F4" w:rsidRDefault="001E19F4" w:rsidP="001E19F4">
      <w:pPr>
        <w:jc w:val="both"/>
      </w:pPr>
      <w:r>
        <w:t>5. Специалисту Администрации Гигантовского сельского поселения М.С.</w:t>
      </w:r>
      <w:r w:rsidR="00C42EBD">
        <w:t xml:space="preserve"> </w:t>
      </w:r>
      <w:r>
        <w:t>Матюшкиной обеспечить ведение ежедневного табеля учета рабочего времени с отражением количества отработанных часов, ежемесячно направлять копии табеля в уголовно-исполнительную инспекцию, информировать уголовно-исполнительную инспекцию о невыходе осужденной на работу и допущенных ей нарушений трудовой дисциплины.</w:t>
      </w:r>
    </w:p>
    <w:p w:rsidR="001E19F4" w:rsidRDefault="001E19F4" w:rsidP="001E19F4">
      <w:pPr>
        <w:jc w:val="both"/>
      </w:pPr>
      <w:r>
        <w:t>6. Контроль за исполнением данного распоряжения оставляю за собой.</w:t>
      </w:r>
    </w:p>
    <w:p w:rsidR="001E19F4" w:rsidRDefault="001E19F4" w:rsidP="001E19F4"/>
    <w:p w:rsidR="001E19F4" w:rsidRDefault="00241FE5" w:rsidP="001E19F4">
      <w:r>
        <w:t>Глава</w:t>
      </w:r>
      <w:r w:rsidR="001E19F4">
        <w:t xml:space="preserve"> Администрации Гигантовского </w:t>
      </w:r>
      <w:r w:rsidR="00C42EBD">
        <w:t xml:space="preserve"> </w:t>
      </w:r>
    </w:p>
    <w:p w:rsidR="001E19F4" w:rsidRDefault="001E19F4" w:rsidP="001E19F4">
      <w:r>
        <w:t xml:space="preserve">сельского поселения                                                                                      </w:t>
      </w:r>
      <w:proofErr w:type="spellStart"/>
      <w:r w:rsidR="00241FE5">
        <w:t>Ю.М.Штельман</w:t>
      </w:r>
      <w:proofErr w:type="spellEnd"/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С распоряжение, правилами техники безопасности, охраны труда, правилами гигиены, распорядком работы </w:t>
      </w:r>
      <w:proofErr w:type="gramStart"/>
      <w:r>
        <w:rPr>
          <w:sz w:val="20"/>
          <w:szCs w:val="20"/>
        </w:rPr>
        <w:t>организации,  ознакомлен</w:t>
      </w:r>
      <w:proofErr w:type="gramEnd"/>
      <w:r>
        <w:rPr>
          <w:sz w:val="20"/>
          <w:szCs w:val="20"/>
        </w:rPr>
        <w:t>:</w:t>
      </w:r>
    </w:p>
    <w:p w:rsidR="001E19F4" w:rsidRDefault="001E19F4" w:rsidP="001E19F4">
      <w:pPr>
        <w:rPr>
          <w:sz w:val="20"/>
          <w:szCs w:val="20"/>
        </w:rPr>
      </w:pP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>______</w:t>
      </w:r>
      <w:r w:rsidR="00662D4C">
        <w:rPr>
          <w:sz w:val="20"/>
          <w:szCs w:val="20"/>
        </w:rPr>
        <w:t xml:space="preserve">______________ </w:t>
      </w:r>
      <w:r w:rsidR="00E50AB5">
        <w:rPr>
          <w:sz w:val="20"/>
          <w:szCs w:val="20"/>
        </w:rPr>
        <w:t>Рыбалка И.И.  27</w:t>
      </w:r>
      <w:bookmarkStart w:id="0" w:name="_GoBack"/>
      <w:bookmarkEnd w:id="0"/>
      <w:r w:rsidR="00F5157D">
        <w:rPr>
          <w:sz w:val="20"/>
          <w:szCs w:val="20"/>
        </w:rPr>
        <w:t>.</w:t>
      </w:r>
      <w:r w:rsidR="003416F6">
        <w:rPr>
          <w:sz w:val="20"/>
          <w:szCs w:val="20"/>
        </w:rPr>
        <w:t>02.2024</w:t>
      </w:r>
      <w:r>
        <w:rPr>
          <w:sz w:val="20"/>
          <w:szCs w:val="20"/>
        </w:rPr>
        <w:t>г.</w:t>
      </w:r>
    </w:p>
    <w:p w:rsidR="001E19F4" w:rsidRDefault="001E19F4" w:rsidP="001E19F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 xml:space="preserve">Подготовила: </w:t>
      </w:r>
    </w:p>
    <w:p w:rsidR="001E19F4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специалист Матюшкина М.С.</w:t>
      </w:r>
    </w:p>
    <w:p w:rsidR="001E19F4" w:rsidRPr="00593A33" w:rsidRDefault="001E19F4" w:rsidP="001E19F4">
      <w:pPr>
        <w:rPr>
          <w:sz w:val="18"/>
          <w:szCs w:val="18"/>
        </w:rPr>
      </w:pPr>
      <w:r>
        <w:rPr>
          <w:sz w:val="18"/>
          <w:szCs w:val="18"/>
        </w:rPr>
        <w:t>Тел.78-6-87</w:t>
      </w:r>
    </w:p>
    <w:p w:rsidR="001E19F4" w:rsidRDefault="001E19F4" w:rsidP="001E19F4"/>
    <w:p w:rsidR="00CA23E4" w:rsidRDefault="00CA23E4"/>
    <w:sectPr w:rsidR="00CA23E4" w:rsidSect="006F1E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93"/>
    <w:rsid w:val="00076CA9"/>
    <w:rsid w:val="001C1537"/>
    <w:rsid w:val="001E19F4"/>
    <w:rsid w:val="001E28D6"/>
    <w:rsid w:val="00241FE5"/>
    <w:rsid w:val="002E7292"/>
    <w:rsid w:val="002F1593"/>
    <w:rsid w:val="00317272"/>
    <w:rsid w:val="003336C6"/>
    <w:rsid w:val="003416F6"/>
    <w:rsid w:val="003B26F6"/>
    <w:rsid w:val="00485805"/>
    <w:rsid w:val="004D45A1"/>
    <w:rsid w:val="004E4692"/>
    <w:rsid w:val="005A385F"/>
    <w:rsid w:val="005E4F10"/>
    <w:rsid w:val="00606D34"/>
    <w:rsid w:val="00662D4C"/>
    <w:rsid w:val="00734FCA"/>
    <w:rsid w:val="007614AA"/>
    <w:rsid w:val="008A2062"/>
    <w:rsid w:val="008E118C"/>
    <w:rsid w:val="00936F3B"/>
    <w:rsid w:val="009B7476"/>
    <w:rsid w:val="009D3AC6"/>
    <w:rsid w:val="009E3278"/>
    <w:rsid w:val="00AB2E9C"/>
    <w:rsid w:val="00AE152B"/>
    <w:rsid w:val="00AE7199"/>
    <w:rsid w:val="00B50F7C"/>
    <w:rsid w:val="00C00B38"/>
    <w:rsid w:val="00C42EBD"/>
    <w:rsid w:val="00C73F01"/>
    <w:rsid w:val="00CA23E4"/>
    <w:rsid w:val="00CB5B84"/>
    <w:rsid w:val="00D43003"/>
    <w:rsid w:val="00D50342"/>
    <w:rsid w:val="00D71752"/>
    <w:rsid w:val="00D8755C"/>
    <w:rsid w:val="00E4005F"/>
    <w:rsid w:val="00E50AB5"/>
    <w:rsid w:val="00F5157D"/>
    <w:rsid w:val="00F55F3B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8DD1"/>
  <w15:docId w15:val="{41CD3B65-8E3E-4AA4-955A-E290EF3A3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5A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39</cp:revision>
  <cp:lastPrinted>2024-02-28T07:11:00Z</cp:lastPrinted>
  <dcterms:created xsi:type="dcterms:W3CDTF">2020-10-13T05:12:00Z</dcterms:created>
  <dcterms:modified xsi:type="dcterms:W3CDTF">2024-02-28T07:27:00Z</dcterms:modified>
</cp:coreProperties>
</file>