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E571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E57166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E57166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59216D">
      <w:pPr>
        <w:jc w:val="both"/>
      </w:pPr>
      <w:r>
        <w:rPr>
          <w:sz w:val="28"/>
        </w:rPr>
        <w:t xml:space="preserve">От </w:t>
      </w:r>
      <w:r w:rsidR="00797EC3">
        <w:rPr>
          <w:sz w:val="28"/>
        </w:rPr>
        <w:t>22.09.2022</w:t>
      </w:r>
      <w:r w:rsidR="00E57166">
        <w:rPr>
          <w:sz w:val="28"/>
        </w:rPr>
        <w:t xml:space="preserve">                    </w:t>
      </w:r>
      <w:r w:rsidR="00797EC3">
        <w:rPr>
          <w:sz w:val="28"/>
        </w:rPr>
        <w:t xml:space="preserve">                                                               </w:t>
      </w:r>
      <w:r w:rsidR="00E57166">
        <w:rPr>
          <w:sz w:val="28"/>
        </w:rPr>
        <w:t xml:space="preserve">        №</w:t>
      </w:r>
      <w:r>
        <w:rPr>
          <w:sz w:val="28"/>
        </w:rPr>
        <w:t xml:space="preserve"> 130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E57166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E57166">
        <w:rPr>
          <w:b/>
          <w:sz w:val="28"/>
        </w:rPr>
        <w:t xml:space="preserve"> </w:t>
      </w:r>
      <w:r w:rsidR="00BA59DB">
        <w:rPr>
          <w:b/>
          <w:sz w:val="28"/>
        </w:rPr>
        <w:t xml:space="preserve">выходного дня п. </w:t>
      </w:r>
      <w:r w:rsidR="00E5454C">
        <w:rPr>
          <w:b/>
          <w:sz w:val="28"/>
        </w:rPr>
        <w:t>Гигант по ул. Свободы</w:t>
      </w:r>
    </w:p>
    <w:p w:rsidR="0001464E" w:rsidRDefault="00E57166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E57166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E57166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E57166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E57166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E57166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E57166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E57166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E57166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E57166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E57166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E5716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E57166">
        <w:rPr>
          <w:sz w:val="28"/>
        </w:rPr>
        <w:t>сельского поселения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>
        <w:rPr>
          <w:sz w:val="28"/>
        </w:rPr>
        <w:t xml:space="preserve">2022 года № </w:t>
      </w:r>
      <w:r w:rsidR="00012FE6">
        <w:rPr>
          <w:sz w:val="28"/>
        </w:rPr>
        <w:t>130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E57166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</w:t>
      </w:r>
      <w:r w:rsidR="00E5454C">
        <w:rPr>
          <w:sz w:val="28"/>
        </w:rPr>
        <w:t>Гигант по ул. Свободы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1E5036">
            <w:r>
              <w:t>п. Гигант ул. Свободы (пересечение улиц Свободы и Ленина, до въезда в здание ООО «Славяне»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E5454C">
            <w:r>
              <w:t>Еженедельно</w:t>
            </w:r>
            <w:r w:rsidR="00E5454C">
              <w:t xml:space="preserve">: пятница, суббота, воскресение </w:t>
            </w:r>
            <w:r w:rsidR="00BA59DB">
              <w:t>с</w:t>
            </w:r>
            <w:r>
              <w:t xml:space="preserve"> 7.00 до 1</w:t>
            </w:r>
            <w:r w:rsidR="00E5454C">
              <w:t>9</w:t>
            </w:r>
            <w:r>
              <w:t>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>
            <w:r>
              <w:t>5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E57166">
        <w:rPr>
          <w:sz w:val="28"/>
          <w:shd w:val="clear" w:color="auto" w:fill="FFE779"/>
        </w:rPr>
        <w:t xml:space="preserve"> сельского поселения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>2022 года №</w:t>
      </w:r>
      <w:r w:rsidR="00012FE6">
        <w:rPr>
          <w:sz w:val="28"/>
          <w:shd w:val="clear" w:color="auto" w:fill="FFE779"/>
        </w:rPr>
        <w:t>130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E57166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E57166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E57166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E57166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2.2. Место для размещения ярмарки должно иметь твердое покрытие, предназначенное для торговли с палаток, лотков, автомашин и иных </w:t>
      </w:r>
      <w:r>
        <w:rPr>
          <w:sz w:val="28"/>
          <w:shd w:val="clear" w:color="auto" w:fill="FFE779"/>
        </w:rPr>
        <w:lastRenderedPageBreak/>
        <w:t>передвижных средств развозной и разносной торговли.</w:t>
      </w: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E57166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производит разметку и нумерацию торговых мест согласно схеме </w:t>
      </w:r>
      <w:r>
        <w:rPr>
          <w:sz w:val="28"/>
          <w:shd w:val="clear" w:color="auto" w:fill="FFE779"/>
        </w:rPr>
        <w:lastRenderedPageBreak/>
        <w:t>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E57166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E57166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E57166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 3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E57166">
        <w:rPr>
          <w:sz w:val="28"/>
          <w:shd w:val="clear" w:color="auto" w:fill="FFE779"/>
        </w:rPr>
        <w:t xml:space="preserve"> сельского поселения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012FE6">
        <w:rPr>
          <w:sz w:val="28"/>
          <w:shd w:val="clear" w:color="auto" w:fill="FFE779"/>
        </w:rPr>
        <w:t>130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E57166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E57166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E57166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73" w:rsidRDefault="006C3F73" w:rsidP="0001464E">
      <w:r>
        <w:separator/>
      </w:r>
    </w:p>
  </w:endnote>
  <w:endnote w:type="continuationSeparator" w:id="1">
    <w:p w:rsidR="006C3F73" w:rsidRDefault="006C3F73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73" w:rsidRDefault="006C3F73" w:rsidP="0001464E">
      <w:r>
        <w:separator/>
      </w:r>
    </w:p>
  </w:footnote>
  <w:footnote w:type="continuationSeparator" w:id="1">
    <w:p w:rsidR="006C3F73" w:rsidRDefault="006C3F73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2FE6"/>
    <w:rsid w:val="0001464E"/>
    <w:rsid w:val="001E5036"/>
    <w:rsid w:val="0059216D"/>
    <w:rsid w:val="006C3F73"/>
    <w:rsid w:val="00797EC3"/>
    <w:rsid w:val="00BA59DB"/>
    <w:rsid w:val="00C510C1"/>
    <w:rsid w:val="00D97B6D"/>
    <w:rsid w:val="00E5454C"/>
    <w:rsid w:val="00E57166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2022-10-07T13:05:00Z</cp:lastPrinted>
  <dcterms:created xsi:type="dcterms:W3CDTF">2022-09-22T13:22:00Z</dcterms:created>
  <dcterms:modified xsi:type="dcterms:W3CDTF">2022-10-07T13:06:00Z</dcterms:modified>
</cp:coreProperties>
</file>