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5C" w:rsidRDefault="0096705C" w:rsidP="003759B2"/>
    <w:p w:rsidR="0096705C" w:rsidRDefault="0096705C" w:rsidP="003759B2"/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Российская Федерация</w:t>
      </w:r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Ростовская  область</w:t>
      </w:r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Сальский район</w:t>
      </w:r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  ДЕПУТАТОВ</w:t>
      </w:r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32"/>
          <w:szCs w:val="32"/>
        </w:rPr>
      </w:pPr>
      <w:r w:rsidRPr="00B358E8">
        <w:rPr>
          <w:b/>
          <w:color w:val="000000" w:themeColor="text1"/>
          <w:sz w:val="28"/>
          <w:szCs w:val="28"/>
        </w:rPr>
        <w:t xml:space="preserve">ГИГАНТОВСКОГО СЕЛЬСКОГО ПОСЕЛЕНИЯ </w:t>
      </w:r>
    </w:p>
    <w:p w:rsidR="0096705C" w:rsidRPr="00B358E8" w:rsidRDefault="00C6422B" w:rsidP="0096705C">
      <w:pPr>
        <w:jc w:val="center"/>
        <w:rPr>
          <w:b/>
          <w:color w:val="000000" w:themeColor="text1"/>
          <w:sz w:val="44"/>
        </w:rPr>
      </w:pPr>
      <w:r w:rsidRPr="00C6422B">
        <w:rPr>
          <w:noProof/>
          <w:color w:val="000000" w:themeColor="text1"/>
        </w:rPr>
        <w:pict>
          <v:line id="_x0000_s1033" style="position:absolute;left:0;text-align:left;z-index:251658240" from="-48.6pt,8.65pt" to="462.15pt,8.7pt" o:allowincell="f" strokecolor="#bfbfbf" strokeweight="4pt"/>
        </w:pict>
      </w:r>
      <w:r w:rsidR="0096705C" w:rsidRPr="00B358E8">
        <w:rPr>
          <w:b/>
          <w:color w:val="000000" w:themeColor="text1"/>
          <w:sz w:val="44"/>
        </w:rPr>
        <w:t xml:space="preserve">      </w:t>
      </w:r>
    </w:p>
    <w:p w:rsidR="0096705C" w:rsidRPr="00631331" w:rsidRDefault="00631331" w:rsidP="00631331">
      <w:pPr>
        <w:jc w:val="right"/>
        <w:rPr>
          <w:color w:val="000000" w:themeColor="text1"/>
          <w:sz w:val="40"/>
        </w:rPr>
      </w:pPr>
      <w:r w:rsidRPr="00631331">
        <w:rPr>
          <w:color w:val="000000" w:themeColor="text1"/>
          <w:sz w:val="40"/>
        </w:rPr>
        <w:t>ПРОЕКТ</w:t>
      </w:r>
    </w:p>
    <w:p w:rsidR="0096705C" w:rsidRPr="00B358E8" w:rsidRDefault="0096705C" w:rsidP="0096705C">
      <w:pPr>
        <w:rPr>
          <w:color w:val="000000" w:themeColor="text1"/>
          <w:sz w:val="18"/>
          <w:szCs w:val="18"/>
        </w:rPr>
      </w:pPr>
      <w:r w:rsidRPr="00B358E8">
        <w:rPr>
          <w:b/>
          <w:color w:val="000000" w:themeColor="text1"/>
          <w:sz w:val="44"/>
        </w:rPr>
        <w:t xml:space="preserve">                                РЕШЕНИЕ </w:t>
      </w:r>
      <w:r w:rsidRPr="00B358E8">
        <w:rPr>
          <w:color w:val="000000" w:themeColor="text1"/>
        </w:rPr>
        <w:tab/>
        <w:t xml:space="preserve">                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О внесении изменений в решение</w:t>
      </w: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Собрания депутатов Гигантовского</w:t>
      </w: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сельского поселения от 27.12.2023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№ 126 «</w:t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  <w:t>О  бюджете Гигантовского сельского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поселения Сальского района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на  2024  год  и  на  плановый  период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2025  и  2026  годов</w:t>
      </w: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Принято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Собранием депутатов Гигантовского</w:t>
      </w:r>
    </w:p>
    <w:p w:rsidR="0096705C" w:rsidRPr="00B358E8" w:rsidRDefault="0096705C" w:rsidP="0096705C">
      <w:pPr>
        <w:pStyle w:val="ae"/>
        <w:ind w:right="312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   </w:t>
      </w:r>
      <w:r w:rsidR="004A15F4">
        <w:rPr>
          <w:b/>
          <w:color w:val="000000" w:themeColor="text1"/>
          <w:sz w:val="28"/>
          <w:szCs w:val="28"/>
        </w:rPr>
        <w:t>август</w:t>
      </w:r>
      <w:r w:rsidRPr="00B358E8">
        <w:rPr>
          <w:b/>
          <w:color w:val="000000" w:themeColor="text1"/>
          <w:sz w:val="28"/>
          <w:szCs w:val="28"/>
        </w:rPr>
        <w:t xml:space="preserve">  2024 года</w:t>
      </w:r>
    </w:p>
    <w:p w:rsidR="0096705C" w:rsidRPr="00B358E8" w:rsidRDefault="0096705C" w:rsidP="0096705C">
      <w:pPr>
        <w:pStyle w:val="ae"/>
        <w:ind w:right="312"/>
        <w:rPr>
          <w:b/>
          <w:color w:val="000000" w:themeColor="text1"/>
          <w:sz w:val="28"/>
          <w:szCs w:val="28"/>
        </w:rPr>
      </w:pPr>
    </w:p>
    <w:p w:rsidR="0096705C" w:rsidRPr="0029320F" w:rsidRDefault="0096705C" w:rsidP="0096705C">
      <w:pPr>
        <w:pStyle w:val="ae"/>
        <w:ind w:right="312" w:firstLine="708"/>
        <w:jc w:val="both"/>
        <w:rPr>
          <w:color w:val="000000" w:themeColor="text1"/>
          <w:sz w:val="28"/>
          <w:szCs w:val="28"/>
        </w:rPr>
      </w:pPr>
      <w:r w:rsidRPr="0029320F">
        <w:rPr>
          <w:color w:val="000000" w:themeColor="text1"/>
          <w:sz w:val="28"/>
          <w:szCs w:val="28"/>
        </w:rPr>
        <w:t>Руководствуясь Бюджетным кодексом Российской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 Собрание депутатов Гигантовского сельского поселения,</w:t>
      </w:r>
    </w:p>
    <w:p w:rsidR="0096705C" w:rsidRPr="00FC77F9" w:rsidRDefault="0096705C" w:rsidP="0096705C">
      <w:pPr>
        <w:pStyle w:val="ae"/>
        <w:ind w:right="312" w:firstLine="708"/>
        <w:jc w:val="both"/>
        <w:rPr>
          <w:color w:val="FF0000"/>
          <w:sz w:val="28"/>
          <w:szCs w:val="28"/>
        </w:rPr>
      </w:pPr>
    </w:p>
    <w:p w:rsidR="0096705C" w:rsidRPr="00FC77F9" w:rsidRDefault="0096705C" w:rsidP="0096705C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FF0000"/>
          <w:szCs w:val="28"/>
        </w:rPr>
      </w:pPr>
    </w:p>
    <w:p w:rsidR="0096705C" w:rsidRPr="00B358E8" w:rsidRDefault="0096705C" w:rsidP="0096705C">
      <w:pPr>
        <w:pStyle w:val="1"/>
        <w:shd w:val="clear" w:color="auto" w:fill="FFFFFF"/>
        <w:spacing w:after="144" w:line="263" w:lineRule="atLeast"/>
        <w:jc w:val="both"/>
        <w:rPr>
          <w:iCs/>
          <w:color w:val="000000" w:themeColor="text1"/>
          <w:szCs w:val="28"/>
        </w:rPr>
      </w:pPr>
      <w:r w:rsidRPr="00B358E8">
        <w:rPr>
          <w:b w:val="0"/>
          <w:iCs/>
          <w:color w:val="000000" w:themeColor="text1"/>
          <w:szCs w:val="28"/>
        </w:rPr>
        <w:t xml:space="preserve"> </w:t>
      </w:r>
      <w:r w:rsidRPr="00B358E8">
        <w:rPr>
          <w:iCs/>
          <w:color w:val="000000" w:themeColor="text1"/>
          <w:szCs w:val="28"/>
        </w:rPr>
        <w:t>решает: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</w:t>
      </w:r>
      <w:r w:rsidRPr="00B358E8">
        <w:rPr>
          <w:b/>
          <w:color w:val="000000" w:themeColor="text1"/>
          <w:sz w:val="28"/>
          <w:szCs w:val="28"/>
        </w:rPr>
        <w:t>Статья 1</w:t>
      </w:r>
    </w:p>
    <w:p w:rsidR="0096705C" w:rsidRPr="00B358E8" w:rsidRDefault="0096705C" w:rsidP="0096705C">
      <w:pPr>
        <w:rPr>
          <w:color w:val="000000" w:themeColor="text1"/>
        </w:rPr>
      </w:pPr>
    </w:p>
    <w:p w:rsidR="0096705C" w:rsidRPr="00B358E8" w:rsidRDefault="0096705C" w:rsidP="0096705C">
      <w:pPr>
        <w:pStyle w:val="ae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Внести в решение Собрания депутатов Гигантовского сельского поселения от 27.12.2023 № 126 «О бюджете Гигантовского сельского поселения на 2024 год и на плановый период 2025  и 2026 годов» следующие изменения:</w:t>
      </w:r>
    </w:p>
    <w:p w:rsidR="0096705C" w:rsidRDefault="0096705C" w:rsidP="003759B2"/>
    <w:p w:rsidR="0096705C" w:rsidRPr="001323DF" w:rsidRDefault="00893A56" w:rsidP="0096705C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1 статьи 2</w:t>
      </w:r>
      <w:r w:rsidR="0096705C" w:rsidRPr="001323DF">
        <w:rPr>
          <w:rFonts w:ascii="Times New Roman" w:hAnsi="Times New Roman"/>
          <w:sz w:val="28"/>
          <w:szCs w:val="28"/>
        </w:rPr>
        <w:t>:</w:t>
      </w:r>
    </w:p>
    <w:p w:rsidR="002A6DB6" w:rsidRPr="001323DF" w:rsidRDefault="0096705C" w:rsidP="0096705C">
      <w:pPr>
        <w:pStyle w:val="ac"/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 xml:space="preserve"> а) в пункте 1 цифры «</w:t>
      </w:r>
      <w:r w:rsidR="00893A56">
        <w:rPr>
          <w:rFonts w:ascii="Times New Roman" w:hAnsi="Times New Roman"/>
          <w:sz w:val="28"/>
          <w:szCs w:val="28"/>
        </w:rPr>
        <w:t>55913,5</w:t>
      </w:r>
      <w:r w:rsidRPr="001323DF">
        <w:rPr>
          <w:rFonts w:ascii="Times New Roman" w:hAnsi="Times New Roman"/>
          <w:sz w:val="28"/>
          <w:szCs w:val="28"/>
        </w:rPr>
        <w:t>» заменить цифрами «</w:t>
      </w:r>
      <w:r w:rsidR="00893A56">
        <w:rPr>
          <w:rFonts w:ascii="Times New Roman" w:hAnsi="Times New Roman"/>
          <w:sz w:val="28"/>
          <w:szCs w:val="28"/>
        </w:rPr>
        <w:t>56329,8</w:t>
      </w:r>
      <w:r w:rsidRPr="001323DF">
        <w:rPr>
          <w:rFonts w:ascii="Times New Roman" w:hAnsi="Times New Roman"/>
          <w:sz w:val="28"/>
          <w:szCs w:val="28"/>
        </w:rPr>
        <w:t>»;</w:t>
      </w:r>
    </w:p>
    <w:p w:rsidR="0096705C" w:rsidRPr="001323DF" w:rsidRDefault="0096705C" w:rsidP="0096705C">
      <w:pPr>
        <w:pStyle w:val="ac"/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>б)  в пункте 2 цифры «</w:t>
      </w:r>
      <w:r w:rsidR="00893A56">
        <w:rPr>
          <w:rFonts w:ascii="Times New Roman" w:hAnsi="Times New Roman"/>
          <w:sz w:val="28"/>
          <w:szCs w:val="28"/>
        </w:rPr>
        <w:t>55913,5» заменить цифрами «56329,8</w:t>
      </w:r>
      <w:r w:rsidRPr="001323DF">
        <w:rPr>
          <w:rFonts w:ascii="Times New Roman" w:hAnsi="Times New Roman"/>
          <w:sz w:val="28"/>
          <w:szCs w:val="28"/>
        </w:rPr>
        <w:t>»;</w:t>
      </w:r>
    </w:p>
    <w:p w:rsidR="001323DF" w:rsidRPr="00D163FC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D163FC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1 изложить в следующей редакции:</w:t>
      </w:r>
    </w:p>
    <w:p w:rsidR="001323DF" w:rsidRPr="00D163FC" w:rsidRDefault="001323DF" w:rsidP="001323D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:rsidR="00222FD6" w:rsidRPr="00DF3E8E" w:rsidRDefault="0022597B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22FD6" w:rsidRPr="00DF3E8E">
        <w:rPr>
          <w:sz w:val="28"/>
          <w:szCs w:val="28"/>
        </w:rPr>
        <w:t>Приложение 1</w:t>
      </w:r>
    </w:p>
    <w:p w:rsidR="00222FD6" w:rsidRPr="00DF3E8E" w:rsidRDefault="00222FD6" w:rsidP="00222FD6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</w:t>
      </w:r>
      <w:r>
        <w:rPr>
          <w:sz w:val="28"/>
          <w:szCs w:val="28"/>
        </w:rPr>
        <w:t xml:space="preserve">  </w:t>
      </w:r>
      <w:r w:rsidRPr="00DF3E8E">
        <w:rPr>
          <w:sz w:val="28"/>
          <w:szCs w:val="28"/>
        </w:rPr>
        <w:t>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2024</w:t>
      </w:r>
      <w:r w:rsidRPr="00DF3E8E">
        <w:rPr>
          <w:sz w:val="28"/>
          <w:szCs w:val="28"/>
        </w:rPr>
        <w:t xml:space="preserve"> год и </w:t>
      </w:r>
      <w:r>
        <w:rPr>
          <w:iCs/>
          <w:sz w:val="28"/>
          <w:szCs w:val="28"/>
        </w:rPr>
        <w:t>на плановый период 2025 и 2026</w:t>
      </w:r>
      <w:r w:rsidRPr="00DF3E8E">
        <w:rPr>
          <w:iCs/>
          <w:sz w:val="28"/>
          <w:szCs w:val="28"/>
        </w:rPr>
        <w:t xml:space="preserve"> годов»</w:t>
      </w:r>
    </w:p>
    <w:p w:rsidR="00222FD6" w:rsidRPr="00DF3E8E" w:rsidRDefault="00222FD6" w:rsidP="00222FD6">
      <w:pPr>
        <w:pStyle w:val="ae"/>
        <w:jc w:val="both"/>
        <w:rPr>
          <w:sz w:val="28"/>
          <w:szCs w:val="28"/>
        </w:rPr>
      </w:pPr>
    </w:p>
    <w:p w:rsidR="00222FD6" w:rsidRPr="00DF3E8E" w:rsidRDefault="00222FD6" w:rsidP="00222FD6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 w:rsidR="00614351">
        <w:rPr>
          <w:b/>
          <w:bCs/>
          <w:sz w:val="28"/>
          <w:szCs w:val="28"/>
        </w:rPr>
        <w:t>естного бюджета на 2024</w:t>
      </w:r>
      <w:r w:rsidRPr="00DF3E8E">
        <w:rPr>
          <w:b/>
          <w:bCs/>
          <w:sz w:val="28"/>
          <w:szCs w:val="28"/>
        </w:rPr>
        <w:t xml:space="preserve"> год</w:t>
      </w:r>
    </w:p>
    <w:p w:rsidR="00222FD6" w:rsidRPr="00DF3E8E" w:rsidRDefault="00614351" w:rsidP="00222FD6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2025 и 2026</w:t>
      </w:r>
      <w:r w:rsidR="00222FD6" w:rsidRPr="00DF3E8E">
        <w:rPr>
          <w:b/>
          <w:bCs/>
          <w:sz w:val="28"/>
          <w:szCs w:val="28"/>
        </w:rPr>
        <w:t xml:space="preserve"> годов</w:t>
      </w:r>
    </w:p>
    <w:p w:rsidR="00222FD6" w:rsidRPr="009C6107" w:rsidRDefault="00222FD6" w:rsidP="00222FD6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348" w:type="dxa"/>
        <w:tblInd w:w="-34" w:type="dxa"/>
        <w:tblLayout w:type="fixed"/>
        <w:tblLook w:val="04A0"/>
      </w:tblPr>
      <w:tblGrid>
        <w:gridCol w:w="2836"/>
        <w:gridCol w:w="3827"/>
        <w:gridCol w:w="1417"/>
        <w:gridCol w:w="1134"/>
        <w:gridCol w:w="1134"/>
      </w:tblGrid>
      <w:tr w:rsidR="00614351" w:rsidRPr="00205E4B" w:rsidTr="00610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205E4B">
              <w:rPr>
                <w:b/>
                <w:bCs/>
              </w:rPr>
              <w:t xml:space="preserve"> год</w:t>
            </w:r>
          </w:p>
        </w:tc>
      </w:tr>
      <w:tr w:rsidR="00222FD6" w:rsidRPr="00205E4B" w:rsidTr="0023785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bookmarkStart w:id="0" w:name="RANGE!A11:C64"/>
            <w:r w:rsidRPr="00205E4B">
              <w:rPr>
                <w:bCs/>
              </w:rPr>
              <w:t>1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5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F07210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C3230E">
              <w:rPr>
                <w:b/>
                <w:bCs/>
              </w:rPr>
              <w:t> 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796501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27 528,1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27 834,4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11 131,4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11 451,4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center"/>
            </w:pPr>
            <w:r>
              <w:t>10 765,8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11 612,1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F07210" w:rsidP="00610704">
            <w:pPr>
              <w:pStyle w:val="ae"/>
              <w:jc w:val="center"/>
            </w:pPr>
            <w:r>
              <w:t>11 451,4</w:t>
            </w:r>
          </w:p>
        </w:tc>
      </w:tr>
      <w:tr w:rsidR="00222FD6" w:rsidRPr="00205E4B" w:rsidTr="0023785D">
        <w:trPr>
          <w:trHeight w:val="19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205E4B">
                <w:rPr>
                  <w:rStyle w:val="ab"/>
                </w:rPr>
                <w:t>статьями 227</w:t>
              </w:r>
            </w:hyperlink>
            <w:r w:rsidRPr="00205E4B">
              <w:t xml:space="preserve">, </w:t>
            </w:r>
            <w:hyperlink r:id="rId9" w:history="1">
              <w:r w:rsidRPr="00205E4B">
                <w:rPr>
                  <w:rStyle w:val="ab"/>
                </w:rPr>
                <w:t>227.1</w:t>
              </w:r>
            </w:hyperlink>
            <w:r w:rsidRPr="00205E4B">
              <w:t xml:space="preserve"> и </w:t>
            </w:r>
            <w:hyperlink r:id="rId10" w:history="1">
              <w:r w:rsidRPr="00205E4B">
                <w:rPr>
                  <w:rStyle w:val="ab"/>
                </w:rPr>
                <w:t>228</w:t>
              </w:r>
            </w:hyperlink>
            <w:r w:rsidRPr="00205E4B">
              <w:t xml:space="preserve"> Налогового кодекса Российской Федерации</w:t>
            </w:r>
            <w: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center"/>
            </w:pPr>
            <w:r>
              <w:t>9 952,0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10 261,0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10 581,0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205E4B">
                <w:rPr>
                  <w:rStyle w:val="ab"/>
                </w:rPr>
                <w:t>статьей 227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8A4D18" w:rsidP="00610704">
            <w:pPr>
              <w:pStyle w:val="ae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</w:pPr>
            <w:r>
              <w:t>0,4</w:t>
            </w:r>
          </w:p>
        </w:tc>
      </w:tr>
      <w:tr w:rsidR="00222FD6" w:rsidRPr="00205E4B" w:rsidTr="0023785D">
        <w:trPr>
          <w:trHeight w:val="1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both"/>
            </w:pPr>
            <w:r w:rsidRPr="00205E4B">
              <w:lastRenderedPageBreak/>
              <w:t>1 01 02030 01 0000 110</w:t>
            </w: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Pr="00222FD6" w:rsidRDefault="00222FD6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205E4B">
                <w:rPr>
                  <w:rStyle w:val="ab"/>
                </w:rPr>
                <w:t>статьей 228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/>
        </w:tc>
      </w:tr>
      <w:tr w:rsidR="0023785D" w:rsidRPr="00205E4B" w:rsidTr="0023785D">
        <w:trPr>
          <w:trHeight w:val="43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both"/>
            </w:pPr>
            <w:r>
              <w:t>1 01 02080 01 0000 110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Pr="00205E4B" w:rsidRDefault="0023785D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05E4B" w:rsidRDefault="0023785D" w:rsidP="00610704">
            <w:pPr>
              <w:pStyle w:val="ae"/>
              <w:jc w:val="both"/>
            </w:pPr>
            <w:r>
              <w:t>Налог на доходы физических лиц,  в части суммы налога, превышающей 650 000 рублей, относящейся к части налоговой базы, превышающей 5 000 000 рублей ( 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Default="0023785D" w:rsidP="00610704">
            <w:pPr>
              <w:pStyle w:val="ae"/>
              <w:jc w:val="center"/>
            </w:pPr>
          </w:p>
          <w:p w:rsidR="0023785D" w:rsidRDefault="0023785D" w:rsidP="00610704">
            <w:pPr>
              <w:pStyle w:val="ae"/>
              <w:jc w:val="center"/>
            </w:pPr>
          </w:p>
          <w:p w:rsidR="0023785D" w:rsidRDefault="0023785D" w:rsidP="00610704">
            <w:pPr>
              <w:pStyle w:val="ae"/>
              <w:jc w:val="center"/>
            </w:pP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Default="0023785D" w:rsidP="00610704">
            <w:pPr>
              <w:pStyle w:val="ae"/>
              <w:jc w:val="center"/>
            </w:pP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/>
        </w:tc>
      </w:tr>
      <w:tr w:rsidR="0023785D" w:rsidRPr="00205E4B" w:rsidTr="0023785D">
        <w:trPr>
          <w:trHeight w:val="1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right"/>
            </w:pPr>
            <w:r>
              <w:t>1 01 02130 01 0000 110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both"/>
            </w:pPr>
            <w:r w:rsidRPr="00222FD6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center"/>
            </w:pPr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</w:tc>
      </w:tr>
      <w:tr w:rsidR="0023785D" w:rsidRPr="00205E4B" w:rsidTr="0023785D">
        <w:trPr>
          <w:trHeight w:val="16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right"/>
            </w:pPr>
            <w:r>
              <w:t>1 01 02140 01 0000 110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22FD6" w:rsidRDefault="0023785D" w:rsidP="00610704">
            <w:pPr>
              <w:pStyle w:val="ae"/>
              <w:jc w:val="both"/>
            </w:pPr>
            <w:r w:rsidRPr="00222FD6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center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70,0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1 05 00000 00 0000 000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  4 006,8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4 333,8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1 05 03000 01 0000 110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rPr>
                <w:bCs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</w:pPr>
            <w:r>
              <w:t xml:space="preserve">    4 006,8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</w:pPr>
            <w: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</w:pPr>
            <w:r>
              <w:t xml:space="preserve">  4 333,8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1 05 03010 01 0000 110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</w:pPr>
            <w:r>
              <w:t xml:space="preserve">    </w:t>
            </w:r>
            <w:r w:rsidR="00610704">
              <w:t>4 006,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</w:pPr>
            <w: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</w:pPr>
            <w:r>
              <w:t xml:space="preserve"> </w:t>
            </w:r>
            <w:r w:rsidR="00222FD6">
              <w:t xml:space="preserve"> </w:t>
            </w:r>
            <w:r>
              <w:t>4 333,8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AD7457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AD7457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11 212,0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1 356,0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1 348,0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1 356,0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</w:pPr>
            <w:r>
              <w:t>9 473,0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</w:pPr>
            <w:r>
              <w:t>9 660,0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</w:pPr>
            <w:r>
              <w:t>9 856,0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1 06 06030 00 0000 110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4 997,0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5 196,0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1 06 06033 10 0000 110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 xml:space="preserve">Земельный налог с организаций, обладающих земельным участком, </w:t>
            </w:r>
            <w:r w:rsidRPr="00205E4B">
              <w:rPr>
                <w:i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lastRenderedPageBreak/>
              <w:t>4 806,0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4 997,0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5 196,0</w:t>
            </w:r>
          </w:p>
        </w:tc>
      </w:tr>
      <w:tr w:rsidR="00610704" w:rsidRPr="00205E4B" w:rsidTr="0023785D">
        <w:trPr>
          <w:trHeight w:val="5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lastRenderedPageBreak/>
              <w:t>1 06 06040 00 0000 110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4 660,0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4 660,0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rPr>
                <w:b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rPr>
                <w:b/>
              </w:rPr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/>
              </w:rPr>
            </w:pPr>
            <w:r w:rsidRPr="00C3230E">
              <w:rPr>
                <w:b/>
              </w:rPr>
              <w:t>93,0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t>1 08 04000 01 0000 110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</w:pPr>
            <w:r w:rsidRPr="00C3230E">
              <w:t>93,0</w:t>
            </w:r>
          </w:p>
        </w:tc>
      </w:tr>
      <w:tr w:rsidR="0022084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05E4B" w:rsidRDefault="0022084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1 08 04020 01 0000 110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05E4B" w:rsidRDefault="0022084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20844" w:rsidRDefault="00C3230E" w:rsidP="00A508DC">
            <w:pPr>
              <w:pStyle w:val="ae"/>
              <w:jc w:val="center"/>
              <w:rPr>
                <w:b/>
                <w:bCs/>
                <w:i/>
              </w:rPr>
            </w:pPr>
            <w:r>
              <w:rPr>
                <w:i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4" w:rsidRPr="00220844" w:rsidRDefault="00C3230E" w:rsidP="00A508DC">
            <w:pPr>
              <w:pStyle w:val="ae"/>
              <w:jc w:val="center"/>
              <w:rPr>
                <w:b/>
                <w:bCs/>
                <w:i/>
              </w:rPr>
            </w:pPr>
            <w:r>
              <w:rPr>
                <w:i/>
              </w:rPr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4" w:rsidRPr="00220844" w:rsidRDefault="00C3230E" w:rsidP="00A508DC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93,0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07739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07739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07739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544,1</w:t>
            </w:r>
          </w:p>
        </w:tc>
      </w:tr>
      <w:tr w:rsidR="00222FD6" w:rsidRPr="00205E4B" w:rsidTr="00B25092">
        <w:trPr>
          <w:trHeight w:val="3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22FD6" w:rsidP="00610704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1 11 05000 00 0000 120</w:t>
            </w:r>
          </w:p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Default="0023785D" w:rsidP="0023785D"/>
          <w:p w:rsidR="0023785D" w:rsidRDefault="0023785D" w:rsidP="0023785D"/>
          <w:p w:rsidR="00222FD6" w:rsidRPr="0023785D" w:rsidRDefault="00222FD6" w:rsidP="0023785D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05E4B" w:rsidRDefault="00222FD6" w:rsidP="00B25092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453,1</w:t>
            </w:r>
          </w:p>
        </w:tc>
      </w:tr>
      <w:tr w:rsidR="00B25092" w:rsidRPr="00205E4B" w:rsidTr="0023785D">
        <w:trPr>
          <w:trHeight w:val="11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23785D">
            <w:pPr>
              <w:jc w:val="center"/>
              <w:rPr>
                <w:bCs/>
              </w:rPr>
            </w:pPr>
            <w:r>
              <w:t>1 11 0502</w:t>
            </w:r>
            <w:r w:rsidRPr="00205E4B">
              <w:t>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B25092">
            <w:pPr>
              <w:pStyle w:val="ae"/>
              <w:jc w:val="both"/>
              <w:rPr>
                <w:bCs/>
              </w:rPr>
            </w:pPr>
            <w:r w:rsidRPr="00B25092">
              <w:rPr>
                <w:bCs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</w:t>
            </w:r>
            <w:r w:rsidRPr="00B25092">
              <w:rPr>
                <w:bCs/>
              </w:rPr>
              <w:lastRenderedPageBreak/>
              <w:t>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149,8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B25092" w:rsidRDefault="00C3230E" w:rsidP="00610704">
            <w:pPr>
              <w:pStyle w:val="ae"/>
              <w:jc w:val="both"/>
              <w:rPr>
                <w:i/>
              </w:rPr>
            </w:pPr>
            <w:r w:rsidRPr="00B25092">
              <w:rPr>
                <w:i/>
              </w:rPr>
              <w:lastRenderedPageBreak/>
              <w:t>1 11 05025 10 0000 120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B25092" w:rsidRDefault="00C3230E" w:rsidP="00610704">
            <w:pPr>
              <w:pStyle w:val="ae"/>
              <w:jc w:val="both"/>
              <w:rPr>
                <w:i/>
              </w:rPr>
            </w:pPr>
            <w:r w:rsidRPr="00B25092">
              <w:rPr>
                <w:bCs/>
                <w:i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bCs/>
                <w:i/>
              </w:rPr>
            </w:pPr>
            <w:r w:rsidRPr="00C3230E">
              <w:rPr>
                <w:bCs/>
                <w:i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Cs/>
                <w:i/>
              </w:rPr>
            </w:pPr>
            <w:r w:rsidRPr="00C3230E">
              <w:rPr>
                <w:bCs/>
                <w:i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Cs/>
                <w:i/>
              </w:rPr>
            </w:pPr>
            <w:r w:rsidRPr="00C3230E">
              <w:rPr>
                <w:bCs/>
                <w:i/>
              </w:rPr>
              <w:t>149,8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1 11 05070 00 0000 120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C3230E" w:rsidP="00610704">
            <w:pPr>
              <w:pStyle w:val="ae"/>
              <w:jc w:val="center"/>
            </w:pPr>
            <w:r>
              <w:t>280,4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</w:pPr>
            <w:r>
              <w:t>291,6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</w:pPr>
            <w:r>
              <w:t>303,3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1 11 05075 10 0000 120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280,4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291,6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303,3</w:t>
            </w:r>
          </w:p>
        </w:tc>
      </w:tr>
      <w:tr w:rsidR="00222FD6" w:rsidRPr="001A52BF" w:rsidTr="0023785D">
        <w:trPr>
          <w:trHeight w:val="3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both"/>
            </w:pPr>
            <w:r>
              <w:t>1 11 09080 00 0000 120</w:t>
            </w: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5638A0" w:rsidRDefault="00222FD6" w:rsidP="00610704">
            <w:pPr>
              <w:pStyle w:val="ae"/>
              <w:jc w:val="both"/>
              <w:rPr>
                <w:i/>
              </w:rPr>
            </w:pPr>
            <w:r>
              <w:rPr>
                <w:iCs/>
              </w:rPr>
              <w:t>Плата, поступившая в рамках 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5638A0" w:rsidRDefault="00C3230E" w:rsidP="00610704">
            <w:pPr>
              <w:pStyle w:val="ae"/>
              <w:jc w:val="center"/>
            </w:pPr>
            <w:r>
              <w:t>84,1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5638A0" w:rsidRDefault="00C3230E" w:rsidP="00610704">
            <w:pPr>
              <w:pStyle w:val="ae"/>
              <w:jc w:val="center"/>
            </w:pPr>
            <w:r>
              <w:t>87,5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5638A0" w:rsidRDefault="00C3230E" w:rsidP="00610704">
            <w:pPr>
              <w:pStyle w:val="ae"/>
              <w:jc w:val="center"/>
            </w:pPr>
            <w:r>
              <w:t>91,0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r>
              <w:t xml:space="preserve">      </w:t>
            </w:r>
          </w:p>
        </w:tc>
      </w:tr>
      <w:tr w:rsidR="00C3230E" w:rsidRPr="001A52BF" w:rsidTr="0023785D">
        <w:trPr>
          <w:trHeight w:val="35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5638A0" w:rsidRDefault="00C3230E" w:rsidP="00610704">
            <w:pPr>
              <w:pStyle w:val="ae"/>
              <w:jc w:val="both"/>
              <w:rPr>
                <w:i/>
              </w:rPr>
            </w:pPr>
            <w:r w:rsidRPr="005638A0">
              <w:rPr>
                <w:i/>
              </w:rPr>
              <w:t>1 11 09080 10 0000 120</w:t>
            </w:r>
          </w:p>
          <w:p w:rsidR="00C3230E" w:rsidRPr="001E2E4A" w:rsidRDefault="00C3230E" w:rsidP="00610704">
            <w:pPr>
              <w:pStyle w:val="ae"/>
              <w:jc w:val="both"/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Default="00C3230E" w:rsidP="00610704">
            <w:pPr>
              <w:jc w:val="both"/>
              <w:rPr>
                <w:iCs/>
              </w:rPr>
            </w:pPr>
            <w:r w:rsidRPr="005638A0">
              <w:rPr>
                <w:i/>
              </w:rPr>
              <w:t>Плата</w:t>
            </w:r>
            <w:r>
              <w:rPr>
                <w:i/>
              </w:rPr>
              <w:t xml:space="preserve">, поступившая в рамках договора за предоставление права на размещение и эксплуатацию нестандартного торгового 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84,1</w:t>
            </w: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</w:p>
          <w:p w:rsidR="00C3230E" w:rsidRPr="00C3230E" w:rsidRDefault="00C3230E" w:rsidP="00607739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87,5</w:t>
            </w: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  <w:r w:rsidRPr="00C3230E">
              <w:rPr>
                <w:i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91,0</w:t>
            </w: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  <w:r w:rsidRPr="00C3230E">
              <w:rPr>
                <w:i/>
              </w:rPr>
              <w:t xml:space="preserve">      </w:t>
            </w:r>
          </w:p>
        </w:tc>
      </w:tr>
      <w:tr w:rsidR="00B25092" w:rsidRPr="00205E4B" w:rsidTr="0023785D">
        <w:trPr>
          <w:trHeight w:val="6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205E4B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1 16 00000 00 0000 000</w:t>
            </w:r>
          </w:p>
          <w:p w:rsidR="00B25092" w:rsidRPr="00205E4B" w:rsidRDefault="00B25092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200,1</w:t>
            </w:r>
          </w:p>
        </w:tc>
      </w:tr>
      <w:tr w:rsidR="00222FD6" w:rsidRPr="00205E4B" w:rsidTr="0023785D">
        <w:trPr>
          <w:trHeight w:val="13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lastRenderedPageBreak/>
              <w:t>1 16 02000 02 0000 140</w:t>
            </w:r>
          </w:p>
          <w:p w:rsidR="00222FD6" w:rsidRPr="00205E4B" w:rsidRDefault="00222FD6" w:rsidP="0061070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B25092" w:rsidP="00610704">
            <w:pPr>
              <w:pStyle w:val="ae"/>
              <w:jc w:val="center"/>
            </w:pPr>
            <w: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</w:pPr>
            <w: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</w:pPr>
            <w:r>
              <w:t>200,1</w:t>
            </w:r>
          </w:p>
        </w:tc>
      </w:tr>
      <w:tr w:rsidR="00B25092" w:rsidRPr="00941EAC" w:rsidTr="0023785D">
        <w:trPr>
          <w:trHeight w:val="9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B25092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1 16 02020 02 0000 140</w:t>
            </w: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Pr="004C46D9" w:rsidRDefault="00B25092" w:rsidP="00610704">
            <w:pPr>
              <w:pStyle w:val="ae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4C46D9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200,1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833FA3">
              <w:rPr>
                <w:b/>
                <w:bCs/>
              </w:rPr>
              <w:t>1 17 00000 00 0000 000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833FA3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center"/>
              <w:rPr>
                <w:bCs/>
              </w:rPr>
            </w:pPr>
            <w:r w:rsidRPr="00833FA3">
              <w:rPr>
                <w:bCs/>
              </w:rPr>
              <w:t>1 17 15000 00 0000 150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both"/>
              <w:rPr>
                <w:bCs/>
              </w:rPr>
            </w:pPr>
            <w:r w:rsidRPr="00833FA3">
              <w:rPr>
                <w:bCs/>
              </w:rPr>
              <w:t>Инициативные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416,3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center"/>
              <w:rPr>
                <w:bCs/>
              </w:rPr>
            </w:pPr>
            <w:r w:rsidRPr="00833FA3">
              <w:rPr>
                <w:bCs/>
              </w:rPr>
              <w:t>1 17 15030 10 0000 150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both"/>
              <w:rPr>
                <w:bCs/>
              </w:rPr>
            </w:pPr>
            <w:r w:rsidRPr="00833FA3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416,3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center"/>
              <w:rPr>
                <w:bCs/>
              </w:rPr>
            </w:pPr>
            <w:r w:rsidRPr="00833FA3">
              <w:rPr>
                <w:bCs/>
              </w:rPr>
              <w:t>1 17 15030 10 1001 150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both"/>
              <w:rPr>
                <w:bCs/>
              </w:rPr>
            </w:pPr>
            <w:r w:rsidRPr="00833FA3">
              <w:rPr>
                <w:sz w:val="28"/>
                <w:szCs w:val="28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center"/>
              <w:rPr>
                <w:bCs/>
              </w:rPr>
            </w:pPr>
            <w:r w:rsidRPr="00833FA3">
              <w:rPr>
                <w:bCs/>
              </w:rPr>
              <w:t>1 17 15030 10 100</w:t>
            </w:r>
            <w:r>
              <w:rPr>
                <w:bCs/>
              </w:rPr>
              <w:t>2</w:t>
            </w:r>
            <w:r w:rsidRPr="00833FA3">
              <w:rPr>
                <w:bCs/>
              </w:rPr>
              <w:t xml:space="preserve">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both"/>
              <w:rPr>
                <w:sz w:val="28"/>
                <w:szCs w:val="28"/>
              </w:rPr>
            </w:pPr>
            <w:r w:rsidRPr="00833FA3">
              <w:rPr>
                <w:sz w:val="28"/>
                <w:szCs w:val="28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216,3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3E6BC8" w:rsidRDefault="00833FA3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29 466,5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3E6BC8" w:rsidRDefault="00833FA3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28 801,7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3E6BC8" w:rsidRDefault="00833FA3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29 724,9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3E6BC8" w:rsidRDefault="00833FA3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29 466,5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3E6BC8" w:rsidRDefault="00833FA3" w:rsidP="001B5D6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28 801,7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3E6BC8" w:rsidRDefault="00833FA3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29 724,9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5A63AF" w:rsidRDefault="00833FA3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19 643,0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5A63AF" w:rsidRDefault="00833FA3" w:rsidP="00A508DC">
            <w:pPr>
              <w:pStyle w:val="ae"/>
              <w:jc w:val="center"/>
              <w:rPr>
                <w:b/>
                <w:bCs/>
              </w:rPr>
            </w:pPr>
            <w:r w:rsidRPr="005A63AF">
              <w:rPr>
                <w:b/>
                <w:bCs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5A63AF" w:rsidRDefault="00833FA3" w:rsidP="00A508DC">
            <w:pPr>
              <w:pStyle w:val="ae"/>
              <w:jc w:val="center"/>
              <w:rPr>
                <w:b/>
                <w:bCs/>
              </w:rPr>
            </w:pPr>
            <w:r w:rsidRPr="005A63AF">
              <w:rPr>
                <w:b/>
                <w:bCs/>
              </w:rPr>
              <w:t>20 486,6</w:t>
            </w:r>
          </w:p>
        </w:tc>
      </w:tr>
      <w:tr w:rsidR="00833FA3" w:rsidRPr="00205E4B" w:rsidTr="0023785D">
        <w:trPr>
          <w:trHeight w:val="5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</w:pPr>
            <w:r w:rsidRPr="00205E4B">
              <w:t>2 02 15 001 00 0000 150</w:t>
            </w:r>
          </w:p>
          <w:p w:rsidR="00833FA3" w:rsidRPr="00205E4B" w:rsidRDefault="00833FA3" w:rsidP="0061070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</w:pPr>
            <w:r w:rsidRPr="00205E4B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18 772,8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20 486,6</w:t>
            </w:r>
          </w:p>
        </w:tc>
      </w:tr>
      <w:tr w:rsidR="00833FA3" w:rsidRPr="001B7116" w:rsidTr="005A63AF">
        <w:trPr>
          <w:trHeight w:val="13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pPr>
              <w:jc w:val="center"/>
              <w:rPr>
                <w:i/>
              </w:rPr>
            </w:pPr>
            <w:r w:rsidRPr="00205E4B">
              <w:rPr>
                <w:i/>
              </w:rPr>
              <w:lastRenderedPageBreak/>
              <w:t>2 02 15 001 10 0000 150</w:t>
            </w:r>
          </w:p>
          <w:p w:rsidR="00833FA3" w:rsidRDefault="00833FA3" w:rsidP="00610704">
            <w:pPr>
              <w:jc w:val="center"/>
              <w:rPr>
                <w:i/>
              </w:rPr>
            </w:pPr>
          </w:p>
          <w:p w:rsidR="00833FA3" w:rsidRPr="007B5C27" w:rsidRDefault="00833FA3" w:rsidP="00610704"/>
          <w:p w:rsidR="00833FA3" w:rsidRPr="007B5C27" w:rsidRDefault="00833FA3" w:rsidP="00610704"/>
          <w:p w:rsidR="00833FA3" w:rsidRPr="007B5C27" w:rsidRDefault="00833FA3" w:rsidP="00610704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7B5C27" w:rsidRDefault="00833FA3" w:rsidP="00610704">
            <w:pPr>
              <w:jc w:val="both"/>
            </w:pPr>
            <w:r w:rsidRPr="00205E4B">
              <w:rPr>
                <w:i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5A63AF" w:rsidRDefault="00833FA3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18 772,8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5A63AF" w:rsidRDefault="00833FA3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5A63AF" w:rsidRDefault="00833FA3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20 486,6</w:t>
            </w:r>
          </w:p>
        </w:tc>
      </w:tr>
      <w:tr w:rsidR="00833FA3" w:rsidRPr="001B7116" w:rsidTr="005A63AF">
        <w:trPr>
          <w:trHeight w:val="8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pPr>
              <w:jc w:val="center"/>
            </w:pPr>
            <w:r>
              <w:t>2 02 15 002 00 0000 150</w:t>
            </w:r>
          </w:p>
          <w:p w:rsidR="00833FA3" w:rsidRDefault="00833FA3" w:rsidP="00610704"/>
          <w:p w:rsidR="00833FA3" w:rsidRPr="00205E4B" w:rsidRDefault="00833FA3" w:rsidP="00610704">
            <w:pPr>
              <w:jc w:val="center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i/>
              </w:rPr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pPr>
              <w:jc w:val="center"/>
            </w:pPr>
            <w:r>
              <w:t>870,2</w:t>
            </w:r>
          </w:p>
          <w:p w:rsidR="00833FA3" w:rsidRPr="007B5C27" w:rsidRDefault="00833FA3" w:rsidP="00610704"/>
          <w:p w:rsidR="00833FA3" w:rsidRDefault="00833FA3" w:rsidP="00610704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610704">
            <w:pPr>
              <w:jc w:val="center"/>
            </w:pPr>
            <w:r>
              <w:t>0,0</w:t>
            </w:r>
          </w:p>
          <w:p w:rsidR="00833FA3" w:rsidRPr="007B5C27" w:rsidRDefault="00833FA3" w:rsidP="00610704">
            <w:pPr>
              <w:jc w:val="center"/>
            </w:pPr>
          </w:p>
          <w:p w:rsidR="00833FA3" w:rsidRDefault="00833FA3" w:rsidP="00610704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610704">
            <w:pPr>
              <w:jc w:val="center"/>
            </w:pPr>
            <w:r>
              <w:t>0,0</w:t>
            </w:r>
          </w:p>
          <w:p w:rsidR="00833FA3" w:rsidRPr="007B5C27" w:rsidRDefault="00833FA3" w:rsidP="00610704">
            <w:pPr>
              <w:jc w:val="center"/>
            </w:pPr>
          </w:p>
          <w:p w:rsidR="00833FA3" w:rsidRDefault="00833FA3" w:rsidP="00610704">
            <w:pPr>
              <w:jc w:val="center"/>
              <w:rPr>
                <w:bCs/>
                <w:i/>
              </w:rPr>
            </w:pPr>
          </w:p>
        </w:tc>
      </w:tr>
      <w:tr w:rsidR="00833FA3" w:rsidRPr="001B7116" w:rsidTr="005A63AF">
        <w:trPr>
          <w:trHeight w:val="1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r w:rsidRPr="001B7116">
              <w:rPr>
                <w:i/>
              </w:rPr>
              <w:t>2 02 15 002 10 0000 150</w:t>
            </w:r>
          </w:p>
          <w:p w:rsidR="00833FA3" w:rsidRPr="007B5C27" w:rsidRDefault="00833FA3" w:rsidP="00610704"/>
          <w:p w:rsidR="00833FA3" w:rsidRPr="007B5C27" w:rsidRDefault="00833FA3" w:rsidP="00610704"/>
          <w:p w:rsidR="00833FA3" w:rsidRDefault="00833FA3" w:rsidP="00610704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pPr>
              <w:jc w:val="both"/>
            </w:pPr>
            <w:r>
              <w:rPr>
                <w:i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5A63AF" w:rsidRDefault="00833FA3" w:rsidP="00610704">
            <w:pPr>
              <w:jc w:val="center"/>
              <w:rPr>
                <w:i/>
              </w:rPr>
            </w:pPr>
            <w:r>
              <w:rPr>
                <w:i/>
              </w:rPr>
              <w:t>870,2</w:t>
            </w:r>
          </w:p>
          <w:p w:rsidR="00833FA3" w:rsidRPr="007B5C27" w:rsidRDefault="00833FA3" w:rsidP="00610704"/>
          <w:p w:rsidR="00833FA3" w:rsidRPr="007B5C27" w:rsidRDefault="00833FA3" w:rsidP="00610704"/>
          <w:p w:rsidR="00833FA3" w:rsidRDefault="00833FA3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610704">
            <w:pPr>
              <w:jc w:val="center"/>
            </w:pPr>
            <w:r>
              <w:t>0,0</w:t>
            </w:r>
          </w:p>
          <w:p w:rsidR="00833FA3" w:rsidRPr="007B5C27" w:rsidRDefault="00833FA3" w:rsidP="00610704">
            <w:pPr>
              <w:jc w:val="center"/>
            </w:pPr>
          </w:p>
          <w:p w:rsidR="00833FA3" w:rsidRDefault="00833FA3" w:rsidP="00610704">
            <w:pPr>
              <w:jc w:val="center"/>
            </w:pPr>
          </w:p>
          <w:p w:rsidR="00833FA3" w:rsidRDefault="00833FA3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610704">
            <w:pPr>
              <w:jc w:val="center"/>
            </w:pPr>
            <w:r>
              <w:t>0,0</w:t>
            </w:r>
          </w:p>
          <w:p w:rsidR="00833FA3" w:rsidRPr="007B5C27" w:rsidRDefault="00833FA3" w:rsidP="00610704">
            <w:pPr>
              <w:jc w:val="center"/>
            </w:pPr>
          </w:p>
          <w:p w:rsidR="00833FA3" w:rsidRPr="007B5C27" w:rsidRDefault="00833FA3" w:rsidP="00610704">
            <w:pPr>
              <w:jc w:val="center"/>
            </w:pPr>
          </w:p>
          <w:p w:rsidR="00833FA3" w:rsidRDefault="00833FA3" w:rsidP="00610704">
            <w:pPr>
              <w:jc w:val="center"/>
            </w:pPr>
          </w:p>
        </w:tc>
      </w:tr>
      <w:tr w:rsidR="00833FA3" w:rsidRPr="00205E4B" w:rsidTr="0023785D">
        <w:trPr>
          <w:trHeight w:val="6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C91A00" w:rsidRDefault="00833FA3" w:rsidP="00610704">
            <w:pPr>
              <w:jc w:val="both"/>
            </w:pPr>
            <w:r w:rsidRPr="00205E4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1162,4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1268,6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</w:pPr>
            <w:r w:rsidRPr="00205E4B">
              <w:t>2 02 30024 00 0000 150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</w:pPr>
            <w:r w:rsidRPr="00205E4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</w:pPr>
            <w:r w:rsidRPr="00205E4B">
              <w:t>0,2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both"/>
              <w:rPr>
                <w:b/>
                <w:i/>
              </w:rPr>
            </w:pPr>
            <w:r>
              <w:rPr>
                <w:i/>
              </w:rPr>
              <w:t xml:space="preserve">    </w:t>
            </w:r>
            <w:r w:rsidRPr="00205E4B">
              <w:rPr>
                <w:i/>
              </w:rPr>
              <w:t>2 02 30024 10 0000 150</w:t>
            </w:r>
          </w:p>
          <w:p w:rsidR="00833FA3" w:rsidRPr="00205E4B" w:rsidRDefault="00833FA3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</w:tr>
      <w:tr w:rsidR="00833FA3" w:rsidRPr="00C24686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  <w:rPr>
                <w:b/>
              </w:rPr>
            </w:pPr>
            <w:r>
              <w:t xml:space="preserve">    </w:t>
            </w:r>
            <w:r w:rsidRPr="00205E4B">
              <w:t>2 02 35118 00 0000 150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</w:pPr>
            <w:r w:rsidRPr="00205E4B">
              <w:rPr>
                <w:bCs/>
              </w:rPr>
              <w:t xml:space="preserve">Субвенции бюджетам на осуществление первичного воинского учета </w:t>
            </w:r>
            <w:r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C24686" w:rsidRDefault="00833FA3" w:rsidP="00610704">
            <w:pPr>
              <w:pStyle w:val="ae"/>
              <w:jc w:val="center"/>
            </w:pPr>
            <w:r>
              <w:t>1 057,8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C24686" w:rsidRDefault="00833FA3" w:rsidP="00610704">
            <w:pPr>
              <w:pStyle w:val="ae"/>
              <w:jc w:val="center"/>
            </w:pPr>
            <w:r>
              <w:t>1 162,2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C24686" w:rsidRDefault="00833FA3" w:rsidP="00610704">
            <w:pPr>
              <w:pStyle w:val="ae"/>
              <w:jc w:val="center"/>
            </w:pPr>
            <w:r>
              <w:t>1 268,4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2 02 35118 10 0000 150</w:t>
            </w:r>
          </w:p>
          <w:p w:rsidR="00833FA3" w:rsidRPr="00205E4B" w:rsidRDefault="00833FA3" w:rsidP="00610704"/>
          <w:p w:rsidR="00833FA3" w:rsidRPr="00205E4B" w:rsidRDefault="00833FA3" w:rsidP="00610704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Субвенции бюджетам сельских поселений на осуществление первичного воинского учета</w:t>
            </w:r>
            <w:r>
              <w:rPr>
                <w:i/>
                <w:iCs/>
              </w:rPr>
              <w:t xml:space="preserve"> органами местного самоуправления поселений, муниципальных и городских округов</w:t>
            </w:r>
            <w:r w:rsidRPr="00205E4B">
              <w:rPr>
                <w:i/>
                <w:i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607739" w:rsidRDefault="00833FA3" w:rsidP="00607739">
            <w:pPr>
              <w:pStyle w:val="ae"/>
              <w:jc w:val="center"/>
              <w:rPr>
                <w:i/>
              </w:rPr>
            </w:pPr>
            <w:r w:rsidRPr="00607739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607739">
              <w:rPr>
                <w:i/>
              </w:rPr>
              <w:t>057,8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607739" w:rsidRDefault="00833FA3" w:rsidP="00607739">
            <w:pPr>
              <w:pStyle w:val="ae"/>
              <w:jc w:val="center"/>
              <w:rPr>
                <w:i/>
              </w:rPr>
            </w:pPr>
            <w:r w:rsidRPr="00607739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607739">
              <w:rPr>
                <w:i/>
              </w:rPr>
              <w:t>162,2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607739" w:rsidRDefault="00833FA3" w:rsidP="00607739">
            <w:pPr>
              <w:pStyle w:val="ae"/>
              <w:jc w:val="center"/>
              <w:rPr>
                <w:i/>
              </w:rPr>
            </w:pPr>
            <w:r w:rsidRPr="00607739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607739">
              <w:rPr>
                <w:i/>
              </w:rPr>
              <w:t>268,4</w:t>
            </w:r>
          </w:p>
        </w:tc>
      </w:tr>
      <w:tr w:rsidR="00833FA3" w:rsidRPr="00205E4B" w:rsidTr="005A63AF">
        <w:trPr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2 02 40000 00 0000 150</w:t>
            </w:r>
          </w:p>
          <w:p w:rsidR="00833FA3" w:rsidRPr="00205E4B" w:rsidRDefault="00833FA3" w:rsidP="00610704">
            <w:pPr>
              <w:tabs>
                <w:tab w:val="left" w:pos="180"/>
                <w:tab w:val="right" w:pos="2904"/>
              </w:tabs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8 765,5</w:t>
            </w:r>
          </w:p>
          <w:p w:rsidR="00833FA3" w:rsidRPr="00205E4B" w:rsidRDefault="00833FA3" w:rsidP="0061070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8 041,2</w:t>
            </w:r>
          </w:p>
          <w:p w:rsidR="00833FA3" w:rsidRPr="00205E4B" w:rsidRDefault="00833FA3" w:rsidP="00610704">
            <w:pPr>
              <w:pStyle w:val="ae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</w:pPr>
            <w:r>
              <w:rPr>
                <w:b/>
              </w:rPr>
              <w:t>7 969,7</w:t>
            </w:r>
          </w:p>
          <w:p w:rsidR="00833FA3" w:rsidRPr="00205E4B" w:rsidRDefault="00833FA3" w:rsidP="00610704">
            <w:pPr>
              <w:pStyle w:val="ae"/>
              <w:jc w:val="center"/>
            </w:pPr>
          </w:p>
        </w:tc>
      </w:tr>
      <w:tr w:rsidR="00833FA3" w:rsidRPr="00205E4B" w:rsidTr="005A63AF">
        <w:trPr>
          <w:trHeight w:val="18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</w:pPr>
            <w:r w:rsidRPr="00205E4B">
              <w:t>2 02 40014 00 0000  150</w:t>
            </w:r>
          </w:p>
          <w:p w:rsidR="00833FA3" w:rsidRPr="00205E4B" w:rsidRDefault="00833FA3" w:rsidP="00610704">
            <w:pPr>
              <w:jc w:val="center"/>
            </w:pPr>
          </w:p>
          <w:p w:rsidR="00833FA3" w:rsidRPr="00205E4B" w:rsidRDefault="00833FA3" w:rsidP="00610704">
            <w:pPr>
              <w:jc w:val="center"/>
            </w:pPr>
          </w:p>
          <w:p w:rsidR="00833FA3" w:rsidRDefault="00833FA3" w:rsidP="00610704">
            <w:pPr>
              <w:jc w:val="right"/>
              <w:rPr>
                <w:i/>
              </w:rPr>
            </w:pPr>
          </w:p>
          <w:p w:rsidR="00833FA3" w:rsidRDefault="00833FA3" w:rsidP="00610704">
            <w:pPr>
              <w:jc w:val="right"/>
              <w:rPr>
                <w:i/>
              </w:rPr>
            </w:pPr>
          </w:p>
          <w:p w:rsidR="00833FA3" w:rsidRDefault="00833FA3" w:rsidP="00610704">
            <w:pPr>
              <w:tabs>
                <w:tab w:val="left" w:pos="180"/>
                <w:tab w:val="right" w:pos="2904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833FA3" w:rsidRPr="00205E4B" w:rsidRDefault="00833FA3" w:rsidP="00610704">
            <w:pPr>
              <w:tabs>
                <w:tab w:val="left" w:pos="180"/>
                <w:tab w:val="right" w:pos="2904"/>
              </w:tabs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205E4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</w:pPr>
          </w:p>
          <w:p w:rsidR="00833FA3" w:rsidRPr="00205E4B" w:rsidRDefault="00833FA3" w:rsidP="00610704">
            <w:pPr>
              <w:pStyle w:val="ae"/>
              <w:jc w:val="center"/>
            </w:pPr>
            <w:r>
              <w:t>7 338,7</w:t>
            </w:r>
          </w:p>
          <w:p w:rsidR="00833FA3" w:rsidRPr="00205E4B" w:rsidRDefault="00833FA3" w:rsidP="00610704"/>
          <w:p w:rsidR="00833FA3" w:rsidRPr="00205E4B" w:rsidRDefault="00833FA3" w:rsidP="00610704"/>
          <w:p w:rsidR="00833FA3" w:rsidRPr="00205E4B" w:rsidRDefault="00833FA3" w:rsidP="00610704"/>
          <w:p w:rsidR="00833FA3" w:rsidRPr="00205E4B" w:rsidRDefault="00833FA3" w:rsidP="00610704"/>
          <w:p w:rsidR="00833FA3" w:rsidRDefault="00833FA3" w:rsidP="00610704">
            <w:pPr>
              <w:rPr>
                <w:b/>
              </w:rPr>
            </w:pPr>
            <w:r w:rsidRPr="00205E4B"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</w:pPr>
          </w:p>
          <w:p w:rsidR="00833FA3" w:rsidRPr="00205E4B" w:rsidRDefault="00833FA3" w:rsidP="00610704">
            <w:pPr>
              <w:pStyle w:val="ae"/>
              <w:jc w:val="center"/>
            </w:pPr>
            <w:r>
              <w:t>7 580,4</w:t>
            </w:r>
          </w:p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</w:p>
          <w:p w:rsidR="00833FA3" w:rsidRPr="00205E4B" w:rsidRDefault="00833FA3" w:rsidP="00610704">
            <w:pPr>
              <w:pStyle w:val="ae"/>
              <w:jc w:val="center"/>
            </w:pPr>
          </w:p>
          <w:p w:rsidR="00833FA3" w:rsidRPr="00205E4B" w:rsidRDefault="00833FA3" w:rsidP="00610704">
            <w:pPr>
              <w:pStyle w:val="ae"/>
              <w:jc w:val="center"/>
            </w:pPr>
          </w:p>
          <w:p w:rsidR="00833FA3" w:rsidRPr="00205E4B" w:rsidRDefault="00833FA3" w:rsidP="00610704">
            <w:pPr>
              <w:pStyle w:val="ae"/>
              <w:jc w:val="center"/>
            </w:pPr>
          </w:p>
          <w:p w:rsidR="00833FA3" w:rsidRDefault="00833FA3" w:rsidP="00610704">
            <w:pPr>
              <w:pStyle w:val="ae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610704">
            <w:pPr>
              <w:pStyle w:val="ae"/>
              <w:jc w:val="center"/>
              <w:rPr>
                <w:b/>
              </w:rPr>
            </w:pPr>
          </w:p>
          <w:p w:rsidR="00833FA3" w:rsidRPr="00A9085D" w:rsidRDefault="00833FA3" w:rsidP="00610704">
            <w:pPr>
              <w:pStyle w:val="ae"/>
              <w:jc w:val="center"/>
            </w:pPr>
            <w:r>
              <w:t>7 508,9</w:t>
            </w:r>
          </w:p>
        </w:tc>
      </w:tr>
      <w:tr w:rsidR="00833FA3" w:rsidRPr="00205E4B" w:rsidTr="0023785D">
        <w:trPr>
          <w:trHeight w:val="22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tabs>
                <w:tab w:val="left" w:pos="180"/>
                <w:tab w:val="right" w:pos="2904"/>
              </w:tabs>
            </w:pPr>
            <w:r w:rsidRPr="00205E4B">
              <w:rPr>
                <w:i/>
              </w:rPr>
              <w:lastRenderedPageBreak/>
              <w:t>2 02 40014 10 0000  150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</w:pPr>
            <w:r w:rsidRPr="00205E4B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7 338,7</w:t>
            </w:r>
          </w:p>
          <w:p w:rsidR="00833FA3" w:rsidRPr="001B5D64" w:rsidRDefault="00833FA3" w:rsidP="004F49B4">
            <w:pPr>
              <w:rPr>
                <w:i/>
              </w:rPr>
            </w:pPr>
          </w:p>
          <w:p w:rsidR="00833FA3" w:rsidRPr="001B5D64" w:rsidRDefault="00833FA3" w:rsidP="004F49B4">
            <w:pPr>
              <w:rPr>
                <w:i/>
              </w:rPr>
            </w:pPr>
          </w:p>
          <w:p w:rsidR="00833FA3" w:rsidRPr="001B5D64" w:rsidRDefault="00833FA3" w:rsidP="004F49B4">
            <w:pPr>
              <w:rPr>
                <w:i/>
              </w:rPr>
            </w:pPr>
          </w:p>
          <w:p w:rsidR="00833FA3" w:rsidRPr="001B5D64" w:rsidRDefault="00833FA3" w:rsidP="004F49B4">
            <w:pPr>
              <w:rPr>
                <w:i/>
              </w:rPr>
            </w:pPr>
          </w:p>
          <w:p w:rsidR="00833FA3" w:rsidRPr="001B5D64" w:rsidRDefault="00833FA3" w:rsidP="004F49B4">
            <w:pPr>
              <w:rPr>
                <w:b/>
                <w:i/>
              </w:rPr>
            </w:pPr>
            <w:r w:rsidRPr="001B5D64">
              <w:rPr>
                <w:i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7 580,4</w:t>
            </w:r>
          </w:p>
          <w:p w:rsidR="00833FA3" w:rsidRPr="001B5D64" w:rsidRDefault="00833FA3" w:rsidP="004F49B4">
            <w:pPr>
              <w:pStyle w:val="ae"/>
              <w:jc w:val="center"/>
              <w:rPr>
                <w:b/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1B5D64" w:rsidRDefault="00833FA3" w:rsidP="004F49B4">
            <w:pPr>
              <w:pStyle w:val="ae"/>
              <w:jc w:val="center"/>
              <w:rPr>
                <w:b/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7 508,9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</w:pPr>
            <w:r>
              <w:t xml:space="preserve">  </w:t>
            </w:r>
            <w:r w:rsidRPr="00205E4B">
              <w:t>2 02 49999 00 0000 150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</w:pPr>
            <w:r w:rsidRPr="00205E4B"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A9085D">
            <w:pPr>
              <w:pStyle w:val="ae"/>
              <w:jc w:val="center"/>
            </w:pPr>
            <w:r>
              <w:t>1 426,8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A9085D">
            <w:pPr>
              <w:pStyle w:val="ae"/>
              <w:jc w:val="center"/>
            </w:pPr>
            <w:r>
              <w:t>460,8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A9085D">
            <w:pPr>
              <w:pStyle w:val="ae"/>
              <w:jc w:val="center"/>
            </w:pPr>
            <w:r>
              <w:t>460,8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2 02 49999 10 0000 150</w:t>
            </w:r>
          </w:p>
          <w:p w:rsidR="00833FA3" w:rsidRDefault="00833FA3" w:rsidP="00610704">
            <w:pPr>
              <w:pStyle w:val="ae"/>
              <w:jc w:val="both"/>
              <w:rPr>
                <w:i/>
              </w:rPr>
            </w:pPr>
          </w:p>
          <w:p w:rsidR="00833FA3" w:rsidRPr="00156066" w:rsidRDefault="00833FA3" w:rsidP="00610704">
            <w:pPr>
              <w:pStyle w:val="ae"/>
              <w:jc w:val="both"/>
              <w:rPr>
                <w:b/>
              </w:rPr>
            </w:pPr>
            <w:r>
              <w:t xml:space="preserve">      </w:t>
            </w:r>
          </w:p>
          <w:p w:rsidR="00833FA3" w:rsidRPr="00205E4B" w:rsidRDefault="00833FA3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1B7116" w:rsidRDefault="00833FA3" w:rsidP="00610704">
            <w:pPr>
              <w:pStyle w:val="ae"/>
              <w:jc w:val="both"/>
              <w:rPr>
                <w:b/>
                <w:iCs/>
              </w:rPr>
            </w:pPr>
            <w:r w:rsidRPr="00205E4B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1B5D64" w:rsidRDefault="00833FA3" w:rsidP="00A508DC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1 426,8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1B5D64" w:rsidRDefault="00833FA3" w:rsidP="00A508DC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460,8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1B5D64" w:rsidRDefault="00833FA3" w:rsidP="00A508DC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460,8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Всего доходов: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55 882,5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56 329,8</w:t>
            </w:r>
            <w:r w:rsidRPr="00205E4B">
              <w:rPr>
                <w:b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57 559,3</w:t>
            </w:r>
            <w:r w:rsidRPr="00205E4B">
              <w:rPr>
                <w:b/>
              </w:rPr>
              <w:t>;</w:t>
            </w:r>
          </w:p>
        </w:tc>
      </w:tr>
    </w:tbl>
    <w:p w:rsidR="0023785D" w:rsidRDefault="0023785D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22597B" w:rsidP="006A6ED5">
      <w:pPr>
        <w:pStyle w:val="ae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изложить в следующей редакции:</w:t>
      </w: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2A6DB6" w:rsidRPr="00DF7DA5" w:rsidRDefault="002A6DB6" w:rsidP="00006EA6">
      <w:pPr>
        <w:pStyle w:val="ae"/>
        <w:ind w:left="6946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Приложение 2</w:t>
      </w:r>
    </w:p>
    <w:p w:rsidR="00F407C1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</w:t>
      </w:r>
    </w:p>
    <w:p w:rsidR="002A6DB6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 депутатов Гигантовского сельского поселения «О бюджете Гигантовского сельского по</w:t>
      </w:r>
      <w:r w:rsidR="003336DE">
        <w:rPr>
          <w:sz w:val="28"/>
          <w:szCs w:val="28"/>
        </w:rPr>
        <w:t>селения Сальского района на 2024</w:t>
      </w:r>
      <w:r w:rsidR="00AF130E">
        <w:rPr>
          <w:sz w:val="28"/>
          <w:szCs w:val="28"/>
        </w:rPr>
        <w:t xml:space="preserve"> год и на </w:t>
      </w:r>
      <w:r w:rsidR="003336DE">
        <w:rPr>
          <w:sz w:val="28"/>
          <w:szCs w:val="28"/>
        </w:rPr>
        <w:t>плановый период 2025 и 2026</w:t>
      </w:r>
      <w:r w:rsidRPr="00DF7DA5">
        <w:rPr>
          <w:sz w:val="28"/>
          <w:szCs w:val="28"/>
        </w:rPr>
        <w:t xml:space="preserve"> годов»</w:t>
      </w:r>
    </w:p>
    <w:tbl>
      <w:tblPr>
        <w:tblW w:w="10348" w:type="dxa"/>
        <w:tblInd w:w="-34" w:type="dxa"/>
        <w:tblLayout w:type="fixed"/>
        <w:tblLook w:val="04A0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2A6DB6" w:rsidRPr="00DF7DA5" w:rsidTr="004329C2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DB6" w:rsidRPr="00DF3E8E" w:rsidRDefault="002A6DB6" w:rsidP="00ED75B8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6DB6" w:rsidRPr="00DF7DA5" w:rsidTr="004329C2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00C7" w:rsidRPr="002800C7" w:rsidRDefault="002800C7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2800C7" w:rsidRPr="002800C7" w:rsidRDefault="003336D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местного бюджета на 2024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 и на плановый </w:t>
            </w:r>
          </w:p>
          <w:p w:rsidR="002800C7" w:rsidRDefault="003336D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период 2025 и 2026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893A56" w:rsidRPr="002800C7" w:rsidRDefault="00893A5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  <w:p w:rsidR="002A6DB6" w:rsidRPr="009C6107" w:rsidRDefault="002A6DB6" w:rsidP="002800C7">
            <w:pPr>
              <w:pStyle w:val="ae"/>
              <w:jc w:val="right"/>
              <w:rPr>
                <w:bCs/>
              </w:rPr>
            </w:pPr>
            <w:r w:rsidRPr="009C6107">
              <w:rPr>
                <w:bCs/>
              </w:rPr>
              <w:t>(тыс. рублей)</w:t>
            </w:r>
          </w:p>
        </w:tc>
      </w:tr>
      <w:tr w:rsidR="002A6DB6" w:rsidRPr="00DF7DA5" w:rsidTr="004329C2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D365A" w:rsidRDefault="002D365A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2025 </w:t>
            </w:r>
            <w:r w:rsidR="002A6DB6" w:rsidRPr="00DF7DA5">
              <w:rPr>
                <w:b/>
                <w:bCs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</w:tr>
      <w:tr w:rsidR="002A6DB6" w:rsidRPr="00DF7DA5" w:rsidTr="001D6C92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5</w:t>
            </w:r>
          </w:p>
        </w:tc>
      </w:tr>
      <w:tr w:rsidR="002A6DB6" w:rsidRPr="00DF7DA5" w:rsidTr="001D6C92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bookmarkStart w:id="1" w:name="RANGE!A13:C22"/>
            <w:r w:rsidRPr="00DF7DA5">
              <w:rPr>
                <w:b/>
                <w:bCs/>
              </w:rPr>
              <w:lastRenderedPageBreak/>
              <w:t>01 00 00 00 00 0000 000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2A6DB6" w:rsidRPr="00DF7DA5" w:rsidTr="001D6C92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025E60" w:rsidRPr="00DF7DA5" w:rsidTr="001D6C92">
        <w:trPr>
          <w:trHeight w:val="5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01 05 00 00 00 0000 500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8318AC" w:rsidP="004F49B4">
            <w:pPr>
              <w:pStyle w:val="ae"/>
              <w:jc w:val="center"/>
            </w:pPr>
            <w:r>
              <w:t>55 882,5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="00025E60"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8318AC" w:rsidP="004F49B4">
            <w:pPr>
              <w:pStyle w:val="ae"/>
              <w:jc w:val="center"/>
            </w:pPr>
            <w:r>
              <w:t>55 882,5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8318AC" w:rsidP="004F49B4">
            <w:pPr>
              <w:pStyle w:val="ae"/>
              <w:jc w:val="center"/>
            </w:pPr>
            <w:r>
              <w:t>55 882,5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8318AC" w:rsidP="004F49B4">
            <w:pPr>
              <w:pStyle w:val="ae"/>
              <w:jc w:val="center"/>
            </w:pPr>
            <w:r>
              <w:t>55 882,5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01 05 00 00 00 0000 600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7D1C8C" w:rsidP="004F49B4">
            <w:pPr>
              <w:pStyle w:val="ae"/>
              <w:jc w:val="center"/>
            </w:pPr>
            <w:r>
              <w:t>59 975,1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7D1C8C" w:rsidP="004F49B4">
            <w:pPr>
              <w:pStyle w:val="ae"/>
              <w:jc w:val="center"/>
            </w:pPr>
            <w:r>
              <w:t>59 975,1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7D1C8C" w:rsidP="004F49B4">
            <w:pPr>
              <w:pStyle w:val="ae"/>
              <w:jc w:val="center"/>
            </w:pPr>
            <w:r>
              <w:t>59 975,1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7D1C8C" w:rsidP="004F49B4">
            <w:pPr>
              <w:pStyle w:val="ae"/>
              <w:jc w:val="center"/>
            </w:pPr>
            <w:r>
              <w:t>59 975,1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1323DF">
            <w:pPr>
              <w:pStyle w:val="ae"/>
              <w:numPr>
                <w:ilvl w:val="0"/>
                <w:numId w:val="16"/>
              </w:numPr>
              <w:ind w:right="-108"/>
            </w:pPr>
            <w:r w:rsidRPr="00025E60">
              <w:t>559,3</w:t>
            </w:r>
            <w:r>
              <w:t>;</w:t>
            </w:r>
          </w:p>
        </w:tc>
      </w:tr>
    </w:tbl>
    <w:p w:rsidR="002A6DB6" w:rsidRPr="00DF7DA5" w:rsidRDefault="002A6DB6" w:rsidP="002A6DB6">
      <w:pPr>
        <w:jc w:val="both"/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>Приложение 3 изложить в следующей редакции:</w:t>
      </w: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3336D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2024 год  и на плановый период 2025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Распределение бюджетных ассигнований по</w:t>
      </w: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</w:t>
      </w:r>
      <w:r w:rsidR="00F46233">
        <w:rPr>
          <w:b/>
          <w:bCs/>
          <w:sz w:val="28"/>
          <w:szCs w:val="28"/>
        </w:rPr>
        <w:t xml:space="preserve"> </w:t>
      </w:r>
      <w:r w:rsidRPr="002800C7">
        <w:rPr>
          <w:b/>
          <w:bCs/>
          <w:sz w:val="28"/>
          <w:szCs w:val="28"/>
        </w:rPr>
        <w:t>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36A0A" w:rsidRDefault="004E5D4E" w:rsidP="00F46233">
      <w:pPr>
        <w:pStyle w:val="ae"/>
        <w:tabs>
          <w:tab w:val="left" w:pos="1641"/>
          <w:tab w:val="center" w:pos="48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612EA4">
        <w:rPr>
          <w:b/>
          <w:bCs/>
          <w:sz w:val="28"/>
          <w:szCs w:val="28"/>
        </w:rPr>
        <w:t>а  2024 год и на плановый период 2025 и 2026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893A56" w:rsidRPr="002800C7" w:rsidRDefault="00893A56" w:rsidP="00F46233">
      <w:pPr>
        <w:pStyle w:val="ae"/>
        <w:tabs>
          <w:tab w:val="left" w:pos="1641"/>
          <w:tab w:val="center" w:pos="4834"/>
        </w:tabs>
        <w:jc w:val="center"/>
        <w:rPr>
          <w:b/>
          <w:bCs/>
          <w:sz w:val="28"/>
          <w:szCs w:val="28"/>
        </w:rPr>
      </w:pP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p w:rsidR="00631331" w:rsidRDefault="00631331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tbl>
      <w:tblPr>
        <w:tblW w:w="10186" w:type="dxa"/>
        <w:tblInd w:w="93" w:type="dxa"/>
        <w:tblLayout w:type="fixed"/>
        <w:tblLook w:val="04A0"/>
      </w:tblPr>
      <w:tblGrid>
        <w:gridCol w:w="3417"/>
        <w:gridCol w:w="567"/>
        <w:gridCol w:w="709"/>
        <w:gridCol w:w="1048"/>
        <w:gridCol w:w="937"/>
        <w:gridCol w:w="1134"/>
        <w:gridCol w:w="1134"/>
        <w:gridCol w:w="1240"/>
      </w:tblGrid>
      <w:tr w:rsidR="00550B04" w:rsidRPr="00631331" w:rsidTr="00550B04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jc w:val="center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lastRenderedPageBreak/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jc w:val="center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jc w:val="center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ПР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jc w:val="center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jc w:val="center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jc w:val="center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20254г.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jc w:val="center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jc w:val="center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2026 г.</w:t>
            </w:r>
          </w:p>
        </w:tc>
      </w:tr>
      <w:tr w:rsidR="00550B04" w:rsidRPr="00631331" w:rsidTr="00550B04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</w:p>
        </w:tc>
      </w:tr>
      <w:tr w:rsidR="00550B04" w:rsidRPr="00631331" w:rsidTr="00550B04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14 892,7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16 264,0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19 104,4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13 663,8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14 121,2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14 578,1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88.1.00.00110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1 658,8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1 725,2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88.1.00.00110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1 658,8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1 725,2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</w:t>
            </w:r>
            <w:r w:rsidRPr="00631331">
              <w:rPr>
                <w:color w:val="000000"/>
              </w:rPr>
              <w:lastRenderedPageBreak/>
              <w:t>главы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88.1.00.00190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100,9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104,9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88.1.00.00190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100,9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104,9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89.1.00.00110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9 627,0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9 988,5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89.1.00.00110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9 627,0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9 988,5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89.1.00.00190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2 585,3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2 646,6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2 671,6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Pr="00631331">
              <w:rPr>
                <w:color w:val="000000"/>
              </w:rPr>
              <w:lastRenderedPageBreak/>
              <w:t>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89.1.00.00190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626,6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651,6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89.1.00.00190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1 973,0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1 973,0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89.1.00.00190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89.1.00.00190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47,0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47,0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631331">
              <w:rPr>
                <w:color w:val="000000"/>
              </w:rPr>
              <w:lastRenderedPageBreak/>
              <w:t>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89.9.00.72390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0,2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89.9.00.72390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0,2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99.9.00.87060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87,7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87,7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</w:t>
            </w:r>
            <w:r w:rsidRPr="00631331">
              <w:rPr>
                <w:color w:val="000000"/>
              </w:rPr>
              <w:lastRenderedPageBreak/>
              <w:t>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99.9.00.87060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87,7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87,7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99.9.00.87040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99.9.00.87040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1 135,2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91.1.00.90350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1 135,2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lastRenderedPageBreak/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91.1.00.90350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1 135,2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300,0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99.1.00.90100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300,0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99.1.00.90100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300,0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1 842,8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3 091,1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01.1.00.29010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 xml:space="preserve"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</w:t>
            </w:r>
            <w:r w:rsidRPr="00631331">
              <w:rPr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01.1.00.29010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03.1.00.00190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5,0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03.1.00.00190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5,0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</w:t>
            </w:r>
            <w:r w:rsidRPr="00631331">
              <w:rPr>
                <w:color w:val="000000"/>
              </w:rPr>
              <w:lastRenderedPageBreak/>
              <w:t>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09.1.00.00190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80,0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09.1.00.00190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80,0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99.9.00.22960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378,4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500,0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</w:t>
            </w:r>
            <w:r w:rsidRPr="00631331">
              <w:rPr>
                <w:color w:val="000000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99.9.00.22960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378,4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500,0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99.9.00.90110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1 167,8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2 416,1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99.9.00.90110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1 167,8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2 416,1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99.9.00.99990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80,0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99.9.00.99990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99.9.00.99990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 xml:space="preserve">Реализация направления расходов в рамках непрограммных расходов </w:t>
            </w:r>
            <w:r w:rsidRPr="00631331">
              <w:rPr>
                <w:color w:val="000000"/>
              </w:rPr>
              <w:lastRenderedPageBreak/>
              <w:t>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99.9.00.99990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80,0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1 162,2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1 268,4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1 162,2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1 268,4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89.9.00.51180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1 162,2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1 268,4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89.9.00.51180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1 162,2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1 268,4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200,0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200,0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</w:t>
            </w:r>
            <w:r w:rsidRPr="00631331">
              <w:rPr>
                <w:color w:val="000000"/>
              </w:rPr>
              <w:lastRenderedPageBreak/>
              <w:t>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04.1.00.21670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200,0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04.1.00.21670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200,0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7 638,7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7 880,4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7 808,9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7 580,4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7 508,9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99.9.00.22400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7 580,4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7 508,9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99.9.00.22400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7 580,4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7 508,9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300,0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99.9.00.22960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300,0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</w:t>
            </w:r>
            <w:r w:rsidRPr="00631331">
              <w:rPr>
                <w:color w:val="000000"/>
              </w:rPr>
              <w:lastRenderedPageBreak/>
              <w:t>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99.9.00.22960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300,0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18 721,2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12 282,6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10 180,8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30,0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02.1.00.23310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30,0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02.1.00.23310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30,0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490,8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490,8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</w:t>
            </w:r>
            <w:r w:rsidRPr="00631331">
              <w:rPr>
                <w:color w:val="000000"/>
              </w:rPr>
              <w:lastRenderedPageBreak/>
              <w:t>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02.4.00.S3660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490,8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490,8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02.4.00.S3660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8.1.0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490,8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490,8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17 250,0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11 761,8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9 660,0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 xml:space="preserve"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</w:t>
            </w:r>
            <w:r w:rsidRPr="00631331">
              <w:rPr>
                <w:color w:val="000000"/>
              </w:rPr>
              <w:lastRenderedPageBreak/>
              <w:t>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02.2.00.29070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5 500,0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5 500,0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02.2.00.29070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6 497,0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5 500,0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5 500,0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02.2.00.29070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02.2.00.29090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6 261,8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4 160,0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 xml:space="preserve">Расходы на прочие мероприятия по благоустройству в рамках </w:t>
            </w:r>
            <w:r w:rsidRPr="00631331">
              <w:rPr>
                <w:color w:val="000000"/>
              </w:rPr>
              <w:lastRenderedPageBreak/>
              <w:t>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02.2.00.29090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6 261,8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4 160,0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99.1.00.90100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99.1.00.90100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20,0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20,0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</w:t>
            </w:r>
            <w:r w:rsidRPr="00631331">
              <w:rPr>
                <w:color w:val="000000"/>
              </w:rPr>
              <w:lastRenderedPageBreak/>
              <w:t>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08.1.00.23330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20,0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08.1.00.23330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20,0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16 704,3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17 576,8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16 704,3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17 576,8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05.1.00.00590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16 704,3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17 576,8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05.1.00.00590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16 704,3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17 576,8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400,0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400,0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 xml:space="preserve">Выплата муниципальной </w:t>
            </w:r>
            <w:r w:rsidRPr="00631331">
              <w:rPr>
                <w:color w:val="000000"/>
              </w:rPr>
              <w:lastRenderedPageBreak/>
              <w:t>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99.9.00.</w:t>
            </w:r>
            <w:r w:rsidRPr="00631331">
              <w:rPr>
                <w:color w:val="000000"/>
              </w:rPr>
              <w:lastRenderedPageBreak/>
              <w:t>10050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400,0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lastRenderedPageBreak/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99.9.00.10050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400,0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1 218,0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1 416,3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1 000,0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1 416,3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1 000,0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06.1.00.21950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900,0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1 000,0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06.1.00.21950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900,0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1 000,0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 xml:space="preserve"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</w:t>
            </w:r>
            <w:r w:rsidRPr="00631331">
              <w:rPr>
                <w:color w:val="000000"/>
              </w:rPr>
              <w:lastRenderedPageBreak/>
              <w:t>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06.2.00.S4640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516,3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</w:tr>
      <w:tr w:rsidR="00550B04" w:rsidRPr="00631331" w:rsidTr="00550B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lastRenderedPageBreak/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06.2.00.S4640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color w:val="000000"/>
              </w:rPr>
            </w:pPr>
            <w:r w:rsidRPr="00631331">
              <w:rPr>
                <w:color w:val="000000"/>
              </w:rPr>
              <w:t>516,3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color w:val="000000"/>
              </w:rPr>
            </w:pPr>
            <w:r w:rsidRPr="00631331">
              <w:rPr>
                <w:color w:val="000000"/>
              </w:rPr>
              <w:t> </w:t>
            </w:r>
          </w:p>
        </w:tc>
      </w:tr>
      <w:tr w:rsidR="00550B04" w:rsidRPr="00631331" w:rsidTr="00550B0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59 975,1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31" w:rsidRPr="00631331" w:rsidRDefault="00631331" w:rsidP="00631331">
            <w:pPr>
              <w:jc w:val="right"/>
              <w:rPr>
                <w:b/>
                <w:bCs/>
                <w:color w:val="000000"/>
              </w:rPr>
            </w:pPr>
            <w:r w:rsidRPr="00631331">
              <w:rPr>
                <w:b/>
                <w:bCs/>
                <w:color w:val="000000"/>
              </w:rPr>
              <w:t>57 559,3</w:t>
            </w:r>
          </w:p>
        </w:tc>
      </w:tr>
    </w:tbl>
    <w:p w:rsidR="00631331" w:rsidRDefault="00631331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631331" w:rsidRDefault="00631331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631331" w:rsidRDefault="00631331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631331" w:rsidRDefault="00631331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631331" w:rsidRDefault="00631331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631331" w:rsidRDefault="00631331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B743EC" w:rsidRDefault="00B743EC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>Приложение 4 изложить в следующей редакции:</w:t>
      </w: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0C455C">
        <w:rPr>
          <w:sz w:val="28"/>
          <w:szCs w:val="28"/>
        </w:rPr>
        <w:t>ого района на 2024</w:t>
      </w:r>
      <w:r w:rsidRPr="00DF7DA5">
        <w:rPr>
          <w:sz w:val="28"/>
          <w:szCs w:val="28"/>
        </w:rPr>
        <w:t xml:space="preserve"> год  и на плановый п</w:t>
      </w:r>
      <w:r w:rsidR="000C455C">
        <w:rPr>
          <w:sz w:val="28"/>
          <w:szCs w:val="28"/>
        </w:rPr>
        <w:t>ериод 2025 и 2026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C13274" w:rsidRDefault="000C455C" w:rsidP="002A6DB6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2024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2025 и 2026</w:t>
      </w:r>
      <w:r w:rsidR="00C13274" w:rsidRPr="00C13274">
        <w:rPr>
          <w:b/>
          <w:bCs/>
          <w:sz w:val="28"/>
          <w:szCs w:val="28"/>
        </w:rPr>
        <w:t xml:space="preserve"> годов</w:t>
      </w:r>
      <w:r w:rsidR="00C13274" w:rsidRPr="00C13274">
        <w:rPr>
          <w:bCs/>
          <w:sz w:val="28"/>
          <w:szCs w:val="28"/>
        </w:rPr>
        <w:t xml:space="preserve"> </w:t>
      </w:r>
    </w:p>
    <w:p w:rsidR="002A6DB6" w:rsidRDefault="002A6DB6" w:rsidP="00C13274">
      <w:pPr>
        <w:pStyle w:val="ae"/>
        <w:jc w:val="right"/>
        <w:rPr>
          <w:bCs/>
          <w:sz w:val="28"/>
          <w:szCs w:val="28"/>
        </w:rPr>
      </w:pPr>
      <w:r w:rsidRPr="00F46233">
        <w:rPr>
          <w:bCs/>
          <w:sz w:val="28"/>
          <w:szCs w:val="28"/>
        </w:rPr>
        <w:t>(тыс.</w:t>
      </w:r>
      <w:r w:rsidR="009C6107" w:rsidRPr="00F46233">
        <w:rPr>
          <w:bCs/>
          <w:sz w:val="28"/>
          <w:szCs w:val="28"/>
        </w:rPr>
        <w:t xml:space="preserve"> </w:t>
      </w:r>
      <w:r w:rsidRPr="00F46233">
        <w:rPr>
          <w:bCs/>
          <w:sz w:val="28"/>
          <w:szCs w:val="28"/>
        </w:rPr>
        <w:t>рублей)</w:t>
      </w:r>
    </w:p>
    <w:p w:rsidR="005247F4" w:rsidRDefault="005247F4" w:rsidP="00C13274">
      <w:pPr>
        <w:pStyle w:val="ae"/>
        <w:jc w:val="right"/>
        <w:rPr>
          <w:bCs/>
          <w:sz w:val="28"/>
          <w:szCs w:val="28"/>
        </w:rPr>
      </w:pPr>
    </w:p>
    <w:p w:rsidR="005247F4" w:rsidRDefault="005247F4" w:rsidP="00C13274">
      <w:pPr>
        <w:pStyle w:val="ae"/>
        <w:jc w:val="right"/>
        <w:rPr>
          <w:bCs/>
          <w:sz w:val="28"/>
          <w:szCs w:val="28"/>
        </w:rPr>
      </w:pPr>
    </w:p>
    <w:p w:rsidR="005247F4" w:rsidRDefault="005247F4" w:rsidP="005247F4">
      <w:pPr>
        <w:pStyle w:val="ae"/>
        <w:tabs>
          <w:tab w:val="left" w:pos="82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tbl>
      <w:tblPr>
        <w:tblW w:w="9860" w:type="dxa"/>
        <w:tblInd w:w="93" w:type="dxa"/>
        <w:tblLayout w:type="fixed"/>
        <w:tblLook w:val="04A0"/>
      </w:tblPr>
      <w:tblGrid>
        <w:gridCol w:w="2850"/>
        <w:gridCol w:w="709"/>
        <w:gridCol w:w="567"/>
        <w:gridCol w:w="567"/>
        <w:gridCol w:w="992"/>
        <w:gridCol w:w="851"/>
        <w:gridCol w:w="1134"/>
        <w:gridCol w:w="1134"/>
        <w:gridCol w:w="1056"/>
      </w:tblGrid>
      <w:tr w:rsidR="00550B04" w:rsidRPr="005247F4" w:rsidTr="00550B04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jc w:val="center"/>
              <w:rPr>
                <w:b/>
                <w:bCs/>
                <w:color w:val="000000"/>
              </w:rPr>
            </w:pPr>
            <w:r w:rsidRPr="005247F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jc w:val="center"/>
              <w:rPr>
                <w:b/>
                <w:bCs/>
                <w:color w:val="000000"/>
              </w:rPr>
            </w:pPr>
            <w:r w:rsidRPr="005247F4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jc w:val="center"/>
              <w:rPr>
                <w:b/>
                <w:bCs/>
                <w:color w:val="000000"/>
              </w:rPr>
            </w:pPr>
            <w:r w:rsidRPr="005247F4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jc w:val="center"/>
              <w:rPr>
                <w:b/>
                <w:bCs/>
                <w:color w:val="000000"/>
              </w:rPr>
            </w:pPr>
            <w:r w:rsidRPr="005247F4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jc w:val="center"/>
              <w:rPr>
                <w:b/>
                <w:bCs/>
                <w:color w:val="000000"/>
              </w:rPr>
            </w:pPr>
            <w:r w:rsidRPr="005247F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jc w:val="center"/>
              <w:rPr>
                <w:b/>
                <w:bCs/>
                <w:color w:val="000000"/>
              </w:rPr>
            </w:pPr>
            <w:r w:rsidRPr="005247F4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jc w:val="center"/>
              <w:rPr>
                <w:b/>
                <w:bCs/>
                <w:color w:val="000000"/>
              </w:rPr>
            </w:pPr>
            <w:r w:rsidRPr="005247F4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jc w:val="center"/>
              <w:rPr>
                <w:b/>
                <w:bCs/>
                <w:color w:val="000000"/>
              </w:rPr>
            </w:pPr>
            <w:r w:rsidRPr="005247F4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jc w:val="center"/>
              <w:rPr>
                <w:b/>
                <w:bCs/>
                <w:color w:val="000000"/>
              </w:rPr>
            </w:pPr>
            <w:r w:rsidRPr="005247F4">
              <w:rPr>
                <w:b/>
                <w:bCs/>
                <w:color w:val="000000"/>
              </w:rPr>
              <w:t>2026 г.</w:t>
            </w:r>
          </w:p>
        </w:tc>
      </w:tr>
      <w:tr w:rsidR="00550B04" w:rsidRPr="005247F4" w:rsidTr="00550B04">
        <w:trPr>
          <w:trHeight w:val="3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F4" w:rsidRPr="005247F4" w:rsidRDefault="005247F4" w:rsidP="005247F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F4" w:rsidRPr="005247F4" w:rsidRDefault="005247F4" w:rsidP="005247F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F4" w:rsidRPr="005247F4" w:rsidRDefault="005247F4" w:rsidP="005247F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F4" w:rsidRPr="005247F4" w:rsidRDefault="005247F4" w:rsidP="005247F4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F4" w:rsidRPr="005247F4" w:rsidRDefault="005247F4" w:rsidP="005247F4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F4" w:rsidRPr="005247F4" w:rsidRDefault="005247F4" w:rsidP="005247F4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F4" w:rsidRPr="005247F4" w:rsidRDefault="005247F4" w:rsidP="005247F4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F4" w:rsidRPr="005247F4" w:rsidRDefault="005247F4" w:rsidP="005247F4">
            <w:pPr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F4" w:rsidRPr="005247F4" w:rsidRDefault="005247F4" w:rsidP="005247F4">
            <w:pPr>
              <w:rPr>
                <w:b/>
                <w:bCs/>
                <w:color w:val="000000"/>
              </w:rPr>
            </w:pPr>
          </w:p>
        </w:tc>
      </w:tr>
      <w:tr w:rsidR="00550B04" w:rsidRPr="005247F4" w:rsidTr="00550B04">
        <w:trPr>
          <w:trHeight w:val="3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F4" w:rsidRPr="005247F4" w:rsidRDefault="005247F4" w:rsidP="005247F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F4" w:rsidRPr="005247F4" w:rsidRDefault="005247F4" w:rsidP="005247F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F4" w:rsidRPr="005247F4" w:rsidRDefault="005247F4" w:rsidP="005247F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F4" w:rsidRPr="005247F4" w:rsidRDefault="005247F4" w:rsidP="005247F4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F4" w:rsidRPr="005247F4" w:rsidRDefault="005247F4" w:rsidP="005247F4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F4" w:rsidRPr="005247F4" w:rsidRDefault="005247F4" w:rsidP="005247F4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F4" w:rsidRPr="005247F4" w:rsidRDefault="005247F4" w:rsidP="005247F4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F4" w:rsidRPr="005247F4" w:rsidRDefault="005247F4" w:rsidP="005247F4">
            <w:pPr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F4" w:rsidRPr="005247F4" w:rsidRDefault="005247F4" w:rsidP="005247F4">
            <w:pPr>
              <w:rPr>
                <w:b/>
                <w:bCs/>
                <w:color w:val="000000"/>
              </w:rPr>
            </w:pPr>
          </w:p>
        </w:tc>
      </w:tr>
      <w:tr w:rsidR="00550B04" w:rsidRPr="005247F4" w:rsidTr="00550B04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b/>
                <w:bCs/>
                <w:color w:val="000000"/>
              </w:rPr>
            </w:pPr>
            <w:r w:rsidRPr="005247F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b/>
                <w:bCs/>
                <w:color w:val="000000"/>
              </w:rPr>
            </w:pPr>
            <w:r w:rsidRPr="0052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b/>
                <w:bCs/>
                <w:color w:val="000000"/>
              </w:rPr>
            </w:pPr>
            <w:r w:rsidRPr="0052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b/>
                <w:bCs/>
                <w:color w:val="000000"/>
              </w:rPr>
            </w:pPr>
            <w:r w:rsidRPr="0052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b/>
                <w:bCs/>
                <w:color w:val="000000"/>
              </w:rPr>
            </w:pPr>
            <w:r w:rsidRPr="0052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b/>
                <w:bCs/>
                <w:color w:val="000000"/>
              </w:rPr>
            </w:pPr>
            <w:r w:rsidRPr="0052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b/>
                <w:bCs/>
                <w:color w:val="000000"/>
              </w:rPr>
            </w:pPr>
            <w:r w:rsidRPr="005247F4">
              <w:rPr>
                <w:b/>
                <w:bCs/>
                <w:color w:val="000000"/>
              </w:rPr>
              <w:t>59 975,1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b/>
                <w:bCs/>
                <w:color w:val="000000"/>
              </w:rPr>
            </w:pPr>
            <w:r w:rsidRPr="005247F4"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b/>
                <w:bCs/>
                <w:color w:val="000000"/>
              </w:rPr>
            </w:pPr>
            <w:r w:rsidRPr="005247F4">
              <w:rPr>
                <w:b/>
                <w:bCs/>
                <w:color w:val="000000"/>
              </w:rPr>
              <w:t>57 559,3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b/>
                <w:bCs/>
                <w:color w:val="000000"/>
              </w:rPr>
            </w:pPr>
            <w:r w:rsidRPr="005247F4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b/>
                <w:bCs/>
                <w:color w:val="000000"/>
              </w:rPr>
            </w:pPr>
            <w:r w:rsidRPr="005247F4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b/>
                <w:bCs/>
                <w:color w:val="000000"/>
              </w:rPr>
            </w:pPr>
            <w:r w:rsidRPr="0052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b/>
                <w:bCs/>
                <w:color w:val="000000"/>
              </w:rPr>
            </w:pPr>
            <w:r w:rsidRPr="0052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b/>
                <w:bCs/>
                <w:color w:val="000000"/>
              </w:rPr>
            </w:pPr>
            <w:r w:rsidRPr="0052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b/>
                <w:bCs/>
                <w:color w:val="000000"/>
              </w:rPr>
            </w:pPr>
            <w:r w:rsidRPr="0052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b/>
                <w:bCs/>
                <w:color w:val="000000"/>
              </w:rPr>
            </w:pPr>
            <w:r w:rsidRPr="005247F4">
              <w:rPr>
                <w:b/>
                <w:bCs/>
                <w:color w:val="000000"/>
              </w:rPr>
              <w:t>59 975,1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b/>
                <w:bCs/>
                <w:color w:val="000000"/>
              </w:rPr>
            </w:pPr>
            <w:r w:rsidRPr="005247F4"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b/>
                <w:bCs/>
                <w:color w:val="000000"/>
              </w:rPr>
            </w:pPr>
            <w:r w:rsidRPr="005247F4">
              <w:rPr>
                <w:b/>
                <w:bCs/>
                <w:color w:val="000000"/>
              </w:rPr>
              <w:t>57 559,3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 xml:space="preserve">Расходы на выплаты по оплате труда работников </w:t>
            </w:r>
            <w:r w:rsidRPr="005247F4">
              <w:rPr>
                <w:iCs/>
                <w:color w:val="000000"/>
              </w:rPr>
              <w:lastRenderedPageBreak/>
              <w:t>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1 658,8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1 725,2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100,9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104,9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9 627,0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9 988,5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 xml:space="preserve">Расходы на обеспечение деятельности органов </w:t>
            </w:r>
            <w:r w:rsidRPr="005247F4">
              <w:rPr>
                <w:iCs/>
                <w:color w:val="000000"/>
              </w:rPr>
              <w:lastRenderedPageBreak/>
              <w:t>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626,6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651,6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1 938,0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1 973,0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1 973,0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 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47,0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47,0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0,2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99.9.00.87060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87,7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87,7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</w:t>
            </w:r>
            <w:r w:rsidRPr="005247F4">
              <w:rPr>
                <w:iCs/>
                <w:color w:val="000000"/>
              </w:rPr>
              <w:lastRenderedPageBreak/>
              <w:t>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 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lastRenderedPageBreak/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91.1.00.90350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1 135,2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99.1.00.90100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300,0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300,0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01.1.00.29010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10,0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 xml:space="preserve">Расходы на обеспечение </w:t>
            </w:r>
            <w:r w:rsidRPr="005247F4">
              <w:rPr>
                <w:iCs/>
                <w:color w:val="000000"/>
              </w:rPr>
              <w:lastRenderedPageBreak/>
              <w:t>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03.1.00</w:t>
            </w:r>
            <w:r w:rsidRPr="005247F4">
              <w:rPr>
                <w:iCs/>
                <w:color w:val="000000"/>
              </w:rPr>
              <w:lastRenderedPageBreak/>
              <w:t>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lastRenderedPageBreak/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5,0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</w:t>
            </w:r>
            <w:r w:rsidRPr="005247F4">
              <w:rPr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80,0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80,0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378,4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500,0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500,0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1 167,8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2 416,1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 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 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 xml:space="preserve">Реализация направления расходов в рамках непрограммных расходов </w:t>
            </w:r>
            <w:r w:rsidRPr="005247F4">
              <w:rPr>
                <w:iCs/>
                <w:color w:val="000000"/>
              </w:rPr>
              <w:lastRenderedPageBreak/>
              <w:t>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80,0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80,0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lastRenderedPageBreak/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1 162,2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1 268,4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04.1.00.21670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200,0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200,0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</w:t>
            </w:r>
            <w:r w:rsidRPr="005247F4">
              <w:rPr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7 580,4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7 508,9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300,0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300,0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02.1.00.23310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30,0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</w:t>
            </w:r>
            <w:r w:rsidRPr="005247F4">
              <w:rPr>
                <w:iCs/>
                <w:color w:val="000000"/>
              </w:rPr>
              <w:lastRenderedPageBreak/>
              <w:t>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02.4.00.S3660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8.1.0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490,8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490,8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6 497,0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5 500,0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5 500,0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 xml:space="preserve">Расходы на ремонт и содержание сетей уличного освещения,оплату уличного освещения в </w:t>
            </w:r>
            <w:r w:rsidRPr="005247F4">
              <w:rPr>
                <w:iCs/>
                <w:color w:val="000000"/>
              </w:rPr>
              <w:lastRenderedPageBreak/>
              <w:t>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 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6 261,8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4 160,0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</w:t>
            </w:r>
            <w:r w:rsidRPr="005247F4">
              <w:rPr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99.1.00.90100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 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08.1.00.23330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20,0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16 704,3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17 576,8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</w:t>
            </w:r>
            <w:r w:rsidRPr="005247F4">
              <w:rPr>
                <w:iCs/>
                <w:color w:val="000000"/>
              </w:rPr>
              <w:lastRenderedPageBreak/>
              <w:t>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400,0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400,0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06.1.00.21950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1 218,0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1 000,0</w:t>
            </w:r>
          </w:p>
        </w:tc>
      </w:tr>
      <w:tr w:rsidR="00550B04" w:rsidRPr="005247F4" w:rsidTr="00550B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06.2.00.S4640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jc w:val="right"/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516,3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F4" w:rsidRPr="005247F4" w:rsidRDefault="005247F4" w:rsidP="005247F4">
            <w:pPr>
              <w:rPr>
                <w:iCs/>
                <w:color w:val="000000"/>
              </w:rPr>
            </w:pPr>
            <w:r w:rsidRPr="005247F4">
              <w:rPr>
                <w:iCs/>
                <w:color w:val="000000"/>
              </w:rPr>
              <w:t> </w:t>
            </w:r>
          </w:p>
        </w:tc>
      </w:tr>
    </w:tbl>
    <w:p w:rsidR="005247F4" w:rsidRPr="005247F4" w:rsidRDefault="005247F4" w:rsidP="005247F4">
      <w:pPr>
        <w:pStyle w:val="ae"/>
        <w:tabs>
          <w:tab w:val="left" w:pos="825"/>
        </w:tabs>
        <w:rPr>
          <w:bCs/>
          <w:sz w:val="28"/>
          <w:szCs w:val="28"/>
        </w:rPr>
      </w:pPr>
    </w:p>
    <w:p w:rsidR="005247F4" w:rsidRDefault="005247F4" w:rsidP="00C13274">
      <w:pPr>
        <w:pStyle w:val="ae"/>
        <w:jc w:val="right"/>
        <w:rPr>
          <w:bCs/>
          <w:sz w:val="28"/>
          <w:szCs w:val="28"/>
        </w:rPr>
      </w:pPr>
    </w:p>
    <w:p w:rsidR="005247F4" w:rsidRDefault="005247F4" w:rsidP="00C13274">
      <w:pPr>
        <w:pStyle w:val="ae"/>
        <w:jc w:val="right"/>
        <w:rPr>
          <w:bCs/>
          <w:sz w:val="28"/>
          <w:szCs w:val="28"/>
        </w:rPr>
      </w:pPr>
    </w:p>
    <w:p w:rsidR="005247F4" w:rsidRPr="00F46233" w:rsidRDefault="005247F4" w:rsidP="00C13274">
      <w:pPr>
        <w:pStyle w:val="ae"/>
        <w:jc w:val="right"/>
        <w:rPr>
          <w:bCs/>
          <w:sz w:val="28"/>
          <w:szCs w:val="28"/>
        </w:rPr>
      </w:pP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892453">
        <w:rPr>
          <w:sz w:val="28"/>
          <w:szCs w:val="28"/>
        </w:rPr>
        <w:t>селения Сальского района на 2024</w:t>
      </w:r>
      <w:r w:rsidRPr="00DF7DA5">
        <w:rPr>
          <w:sz w:val="28"/>
          <w:szCs w:val="28"/>
        </w:rPr>
        <w:t xml:space="preserve"> </w:t>
      </w:r>
      <w:r w:rsidR="00892453">
        <w:rPr>
          <w:sz w:val="28"/>
          <w:szCs w:val="28"/>
        </w:rPr>
        <w:t>год  и на плановый период 2025 и 2026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8058E" w:rsidRDefault="002A6DB6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lastRenderedPageBreak/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Pr="00D8058E" w:rsidRDefault="00892453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на 2024</w:t>
      </w:r>
      <w:r w:rsidR="009534CE" w:rsidRPr="00D8058E">
        <w:rPr>
          <w:b/>
          <w:bCs/>
          <w:sz w:val="28"/>
          <w:szCs w:val="28"/>
        </w:rPr>
        <w:t xml:space="preserve"> </w:t>
      </w:r>
      <w:r w:rsidR="002A6DB6" w:rsidRPr="00D8058E">
        <w:rPr>
          <w:b/>
          <w:bCs/>
          <w:sz w:val="28"/>
          <w:szCs w:val="28"/>
        </w:rPr>
        <w:t>год и</w:t>
      </w:r>
      <w:r w:rsidR="001961E0" w:rsidRPr="00D8058E">
        <w:rPr>
          <w:b/>
          <w:bCs/>
          <w:sz w:val="28"/>
          <w:szCs w:val="28"/>
        </w:rPr>
        <w:t xml:space="preserve"> на плановы</w:t>
      </w:r>
      <w:r w:rsidRPr="00D8058E">
        <w:rPr>
          <w:b/>
          <w:bCs/>
          <w:sz w:val="28"/>
          <w:szCs w:val="28"/>
        </w:rPr>
        <w:t>й период 2025 и 2026</w:t>
      </w:r>
      <w:r w:rsidR="002A6DB6" w:rsidRPr="00D8058E">
        <w:rPr>
          <w:b/>
          <w:bCs/>
          <w:sz w:val="28"/>
          <w:szCs w:val="28"/>
        </w:rPr>
        <w:t xml:space="preserve"> годов</w:t>
      </w:r>
    </w:p>
    <w:p w:rsidR="009C6107" w:rsidRPr="00D8058E" w:rsidRDefault="009C6107" w:rsidP="002A6DB6">
      <w:pPr>
        <w:pStyle w:val="ae"/>
        <w:jc w:val="center"/>
        <w:rPr>
          <w:b/>
          <w:bCs/>
          <w:sz w:val="28"/>
          <w:szCs w:val="28"/>
        </w:rPr>
      </w:pPr>
    </w:p>
    <w:p w:rsidR="00FB0C53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p w:rsidR="007F5AA0" w:rsidRDefault="007F5AA0" w:rsidP="009C6107">
      <w:pPr>
        <w:jc w:val="right"/>
        <w:rPr>
          <w:bCs/>
        </w:rPr>
      </w:pPr>
    </w:p>
    <w:p w:rsidR="007F5AA0" w:rsidRDefault="007F5AA0" w:rsidP="007F5AA0">
      <w:pPr>
        <w:tabs>
          <w:tab w:val="left" w:pos="495"/>
        </w:tabs>
        <w:rPr>
          <w:bCs/>
        </w:rPr>
      </w:pPr>
      <w:r>
        <w:rPr>
          <w:bCs/>
        </w:rPr>
        <w:tab/>
      </w:r>
    </w:p>
    <w:tbl>
      <w:tblPr>
        <w:tblW w:w="10505" w:type="dxa"/>
        <w:tblInd w:w="93" w:type="dxa"/>
        <w:tblLayout w:type="fixed"/>
        <w:tblLook w:val="04A0"/>
      </w:tblPr>
      <w:tblGrid>
        <w:gridCol w:w="3134"/>
        <w:gridCol w:w="1701"/>
        <w:gridCol w:w="567"/>
        <w:gridCol w:w="567"/>
        <w:gridCol w:w="709"/>
        <w:gridCol w:w="1275"/>
        <w:gridCol w:w="1276"/>
        <w:gridCol w:w="1276"/>
      </w:tblGrid>
      <w:tr w:rsidR="001407AC" w:rsidRPr="007F5AA0" w:rsidTr="001407AC">
        <w:trPr>
          <w:trHeight w:val="276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2026 г.</w:t>
            </w:r>
          </w:p>
        </w:tc>
      </w:tr>
      <w:tr w:rsidR="007F5AA0" w:rsidRPr="007F5AA0" w:rsidTr="001407AC">
        <w:trPr>
          <w:trHeight w:val="27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0" w:rsidRPr="007F5AA0" w:rsidRDefault="007F5AA0" w:rsidP="007F5AA0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0" w:rsidRPr="007F5AA0" w:rsidRDefault="007F5AA0" w:rsidP="007F5AA0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0" w:rsidRPr="007F5AA0" w:rsidRDefault="007F5AA0" w:rsidP="007F5AA0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0" w:rsidRPr="007F5AA0" w:rsidRDefault="007F5AA0" w:rsidP="007F5AA0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0" w:rsidRPr="007F5AA0" w:rsidRDefault="007F5AA0" w:rsidP="007F5AA0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7F5AA0" w:rsidRPr="007F5AA0" w:rsidRDefault="007F5AA0" w:rsidP="007F5AA0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7F5AA0" w:rsidRPr="007F5AA0" w:rsidRDefault="007F5AA0" w:rsidP="007F5AA0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7F5AA0" w:rsidRPr="007F5AA0" w:rsidRDefault="007F5AA0" w:rsidP="007F5AA0">
            <w:pPr>
              <w:rPr>
                <w:b/>
                <w:bCs/>
                <w:color w:val="000000"/>
              </w:rPr>
            </w:pPr>
          </w:p>
        </w:tc>
      </w:tr>
      <w:tr w:rsidR="007F5AA0" w:rsidRPr="007F5AA0" w:rsidTr="001407AC">
        <w:trPr>
          <w:trHeight w:val="27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0" w:rsidRPr="007F5AA0" w:rsidRDefault="007F5AA0" w:rsidP="007F5AA0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0" w:rsidRPr="007F5AA0" w:rsidRDefault="007F5AA0" w:rsidP="007F5AA0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0" w:rsidRPr="007F5AA0" w:rsidRDefault="007F5AA0" w:rsidP="007F5AA0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0" w:rsidRPr="007F5AA0" w:rsidRDefault="007F5AA0" w:rsidP="007F5AA0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0" w:rsidRPr="007F5AA0" w:rsidRDefault="007F5AA0" w:rsidP="007F5AA0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7F5AA0" w:rsidRPr="007F5AA0" w:rsidRDefault="007F5AA0" w:rsidP="007F5AA0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7F5AA0" w:rsidRPr="007F5AA0" w:rsidRDefault="007F5AA0" w:rsidP="007F5AA0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7F5AA0" w:rsidRPr="007F5AA0" w:rsidRDefault="007F5AA0" w:rsidP="007F5AA0">
            <w:pPr>
              <w:rPr>
                <w:b/>
                <w:bCs/>
                <w:color w:val="000000"/>
              </w:rPr>
            </w:pPr>
          </w:p>
        </w:tc>
      </w:tr>
      <w:tr w:rsidR="007F5AA0" w:rsidRPr="007F5AA0" w:rsidTr="001407AC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7F5AA0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7F5AA0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7F5AA0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7F5AA0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7F5AA0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59 975,1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57 559,3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Подпрограмма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</w:t>
            </w:r>
            <w:r w:rsidR="007F5AA0" w:rsidRPr="007F5AA0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</w:t>
            </w:r>
            <w:r w:rsidR="007F5AA0" w:rsidRPr="007F5AA0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</w:t>
            </w:r>
            <w:r w:rsidR="007F5AA0" w:rsidRPr="007F5AA0">
              <w:rPr>
                <w:b/>
                <w:bCs/>
                <w:color w:val="000000"/>
              </w:rPr>
              <w:t>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="007F5AA0" w:rsidRPr="007F5AA0">
              <w:rPr>
                <w:color w:val="000000"/>
              </w:rPr>
              <w:t>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18 623,7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12 282,6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10 180,8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Подпрограмма «Развитие жилищного хозяйства»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30,0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</w:t>
            </w:r>
            <w:r w:rsidRPr="007F5AA0">
              <w:rPr>
                <w:color w:val="000000"/>
              </w:rPr>
              <w:lastRenderedPageBreak/>
              <w:t>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Подпрограмма «Благоустройство территории Гигантовского сельского поселения»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17 152,5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11 761,8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9 660,0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5 500,0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6 500,</w:t>
            </w:r>
            <w:r w:rsidR="007F5AA0" w:rsidRPr="007F5AA0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</w:t>
            </w:r>
            <w:r w:rsidR="001407AC">
              <w:rPr>
                <w:b/>
                <w:bCs/>
                <w:color w:val="000000"/>
              </w:rPr>
              <w:t xml:space="preserve"> 500,</w:t>
            </w:r>
            <w:r w:rsidRPr="007F5AA0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5 500,0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5 500,0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</w:t>
            </w:r>
            <w:r w:rsidRPr="007F5AA0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5 500,0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10 652,5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6 261,8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4 160,0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10 652,5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6 261,8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4 160,0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10 652,5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6 261,8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4 160,0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</w:t>
            </w:r>
            <w:r w:rsidRPr="007F5AA0">
              <w:rPr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10 652,5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6 261,8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4 160,0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r w:rsidRPr="007F5AA0">
              <w:lastRenderedPageBreak/>
              <w:t>Подпрограмма "Создание условий для обеспечения качественными коммунальными услугами населения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</w:pPr>
            <w:r w:rsidRPr="007F5AA0">
              <w:t>02.4.00.00000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</w:pPr>
            <w:r w:rsidRPr="007F5A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</w:pPr>
            <w:r w:rsidRPr="007F5AA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</w:pPr>
            <w:r w:rsidRPr="007F5AA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490,8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490,8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490,8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490,8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490,8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</w:t>
            </w:r>
            <w:r w:rsidRPr="007F5AA0">
              <w:rPr>
                <w:color w:val="000000"/>
              </w:rPr>
              <w:lastRenderedPageBreak/>
              <w:t>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490,8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Подпрограмма «Профилактика правонарушений и охрана общественного порядка» муниципальной программы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</w:t>
            </w:r>
            <w:r w:rsidRPr="007F5AA0">
              <w:rPr>
                <w:color w:val="000000"/>
              </w:rPr>
              <w:lastRenderedPageBreak/>
              <w:t>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r w:rsidRPr="007F5AA0">
              <w:t>Подпрограмма «Пожарная безопасность» муниципальной программы Гигантовского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</w:pPr>
            <w:r w:rsidRPr="007F5AA0"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</w:pPr>
            <w:r w:rsidRPr="007F5A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</w:pPr>
            <w:r w:rsidRPr="007F5AA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</w:pPr>
            <w:r w:rsidRPr="007F5AA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200,0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</w:t>
            </w:r>
            <w:r w:rsidR="007F5AA0" w:rsidRPr="007F5AA0">
              <w:rPr>
                <w:color w:val="000000"/>
              </w:rPr>
              <w:t>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Мероприятия по обеспечению пожарной безопасности в рамках </w:t>
            </w:r>
            <w:r w:rsidRPr="007F5AA0">
              <w:rPr>
                <w:color w:val="000000"/>
              </w:rPr>
              <w:lastRenderedPageBreak/>
              <w:t>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</w:t>
            </w:r>
            <w:r w:rsidR="007F5AA0" w:rsidRPr="007F5AA0">
              <w:rPr>
                <w:color w:val="000000"/>
              </w:rPr>
              <w:t>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16 704,3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17 576,8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16 704,3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17 576,8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16 704,3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17 576,8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16 704,3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17 576,8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16 704,3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17 576,8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16 704,3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17 576,8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1 416,3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1 000,0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Подпрограмма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1 000,0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1 000,0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1 000,0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1 000,0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1 000,0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Развитие инфраструктуры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06.2.00.S4640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06.2.00.S4640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06.2.00.S4640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реализацию проектов инициативного бюджетирования в рамках подпрограммы "Развитие инфраструктуры спорта" </w:t>
            </w:r>
            <w:r w:rsidRPr="007F5AA0">
              <w:rPr>
                <w:color w:val="000000"/>
              </w:rPr>
              <w:lastRenderedPageBreak/>
              <w:t>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06.2.00.S4640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Подпрограмма «Развитие муниципальной службы» муниципальной программы Гигантовского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</w:t>
            </w:r>
            <w:r w:rsidRPr="007F5AA0">
              <w:rPr>
                <w:color w:val="000000"/>
              </w:rPr>
              <w:lastRenderedPageBreak/>
              <w:t>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</w:t>
            </w:r>
            <w:r w:rsidR="007F5AA0" w:rsidRPr="007F5AA0">
              <w:rPr>
                <w:color w:val="000000"/>
              </w:rPr>
              <w:t>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Подпрограмма «Муниципальное управление финансами»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</w:t>
            </w:r>
            <w:r w:rsidR="007F5AA0" w:rsidRPr="007F5AA0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1 830,1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1 830,1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1 658,8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1 725,2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1 658,8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1 725,2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Функционирование </w:t>
            </w:r>
            <w:r w:rsidRPr="007F5AA0">
              <w:rPr>
                <w:color w:val="000000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1 658,8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1 725,2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1 658,8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1 725,2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104,9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104,9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104,9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Гигантовского сельского </w:t>
            </w:r>
            <w:r w:rsidRPr="007F5AA0">
              <w:rPr>
                <w:color w:val="000000"/>
              </w:rPr>
              <w:lastRenderedPageBreak/>
              <w:t>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104,9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Обеспечение деятельности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12 907,9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13 436,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13 928,7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11 850,1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12 273,8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12 660,3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9 988,5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9 264,6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9 627,0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9 988,5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9 988,5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9 988,5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обеспечение </w:t>
            </w:r>
            <w:r w:rsidRPr="007F5AA0">
              <w:rPr>
                <w:color w:val="000000"/>
              </w:rPr>
              <w:lastRenderedPageBreak/>
              <w:t>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2 585,3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2 646,6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2 671,6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2 585,3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2 646,6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2 671,6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2 585,3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2 646,6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2 671,6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651,6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1 973,0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1 973,0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8.3.0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47,0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1 268,6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1 268,4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1 268,4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1 268,4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1 268,4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</w:t>
            </w:r>
            <w:r w:rsidRPr="007F5AA0">
              <w:rPr>
                <w:color w:val="000000"/>
              </w:rPr>
              <w:lastRenderedPageBreak/>
              <w:t>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0,2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1 135,2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1 135,2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1 135,2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1 135,2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1 135,2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1 135,2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9 322,8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10 415,9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11 592,7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402,5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300,0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="007F5AA0" w:rsidRPr="007F5AA0">
              <w:rPr>
                <w:color w:val="000000"/>
              </w:rPr>
              <w:t>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8.7.0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="007F5AA0" w:rsidRPr="007F5AA0">
              <w:rPr>
                <w:color w:val="000000"/>
              </w:rPr>
              <w:t>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8 822,8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10 115,9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11 292,7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400,0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</w:t>
            </w:r>
            <w:r w:rsidR="007F5AA0" w:rsidRPr="007F5AA0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</w:t>
            </w:r>
            <w:r w:rsidR="007F5AA0" w:rsidRPr="007F5AA0">
              <w:rPr>
                <w:b/>
                <w:bCs/>
                <w:color w:val="000000"/>
              </w:rPr>
              <w:t>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</w:t>
            </w:r>
            <w:r w:rsidR="007F5AA0" w:rsidRPr="007F5AA0">
              <w:rPr>
                <w:color w:val="000000"/>
              </w:rPr>
              <w:t>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</w:t>
            </w:r>
            <w:r w:rsidR="007F5AA0" w:rsidRPr="007F5AA0">
              <w:rPr>
                <w:color w:val="000000"/>
              </w:rPr>
              <w:t>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</w:t>
            </w:r>
            <w:r w:rsidRPr="007F5AA0">
              <w:rPr>
                <w:color w:val="000000"/>
              </w:rPr>
              <w:lastRenderedPageBreak/>
              <w:t>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7 508,9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7 580,4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7 508,9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7 508,9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7 508,9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378,4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500,0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500,0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500,0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</w:t>
            </w:r>
            <w:r w:rsidR="007F5AA0" w:rsidRPr="007F5AA0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</w:t>
            </w:r>
            <w:r w:rsidR="007F5AA0" w:rsidRPr="007F5AA0">
              <w:rPr>
                <w:b/>
                <w:bCs/>
                <w:color w:val="000000"/>
              </w:rPr>
              <w:t>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="007F5AA0" w:rsidRPr="007F5AA0">
              <w:rPr>
                <w:color w:val="000000"/>
              </w:rPr>
              <w:t>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1407AC" w:rsidP="007F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="007F5AA0" w:rsidRPr="007F5AA0">
              <w:rPr>
                <w:color w:val="000000"/>
              </w:rPr>
              <w:t>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</w:t>
            </w:r>
            <w:r w:rsidRPr="007F5AA0">
              <w:rPr>
                <w:color w:val="000000"/>
              </w:rPr>
              <w:lastRenderedPageBreak/>
              <w:t>самоуправления Гигантовского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87,7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87,7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87,7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87,7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Условно утвержденные расходы по иным непрограммным мероприятиям в рамках </w:t>
            </w:r>
            <w:r w:rsidRPr="007F5AA0">
              <w:rPr>
                <w:color w:val="000000"/>
              </w:rPr>
              <w:lastRenderedPageBreak/>
              <w:t>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2 416,1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1 167,8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2 416,1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2 416,1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2 416,1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Гигантовского сельского </w:t>
            </w:r>
            <w:r w:rsidRPr="007F5AA0">
              <w:rPr>
                <w:color w:val="000000"/>
              </w:rPr>
              <w:lastRenderedPageBreak/>
              <w:t>поселения (Исполнение судебных актов)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8.3.0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 </w:t>
            </w:r>
          </w:p>
        </w:tc>
      </w:tr>
      <w:tr w:rsidR="001407AC" w:rsidRPr="007F5AA0" w:rsidTr="001407A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7F5AA0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</w:tr>
    </w:tbl>
    <w:p w:rsidR="007F5AA0" w:rsidRDefault="007F5AA0" w:rsidP="007F5AA0">
      <w:pPr>
        <w:tabs>
          <w:tab w:val="left" w:pos="495"/>
        </w:tabs>
        <w:rPr>
          <w:bCs/>
        </w:rPr>
      </w:pPr>
    </w:p>
    <w:p w:rsidR="007F5AA0" w:rsidRDefault="007F5AA0" w:rsidP="009C6107">
      <w:pPr>
        <w:jc w:val="right"/>
        <w:rPr>
          <w:bCs/>
        </w:rPr>
      </w:pPr>
    </w:p>
    <w:p w:rsidR="007F5AA0" w:rsidRDefault="007F5AA0" w:rsidP="009C6107">
      <w:pPr>
        <w:jc w:val="right"/>
        <w:rPr>
          <w:bCs/>
        </w:rPr>
      </w:pPr>
    </w:p>
    <w:p w:rsidR="007F5AA0" w:rsidRDefault="007F5AA0" w:rsidP="009C6107">
      <w:pPr>
        <w:jc w:val="right"/>
        <w:rPr>
          <w:bCs/>
        </w:rPr>
      </w:pPr>
    </w:p>
    <w:p w:rsidR="007F5AA0" w:rsidRDefault="007F5AA0" w:rsidP="009C6107">
      <w:pPr>
        <w:jc w:val="right"/>
        <w:rPr>
          <w:bCs/>
        </w:rPr>
      </w:pPr>
    </w:p>
    <w:p w:rsidR="001A4B85" w:rsidRDefault="001A4B85" w:rsidP="009C6107">
      <w:pPr>
        <w:jc w:val="right"/>
        <w:rPr>
          <w:bCs/>
        </w:rPr>
      </w:pPr>
    </w:p>
    <w:p w:rsidR="001A4B85" w:rsidRDefault="001A4B85" w:rsidP="009C6107">
      <w:pPr>
        <w:jc w:val="right"/>
        <w:rPr>
          <w:bCs/>
        </w:rPr>
      </w:pPr>
    </w:p>
    <w:p w:rsidR="00892453" w:rsidRDefault="00892453" w:rsidP="009C6107">
      <w:pPr>
        <w:jc w:val="right"/>
        <w:rPr>
          <w:bCs/>
        </w:rPr>
      </w:pPr>
    </w:p>
    <w:p w:rsidR="001323DF" w:rsidRDefault="001323DF" w:rsidP="001323DF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0D44D7">
        <w:rPr>
          <w:b/>
          <w:sz w:val="28"/>
          <w:szCs w:val="28"/>
        </w:rPr>
        <w:t>2</w:t>
      </w:r>
    </w:p>
    <w:p w:rsidR="001323DF" w:rsidRPr="008E37E2" w:rsidRDefault="001323DF" w:rsidP="001323DF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1323DF" w:rsidRDefault="001323DF" w:rsidP="001323DF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1323DF" w:rsidRDefault="001323DF" w:rsidP="001323DF">
      <w:pPr>
        <w:pStyle w:val="ae"/>
        <w:rPr>
          <w:sz w:val="28"/>
          <w:szCs w:val="28"/>
        </w:rPr>
      </w:pPr>
    </w:p>
    <w:p w:rsidR="001323DF" w:rsidRDefault="001323DF" w:rsidP="001323DF">
      <w:pPr>
        <w:pStyle w:val="ae"/>
        <w:rPr>
          <w:sz w:val="28"/>
          <w:szCs w:val="28"/>
        </w:rPr>
      </w:pPr>
    </w:p>
    <w:p w:rsidR="007F5AA0" w:rsidRDefault="007F5AA0" w:rsidP="001323DF">
      <w:pPr>
        <w:pStyle w:val="ae"/>
        <w:rPr>
          <w:sz w:val="28"/>
          <w:szCs w:val="28"/>
        </w:rPr>
      </w:pPr>
    </w:p>
    <w:p w:rsidR="007F5AA0" w:rsidRDefault="007F5AA0" w:rsidP="001323DF">
      <w:pPr>
        <w:pStyle w:val="ae"/>
        <w:rPr>
          <w:sz w:val="28"/>
          <w:szCs w:val="28"/>
        </w:rPr>
      </w:pPr>
    </w:p>
    <w:p w:rsidR="007F5AA0" w:rsidRDefault="007F5AA0" w:rsidP="001323DF">
      <w:pPr>
        <w:pStyle w:val="ae"/>
        <w:rPr>
          <w:sz w:val="28"/>
          <w:szCs w:val="28"/>
        </w:rPr>
      </w:pPr>
    </w:p>
    <w:p w:rsidR="007F5AA0" w:rsidRDefault="007F5AA0" w:rsidP="001323DF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F5AA0" w:rsidRDefault="007F5AA0" w:rsidP="001323DF">
      <w:pPr>
        <w:pStyle w:val="ae"/>
        <w:rPr>
          <w:sz w:val="28"/>
          <w:szCs w:val="28"/>
        </w:rPr>
      </w:pPr>
      <w:r>
        <w:rPr>
          <w:sz w:val="28"/>
          <w:szCs w:val="28"/>
        </w:rPr>
        <w:t>Собрания депутатов-</w:t>
      </w:r>
    </w:p>
    <w:p w:rsidR="007F5AA0" w:rsidRDefault="007F5AA0" w:rsidP="001323DF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глава Гигантовского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А.М.Чемерисова</w:t>
      </w:r>
    </w:p>
    <w:p w:rsidR="007F5AA0" w:rsidRDefault="007F5AA0" w:rsidP="001323DF">
      <w:pPr>
        <w:pStyle w:val="ae"/>
        <w:rPr>
          <w:sz w:val="28"/>
          <w:szCs w:val="28"/>
        </w:rPr>
      </w:pPr>
    </w:p>
    <w:p w:rsidR="007F5AA0" w:rsidRDefault="007F5AA0" w:rsidP="001323DF">
      <w:pPr>
        <w:pStyle w:val="ae"/>
        <w:rPr>
          <w:sz w:val="28"/>
          <w:szCs w:val="28"/>
        </w:rPr>
      </w:pPr>
    </w:p>
    <w:p w:rsidR="001323DF" w:rsidRDefault="001323DF" w:rsidP="001323DF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п.Гигант</w:t>
      </w:r>
    </w:p>
    <w:p w:rsidR="001323DF" w:rsidRPr="00EA58A7" w:rsidRDefault="007F5AA0" w:rsidP="001323DF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август </w:t>
      </w:r>
      <w:r w:rsidR="001323DF">
        <w:rPr>
          <w:sz w:val="28"/>
          <w:szCs w:val="28"/>
        </w:rPr>
        <w:t xml:space="preserve"> 2024 года</w:t>
      </w:r>
    </w:p>
    <w:p w:rsidR="001323DF" w:rsidRDefault="001323DF" w:rsidP="001323DF">
      <w:pPr>
        <w:pStyle w:val="ae"/>
        <w:rPr>
          <w:iCs/>
        </w:rPr>
      </w:pPr>
      <w:r>
        <w:rPr>
          <w:sz w:val="28"/>
          <w:szCs w:val="28"/>
        </w:rPr>
        <w:t xml:space="preserve">№ </w:t>
      </w:r>
    </w:p>
    <w:p w:rsidR="001323DF" w:rsidRDefault="001323DF" w:rsidP="001323DF">
      <w:pPr>
        <w:pStyle w:val="ae"/>
        <w:ind w:left="6237"/>
        <w:jc w:val="center"/>
        <w:rPr>
          <w:sz w:val="28"/>
          <w:szCs w:val="28"/>
        </w:rPr>
      </w:pPr>
    </w:p>
    <w:p w:rsidR="00892453" w:rsidRDefault="00892453" w:rsidP="009C6107">
      <w:pPr>
        <w:jc w:val="right"/>
        <w:rPr>
          <w:bCs/>
        </w:rPr>
      </w:pPr>
    </w:p>
    <w:p w:rsidR="000D44D7" w:rsidRDefault="000D44D7" w:rsidP="009C6107">
      <w:pPr>
        <w:jc w:val="right"/>
        <w:rPr>
          <w:bCs/>
        </w:rPr>
      </w:pPr>
    </w:p>
    <w:p w:rsidR="000D44D7" w:rsidRDefault="000D44D7" w:rsidP="009C6107">
      <w:pPr>
        <w:jc w:val="right"/>
        <w:rPr>
          <w:bCs/>
        </w:rPr>
      </w:pPr>
    </w:p>
    <w:p w:rsidR="000D44D7" w:rsidRDefault="000D44D7" w:rsidP="009C6107">
      <w:pPr>
        <w:jc w:val="right"/>
        <w:rPr>
          <w:bCs/>
        </w:rPr>
      </w:pPr>
    </w:p>
    <w:p w:rsidR="000D44D7" w:rsidRDefault="000D44D7" w:rsidP="009C6107">
      <w:pPr>
        <w:jc w:val="right"/>
        <w:rPr>
          <w:bCs/>
        </w:rPr>
      </w:pPr>
    </w:p>
    <w:p w:rsidR="000D44D7" w:rsidRDefault="000D44D7" w:rsidP="009C6107">
      <w:pPr>
        <w:jc w:val="right"/>
        <w:rPr>
          <w:bCs/>
        </w:rPr>
      </w:pPr>
    </w:p>
    <w:p w:rsidR="000D44D7" w:rsidRDefault="000D44D7" w:rsidP="009C6107">
      <w:pPr>
        <w:jc w:val="right"/>
        <w:rPr>
          <w:bCs/>
        </w:rPr>
      </w:pPr>
    </w:p>
    <w:p w:rsidR="000D44D7" w:rsidRDefault="000D44D7" w:rsidP="009C6107">
      <w:pPr>
        <w:jc w:val="right"/>
        <w:rPr>
          <w:bCs/>
        </w:rPr>
      </w:pPr>
    </w:p>
    <w:p w:rsidR="000D44D7" w:rsidRDefault="000D44D7" w:rsidP="009C6107">
      <w:pPr>
        <w:jc w:val="right"/>
        <w:rPr>
          <w:bCs/>
        </w:rPr>
      </w:pPr>
    </w:p>
    <w:p w:rsidR="000D44D7" w:rsidRDefault="000D44D7" w:rsidP="009C6107">
      <w:pPr>
        <w:jc w:val="right"/>
        <w:rPr>
          <w:bCs/>
        </w:rPr>
      </w:pPr>
    </w:p>
    <w:p w:rsidR="000D44D7" w:rsidRDefault="000D44D7" w:rsidP="009C6107">
      <w:pPr>
        <w:jc w:val="right"/>
        <w:rPr>
          <w:bCs/>
        </w:rPr>
      </w:pPr>
    </w:p>
    <w:p w:rsidR="000D44D7" w:rsidRDefault="000D44D7" w:rsidP="009C6107">
      <w:pPr>
        <w:jc w:val="right"/>
        <w:rPr>
          <w:bCs/>
        </w:rPr>
      </w:pPr>
    </w:p>
    <w:p w:rsidR="00A67F8B" w:rsidRPr="00DF7DA5" w:rsidRDefault="00A67F8B" w:rsidP="000D44D7">
      <w:pPr>
        <w:rPr>
          <w:iCs/>
        </w:rPr>
      </w:pPr>
      <w:bookmarkStart w:id="2" w:name="RANGE!A1:M66"/>
      <w:bookmarkEnd w:id="2"/>
    </w:p>
    <w:sectPr w:rsidR="00A67F8B" w:rsidRPr="00DF7DA5" w:rsidSect="001717D3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EDD" w:rsidRDefault="002E1EDD">
      <w:r>
        <w:separator/>
      </w:r>
    </w:p>
  </w:endnote>
  <w:endnote w:type="continuationSeparator" w:id="1">
    <w:p w:rsidR="002E1EDD" w:rsidRDefault="002E1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56" w:rsidRDefault="00893A56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3A56" w:rsidRDefault="00893A56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56" w:rsidRDefault="00893A56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96501">
      <w:rPr>
        <w:rStyle w:val="a8"/>
        <w:noProof/>
      </w:rPr>
      <w:t>8</w:t>
    </w:r>
    <w:r>
      <w:rPr>
        <w:rStyle w:val="a8"/>
      </w:rPr>
      <w:fldChar w:fldCharType="end"/>
    </w:r>
  </w:p>
  <w:p w:rsidR="00893A56" w:rsidRDefault="00893A56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893A56" w:rsidRDefault="00893A56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EDD" w:rsidRDefault="002E1EDD">
      <w:r>
        <w:separator/>
      </w:r>
    </w:p>
  </w:footnote>
  <w:footnote w:type="continuationSeparator" w:id="1">
    <w:p w:rsidR="002E1EDD" w:rsidRDefault="002E1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56" w:rsidRDefault="00893A56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3A56" w:rsidRDefault="00893A5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56" w:rsidRDefault="00893A56" w:rsidP="00BE0642">
    <w:pPr>
      <w:pStyle w:val="a6"/>
      <w:framePr w:wrap="around" w:vAnchor="text" w:hAnchor="margin" w:xAlign="center" w:y="1"/>
      <w:rPr>
        <w:rStyle w:val="a8"/>
      </w:rPr>
    </w:pPr>
  </w:p>
  <w:p w:rsidR="00893A56" w:rsidRDefault="00893A5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F834D0E"/>
    <w:multiLevelType w:val="hybridMultilevel"/>
    <w:tmpl w:val="0852B6D8"/>
    <w:lvl w:ilvl="0" w:tplc="41CE1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87F3E98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F4DFB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11C3F"/>
    <w:multiLevelType w:val="hybridMultilevel"/>
    <w:tmpl w:val="CD467E8C"/>
    <w:lvl w:ilvl="0" w:tplc="1DE40AF6">
      <w:start w:val="5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2510364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33D3E71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15"/>
  </w:num>
  <w:num w:numId="12">
    <w:abstractNumId w:val="17"/>
  </w:num>
  <w:num w:numId="13">
    <w:abstractNumId w:val="16"/>
  </w:num>
  <w:num w:numId="14">
    <w:abstractNumId w:val="7"/>
  </w:num>
  <w:num w:numId="15">
    <w:abstractNumId w:val="14"/>
  </w:num>
  <w:num w:numId="16">
    <w:abstractNumId w:val="9"/>
  </w:num>
  <w:num w:numId="17">
    <w:abstractNumId w:val="5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240C"/>
    <w:rsid w:val="00022B67"/>
    <w:rsid w:val="000236C4"/>
    <w:rsid w:val="0002399C"/>
    <w:rsid w:val="000247CE"/>
    <w:rsid w:val="00024C91"/>
    <w:rsid w:val="00025E60"/>
    <w:rsid w:val="000260FB"/>
    <w:rsid w:val="0002744F"/>
    <w:rsid w:val="000300FE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6795"/>
    <w:rsid w:val="00057AB8"/>
    <w:rsid w:val="00061F6A"/>
    <w:rsid w:val="00062224"/>
    <w:rsid w:val="0006230F"/>
    <w:rsid w:val="00063773"/>
    <w:rsid w:val="000637D1"/>
    <w:rsid w:val="00064364"/>
    <w:rsid w:val="0006438E"/>
    <w:rsid w:val="00064C51"/>
    <w:rsid w:val="00067A98"/>
    <w:rsid w:val="000706A5"/>
    <w:rsid w:val="000709D1"/>
    <w:rsid w:val="000717B3"/>
    <w:rsid w:val="0007204E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736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F16"/>
    <w:rsid w:val="000C0F96"/>
    <w:rsid w:val="000C1BCA"/>
    <w:rsid w:val="000C1F5A"/>
    <w:rsid w:val="000C455C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612"/>
    <w:rsid w:val="000D2813"/>
    <w:rsid w:val="000D3894"/>
    <w:rsid w:val="000D40D1"/>
    <w:rsid w:val="000D44D7"/>
    <w:rsid w:val="000D72EF"/>
    <w:rsid w:val="000D7327"/>
    <w:rsid w:val="000D7B76"/>
    <w:rsid w:val="000E0D25"/>
    <w:rsid w:val="000E1F79"/>
    <w:rsid w:val="000E2146"/>
    <w:rsid w:val="000E2E99"/>
    <w:rsid w:val="000E3A73"/>
    <w:rsid w:val="000E4262"/>
    <w:rsid w:val="000E4E7A"/>
    <w:rsid w:val="000E7AA8"/>
    <w:rsid w:val="000E7BE5"/>
    <w:rsid w:val="000F1B9D"/>
    <w:rsid w:val="000F1CCA"/>
    <w:rsid w:val="000F2E0D"/>
    <w:rsid w:val="000F4550"/>
    <w:rsid w:val="000F544D"/>
    <w:rsid w:val="000F54B7"/>
    <w:rsid w:val="000F63F8"/>
    <w:rsid w:val="000F6F63"/>
    <w:rsid w:val="000F7BE6"/>
    <w:rsid w:val="00100D89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23DF"/>
    <w:rsid w:val="0013329D"/>
    <w:rsid w:val="0013457B"/>
    <w:rsid w:val="00137302"/>
    <w:rsid w:val="00137493"/>
    <w:rsid w:val="0013797C"/>
    <w:rsid w:val="001407A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185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7D3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2D"/>
    <w:rsid w:val="00184A6F"/>
    <w:rsid w:val="00184A9B"/>
    <w:rsid w:val="00186632"/>
    <w:rsid w:val="001867D9"/>
    <w:rsid w:val="001874ED"/>
    <w:rsid w:val="00187BEA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712"/>
    <w:rsid w:val="001A3BC1"/>
    <w:rsid w:val="001A4B85"/>
    <w:rsid w:val="001A6B19"/>
    <w:rsid w:val="001A6F1E"/>
    <w:rsid w:val="001B00F7"/>
    <w:rsid w:val="001B065A"/>
    <w:rsid w:val="001B2870"/>
    <w:rsid w:val="001B47FA"/>
    <w:rsid w:val="001B538C"/>
    <w:rsid w:val="001B5D64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63B9"/>
    <w:rsid w:val="001D6954"/>
    <w:rsid w:val="001D6C92"/>
    <w:rsid w:val="001D709F"/>
    <w:rsid w:val="001E0869"/>
    <w:rsid w:val="001E10E7"/>
    <w:rsid w:val="001E6B39"/>
    <w:rsid w:val="001E6E24"/>
    <w:rsid w:val="001E79A9"/>
    <w:rsid w:val="001F0AEA"/>
    <w:rsid w:val="001F0FA5"/>
    <w:rsid w:val="001F14CB"/>
    <w:rsid w:val="001F453A"/>
    <w:rsid w:val="001F4F9F"/>
    <w:rsid w:val="001F55A0"/>
    <w:rsid w:val="001F55B2"/>
    <w:rsid w:val="001F6A6D"/>
    <w:rsid w:val="001F6E30"/>
    <w:rsid w:val="001F73B9"/>
    <w:rsid w:val="001F75B1"/>
    <w:rsid w:val="00200323"/>
    <w:rsid w:val="00201836"/>
    <w:rsid w:val="002035C3"/>
    <w:rsid w:val="00203A9E"/>
    <w:rsid w:val="00204128"/>
    <w:rsid w:val="0020446F"/>
    <w:rsid w:val="00204482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0844"/>
    <w:rsid w:val="002227A0"/>
    <w:rsid w:val="00222D02"/>
    <w:rsid w:val="00222FD6"/>
    <w:rsid w:val="00222FF1"/>
    <w:rsid w:val="002233BC"/>
    <w:rsid w:val="0022428E"/>
    <w:rsid w:val="002247E3"/>
    <w:rsid w:val="0022597B"/>
    <w:rsid w:val="00226D3A"/>
    <w:rsid w:val="002302E9"/>
    <w:rsid w:val="0023061B"/>
    <w:rsid w:val="002310CF"/>
    <w:rsid w:val="00235556"/>
    <w:rsid w:val="00235BA2"/>
    <w:rsid w:val="0023785D"/>
    <w:rsid w:val="00237D6B"/>
    <w:rsid w:val="00237D7E"/>
    <w:rsid w:val="002405EC"/>
    <w:rsid w:val="002412E7"/>
    <w:rsid w:val="00242EFC"/>
    <w:rsid w:val="00244759"/>
    <w:rsid w:val="002449BB"/>
    <w:rsid w:val="00244E9F"/>
    <w:rsid w:val="00244FA3"/>
    <w:rsid w:val="00245C78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AC0"/>
    <w:rsid w:val="00255D92"/>
    <w:rsid w:val="00256EE3"/>
    <w:rsid w:val="00257EB5"/>
    <w:rsid w:val="00262191"/>
    <w:rsid w:val="00264487"/>
    <w:rsid w:val="002654F8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1407"/>
    <w:rsid w:val="002825D4"/>
    <w:rsid w:val="00282A21"/>
    <w:rsid w:val="00282A3B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24A0"/>
    <w:rsid w:val="002B5303"/>
    <w:rsid w:val="002B5853"/>
    <w:rsid w:val="002B74F2"/>
    <w:rsid w:val="002B7B9A"/>
    <w:rsid w:val="002C2CE6"/>
    <w:rsid w:val="002C2E3A"/>
    <w:rsid w:val="002C2FBF"/>
    <w:rsid w:val="002C3661"/>
    <w:rsid w:val="002C492E"/>
    <w:rsid w:val="002C5C2B"/>
    <w:rsid w:val="002C63AF"/>
    <w:rsid w:val="002C6C87"/>
    <w:rsid w:val="002D11A5"/>
    <w:rsid w:val="002D1722"/>
    <w:rsid w:val="002D22CD"/>
    <w:rsid w:val="002D289F"/>
    <w:rsid w:val="002D3553"/>
    <w:rsid w:val="002D365A"/>
    <w:rsid w:val="002D4E1A"/>
    <w:rsid w:val="002D5693"/>
    <w:rsid w:val="002D5DBA"/>
    <w:rsid w:val="002D678F"/>
    <w:rsid w:val="002D72F8"/>
    <w:rsid w:val="002E0BFC"/>
    <w:rsid w:val="002E0DE9"/>
    <w:rsid w:val="002E1359"/>
    <w:rsid w:val="002E1595"/>
    <w:rsid w:val="002E1EDD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635F"/>
    <w:rsid w:val="00326DD0"/>
    <w:rsid w:val="00327993"/>
    <w:rsid w:val="00327BF0"/>
    <w:rsid w:val="0033036C"/>
    <w:rsid w:val="00330DC5"/>
    <w:rsid w:val="00331B81"/>
    <w:rsid w:val="00332DFB"/>
    <w:rsid w:val="00333281"/>
    <w:rsid w:val="003336DE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50B9"/>
    <w:rsid w:val="00345349"/>
    <w:rsid w:val="003466ED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56C1"/>
    <w:rsid w:val="00387105"/>
    <w:rsid w:val="00387496"/>
    <w:rsid w:val="00387C15"/>
    <w:rsid w:val="0039013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298D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757"/>
    <w:rsid w:val="003D382B"/>
    <w:rsid w:val="003D3B8B"/>
    <w:rsid w:val="003D3F44"/>
    <w:rsid w:val="003D4028"/>
    <w:rsid w:val="003D4197"/>
    <w:rsid w:val="003D6034"/>
    <w:rsid w:val="003D6127"/>
    <w:rsid w:val="003D673D"/>
    <w:rsid w:val="003E175F"/>
    <w:rsid w:val="003E3752"/>
    <w:rsid w:val="003E635D"/>
    <w:rsid w:val="003E79A9"/>
    <w:rsid w:val="003E7C7E"/>
    <w:rsid w:val="003F0ABB"/>
    <w:rsid w:val="003F2359"/>
    <w:rsid w:val="003F25C3"/>
    <w:rsid w:val="003F2C95"/>
    <w:rsid w:val="003F3765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1E5A"/>
    <w:rsid w:val="00425F78"/>
    <w:rsid w:val="0042694B"/>
    <w:rsid w:val="004329C2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15F4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54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49B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F46"/>
    <w:rsid w:val="005172B9"/>
    <w:rsid w:val="00521BDD"/>
    <w:rsid w:val="00522080"/>
    <w:rsid w:val="00523BF5"/>
    <w:rsid w:val="00523C4F"/>
    <w:rsid w:val="005247F4"/>
    <w:rsid w:val="00524D0F"/>
    <w:rsid w:val="00524DBE"/>
    <w:rsid w:val="005250EC"/>
    <w:rsid w:val="00525CF0"/>
    <w:rsid w:val="005265B4"/>
    <w:rsid w:val="005265EF"/>
    <w:rsid w:val="00526CDD"/>
    <w:rsid w:val="00526FB1"/>
    <w:rsid w:val="00530794"/>
    <w:rsid w:val="005324E4"/>
    <w:rsid w:val="0053378A"/>
    <w:rsid w:val="00533C3F"/>
    <w:rsid w:val="00534EDB"/>
    <w:rsid w:val="005355F7"/>
    <w:rsid w:val="0053570D"/>
    <w:rsid w:val="005404EC"/>
    <w:rsid w:val="0054136E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B04"/>
    <w:rsid w:val="00550CF3"/>
    <w:rsid w:val="0055213B"/>
    <w:rsid w:val="00552EA6"/>
    <w:rsid w:val="00554F42"/>
    <w:rsid w:val="00555E1E"/>
    <w:rsid w:val="00556081"/>
    <w:rsid w:val="00556731"/>
    <w:rsid w:val="005576FE"/>
    <w:rsid w:val="0055786E"/>
    <w:rsid w:val="0056234F"/>
    <w:rsid w:val="00562D61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87334"/>
    <w:rsid w:val="00590CA2"/>
    <w:rsid w:val="00591B03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63AF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739"/>
    <w:rsid w:val="00607ADD"/>
    <w:rsid w:val="006104E6"/>
    <w:rsid w:val="00610704"/>
    <w:rsid w:val="006114DD"/>
    <w:rsid w:val="00612616"/>
    <w:rsid w:val="00612EA4"/>
    <w:rsid w:val="00614351"/>
    <w:rsid w:val="00615A82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305B1"/>
    <w:rsid w:val="00630EBE"/>
    <w:rsid w:val="00631331"/>
    <w:rsid w:val="006329F4"/>
    <w:rsid w:val="00632C27"/>
    <w:rsid w:val="0063563C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37E0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B80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A087A"/>
    <w:rsid w:val="006A094A"/>
    <w:rsid w:val="006A0D53"/>
    <w:rsid w:val="006A0F19"/>
    <w:rsid w:val="006A199D"/>
    <w:rsid w:val="006A1AC6"/>
    <w:rsid w:val="006A24D5"/>
    <w:rsid w:val="006A2CD2"/>
    <w:rsid w:val="006A4764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29F4"/>
    <w:rsid w:val="006B337F"/>
    <w:rsid w:val="006B38BB"/>
    <w:rsid w:val="006B39EC"/>
    <w:rsid w:val="006B3E27"/>
    <w:rsid w:val="006B4BC4"/>
    <w:rsid w:val="006B559F"/>
    <w:rsid w:val="006B68AE"/>
    <w:rsid w:val="006B6C7C"/>
    <w:rsid w:val="006B7A03"/>
    <w:rsid w:val="006C02A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39C"/>
    <w:rsid w:val="00700D03"/>
    <w:rsid w:val="00702E7B"/>
    <w:rsid w:val="007032B1"/>
    <w:rsid w:val="00704145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5EC8"/>
    <w:rsid w:val="0072616D"/>
    <w:rsid w:val="00730153"/>
    <w:rsid w:val="007306DF"/>
    <w:rsid w:val="007307F4"/>
    <w:rsid w:val="00731E85"/>
    <w:rsid w:val="007323F5"/>
    <w:rsid w:val="00732400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23D2"/>
    <w:rsid w:val="00743A11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0F31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6501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39A"/>
    <w:rsid w:val="007C0119"/>
    <w:rsid w:val="007C1178"/>
    <w:rsid w:val="007C26E1"/>
    <w:rsid w:val="007C27B5"/>
    <w:rsid w:val="007C3207"/>
    <w:rsid w:val="007C354D"/>
    <w:rsid w:val="007C3CE4"/>
    <w:rsid w:val="007D1C8C"/>
    <w:rsid w:val="007D354D"/>
    <w:rsid w:val="007D4467"/>
    <w:rsid w:val="007D5DB4"/>
    <w:rsid w:val="007D77D1"/>
    <w:rsid w:val="007E272D"/>
    <w:rsid w:val="007E28A9"/>
    <w:rsid w:val="007E3112"/>
    <w:rsid w:val="007E7281"/>
    <w:rsid w:val="007E7D21"/>
    <w:rsid w:val="007F357C"/>
    <w:rsid w:val="007F3D40"/>
    <w:rsid w:val="007F5AA0"/>
    <w:rsid w:val="007F657D"/>
    <w:rsid w:val="008043E1"/>
    <w:rsid w:val="00805E36"/>
    <w:rsid w:val="00806DAE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01C"/>
    <w:rsid w:val="00824848"/>
    <w:rsid w:val="0082730E"/>
    <w:rsid w:val="00827325"/>
    <w:rsid w:val="008305CA"/>
    <w:rsid w:val="008318AC"/>
    <w:rsid w:val="008318DE"/>
    <w:rsid w:val="0083230F"/>
    <w:rsid w:val="00832B63"/>
    <w:rsid w:val="008333C8"/>
    <w:rsid w:val="008334C1"/>
    <w:rsid w:val="00833FA3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427B"/>
    <w:rsid w:val="00866D33"/>
    <w:rsid w:val="00867471"/>
    <w:rsid w:val="0086775A"/>
    <w:rsid w:val="00867E30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2453"/>
    <w:rsid w:val="00892E22"/>
    <w:rsid w:val="00893A56"/>
    <w:rsid w:val="00895223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4D18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4DFA"/>
    <w:rsid w:val="008F5268"/>
    <w:rsid w:val="008F55CB"/>
    <w:rsid w:val="008F5759"/>
    <w:rsid w:val="008F5C1C"/>
    <w:rsid w:val="008F6154"/>
    <w:rsid w:val="008F722E"/>
    <w:rsid w:val="008F7891"/>
    <w:rsid w:val="009030A5"/>
    <w:rsid w:val="0090499E"/>
    <w:rsid w:val="00904D5D"/>
    <w:rsid w:val="00905065"/>
    <w:rsid w:val="00906DE5"/>
    <w:rsid w:val="00907BA2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05C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5CCC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3D1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4870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08DC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3669"/>
    <w:rsid w:val="00A65617"/>
    <w:rsid w:val="00A659A7"/>
    <w:rsid w:val="00A6664D"/>
    <w:rsid w:val="00A66D40"/>
    <w:rsid w:val="00A67E01"/>
    <w:rsid w:val="00A67F63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085D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C0785"/>
    <w:rsid w:val="00AC3B9E"/>
    <w:rsid w:val="00AC4E3B"/>
    <w:rsid w:val="00AC741E"/>
    <w:rsid w:val="00AC77D5"/>
    <w:rsid w:val="00AC77E0"/>
    <w:rsid w:val="00AC7D8A"/>
    <w:rsid w:val="00AD03C5"/>
    <w:rsid w:val="00AD04D0"/>
    <w:rsid w:val="00AD1CDD"/>
    <w:rsid w:val="00AD1F05"/>
    <w:rsid w:val="00AD2135"/>
    <w:rsid w:val="00AD2351"/>
    <w:rsid w:val="00AD2B2C"/>
    <w:rsid w:val="00AD4E3E"/>
    <w:rsid w:val="00AD71F8"/>
    <w:rsid w:val="00AD7457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D05"/>
    <w:rsid w:val="00B07F08"/>
    <w:rsid w:val="00B11875"/>
    <w:rsid w:val="00B14092"/>
    <w:rsid w:val="00B146F4"/>
    <w:rsid w:val="00B14BFF"/>
    <w:rsid w:val="00B15490"/>
    <w:rsid w:val="00B16171"/>
    <w:rsid w:val="00B21026"/>
    <w:rsid w:val="00B2154F"/>
    <w:rsid w:val="00B218EA"/>
    <w:rsid w:val="00B2193E"/>
    <w:rsid w:val="00B23026"/>
    <w:rsid w:val="00B23FDC"/>
    <w:rsid w:val="00B241ED"/>
    <w:rsid w:val="00B248BE"/>
    <w:rsid w:val="00B25092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2F4B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3EC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61A1"/>
    <w:rsid w:val="00B90A33"/>
    <w:rsid w:val="00B91FA6"/>
    <w:rsid w:val="00B92CBE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6EDD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38"/>
    <w:rsid w:val="00BF2EB6"/>
    <w:rsid w:val="00BF3A51"/>
    <w:rsid w:val="00BF3EA0"/>
    <w:rsid w:val="00BF6C85"/>
    <w:rsid w:val="00C01D2A"/>
    <w:rsid w:val="00C037F7"/>
    <w:rsid w:val="00C03F35"/>
    <w:rsid w:val="00C048E3"/>
    <w:rsid w:val="00C0653B"/>
    <w:rsid w:val="00C0682E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0858"/>
    <w:rsid w:val="00C31A8F"/>
    <w:rsid w:val="00C3230E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475C0"/>
    <w:rsid w:val="00C51193"/>
    <w:rsid w:val="00C51A63"/>
    <w:rsid w:val="00C53723"/>
    <w:rsid w:val="00C55DF2"/>
    <w:rsid w:val="00C56DE3"/>
    <w:rsid w:val="00C56F5B"/>
    <w:rsid w:val="00C57450"/>
    <w:rsid w:val="00C60A0E"/>
    <w:rsid w:val="00C60C16"/>
    <w:rsid w:val="00C62345"/>
    <w:rsid w:val="00C6422B"/>
    <w:rsid w:val="00C65029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80C"/>
    <w:rsid w:val="00C9297E"/>
    <w:rsid w:val="00C95584"/>
    <w:rsid w:val="00C96334"/>
    <w:rsid w:val="00CA0E76"/>
    <w:rsid w:val="00CA0EEB"/>
    <w:rsid w:val="00CA28C0"/>
    <w:rsid w:val="00CA31C9"/>
    <w:rsid w:val="00CA3A4B"/>
    <w:rsid w:val="00CA3B06"/>
    <w:rsid w:val="00CA64D9"/>
    <w:rsid w:val="00CA732F"/>
    <w:rsid w:val="00CB15F7"/>
    <w:rsid w:val="00CB2682"/>
    <w:rsid w:val="00CB358C"/>
    <w:rsid w:val="00CB56C5"/>
    <w:rsid w:val="00CB6122"/>
    <w:rsid w:val="00CB727F"/>
    <w:rsid w:val="00CB798B"/>
    <w:rsid w:val="00CB7A8D"/>
    <w:rsid w:val="00CB7CFE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584C"/>
    <w:rsid w:val="00D066D0"/>
    <w:rsid w:val="00D07752"/>
    <w:rsid w:val="00D0776C"/>
    <w:rsid w:val="00D07A16"/>
    <w:rsid w:val="00D07E47"/>
    <w:rsid w:val="00D11D9B"/>
    <w:rsid w:val="00D14520"/>
    <w:rsid w:val="00D14A50"/>
    <w:rsid w:val="00D163FC"/>
    <w:rsid w:val="00D16FA4"/>
    <w:rsid w:val="00D17EE5"/>
    <w:rsid w:val="00D2216B"/>
    <w:rsid w:val="00D232BD"/>
    <w:rsid w:val="00D243ED"/>
    <w:rsid w:val="00D24D70"/>
    <w:rsid w:val="00D26F9A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478E"/>
    <w:rsid w:val="00D6670E"/>
    <w:rsid w:val="00D701B2"/>
    <w:rsid w:val="00D710E0"/>
    <w:rsid w:val="00D71388"/>
    <w:rsid w:val="00D71D36"/>
    <w:rsid w:val="00D731EE"/>
    <w:rsid w:val="00D74E9F"/>
    <w:rsid w:val="00D76E7A"/>
    <w:rsid w:val="00D77163"/>
    <w:rsid w:val="00D8058E"/>
    <w:rsid w:val="00D81BFC"/>
    <w:rsid w:val="00D825AC"/>
    <w:rsid w:val="00D8343E"/>
    <w:rsid w:val="00D83490"/>
    <w:rsid w:val="00D834BF"/>
    <w:rsid w:val="00D835B2"/>
    <w:rsid w:val="00D866F8"/>
    <w:rsid w:val="00D869D2"/>
    <w:rsid w:val="00D87010"/>
    <w:rsid w:val="00D904B8"/>
    <w:rsid w:val="00D904BE"/>
    <w:rsid w:val="00D90632"/>
    <w:rsid w:val="00D92162"/>
    <w:rsid w:val="00D92B65"/>
    <w:rsid w:val="00D93BE8"/>
    <w:rsid w:val="00D94161"/>
    <w:rsid w:val="00D962CF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104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E0618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0D20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432"/>
    <w:rsid w:val="00E26EEF"/>
    <w:rsid w:val="00E304A4"/>
    <w:rsid w:val="00E30B91"/>
    <w:rsid w:val="00E30F19"/>
    <w:rsid w:val="00E3157D"/>
    <w:rsid w:val="00E31D6D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50D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3E98"/>
    <w:rsid w:val="00EE5320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75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3212"/>
    <w:rsid w:val="00F04F22"/>
    <w:rsid w:val="00F05596"/>
    <w:rsid w:val="00F05833"/>
    <w:rsid w:val="00F0605F"/>
    <w:rsid w:val="00F061D2"/>
    <w:rsid w:val="00F06534"/>
    <w:rsid w:val="00F068DA"/>
    <w:rsid w:val="00F07210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4CE6"/>
    <w:rsid w:val="00F450B6"/>
    <w:rsid w:val="00F46233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0F1D"/>
    <w:rsid w:val="00F9203F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0C53"/>
    <w:rsid w:val="00FB1953"/>
    <w:rsid w:val="00FB2213"/>
    <w:rsid w:val="00FB2890"/>
    <w:rsid w:val="00FB2AC9"/>
    <w:rsid w:val="00FB65F2"/>
    <w:rsid w:val="00FB68C5"/>
    <w:rsid w:val="00FB716A"/>
    <w:rsid w:val="00FC1F43"/>
    <w:rsid w:val="00FC29E0"/>
    <w:rsid w:val="00FC4C12"/>
    <w:rsid w:val="00FC5995"/>
    <w:rsid w:val="00FC5A63"/>
    <w:rsid w:val="00FC5D27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631331"/>
    <w:rPr>
      <w:color w:val="800080"/>
      <w:u w:val="single"/>
    </w:rPr>
  </w:style>
  <w:style w:type="paragraph" w:customStyle="1" w:styleId="xl65">
    <w:name w:val="xl65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379D57B52B51D17EF97D19C347B2DEEEAE8EFD8657CF2ABC83A6FE8D01pF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81B1F7326535A458742275CA5B31A7852D85DBAD65C7708514D8A84C21D8D101E44510B199A0E7AAs4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FC5331227138297782DE1D6275B1EE37C62F53124CEB8F353C5F5C202E3AE4326475DE5AF75Fq4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6EE5E1C200A7BC93BE4379D57B52B51D17EF97D19C347B2DEEEAE8EFD8657CF2ABC83A4FE8D121B0Fp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E5E1C200A7BC93BE4379D57B52B51D17EF97D19C347B2DEEEAE8EFD8657CF2ABC83A4FE841101p5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6F56-4552-48A3-B151-5D89D813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63</Pages>
  <Words>12350</Words>
  <Characters>70401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82586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1</cp:lastModifiedBy>
  <cp:revision>14</cp:revision>
  <cp:lastPrinted>2024-05-06T17:04:00Z</cp:lastPrinted>
  <dcterms:created xsi:type="dcterms:W3CDTF">2024-08-14T13:28:00Z</dcterms:created>
  <dcterms:modified xsi:type="dcterms:W3CDTF">2024-08-14T15:24:00Z</dcterms:modified>
</cp:coreProperties>
</file>