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71E8" w:rsidRPr="00DC5F20" w:rsidRDefault="007306DE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31</w:t>
      </w:r>
      <w:r w:rsidR="00521188">
        <w:rPr>
          <w:sz w:val="26"/>
          <w:szCs w:val="26"/>
        </w:rPr>
        <w:t>.07.2024</w:t>
      </w:r>
      <w:r w:rsidR="009071E8" w:rsidRPr="00DC5F20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DC5F20">
        <w:rPr>
          <w:sz w:val="26"/>
          <w:szCs w:val="26"/>
        </w:rPr>
        <w:t xml:space="preserve">    </w:t>
      </w:r>
      <w:r w:rsidR="00521188">
        <w:rPr>
          <w:sz w:val="26"/>
          <w:szCs w:val="26"/>
        </w:rPr>
        <w:t xml:space="preserve">     №  </w:t>
      </w:r>
      <w:r>
        <w:rPr>
          <w:sz w:val="26"/>
          <w:szCs w:val="26"/>
        </w:rPr>
        <w:t>151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Глава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  Ю.М. </w:t>
      </w:r>
      <w:proofErr w:type="spellStart"/>
      <w:r w:rsidRPr="00DC5F20">
        <w:rPr>
          <w:sz w:val="26"/>
          <w:szCs w:val="26"/>
        </w:rPr>
        <w:t>Штельман</w:t>
      </w:r>
      <w:proofErr w:type="spellEnd"/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Default="007306DE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>от 31.07.2024 №  151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ook w:val="04A0"/>
      </w:tblPr>
      <w:tblGrid>
        <w:gridCol w:w="959"/>
        <w:gridCol w:w="3544"/>
        <w:gridCol w:w="2835"/>
        <w:gridCol w:w="2658"/>
      </w:tblGrid>
      <w:tr w:rsidR="00DC5F20" w:rsidRPr="009071E8" w:rsidTr="002A4347">
        <w:tc>
          <w:tcPr>
            <w:tcW w:w="95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835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275277" w:rsidRPr="007817DC" w:rsidTr="002A4347">
        <w:tc>
          <w:tcPr>
            <w:tcW w:w="959" w:type="dxa"/>
          </w:tcPr>
          <w:p w:rsidR="00275277" w:rsidRPr="007817DC" w:rsidRDefault="0027527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544" w:type="dxa"/>
          </w:tcPr>
          <w:p w:rsidR="00275277" w:rsidRPr="007817DC" w:rsidRDefault="00275277" w:rsidP="002A4347">
            <w:pPr>
              <w:spacing w:line="100" w:lineRule="atLeast"/>
              <w:rPr>
                <w:b/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 w:rsidR="007306DE">
              <w:rPr>
                <w:sz w:val="24"/>
                <w:szCs w:val="24"/>
              </w:rPr>
              <w:t>, поселок Сеятель Южный,  линия 2-я</w:t>
            </w:r>
            <w:r w:rsidRPr="007817DC">
              <w:rPr>
                <w:sz w:val="24"/>
                <w:szCs w:val="24"/>
              </w:rPr>
              <w:t>,</w:t>
            </w:r>
            <w:r w:rsidR="007306DE">
              <w:rPr>
                <w:sz w:val="24"/>
                <w:szCs w:val="24"/>
              </w:rPr>
              <w:t xml:space="preserve"> дом 26</w:t>
            </w:r>
          </w:p>
        </w:tc>
        <w:tc>
          <w:tcPr>
            <w:tcW w:w="2835" w:type="dxa"/>
          </w:tcPr>
          <w:p w:rsidR="00275277" w:rsidRPr="007817DC" w:rsidRDefault="00D42E0B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7817DC">
              <w:rPr>
                <w:color w:val="auto"/>
                <w:sz w:val="24"/>
                <w:szCs w:val="24"/>
                <w:shd w:val="clear" w:color="auto" w:fill="FFFFFF"/>
              </w:rPr>
              <w:t>61:34:00</w:t>
            </w:r>
            <w:r w:rsidR="007306DE">
              <w:rPr>
                <w:color w:val="auto"/>
                <w:sz w:val="24"/>
                <w:szCs w:val="24"/>
                <w:shd w:val="clear" w:color="auto" w:fill="FFFFFF"/>
              </w:rPr>
              <w:t>70201:79</w:t>
            </w:r>
          </w:p>
        </w:tc>
        <w:tc>
          <w:tcPr>
            <w:tcW w:w="2658" w:type="dxa"/>
          </w:tcPr>
          <w:p w:rsidR="00275277" w:rsidRPr="007817DC" w:rsidRDefault="007306DE" w:rsidP="002A4347">
            <w:pPr>
              <w:jc w:val="center"/>
              <w:rPr>
                <w:color w:val="0C0C0C"/>
                <w:sz w:val="24"/>
                <w:szCs w:val="24"/>
              </w:rPr>
            </w:pPr>
            <w:r>
              <w:rPr>
                <w:color w:val="0C0C0C"/>
                <w:sz w:val="24"/>
                <w:szCs w:val="24"/>
              </w:rPr>
              <w:t>Жилой дом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A4F97"/>
    <w:rsid w:val="00161D01"/>
    <w:rsid w:val="00253EE9"/>
    <w:rsid w:val="00267F90"/>
    <w:rsid w:val="00275277"/>
    <w:rsid w:val="002A4347"/>
    <w:rsid w:val="0031271E"/>
    <w:rsid w:val="003C54A8"/>
    <w:rsid w:val="003C7C12"/>
    <w:rsid w:val="00450982"/>
    <w:rsid w:val="004864E2"/>
    <w:rsid w:val="00521188"/>
    <w:rsid w:val="005D1C65"/>
    <w:rsid w:val="005F629A"/>
    <w:rsid w:val="006943C9"/>
    <w:rsid w:val="00697085"/>
    <w:rsid w:val="006B0D02"/>
    <w:rsid w:val="007306DE"/>
    <w:rsid w:val="00741345"/>
    <w:rsid w:val="007817DC"/>
    <w:rsid w:val="007E2108"/>
    <w:rsid w:val="00824928"/>
    <w:rsid w:val="008D5925"/>
    <w:rsid w:val="009038D3"/>
    <w:rsid w:val="009071E8"/>
    <w:rsid w:val="00941261"/>
    <w:rsid w:val="009B2977"/>
    <w:rsid w:val="009F1657"/>
    <w:rsid w:val="009F19FF"/>
    <w:rsid w:val="00A30BD9"/>
    <w:rsid w:val="00A433D9"/>
    <w:rsid w:val="00A778DA"/>
    <w:rsid w:val="00A91F0D"/>
    <w:rsid w:val="00AF4F30"/>
    <w:rsid w:val="00B05C1C"/>
    <w:rsid w:val="00B600DC"/>
    <w:rsid w:val="00B82A0B"/>
    <w:rsid w:val="00B87944"/>
    <w:rsid w:val="00BF46FD"/>
    <w:rsid w:val="00C1612B"/>
    <w:rsid w:val="00CC415D"/>
    <w:rsid w:val="00CE26F8"/>
    <w:rsid w:val="00D21AB6"/>
    <w:rsid w:val="00D42E0B"/>
    <w:rsid w:val="00D51578"/>
    <w:rsid w:val="00D734D4"/>
    <w:rsid w:val="00D93FD2"/>
    <w:rsid w:val="00DC5F20"/>
    <w:rsid w:val="00DE2275"/>
    <w:rsid w:val="00E262C2"/>
    <w:rsid w:val="00E5472D"/>
    <w:rsid w:val="00E90ABF"/>
    <w:rsid w:val="00E95F2E"/>
    <w:rsid w:val="00EA3D76"/>
    <w:rsid w:val="00EB010E"/>
    <w:rsid w:val="00ED0D4E"/>
    <w:rsid w:val="00ED0FE4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2024-07-31T12:37:00Z</cp:lastPrinted>
  <dcterms:created xsi:type="dcterms:W3CDTF">2024-07-31T12:37:00Z</dcterms:created>
  <dcterms:modified xsi:type="dcterms:W3CDTF">2024-07-31T12:38:00Z</dcterms:modified>
</cp:coreProperties>
</file>