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>Российская Федерация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>Ростовская область Сальский район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 xml:space="preserve">Администрация </w:t>
      </w:r>
      <w:proofErr w:type="spellStart"/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>Гигантовского</w:t>
      </w:r>
      <w:proofErr w:type="spellEnd"/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сельского поселения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0C39DA">
        <w:rPr>
          <w:rFonts w:ascii="Times New Roman" w:hAnsi="Times New Roman"/>
          <w:sz w:val="28"/>
          <w:szCs w:val="28"/>
          <w:highlight w:val="white"/>
        </w:rPr>
        <w:t>_______________________________________</w:t>
      </w:r>
      <w:r w:rsidR="000C39DA">
        <w:rPr>
          <w:rFonts w:ascii="Times New Roman" w:hAnsi="Times New Roman"/>
          <w:sz w:val="28"/>
          <w:szCs w:val="28"/>
          <w:highlight w:val="white"/>
        </w:rPr>
        <w:t>____________________________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cs="Calibri"/>
          <w:sz w:val="28"/>
          <w:szCs w:val="28"/>
        </w:rPr>
      </w:pP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</w:pPr>
      <w:r w:rsidRPr="000C39DA"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  <w:t>ПОСТАНОВЛЕНИЕ</w:t>
      </w:r>
    </w:p>
    <w:p w:rsidR="00BC1EE0" w:rsidRPr="00E0304D" w:rsidRDefault="005F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B2CF7">
        <w:rPr>
          <w:rFonts w:ascii="Times New Roman" w:hAnsi="Times New Roman"/>
          <w:sz w:val="28"/>
          <w:szCs w:val="28"/>
        </w:rPr>
        <w:t>14</w:t>
      </w:r>
      <w:r w:rsidR="005E0886" w:rsidRPr="003B2CF7">
        <w:rPr>
          <w:rFonts w:ascii="Times New Roman" w:hAnsi="Times New Roman"/>
          <w:sz w:val="28"/>
          <w:szCs w:val="28"/>
        </w:rPr>
        <w:t>.0</w:t>
      </w:r>
      <w:r w:rsidR="00B022F1" w:rsidRPr="003B2CF7">
        <w:rPr>
          <w:rFonts w:ascii="Times New Roman" w:hAnsi="Times New Roman"/>
          <w:sz w:val="28"/>
          <w:szCs w:val="28"/>
        </w:rPr>
        <w:t>8</w:t>
      </w:r>
      <w:r w:rsidR="00F64AAB" w:rsidRPr="003B2CF7">
        <w:rPr>
          <w:rFonts w:ascii="Times New Roman" w:hAnsi="Times New Roman"/>
          <w:sz w:val="28"/>
          <w:szCs w:val="28"/>
        </w:rPr>
        <w:t>.2024</w:t>
      </w:r>
      <w:r w:rsidR="00BC1EE0" w:rsidRPr="003B2CF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E0886" w:rsidRPr="003B2CF7">
        <w:rPr>
          <w:rFonts w:ascii="Times New Roman" w:hAnsi="Times New Roman"/>
          <w:sz w:val="28"/>
          <w:szCs w:val="28"/>
        </w:rPr>
        <w:t xml:space="preserve">    </w:t>
      </w:r>
      <w:r w:rsidR="003C0E12" w:rsidRPr="003B2CF7">
        <w:rPr>
          <w:rFonts w:ascii="Times New Roman" w:hAnsi="Times New Roman"/>
          <w:sz w:val="28"/>
          <w:szCs w:val="28"/>
        </w:rPr>
        <w:t xml:space="preserve">                </w:t>
      </w:r>
      <w:r w:rsidR="00E0304D" w:rsidRPr="003B2CF7">
        <w:rPr>
          <w:rFonts w:ascii="Times New Roman" w:hAnsi="Times New Roman"/>
          <w:sz w:val="28"/>
          <w:szCs w:val="28"/>
        </w:rPr>
        <w:t xml:space="preserve">           </w:t>
      </w:r>
      <w:r w:rsidR="00905434" w:rsidRPr="003B2CF7">
        <w:rPr>
          <w:rFonts w:ascii="Times New Roman" w:hAnsi="Times New Roman"/>
          <w:sz w:val="28"/>
          <w:szCs w:val="28"/>
        </w:rPr>
        <w:t xml:space="preserve">      </w:t>
      </w:r>
      <w:r w:rsidR="00E0304D" w:rsidRPr="003B2CF7">
        <w:rPr>
          <w:rFonts w:ascii="Times New Roman" w:hAnsi="Times New Roman"/>
          <w:sz w:val="28"/>
          <w:szCs w:val="28"/>
        </w:rPr>
        <w:t xml:space="preserve">   </w:t>
      </w:r>
      <w:r w:rsidR="007B60EC" w:rsidRPr="003B2CF7">
        <w:rPr>
          <w:rFonts w:ascii="Times New Roman" w:hAnsi="Times New Roman"/>
          <w:sz w:val="28"/>
          <w:szCs w:val="28"/>
        </w:rPr>
        <w:t xml:space="preserve">№ </w:t>
      </w:r>
      <w:r w:rsidR="003B2CF7" w:rsidRPr="003B2CF7">
        <w:rPr>
          <w:rFonts w:ascii="Times New Roman" w:hAnsi="Times New Roman"/>
          <w:sz w:val="28"/>
          <w:szCs w:val="28"/>
        </w:rPr>
        <w:t xml:space="preserve"> 161</w:t>
      </w:r>
    </w:p>
    <w:p w:rsidR="00BC1EE0" w:rsidRPr="00E0304D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4"/>
        <w:gridCol w:w="3204"/>
      </w:tblGrid>
      <w:tr w:rsidR="00BC1EE0" w:rsidRPr="00473B79">
        <w:trPr>
          <w:trHeight w:val="976"/>
        </w:trPr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473B79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Аннулировать в Федеральной информационной адресной системе адреса объекта адресации по причине неактуальных, недостоверных сведений о них, согласно приложению к настоящему постановлению. 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14427B" w:rsidRPr="00BC1EE0" w:rsidRDefault="0014427B" w:rsidP="001442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</w:p>
    <w:p w:rsidR="00BC1EE0" w:rsidRPr="00BC1EE0" w:rsidRDefault="00BC1EE0" w:rsidP="00BC1EE0">
      <w:pPr>
        <w:widowControl w:val="0"/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</w:t>
      </w:r>
      <w:r w:rsidR="00905434" w:rsidRPr="00905434">
        <w:rPr>
          <w:rFonts w:ascii="Times New Roman" w:hAnsi="Times New Roman"/>
          <w:sz w:val="28"/>
          <w:szCs w:val="28"/>
        </w:rPr>
        <w:t xml:space="preserve"> Глава</w:t>
      </w:r>
      <w:r w:rsidR="00905434">
        <w:rPr>
          <w:rFonts w:ascii="Times New Roman" w:hAnsi="Times New Roman"/>
          <w:sz w:val="28"/>
          <w:szCs w:val="28"/>
        </w:rPr>
        <w:t xml:space="preserve"> </w:t>
      </w:r>
      <w:r w:rsidRPr="00905434">
        <w:rPr>
          <w:rFonts w:ascii="Times New Roman" w:hAnsi="Times New Roman"/>
          <w:sz w:val="28"/>
          <w:szCs w:val="28"/>
        </w:rPr>
        <w:t>Администрации</w:t>
      </w: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05434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05434">
        <w:rPr>
          <w:rFonts w:ascii="Times New Roman" w:hAnsi="Times New Roman"/>
          <w:sz w:val="28"/>
          <w:szCs w:val="28"/>
        </w:rPr>
        <w:t xml:space="preserve"> сельского поселения                      </w:t>
      </w:r>
      <w:r w:rsidR="00F64AAB" w:rsidRPr="00905434">
        <w:rPr>
          <w:rFonts w:ascii="Times New Roman" w:hAnsi="Times New Roman"/>
          <w:sz w:val="28"/>
          <w:szCs w:val="28"/>
        </w:rPr>
        <w:t xml:space="preserve">                </w:t>
      </w:r>
      <w:r w:rsidR="00E0304D" w:rsidRPr="00905434">
        <w:rPr>
          <w:rFonts w:ascii="Times New Roman" w:hAnsi="Times New Roman"/>
          <w:sz w:val="28"/>
          <w:szCs w:val="28"/>
        </w:rPr>
        <w:t xml:space="preserve">    </w:t>
      </w:r>
      <w:r w:rsidR="00905434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="00905434">
        <w:rPr>
          <w:rFonts w:ascii="Times New Roman" w:hAnsi="Times New Roman"/>
          <w:sz w:val="28"/>
          <w:szCs w:val="28"/>
        </w:rPr>
        <w:t>Штельман</w:t>
      </w:r>
      <w:proofErr w:type="spellEnd"/>
    </w:p>
    <w:p w:rsidR="00BC1EE0" w:rsidRPr="00BC1EE0" w:rsidRDefault="00BC1EE0" w:rsidP="00E0304D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cs="Calibri"/>
        </w:rPr>
      </w:pPr>
    </w:p>
    <w:p w:rsidR="000C39DA" w:rsidRDefault="000C39DA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24"/>
          <w:szCs w:val="24"/>
        </w:rPr>
      </w:pPr>
    </w:p>
    <w:p w:rsidR="0044401F" w:rsidRPr="00352F37" w:rsidRDefault="0044401F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Приложение к постановлению 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 </w:t>
      </w:r>
    </w:p>
    <w:p w:rsidR="00BC1EE0" w:rsidRPr="00352F37" w:rsidRDefault="00F64AAB" w:rsidP="00352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C0C0C"/>
          <w:sz w:val="16"/>
          <w:szCs w:val="16"/>
        </w:rPr>
      </w:pPr>
      <w:r w:rsidRPr="003B2CF7">
        <w:rPr>
          <w:rFonts w:ascii="Times New Roman" w:hAnsi="Times New Roman"/>
          <w:color w:val="0C0C0C"/>
          <w:sz w:val="16"/>
          <w:szCs w:val="16"/>
        </w:rPr>
        <w:t xml:space="preserve">от </w:t>
      </w:r>
      <w:r w:rsidR="003B2CF7" w:rsidRPr="003B2CF7">
        <w:rPr>
          <w:rFonts w:ascii="Times New Roman" w:hAnsi="Times New Roman"/>
          <w:color w:val="0C0C0C"/>
          <w:sz w:val="16"/>
          <w:szCs w:val="16"/>
        </w:rPr>
        <w:t>14.08.2024 №  161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аннулированию в Федеральной информационной адресной системе по результатам проведения инвентаризации.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709"/>
        <w:gridCol w:w="4395"/>
        <w:gridCol w:w="1559"/>
        <w:gridCol w:w="4253"/>
      </w:tblGrid>
      <w:tr w:rsidR="005521BC" w:rsidRPr="006D36B5" w:rsidTr="00D85870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6D36B5" w:rsidRDefault="005521BC" w:rsidP="00AC4D5A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6D36B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D36B5">
              <w:rPr>
                <w:rFonts w:ascii="Times New Roman" w:hAnsi="Times New Roman"/>
                <w:b/>
              </w:rPr>
              <w:t>/</w:t>
            </w:r>
            <w:proofErr w:type="spellStart"/>
            <w:r w:rsidRPr="006D36B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6D36B5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6D36B5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6D36B5" w:rsidRDefault="005521BC" w:rsidP="00AC4D5A">
            <w:pPr>
              <w:spacing w:after="0" w:line="100" w:lineRule="atLeast"/>
              <w:jc w:val="center"/>
            </w:pPr>
            <w:r w:rsidRPr="006D36B5">
              <w:rPr>
                <w:rFonts w:ascii="Times New Roman" w:hAnsi="Times New Roman"/>
                <w:b/>
              </w:rPr>
              <w:t>Объект недвижимости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6D36B5" w:rsidRDefault="005521BC" w:rsidP="00AC4D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D36B5">
              <w:rPr>
                <w:rFonts w:ascii="Times New Roman" w:hAnsi="Times New Roman"/>
                <w:b/>
                <w:bCs/>
              </w:rPr>
              <w:t>Уникальный номер реестровой записи;</w:t>
            </w:r>
          </w:p>
          <w:p w:rsidR="005521BC" w:rsidRPr="006D36B5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6D36B5">
              <w:rPr>
                <w:rFonts w:ascii="Times New Roman" w:hAnsi="Times New Roman"/>
                <w:b/>
                <w:bCs/>
              </w:rPr>
              <w:t xml:space="preserve">Уникальный номер адреса объекта адресации </w:t>
            </w:r>
            <w:proofErr w:type="gramStart"/>
            <w:r w:rsidRPr="006D36B5">
              <w:rPr>
                <w:rFonts w:ascii="Times New Roman" w:hAnsi="Times New Roman"/>
                <w:b/>
                <w:bCs/>
              </w:rPr>
              <w:t>в</w:t>
            </w:r>
            <w:proofErr w:type="gramEnd"/>
            <w:r w:rsidRPr="006D36B5">
              <w:rPr>
                <w:rFonts w:ascii="Times New Roman" w:hAnsi="Times New Roman"/>
                <w:b/>
                <w:bCs/>
              </w:rPr>
              <w:t xml:space="preserve"> ГАР</w:t>
            </w:r>
          </w:p>
        </w:tc>
      </w:tr>
      <w:tr w:rsidR="005521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6D36B5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6D36B5" w:rsidRDefault="005521B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</w:t>
            </w:r>
            <w:r w:rsidR="003E4603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овское</w:t>
            </w:r>
            <w:proofErr w:type="spellEnd"/>
            <w:r w:rsidR="003E4603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</w:t>
            </w:r>
            <w:r w:rsidR="00905434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175362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улица </w:t>
            </w:r>
            <w:r w:rsidR="00FE3B69"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="00A4051E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2E1912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 w:rsidR="00FE3B69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6D36B5" w:rsidRDefault="00B022F1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606504121010000007520007000000000;</w:t>
            </w:r>
          </w:p>
          <w:p w:rsidR="00F0720E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f6cc8248-056b-4b76-8d90-4eb07a1d8d8a</w:t>
            </w:r>
          </w:p>
        </w:tc>
      </w:tr>
      <w:tr w:rsidR="00E844BC" w:rsidRPr="00F0720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FE3B69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606504121010000007520009000000000;</w:t>
            </w:r>
          </w:p>
          <w:p w:rsidR="00F0720E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099082be-daa5-4f0e-a798-139e3ea31e32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FE3B69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606504121010000007520011000000000;</w:t>
            </w:r>
          </w:p>
          <w:p w:rsidR="00F0720E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3d0ece67-ed01-4328-9369-1fdd0378906c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FE3B69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606504121010000007520020000000000;</w:t>
            </w:r>
          </w:p>
          <w:p w:rsidR="00F0720E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8ccd14a4-2931-4243-86b4-d9d65a2ffdeb</w:t>
            </w:r>
          </w:p>
        </w:tc>
      </w:tr>
      <w:tr w:rsidR="00E844BC" w:rsidRPr="006D36B5" w:rsidTr="00F0720E">
        <w:trPr>
          <w:trHeight w:val="9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FE3B69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0E" w:rsidRPr="003B2CF7" w:rsidRDefault="00F0720E" w:rsidP="007B60EC">
            <w:pPr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606504121010000007520027000000000; d09147fa-9ade-4126-953d-8215a68d5e1e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FE3B69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606504121010000007520029000000000;</w:t>
            </w:r>
          </w:p>
          <w:p w:rsidR="00F0720E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e531d1cf-7d0a-49d0-a8d7-4bf090c70ae6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FE3B69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606504121010000007520037000000000;</w:t>
            </w:r>
          </w:p>
          <w:p w:rsidR="00F0720E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88df886f-6767-4ece-90cb-3ec76895865f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606504121010000007520044000000000;</w:t>
            </w:r>
          </w:p>
          <w:p w:rsidR="00F0720E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d5516180-b0b9-4eb6-b8e2-36e4eb88bd20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606504121010000007520046000000000;</w:t>
            </w:r>
          </w:p>
          <w:p w:rsidR="00F0720E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b4540931-f52f-4c9d-8a6f-d6edaba68996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606504121010000007520052000000000;</w:t>
            </w:r>
          </w:p>
          <w:p w:rsidR="00F0720E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6839b5bb-5d63-47f7-8536-afbb185a34e4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606504121010000007520055000000000;</w:t>
            </w:r>
          </w:p>
          <w:p w:rsidR="00F0720E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be0e54c9-d780-4519-9497-0da037905724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606504121010000007520057000000000;</w:t>
            </w:r>
          </w:p>
          <w:p w:rsidR="00F0720E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d29d9d38-cec4-4098-ae1a-37cdfe01d3a1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606504121010000007520059000000000;</w:t>
            </w:r>
          </w:p>
          <w:p w:rsidR="00F0720E" w:rsidRPr="003B2CF7" w:rsidRDefault="00F0720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c8230a60-507c-4d54-8d2a-0b94300419b4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0E" w:rsidRPr="003B2CF7" w:rsidRDefault="00F0720E" w:rsidP="00F072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D2F39"/>
                <w:sz w:val="21"/>
                <w:szCs w:val="21"/>
              </w:rPr>
            </w:pPr>
            <w:r w:rsidRPr="00F0720E">
              <w:rPr>
                <w:rFonts w:ascii="Times New Roman" w:hAnsi="Times New Roman"/>
                <w:color w:val="2D2F39"/>
                <w:sz w:val="21"/>
                <w:szCs w:val="21"/>
              </w:rPr>
              <w:t>606504121010000007520061000000000</w:t>
            </w:r>
            <w:r w:rsidRPr="003B2CF7">
              <w:rPr>
                <w:rFonts w:ascii="Times New Roman" w:hAnsi="Times New Roman"/>
                <w:color w:val="2D2F39"/>
                <w:sz w:val="21"/>
                <w:szCs w:val="21"/>
              </w:rPr>
              <w:t>;</w:t>
            </w:r>
          </w:p>
          <w:p w:rsidR="00F0720E" w:rsidRPr="00F0720E" w:rsidRDefault="00F0720E" w:rsidP="00F072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71768E"/>
                <w:sz w:val="21"/>
                <w:szCs w:val="21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d0b9d809-ba57-4ad4-a28c-ebf0db2c18af</w:t>
            </w:r>
          </w:p>
          <w:p w:rsidR="007B60EC" w:rsidRPr="003B2CF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606504121010000007520062000000000;</w:t>
            </w:r>
          </w:p>
          <w:p w:rsidR="00353F76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aa525503-7083-4052-95e6-ddbd96f56631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606504121010000007520063000000000;</w:t>
            </w:r>
          </w:p>
          <w:p w:rsidR="00353F76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edd6657a-4921-46fc-9b10-5431769a45b6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606504121010000007520064000000000;</w:t>
            </w:r>
          </w:p>
          <w:p w:rsidR="00353F76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ed423c48-b7af-4091-80b7-4b6787aa4bb3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606504121010000007520065000000000;</w:t>
            </w:r>
          </w:p>
          <w:p w:rsidR="00353F76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414778d6-2e2d-4894-b13a-e84d5141fab0</w:t>
            </w:r>
          </w:p>
        </w:tc>
      </w:tr>
      <w:tr w:rsidR="00E844BC" w:rsidRPr="00353F7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606504121010000007520067000000000;</w:t>
            </w:r>
          </w:p>
          <w:p w:rsidR="00353F76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90eae51c-f286-4ebe-b27a-7de8a6c00285</w:t>
            </w:r>
          </w:p>
        </w:tc>
      </w:tr>
      <w:tr w:rsidR="00E844BC" w:rsidRPr="00353F7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606504121010000007520069000000000;</w:t>
            </w:r>
          </w:p>
          <w:p w:rsidR="00353F76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0e8cf7b6-876c-42f1-b961-f46b9d43f0a1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606504121010000007520071000000000;</w:t>
            </w:r>
          </w:p>
          <w:p w:rsidR="00353F76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a9531e85-6b3d-4080-bf37-c32cc432ffcc</w:t>
            </w:r>
          </w:p>
        </w:tc>
      </w:tr>
      <w:tr w:rsidR="00E844BC" w:rsidRPr="00353F7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highlight w:val="yellow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606504121010000007520073000000000;</w:t>
            </w:r>
          </w:p>
          <w:p w:rsidR="00353F76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fc082700-5f6e-40bb-9fc7-203824da6317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D1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606504121010000007520074000000000;</w:t>
            </w:r>
          </w:p>
          <w:p w:rsidR="00353F76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b7ecd829-7b4c-4763-9d47-e4c4afe5cdd0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Юбилейная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606504121010000007520076000000000;</w:t>
            </w:r>
          </w:p>
          <w:p w:rsidR="00353F76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509fe630-e19f-4881-a684-45cfa06e4fe1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Южная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606504121010000007620017000000000;</w:t>
            </w:r>
          </w:p>
          <w:p w:rsidR="00353F76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54208608-85f3-44d6-851f-d0f22ecae030</w:t>
            </w:r>
          </w:p>
        </w:tc>
      </w:tr>
      <w:tr w:rsidR="00E844BC" w:rsidRPr="00FE3B6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Южная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606504121010000007620055000000000;</w:t>
            </w:r>
          </w:p>
          <w:p w:rsidR="00353F76" w:rsidRPr="003B2CF7" w:rsidRDefault="00353F76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5d05e9f0-a27f-4629-b0c9-3bc3d22b0302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Южная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AE370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606504121010000007620059000000000;</w:t>
            </w:r>
          </w:p>
          <w:p w:rsidR="00AE3701" w:rsidRPr="003B2CF7" w:rsidRDefault="00AE370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fa4703d6-822f-4441-9e3d-851ae9ff252e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Южная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AE370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606504121010000007620063000000000;</w:t>
            </w:r>
          </w:p>
          <w:p w:rsidR="00AE3701" w:rsidRPr="003B2CF7" w:rsidRDefault="00AE370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84948883-d5ab-429b-80eb-19527da32429</w:t>
            </w:r>
          </w:p>
        </w:tc>
      </w:tr>
      <w:tr w:rsidR="00E844BC" w:rsidRPr="00AE3701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Южная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AE370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606504121010000007620084000000000;</w:t>
            </w:r>
          </w:p>
          <w:p w:rsidR="00AE3701" w:rsidRPr="003B2CF7" w:rsidRDefault="00AE370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ce3e17ec-d078-4c6c-9c2e-7ca6bda75c67</w:t>
            </w:r>
          </w:p>
        </w:tc>
      </w:tr>
      <w:tr w:rsidR="00E844BC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Южная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AE370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606504121010000007620075000000000;</w:t>
            </w:r>
          </w:p>
          <w:p w:rsidR="00AE3701" w:rsidRPr="003B2CF7" w:rsidRDefault="00AE370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1bfd9104-b5d7-4186-a5f8-18e5ac6513d0</w:t>
            </w:r>
          </w:p>
        </w:tc>
      </w:tr>
      <w:tr w:rsidR="00E844BC" w:rsidRPr="00FE3B69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Южная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AE370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606504121010000007620076000000000;</w:t>
            </w:r>
          </w:p>
          <w:p w:rsidR="00AE3701" w:rsidRPr="003B2CF7" w:rsidRDefault="00AE370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93e79dcf-8c0c-48ba-87ec-093ad8595771</w:t>
            </w:r>
          </w:p>
        </w:tc>
      </w:tr>
      <w:tr w:rsidR="00E844BC" w:rsidRPr="00AE3701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Южная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AE370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606504121010000007620077000000000;</w:t>
            </w:r>
          </w:p>
          <w:p w:rsidR="00AE3701" w:rsidRPr="003B2CF7" w:rsidRDefault="00AE370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0a880439-3db4-455c-91cf-3567aab8095e</w:t>
            </w:r>
          </w:p>
        </w:tc>
      </w:tr>
      <w:tr w:rsidR="00E844BC" w:rsidRPr="00FE3B69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AE3701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Южная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AE370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606504121010000007620079000000000;</w:t>
            </w:r>
          </w:p>
          <w:p w:rsidR="00AE3701" w:rsidRPr="003B2CF7" w:rsidRDefault="00AE3701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517b2c33-25b7-4069-8c9c-43f735dbebe5</w:t>
            </w:r>
          </w:p>
        </w:tc>
      </w:tr>
      <w:tr w:rsidR="00322836" w:rsidRPr="00FE3B69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6D36B5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Южная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  <w:r w:rsidR="003B2CF7">
              <w:rPr>
                <w:rFonts w:ascii="Times New Roman" w:hAnsi="Times New Roman"/>
                <w:color w:val="000000"/>
                <w:sz w:val="21"/>
                <w:szCs w:val="21"/>
              </w:rPr>
              <w:t>здание 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Pr="006D36B5" w:rsidRDefault="00852371" w:rsidP="0032283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92C2F"/>
                <w:sz w:val="21"/>
                <w:szCs w:val="21"/>
              </w:rPr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3B2CF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606504121010000007620085000000000;</w:t>
            </w:r>
          </w:p>
          <w:p w:rsidR="003B2CF7" w:rsidRPr="003B2CF7" w:rsidRDefault="003B2CF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2fdb2a01-3603-4a32-8899-139ca462ccf6</w:t>
            </w:r>
          </w:p>
        </w:tc>
      </w:tr>
      <w:tr w:rsidR="007B60EC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7B60E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Южная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здание 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EC" w:rsidRPr="006D36B5" w:rsidRDefault="00852371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>
              <w:rPr>
                <w:rFonts w:ascii="Times New Roman" w:hAnsi="Times New Roman"/>
                <w:color w:val="292C2F"/>
                <w:sz w:val="21"/>
                <w:szCs w:val="21"/>
              </w:rPr>
              <w:t>Здание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3B2CF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606504121010000007620086000000000;</w:t>
            </w:r>
          </w:p>
          <w:p w:rsidR="003B2CF7" w:rsidRPr="003B2CF7" w:rsidRDefault="003B2CF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df9cfc72-9703-43c9-8a7e-439b354da278</w:t>
            </w:r>
          </w:p>
        </w:tc>
      </w:tr>
      <w:tr w:rsidR="007B60EC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7B60E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улица ж/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Будка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дом 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EC" w:rsidRPr="006D36B5" w:rsidRDefault="007B60EC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3B2CF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606504121010000008820002000000000;</w:t>
            </w:r>
          </w:p>
          <w:p w:rsidR="003B2CF7" w:rsidRPr="003B2CF7" w:rsidRDefault="003B2CF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d1987578-0223-4ded-8685-f84db9f8d94f</w:t>
            </w:r>
          </w:p>
        </w:tc>
      </w:tr>
      <w:tr w:rsidR="007B60EC" w:rsidRPr="003B2CF7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7B60E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852371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Гигант, 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улица ж/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Будка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дом 159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EC" w:rsidRPr="006D36B5" w:rsidRDefault="007B60EC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3B2CF7" w:rsidRDefault="003B2CF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606504121010000008820001000000000;</w:t>
            </w:r>
          </w:p>
          <w:p w:rsidR="003B2CF7" w:rsidRPr="003B2CF7" w:rsidRDefault="003B2CF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B2CF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2f535ed9-73ea-41fb-9d30-1e6de372031e</w:t>
            </w:r>
          </w:p>
        </w:tc>
      </w:tr>
    </w:tbl>
    <w:p w:rsidR="00050C0E" w:rsidRPr="003B2CF7" w:rsidRDefault="00050C0E" w:rsidP="00050C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sectPr w:rsidR="00050C0E" w:rsidRPr="003B2CF7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0050BB"/>
    <w:rsid w:val="00007A10"/>
    <w:rsid w:val="00015387"/>
    <w:rsid w:val="0002667A"/>
    <w:rsid w:val="000463E9"/>
    <w:rsid w:val="00050C0E"/>
    <w:rsid w:val="00062ABE"/>
    <w:rsid w:val="000966EB"/>
    <w:rsid w:val="000B7D2F"/>
    <w:rsid w:val="000C39DA"/>
    <w:rsid w:val="000E0037"/>
    <w:rsid w:val="001329FA"/>
    <w:rsid w:val="00132F17"/>
    <w:rsid w:val="00133927"/>
    <w:rsid w:val="0014427B"/>
    <w:rsid w:val="0015226D"/>
    <w:rsid w:val="00160DDA"/>
    <w:rsid w:val="00175362"/>
    <w:rsid w:val="00180157"/>
    <w:rsid w:val="00197E3C"/>
    <w:rsid w:val="001A3DCF"/>
    <w:rsid w:val="001A3DE5"/>
    <w:rsid w:val="001B17E0"/>
    <w:rsid w:val="001D01D1"/>
    <w:rsid w:val="001D2CE0"/>
    <w:rsid w:val="001E3338"/>
    <w:rsid w:val="001E60E7"/>
    <w:rsid w:val="001F0042"/>
    <w:rsid w:val="002022C4"/>
    <w:rsid w:val="00203189"/>
    <w:rsid w:val="00215511"/>
    <w:rsid w:val="0026445C"/>
    <w:rsid w:val="002844C4"/>
    <w:rsid w:val="00296D38"/>
    <w:rsid w:val="002B2666"/>
    <w:rsid w:val="002C30BD"/>
    <w:rsid w:val="002C5A19"/>
    <w:rsid w:val="002C7B02"/>
    <w:rsid w:val="002E1912"/>
    <w:rsid w:val="002F5882"/>
    <w:rsid w:val="0030539F"/>
    <w:rsid w:val="00310D6B"/>
    <w:rsid w:val="00322836"/>
    <w:rsid w:val="00331AB2"/>
    <w:rsid w:val="003406A6"/>
    <w:rsid w:val="00352212"/>
    <w:rsid w:val="00352F37"/>
    <w:rsid w:val="00353F76"/>
    <w:rsid w:val="003722C1"/>
    <w:rsid w:val="00383BCC"/>
    <w:rsid w:val="003A5E62"/>
    <w:rsid w:val="003B2CF7"/>
    <w:rsid w:val="003B5000"/>
    <w:rsid w:val="003B6B89"/>
    <w:rsid w:val="003C0E12"/>
    <w:rsid w:val="003D5CA9"/>
    <w:rsid w:val="003E313D"/>
    <w:rsid w:val="003E4603"/>
    <w:rsid w:val="0043260B"/>
    <w:rsid w:val="0044401F"/>
    <w:rsid w:val="00472441"/>
    <w:rsid w:val="00473B79"/>
    <w:rsid w:val="00474595"/>
    <w:rsid w:val="00493CE2"/>
    <w:rsid w:val="00495CE3"/>
    <w:rsid w:val="004C04DE"/>
    <w:rsid w:val="004D76DC"/>
    <w:rsid w:val="004E55B6"/>
    <w:rsid w:val="004E6CC4"/>
    <w:rsid w:val="005261CC"/>
    <w:rsid w:val="00527FA7"/>
    <w:rsid w:val="00545D7B"/>
    <w:rsid w:val="005521BC"/>
    <w:rsid w:val="00557F8A"/>
    <w:rsid w:val="005771C7"/>
    <w:rsid w:val="0057755D"/>
    <w:rsid w:val="005962B2"/>
    <w:rsid w:val="005E0886"/>
    <w:rsid w:val="005F5447"/>
    <w:rsid w:val="006207E1"/>
    <w:rsid w:val="0062519F"/>
    <w:rsid w:val="006259B6"/>
    <w:rsid w:val="006A00AF"/>
    <w:rsid w:val="006A2002"/>
    <w:rsid w:val="006D191C"/>
    <w:rsid w:val="006D2D1C"/>
    <w:rsid w:val="006D36B5"/>
    <w:rsid w:val="006E1461"/>
    <w:rsid w:val="0078034A"/>
    <w:rsid w:val="007900EB"/>
    <w:rsid w:val="00794A50"/>
    <w:rsid w:val="007A23E9"/>
    <w:rsid w:val="007B4531"/>
    <w:rsid w:val="007B60EC"/>
    <w:rsid w:val="007B6461"/>
    <w:rsid w:val="007C54F3"/>
    <w:rsid w:val="007D6E19"/>
    <w:rsid w:val="007D7AB2"/>
    <w:rsid w:val="007E2D61"/>
    <w:rsid w:val="007F5372"/>
    <w:rsid w:val="008061F7"/>
    <w:rsid w:val="00807288"/>
    <w:rsid w:val="00827D02"/>
    <w:rsid w:val="00843135"/>
    <w:rsid w:val="00847D56"/>
    <w:rsid w:val="00852371"/>
    <w:rsid w:val="00855158"/>
    <w:rsid w:val="008A6B25"/>
    <w:rsid w:val="008B267B"/>
    <w:rsid w:val="008D20FD"/>
    <w:rsid w:val="008E15AD"/>
    <w:rsid w:val="008E56CB"/>
    <w:rsid w:val="008E7C2F"/>
    <w:rsid w:val="00905434"/>
    <w:rsid w:val="00954DC7"/>
    <w:rsid w:val="009A7F0D"/>
    <w:rsid w:val="009B77CB"/>
    <w:rsid w:val="009C34CF"/>
    <w:rsid w:val="009C4E40"/>
    <w:rsid w:val="009D5FE8"/>
    <w:rsid w:val="009E67D2"/>
    <w:rsid w:val="00A10163"/>
    <w:rsid w:val="00A141A0"/>
    <w:rsid w:val="00A2259B"/>
    <w:rsid w:val="00A3350F"/>
    <w:rsid w:val="00A40102"/>
    <w:rsid w:val="00A4051E"/>
    <w:rsid w:val="00A45E76"/>
    <w:rsid w:val="00A517B8"/>
    <w:rsid w:val="00A55A4E"/>
    <w:rsid w:val="00A62FA1"/>
    <w:rsid w:val="00A76BA7"/>
    <w:rsid w:val="00A931CB"/>
    <w:rsid w:val="00AA5606"/>
    <w:rsid w:val="00AC4D5A"/>
    <w:rsid w:val="00AC7DC9"/>
    <w:rsid w:val="00AE3701"/>
    <w:rsid w:val="00B022F1"/>
    <w:rsid w:val="00B07C87"/>
    <w:rsid w:val="00B219C3"/>
    <w:rsid w:val="00B30343"/>
    <w:rsid w:val="00B50444"/>
    <w:rsid w:val="00B52097"/>
    <w:rsid w:val="00B55236"/>
    <w:rsid w:val="00B56D17"/>
    <w:rsid w:val="00B63B59"/>
    <w:rsid w:val="00B63C95"/>
    <w:rsid w:val="00B70D06"/>
    <w:rsid w:val="00B939B1"/>
    <w:rsid w:val="00BC1EE0"/>
    <w:rsid w:val="00BF33E5"/>
    <w:rsid w:val="00C55BE9"/>
    <w:rsid w:val="00C7690D"/>
    <w:rsid w:val="00C83C8D"/>
    <w:rsid w:val="00C869A7"/>
    <w:rsid w:val="00C91EBD"/>
    <w:rsid w:val="00CA53D9"/>
    <w:rsid w:val="00CA5F40"/>
    <w:rsid w:val="00D3160F"/>
    <w:rsid w:val="00D35DA6"/>
    <w:rsid w:val="00D42B2D"/>
    <w:rsid w:val="00D528BA"/>
    <w:rsid w:val="00D63ED5"/>
    <w:rsid w:val="00D7269A"/>
    <w:rsid w:val="00D732B5"/>
    <w:rsid w:val="00D85870"/>
    <w:rsid w:val="00DC2CFE"/>
    <w:rsid w:val="00DC407E"/>
    <w:rsid w:val="00DE48F3"/>
    <w:rsid w:val="00DF02FD"/>
    <w:rsid w:val="00DF567D"/>
    <w:rsid w:val="00E01379"/>
    <w:rsid w:val="00E0304D"/>
    <w:rsid w:val="00E22EFF"/>
    <w:rsid w:val="00E5052C"/>
    <w:rsid w:val="00E6172D"/>
    <w:rsid w:val="00E6591E"/>
    <w:rsid w:val="00E83C51"/>
    <w:rsid w:val="00E844BC"/>
    <w:rsid w:val="00EB6113"/>
    <w:rsid w:val="00EC60DA"/>
    <w:rsid w:val="00ED2A42"/>
    <w:rsid w:val="00EF383F"/>
    <w:rsid w:val="00F0720E"/>
    <w:rsid w:val="00F25218"/>
    <w:rsid w:val="00F46002"/>
    <w:rsid w:val="00F64AAB"/>
    <w:rsid w:val="00F6699A"/>
    <w:rsid w:val="00F80AB2"/>
    <w:rsid w:val="00FA4F37"/>
    <w:rsid w:val="00FA7405"/>
    <w:rsid w:val="00FB4840"/>
    <w:rsid w:val="00FC1641"/>
    <w:rsid w:val="00FD192F"/>
    <w:rsid w:val="00FD23BC"/>
    <w:rsid w:val="00FE3B69"/>
    <w:rsid w:val="00FE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4AAB"/>
    <w:pPr>
      <w:suppressAutoHyphens/>
      <w:ind w:left="720"/>
    </w:pPr>
    <w:rPr>
      <w:rFonts w:eastAsia="SimSun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2024-08-14T07:45:00Z</cp:lastPrinted>
  <dcterms:created xsi:type="dcterms:W3CDTF">2024-08-14T07:45:00Z</dcterms:created>
  <dcterms:modified xsi:type="dcterms:W3CDTF">2024-08-14T07:45:00Z</dcterms:modified>
</cp:coreProperties>
</file>