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791CA7" w:rsidRPr="00DC6A83" w:rsidRDefault="00791CA7" w:rsidP="007F2D5C">
      <w:pPr>
        <w:shd w:val="clear" w:color="auto" w:fill="FFFFFF"/>
        <w:spacing w:line="274" w:lineRule="exact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FF647B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F2D5C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1</w:t>
      </w:r>
      <w:r w:rsidR="00B50363">
        <w:rPr>
          <w:color w:val="000000"/>
          <w:sz w:val="26"/>
          <w:szCs w:val="26"/>
        </w:rPr>
        <w:t>2</w:t>
      </w:r>
      <w:r w:rsidR="005609D9">
        <w:rPr>
          <w:color w:val="000000"/>
          <w:sz w:val="26"/>
          <w:szCs w:val="26"/>
        </w:rPr>
        <w:t>.0</w:t>
      </w:r>
      <w:r w:rsidR="00160F89">
        <w:rPr>
          <w:color w:val="000000"/>
          <w:sz w:val="26"/>
          <w:szCs w:val="26"/>
        </w:rPr>
        <w:t>9</w:t>
      </w:r>
      <w:r w:rsidR="005609D9">
        <w:rPr>
          <w:color w:val="000000"/>
          <w:sz w:val="26"/>
          <w:szCs w:val="26"/>
        </w:rPr>
        <w:t>.2024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 w:rsidRPr="00203AC6">
        <w:rPr>
          <w:spacing w:val="-4"/>
          <w:sz w:val="26"/>
          <w:szCs w:val="26"/>
        </w:rPr>
        <w:t xml:space="preserve"> </w:t>
      </w:r>
      <w:r w:rsidR="00203AC6" w:rsidRPr="00203AC6">
        <w:rPr>
          <w:spacing w:val="-4"/>
          <w:sz w:val="26"/>
          <w:szCs w:val="26"/>
        </w:rPr>
        <w:t>1</w:t>
      </w:r>
      <w:r w:rsidR="00B50363">
        <w:rPr>
          <w:spacing w:val="-4"/>
          <w:sz w:val="26"/>
          <w:szCs w:val="26"/>
        </w:rPr>
        <w:t>83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bookmarkStart w:id="0" w:name="_GoBack"/>
      <w:r w:rsidRPr="007F2D5C">
        <w:rPr>
          <w:sz w:val="24"/>
          <w:szCs w:val="24"/>
        </w:rPr>
        <w:t>О внесении изменений в Постановление</w:t>
      </w: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 №171 от 12.12.2019г.</w:t>
      </w:r>
    </w:p>
    <w:p w:rsidR="00CA127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«</w:t>
      </w:r>
      <w:r w:rsidR="00CA1277" w:rsidRPr="007F2D5C">
        <w:rPr>
          <w:sz w:val="24"/>
          <w:szCs w:val="24"/>
        </w:rPr>
        <w:t>Об утверждении схемы размещения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контейнерных площадок для временного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хранения твердых бытовых отходов 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на территории </w:t>
      </w:r>
      <w:bookmarkStart w:id="1" w:name="sub_100"/>
      <w:r w:rsidRPr="007F2D5C">
        <w:rPr>
          <w:sz w:val="24"/>
          <w:szCs w:val="24"/>
        </w:rPr>
        <w:t xml:space="preserve">Гигантовского сельского поселения </w:t>
      </w:r>
    </w:p>
    <w:p w:rsidR="00791CA7" w:rsidRPr="007F2D5C" w:rsidRDefault="00CA1277" w:rsidP="007F2D5C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Сальского района</w:t>
      </w:r>
      <w:r w:rsidR="00791CA7" w:rsidRPr="007F2D5C">
        <w:rPr>
          <w:sz w:val="24"/>
          <w:szCs w:val="24"/>
        </w:rPr>
        <w:t>»</w:t>
      </w:r>
    </w:p>
    <w:bookmarkEnd w:id="0"/>
    <w:p w:rsidR="00CA1277" w:rsidRPr="007F2D5C" w:rsidRDefault="00CA1277" w:rsidP="00CA1277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 w:rsidRPr="007F2D5C">
          <w:rPr>
            <w:rStyle w:val="a4"/>
            <w:b w:val="0"/>
            <w:color w:val="000000"/>
            <w:sz w:val="26"/>
            <w:szCs w:val="26"/>
          </w:rPr>
          <w:t>СНиП</w:t>
        </w:r>
      </w:hyperlink>
      <w:r w:rsidRPr="007F2D5C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7F2D5C">
        <w:rPr>
          <w:bCs/>
          <w:color w:val="000000"/>
          <w:sz w:val="26"/>
          <w:szCs w:val="26"/>
        </w:rPr>
        <w:t>Санитарными правилами и нормами СанПиН 42-128-4690-88 "Санитарные правила содержания территорий населенных мест",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bCs/>
          <w:color w:val="000000"/>
          <w:sz w:val="26"/>
          <w:szCs w:val="26"/>
        </w:rPr>
        <w:t xml:space="preserve">Уставом </w:t>
      </w:r>
      <w:r w:rsidR="004A4251" w:rsidRPr="007F2D5C">
        <w:rPr>
          <w:bCs/>
          <w:color w:val="000000"/>
          <w:sz w:val="26"/>
          <w:szCs w:val="26"/>
        </w:rPr>
        <w:t>Гигантовского сельского поселения,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 w:rsidRPr="007F2D5C">
        <w:rPr>
          <w:rStyle w:val="a3"/>
          <w:b w:val="0"/>
          <w:color w:val="000000"/>
          <w:sz w:val="26"/>
          <w:szCs w:val="26"/>
        </w:rPr>
        <w:t xml:space="preserve">решением  </w:t>
      </w:r>
      <w:r w:rsidR="004A4251" w:rsidRPr="007F2D5C">
        <w:rPr>
          <w:rStyle w:val="a3"/>
          <w:b w:val="0"/>
          <w:color w:val="000000"/>
          <w:sz w:val="26"/>
          <w:szCs w:val="26"/>
        </w:rPr>
        <w:t>собрания депутатов Гигантовского сельского поселения    от 28.05</w:t>
      </w:r>
      <w:r w:rsidRPr="007F2D5C">
        <w:rPr>
          <w:rStyle w:val="a3"/>
          <w:b w:val="0"/>
          <w:color w:val="000000"/>
          <w:sz w:val="26"/>
          <w:szCs w:val="26"/>
        </w:rPr>
        <w:t>.2012 г. №</w:t>
      </w:r>
      <w:r w:rsidR="004A4251" w:rsidRPr="007F2D5C">
        <w:rPr>
          <w:rStyle w:val="a3"/>
          <w:b w:val="0"/>
          <w:color w:val="000000"/>
          <w:sz w:val="26"/>
          <w:szCs w:val="26"/>
        </w:rPr>
        <w:t>159</w:t>
      </w:r>
      <w:r w:rsidRPr="007F2D5C">
        <w:rPr>
          <w:rStyle w:val="a3"/>
          <w:b w:val="0"/>
          <w:color w:val="000000"/>
          <w:sz w:val="26"/>
          <w:szCs w:val="26"/>
        </w:rPr>
        <w:t xml:space="preserve"> (с изменениями и дополнениями), </w:t>
      </w:r>
      <w:bookmarkEnd w:id="1"/>
      <w:r w:rsidRPr="007F2D5C">
        <w:rPr>
          <w:rStyle w:val="a3"/>
          <w:b w:val="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на основании сложившейся застройки территории </w:t>
      </w:r>
      <w:r w:rsidR="004A4251" w:rsidRPr="007F2D5C">
        <w:rPr>
          <w:sz w:val="26"/>
          <w:szCs w:val="26"/>
        </w:rPr>
        <w:t>поселения</w:t>
      </w:r>
      <w:r w:rsidRPr="007F2D5C">
        <w:rPr>
          <w:sz w:val="26"/>
          <w:szCs w:val="26"/>
        </w:rPr>
        <w:t xml:space="preserve">,  Администрация </w:t>
      </w:r>
      <w:r w:rsidR="004A4251" w:rsidRPr="007F2D5C">
        <w:rPr>
          <w:sz w:val="26"/>
          <w:szCs w:val="26"/>
        </w:rPr>
        <w:t>Гигантовского сельского поселения</w:t>
      </w:r>
    </w:p>
    <w:p w:rsidR="00791CA7" w:rsidRPr="007F2D5C" w:rsidRDefault="00CA1277" w:rsidP="00D45053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                         </w:t>
      </w:r>
    </w:p>
    <w:p w:rsidR="00CA1277" w:rsidRPr="007F2D5C" w:rsidRDefault="00CA1277" w:rsidP="00791CA7">
      <w:pPr>
        <w:spacing w:before="120"/>
        <w:ind w:firstLine="708"/>
        <w:jc w:val="center"/>
        <w:rPr>
          <w:b/>
          <w:color w:val="000000"/>
          <w:sz w:val="26"/>
          <w:szCs w:val="26"/>
        </w:rPr>
      </w:pPr>
      <w:r w:rsidRPr="007F2D5C">
        <w:rPr>
          <w:b/>
          <w:color w:val="000000"/>
          <w:sz w:val="26"/>
          <w:szCs w:val="26"/>
        </w:rPr>
        <w:t xml:space="preserve">П О С Т А Н О В Л Я </w:t>
      </w:r>
      <w:proofErr w:type="gramStart"/>
      <w:r w:rsidR="000A4042" w:rsidRPr="007F2D5C">
        <w:rPr>
          <w:b/>
          <w:color w:val="000000"/>
          <w:sz w:val="26"/>
          <w:szCs w:val="26"/>
        </w:rPr>
        <w:t>Ю</w:t>
      </w:r>
      <w:r w:rsidRPr="007F2D5C">
        <w:rPr>
          <w:b/>
          <w:color w:val="000000"/>
          <w:sz w:val="26"/>
          <w:szCs w:val="26"/>
        </w:rPr>
        <w:t xml:space="preserve"> :</w:t>
      </w:r>
      <w:proofErr w:type="gramEnd"/>
    </w:p>
    <w:p w:rsidR="007F2D5C" w:rsidRDefault="007F2D5C" w:rsidP="007F2D5C">
      <w:pPr>
        <w:jc w:val="both"/>
        <w:rPr>
          <w:sz w:val="26"/>
          <w:szCs w:val="26"/>
        </w:rPr>
      </w:pPr>
    </w:p>
    <w:p w:rsidR="00CA1277" w:rsidRPr="007F2D5C" w:rsidRDefault="00CA1277" w:rsidP="007F2D5C">
      <w:pPr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 w:rsidRPr="007F2D5C">
        <w:rPr>
          <w:sz w:val="26"/>
          <w:szCs w:val="26"/>
        </w:rPr>
        <w:t>Гигантовского сельского</w:t>
      </w:r>
      <w:r w:rsidRPr="007F2D5C">
        <w:rPr>
          <w:sz w:val="26"/>
          <w:szCs w:val="26"/>
        </w:rPr>
        <w:t xml:space="preserve"> поселения </w:t>
      </w:r>
      <w:r w:rsidR="004A4251" w:rsidRPr="007F2D5C">
        <w:rPr>
          <w:sz w:val="26"/>
          <w:szCs w:val="26"/>
        </w:rPr>
        <w:t>Сальского района</w:t>
      </w:r>
      <w:r w:rsidRPr="007F2D5C">
        <w:rPr>
          <w:sz w:val="26"/>
          <w:szCs w:val="26"/>
        </w:rPr>
        <w:t xml:space="preserve"> в соответствие с приложением.</w:t>
      </w:r>
    </w:p>
    <w:p w:rsidR="00D45053" w:rsidRPr="007F2D5C" w:rsidRDefault="007F2D5C" w:rsidP="00D4505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CA1277" w:rsidRPr="007F2D5C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на </w:t>
      </w:r>
      <w:r w:rsidR="004A4251" w:rsidRPr="007F2D5C">
        <w:rPr>
          <w:rFonts w:ascii="Times New Roman" w:hAnsi="Times New Roman"/>
          <w:sz w:val="26"/>
          <w:szCs w:val="26"/>
        </w:rPr>
        <w:t xml:space="preserve">ведущего специалиста </w:t>
      </w:r>
      <w:r w:rsidRPr="007F2D5C">
        <w:rPr>
          <w:rFonts w:ascii="Times New Roman" w:hAnsi="Times New Roman"/>
          <w:sz w:val="26"/>
          <w:szCs w:val="26"/>
        </w:rPr>
        <w:t>ЖКХ А</w:t>
      </w:r>
      <w:r w:rsidR="004A4251" w:rsidRPr="007F2D5C">
        <w:rPr>
          <w:rFonts w:ascii="Times New Roman" w:hAnsi="Times New Roman"/>
          <w:sz w:val="26"/>
          <w:szCs w:val="26"/>
        </w:rPr>
        <w:t>дминистрации</w:t>
      </w:r>
      <w:r w:rsidR="00CA1277" w:rsidRPr="007F2D5C">
        <w:rPr>
          <w:rFonts w:ascii="Times New Roman" w:hAnsi="Times New Roman"/>
          <w:sz w:val="26"/>
          <w:szCs w:val="26"/>
        </w:rPr>
        <w:t>.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 xml:space="preserve">Разместить настоящее постановление </w:t>
      </w:r>
      <w:proofErr w:type="gramStart"/>
      <w:r w:rsidR="007F2D5C" w:rsidRPr="007F2D5C">
        <w:rPr>
          <w:sz w:val="26"/>
          <w:szCs w:val="26"/>
        </w:rPr>
        <w:t>в  сети</w:t>
      </w:r>
      <w:proofErr w:type="gramEnd"/>
      <w:r w:rsidR="007F2D5C" w:rsidRPr="007F2D5C">
        <w:rPr>
          <w:sz w:val="26"/>
          <w:szCs w:val="26"/>
        </w:rPr>
        <w:t xml:space="preserve"> Интернет   на  официальном  сайте Администрации Гигантовского сельского поселения.</w:t>
      </w:r>
      <w:r w:rsidR="00D45053" w:rsidRPr="007F2D5C">
        <w:rPr>
          <w:sz w:val="26"/>
          <w:szCs w:val="26"/>
        </w:rPr>
        <w:t xml:space="preserve">  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A1277" w:rsidRPr="007F2D5C" w:rsidRDefault="00CA1277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6960A3" w:rsidRPr="007F2D5C" w:rsidRDefault="006960A3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4A4251" w:rsidRPr="007F2D5C" w:rsidRDefault="00CA1277" w:rsidP="00CA1277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 xml:space="preserve">Глава </w:t>
      </w:r>
      <w:r w:rsidR="00D36592" w:rsidRPr="007F2D5C">
        <w:rPr>
          <w:bCs/>
          <w:sz w:val="26"/>
          <w:szCs w:val="26"/>
        </w:rPr>
        <w:t>Администрации</w:t>
      </w:r>
      <w:r w:rsidRPr="007F2D5C">
        <w:rPr>
          <w:bCs/>
          <w:sz w:val="26"/>
          <w:szCs w:val="26"/>
        </w:rPr>
        <w:t xml:space="preserve"> </w:t>
      </w:r>
      <w:r w:rsidR="004A4251" w:rsidRPr="007F2D5C">
        <w:rPr>
          <w:bCs/>
          <w:sz w:val="26"/>
          <w:szCs w:val="26"/>
        </w:rPr>
        <w:t>Гигантовского</w:t>
      </w:r>
    </w:p>
    <w:p w:rsidR="000A6E44" w:rsidRPr="007F2D5C" w:rsidRDefault="004A4251" w:rsidP="007F2D5C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>сельского</w:t>
      </w:r>
      <w:r w:rsidR="00CA1277" w:rsidRPr="007F2D5C">
        <w:rPr>
          <w:bCs/>
          <w:sz w:val="26"/>
          <w:szCs w:val="26"/>
        </w:rPr>
        <w:t xml:space="preserve"> поселения </w:t>
      </w:r>
      <w:r w:rsidRPr="007F2D5C">
        <w:rPr>
          <w:bCs/>
          <w:sz w:val="26"/>
          <w:szCs w:val="26"/>
        </w:rPr>
        <w:t xml:space="preserve">                                                   </w:t>
      </w:r>
      <w:r w:rsidR="00CA1277" w:rsidRPr="007F2D5C">
        <w:rPr>
          <w:bCs/>
          <w:sz w:val="26"/>
          <w:szCs w:val="26"/>
        </w:rPr>
        <w:t xml:space="preserve">                        </w:t>
      </w:r>
      <w:r w:rsidRPr="007F2D5C">
        <w:rPr>
          <w:bCs/>
          <w:sz w:val="26"/>
          <w:szCs w:val="26"/>
        </w:rPr>
        <w:t>Ю.М. Штельман</w:t>
      </w:r>
      <w:r w:rsidR="00CA1277" w:rsidRPr="007F2D5C">
        <w:rPr>
          <w:bCs/>
          <w:sz w:val="26"/>
          <w:szCs w:val="26"/>
        </w:rPr>
        <w:t xml:space="preserve"> </w:t>
      </w:r>
    </w:p>
    <w:sectPr w:rsidR="000A6E44" w:rsidRPr="007F2D5C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EF"/>
    <w:rsid w:val="0001229B"/>
    <w:rsid w:val="000A4042"/>
    <w:rsid w:val="000A6E44"/>
    <w:rsid w:val="000D0B94"/>
    <w:rsid w:val="000F59E3"/>
    <w:rsid w:val="00160F89"/>
    <w:rsid w:val="001B7483"/>
    <w:rsid w:val="00203AC6"/>
    <w:rsid w:val="00214E18"/>
    <w:rsid w:val="0024769C"/>
    <w:rsid w:val="002C3F96"/>
    <w:rsid w:val="0036178D"/>
    <w:rsid w:val="00380973"/>
    <w:rsid w:val="003B7B28"/>
    <w:rsid w:val="00414C6E"/>
    <w:rsid w:val="00456D66"/>
    <w:rsid w:val="0047131C"/>
    <w:rsid w:val="00484A26"/>
    <w:rsid w:val="004A4251"/>
    <w:rsid w:val="004F7E38"/>
    <w:rsid w:val="00527005"/>
    <w:rsid w:val="00551825"/>
    <w:rsid w:val="005602E6"/>
    <w:rsid w:val="005609D9"/>
    <w:rsid w:val="005D7929"/>
    <w:rsid w:val="005E2E57"/>
    <w:rsid w:val="00617AF9"/>
    <w:rsid w:val="00624197"/>
    <w:rsid w:val="006505F9"/>
    <w:rsid w:val="006960A3"/>
    <w:rsid w:val="006A336B"/>
    <w:rsid w:val="0070166A"/>
    <w:rsid w:val="00765F0D"/>
    <w:rsid w:val="00791CA7"/>
    <w:rsid w:val="007F2D5C"/>
    <w:rsid w:val="00844731"/>
    <w:rsid w:val="00870B9A"/>
    <w:rsid w:val="008948CA"/>
    <w:rsid w:val="008A07BD"/>
    <w:rsid w:val="008A5053"/>
    <w:rsid w:val="008E3FEF"/>
    <w:rsid w:val="009048A8"/>
    <w:rsid w:val="009413ED"/>
    <w:rsid w:val="00964ADD"/>
    <w:rsid w:val="009A49CC"/>
    <w:rsid w:val="009B01F5"/>
    <w:rsid w:val="009B7581"/>
    <w:rsid w:val="009C0962"/>
    <w:rsid w:val="009E50A4"/>
    <w:rsid w:val="00A7100A"/>
    <w:rsid w:val="00A726AA"/>
    <w:rsid w:val="00A946D2"/>
    <w:rsid w:val="00AC6F0D"/>
    <w:rsid w:val="00AE2601"/>
    <w:rsid w:val="00AE2818"/>
    <w:rsid w:val="00AE30F7"/>
    <w:rsid w:val="00B50280"/>
    <w:rsid w:val="00B50363"/>
    <w:rsid w:val="00C85F20"/>
    <w:rsid w:val="00CA1277"/>
    <w:rsid w:val="00CF432B"/>
    <w:rsid w:val="00D230D2"/>
    <w:rsid w:val="00D36592"/>
    <w:rsid w:val="00D41AEE"/>
    <w:rsid w:val="00D45053"/>
    <w:rsid w:val="00DA4D0F"/>
    <w:rsid w:val="00DC3C5C"/>
    <w:rsid w:val="00DC64CB"/>
    <w:rsid w:val="00DC6A83"/>
    <w:rsid w:val="00E240B2"/>
    <w:rsid w:val="00E302E8"/>
    <w:rsid w:val="00E3234E"/>
    <w:rsid w:val="00E714EF"/>
    <w:rsid w:val="00EB1028"/>
    <w:rsid w:val="00ED4C04"/>
    <w:rsid w:val="00EE4264"/>
    <w:rsid w:val="00F312AF"/>
    <w:rsid w:val="00F476DA"/>
    <w:rsid w:val="00F81B87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CCCC61B-0DA0-4480-BD69-683A51C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b/>
      <w:bCs/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Z</cp:lastModifiedBy>
  <cp:revision>2</cp:revision>
  <cp:lastPrinted>2024-09-13T10:50:00Z</cp:lastPrinted>
  <dcterms:created xsi:type="dcterms:W3CDTF">2024-09-20T11:13:00Z</dcterms:created>
  <dcterms:modified xsi:type="dcterms:W3CDTF">2024-09-20T11:13:00Z</dcterms:modified>
</cp:coreProperties>
</file>