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A00E07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FC345C">
        <w:rPr>
          <w:sz w:val="26"/>
          <w:szCs w:val="26"/>
        </w:rPr>
        <w:t>9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 w:rsidR="00FC345C">
        <w:rPr>
          <w:sz w:val="26"/>
          <w:szCs w:val="26"/>
        </w:rPr>
        <w:t>189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65158">
        <w:rPr>
          <w:color w:val="0C0C0C"/>
          <w:sz w:val="16"/>
          <w:szCs w:val="16"/>
        </w:rPr>
        <w:t>1</w:t>
      </w:r>
      <w:r w:rsidR="00FC345C">
        <w:rPr>
          <w:color w:val="0C0C0C"/>
          <w:sz w:val="16"/>
          <w:szCs w:val="16"/>
        </w:rPr>
        <w:t>9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</w:t>
      </w:r>
      <w:r w:rsidR="00FC345C">
        <w:rPr>
          <w:color w:val="0C0C0C"/>
          <w:sz w:val="16"/>
          <w:szCs w:val="16"/>
        </w:rPr>
        <w:t xml:space="preserve"> 189</w:t>
      </w:r>
      <w:bookmarkStart w:id="0" w:name="_GoBack"/>
      <w:bookmarkEnd w:id="0"/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gramEnd"/>
            <w:r w:rsidRPr="007817DC">
              <w:rPr>
                <w:color w:val="0C0C0C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Pr="007817DC" w:rsidRDefault="00074924" w:rsidP="0006515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Заречная, земельный участок  27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61:34:0010127:270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Заречная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61:34:0010127:267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Заречная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61:34:0010127:579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A00E0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61:34:0010006:23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61:34:0010009:29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61:34:0010006:13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61:34:0010006:21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61:34:0010006:14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61:34:0010005:4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61:34:0010006:26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Королева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61:34:0010038:4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Куйбышева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61:34:0010006:18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Куйбышева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61:34:0010006:54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B7193A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Pr="00B7193A" w:rsidRDefault="00074924" w:rsidP="00065158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Куйбышева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61:34:0010006:43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451077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61:34:0010006:68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61:34:0010006:44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61:34:0010006:39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065158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21-б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61:34:0010005:24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Pr="007817DC" w:rsidRDefault="00074924" w:rsidP="00BF09AF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Калинина, земельный  участок  3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61:34:0010006:327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Pr="00157C22" w:rsidRDefault="00074924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61:34:0010009:28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Pr="00BF09AF" w:rsidRDefault="00074924" w:rsidP="00BF09AF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Калинина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61:34:0010009:27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AD3A48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61:34:0010006:64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74924" w:rsidRPr="007817DC" w:rsidTr="00360368">
        <w:tc>
          <w:tcPr>
            <w:tcW w:w="1101" w:type="dxa"/>
          </w:tcPr>
          <w:p w:rsidR="00074924" w:rsidRPr="007817DC" w:rsidRDefault="0007492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924" w:rsidRDefault="00074924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Калинина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74924" w:rsidRPr="00500C05" w:rsidRDefault="00074924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61:34:0010006:42</w:t>
            </w:r>
          </w:p>
        </w:tc>
        <w:tc>
          <w:tcPr>
            <w:tcW w:w="2658" w:type="dxa"/>
          </w:tcPr>
          <w:p w:rsidR="00074924" w:rsidRPr="00F91000" w:rsidRDefault="0007492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</w:p>
          <w:p w:rsidR="00500C05" w:rsidRDefault="00500C05" w:rsidP="001420C0">
            <w:r>
              <w:t>10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61:34:0010006:67</w:t>
            </w:r>
          </w:p>
        </w:tc>
        <w:tc>
          <w:tcPr>
            <w:tcW w:w="2658" w:type="dxa"/>
          </w:tcPr>
          <w:p w:rsidR="00500C05" w:rsidRPr="00F91000" w:rsidRDefault="00500C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61:34:0010006:36</w:t>
            </w:r>
          </w:p>
        </w:tc>
        <w:tc>
          <w:tcPr>
            <w:tcW w:w="2658" w:type="dxa"/>
          </w:tcPr>
          <w:p w:rsidR="00500C05" w:rsidRPr="00F91000" w:rsidRDefault="00500C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Кирова, земельный участок 20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61:34:0010006:61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61:34:0010005:21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Pr="00BF09AF" w:rsidRDefault="00500C05" w:rsidP="001420C0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Кирова, земельный участок  26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61:34:0010005:20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</w:p>
          <w:p w:rsidR="00500C05" w:rsidRDefault="00500C05" w:rsidP="00735E6E"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61:34:0010006:38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Кирова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</w:p>
          <w:p w:rsidR="00500C05" w:rsidRDefault="00500C05" w:rsidP="001420C0"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61:34:0010006:57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1420C0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Кирова, земельный участок </w:t>
            </w:r>
          </w:p>
          <w:p w:rsidR="00500C05" w:rsidRDefault="00500C05" w:rsidP="001420C0"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61:34:0010006:6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61:34:0010086:150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61:34:0010127:233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61:34:0010127:227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61:34:0010088:59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Pr="00005C3A" w:rsidRDefault="00500C05" w:rsidP="00BF09AF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61:34:0010127:226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61:34:0010127:224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BF09AF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61:34:0010127:222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Комарова, земельный участок 31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61:34:0010086:157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61:34:0010127:560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Pr="00704A86" w:rsidRDefault="00500C05" w:rsidP="00704A8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34 «А»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61:34:0010024:93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Pr="00704A86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 w:rsidRPr="00704A86">
              <w:rPr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61:34:0010127:561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61:34:0010127:218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61:34:0010088:58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39-а</w:t>
            </w:r>
            <w:r w:rsidRPr="003529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61:34:0010087:1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735E6E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61:34:0010087:6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005C3A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Комарова, земельный участок 44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61:34:0010127:239</w:t>
            </w:r>
          </w:p>
        </w:tc>
        <w:tc>
          <w:tcPr>
            <w:tcW w:w="2658" w:type="dxa"/>
          </w:tcPr>
          <w:p w:rsidR="00500C05" w:rsidRDefault="00500C0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61:34:0010087:5</w:t>
            </w:r>
          </w:p>
        </w:tc>
        <w:tc>
          <w:tcPr>
            <w:tcW w:w="2658" w:type="dxa"/>
          </w:tcPr>
          <w:p w:rsidR="00500C05" w:rsidRDefault="00500C0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61:34:0010087:20</w:t>
            </w:r>
          </w:p>
        </w:tc>
        <w:tc>
          <w:tcPr>
            <w:tcW w:w="2658" w:type="dxa"/>
          </w:tcPr>
          <w:p w:rsidR="00500C05" w:rsidRDefault="00500C0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61:34:0010088:20</w:t>
            </w:r>
          </w:p>
        </w:tc>
        <w:tc>
          <w:tcPr>
            <w:tcW w:w="2658" w:type="dxa"/>
          </w:tcPr>
          <w:p w:rsidR="00500C05" w:rsidRDefault="00500C05" w:rsidP="000E486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 w:rsidP="00C477B2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Комарова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61:34:0010101:313</w:t>
            </w:r>
          </w:p>
        </w:tc>
        <w:tc>
          <w:tcPr>
            <w:tcW w:w="2658" w:type="dxa"/>
          </w:tcPr>
          <w:p w:rsidR="00500C05" w:rsidRPr="00F91000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61:34:0010127:558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61:34:0010027:35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61:34:0010088:9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61:34:0010027:37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61:34:0010088:26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61:34:0010088:1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61:34:0010088:24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61:34:0010088:7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61:34:0010088:18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Default="00500C05">
            <w:r w:rsidRPr="00DD15F3">
              <w:rPr>
                <w:sz w:val="24"/>
                <w:szCs w:val="24"/>
              </w:rPr>
              <w:t xml:space="preserve">Российская Федерация, Ростовская </w:t>
            </w:r>
            <w:r w:rsidRPr="00DD15F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lastRenderedPageBreak/>
              <w:t>61:34:0010088:16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  <w:tr w:rsidR="00500C05" w:rsidRPr="007817DC" w:rsidTr="00360368">
        <w:tc>
          <w:tcPr>
            <w:tcW w:w="1101" w:type="dxa"/>
          </w:tcPr>
          <w:p w:rsidR="00500C05" w:rsidRPr="007817DC" w:rsidRDefault="00500C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0C05" w:rsidRPr="00DD15F3" w:rsidRDefault="00500C05">
            <w:pPr>
              <w:rPr>
                <w:sz w:val="24"/>
                <w:szCs w:val="24"/>
              </w:rPr>
            </w:pPr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Комарова,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00C05" w:rsidRPr="00500C05" w:rsidRDefault="00500C05" w:rsidP="00500C05">
            <w:pPr>
              <w:jc w:val="center"/>
              <w:rPr>
                <w:sz w:val="24"/>
                <w:szCs w:val="24"/>
              </w:rPr>
            </w:pPr>
            <w:r w:rsidRPr="00500C05">
              <w:rPr>
                <w:sz w:val="24"/>
                <w:szCs w:val="24"/>
              </w:rPr>
              <w:t>61:34:0010127:211</w:t>
            </w:r>
          </w:p>
        </w:tc>
        <w:tc>
          <w:tcPr>
            <w:tcW w:w="2658" w:type="dxa"/>
          </w:tcPr>
          <w:p w:rsidR="00500C05" w:rsidRPr="000E4866" w:rsidRDefault="00500C05" w:rsidP="004B4221">
            <w:pPr>
              <w:jc w:val="center"/>
              <w:rPr>
                <w:color w:val="0C0C0C"/>
                <w:sz w:val="24"/>
                <w:szCs w:val="24"/>
              </w:rPr>
            </w:pP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4866"/>
    <w:rsid w:val="00100272"/>
    <w:rsid w:val="001420C0"/>
    <w:rsid w:val="00150DFF"/>
    <w:rsid w:val="00155586"/>
    <w:rsid w:val="00157C22"/>
    <w:rsid w:val="00161D01"/>
    <w:rsid w:val="001A173D"/>
    <w:rsid w:val="00214430"/>
    <w:rsid w:val="00253EE9"/>
    <w:rsid w:val="00267F90"/>
    <w:rsid w:val="00275277"/>
    <w:rsid w:val="002A0CED"/>
    <w:rsid w:val="002A4347"/>
    <w:rsid w:val="002B0FF1"/>
    <w:rsid w:val="0031271E"/>
    <w:rsid w:val="003532E2"/>
    <w:rsid w:val="00356D09"/>
    <w:rsid w:val="00360368"/>
    <w:rsid w:val="003C54A8"/>
    <w:rsid w:val="003C7C12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71E71"/>
    <w:rsid w:val="00591098"/>
    <w:rsid w:val="00591E0C"/>
    <w:rsid w:val="005D1C65"/>
    <w:rsid w:val="005F629A"/>
    <w:rsid w:val="0060471C"/>
    <w:rsid w:val="00633F03"/>
    <w:rsid w:val="00676910"/>
    <w:rsid w:val="006943C9"/>
    <w:rsid w:val="00697085"/>
    <w:rsid w:val="006B0D02"/>
    <w:rsid w:val="006C4B76"/>
    <w:rsid w:val="00702CFB"/>
    <w:rsid w:val="00704A86"/>
    <w:rsid w:val="007306DE"/>
    <w:rsid w:val="0073619E"/>
    <w:rsid w:val="00741345"/>
    <w:rsid w:val="007817DC"/>
    <w:rsid w:val="007A2E52"/>
    <w:rsid w:val="007E2108"/>
    <w:rsid w:val="00824928"/>
    <w:rsid w:val="008839A5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62B0"/>
    <w:rsid w:val="00A00E07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11156"/>
    <w:rsid w:val="00E16059"/>
    <w:rsid w:val="00E20C71"/>
    <w:rsid w:val="00E262C2"/>
    <w:rsid w:val="00E5472D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BC21-F391-45CD-AE9E-30CE7ED9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10</cp:revision>
  <cp:lastPrinted>2024-09-19T05:20:00Z</cp:lastPrinted>
  <dcterms:created xsi:type="dcterms:W3CDTF">2024-09-13T08:01:00Z</dcterms:created>
  <dcterms:modified xsi:type="dcterms:W3CDTF">2024-09-19T05:31:00Z</dcterms:modified>
</cp:coreProperties>
</file>