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9C6CF6" w:rsidP="00FC77F9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115" t="27305" r="26035" b="2921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AB9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B358E8" w:rsidRDefault="00FC77F9" w:rsidP="00FC77F9">
      <w:pPr>
        <w:jc w:val="center"/>
        <w:rPr>
          <w:b/>
          <w:color w:val="000000" w:themeColor="text1"/>
          <w:sz w:val="40"/>
        </w:rPr>
      </w:pP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</w:t>
      </w:r>
      <w:r w:rsidR="006E01C4">
        <w:rPr>
          <w:b/>
          <w:color w:val="000000" w:themeColor="text1"/>
          <w:sz w:val="44"/>
        </w:rPr>
        <w:t>ПРОЕКТ РЕШЕНИЯ</w:t>
      </w:r>
      <w:r w:rsidRPr="00B358E8">
        <w:rPr>
          <w:b/>
          <w:color w:val="000000" w:themeColor="text1"/>
          <w:sz w:val="44"/>
        </w:rPr>
        <w:t xml:space="preserve"> </w:t>
      </w:r>
      <w:r w:rsidRPr="00B358E8">
        <w:rPr>
          <w:color w:val="000000" w:themeColor="text1"/>
        </w:rPr>
        <w:tab/>
        <w:t xml:space="preserve">                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841DAD">
        <w:rPr>
          <w:b/>
          <w:color w:val="000000" w:themeColor="text1"/>
          <w:sz w:val="28"/>
          <w:szCs w:val="28"/>
        </w:rPr>
        <w:t xml:space="preserve"> ноября </w:t>
      </w:r>
      <w:r w:rsidRPr="00B358E8">
        <w:rPr>
          <w:b/>
          <w:color w:val="000000" w:themeColor="text1"/>
          <w:sz w:val="28"/>
          <w:szCs w:val="28"/>
        </w:rPr>
        <w:t>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Гигантовского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Гигантовского сельского поселения на 2024 год и на плановый период 2025  и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1) Приложение 3 изложить в следующей редакции:</w:t>
      </w: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EF41F0">
        <w:rPr>
          <w:b/>
          <w:bCs/>
          <w:sz w:val="28"/>
          <w:szCs w:val="28"/>
        </w:rPr>
        <w:t xml:space="preserve">а </w:t>
      </w:r>
      <w:r w:rsidR="00612EA4">
        <w:rPr>
          <w:b/>
          <w:bCs/>
          <w:sz w:val="28"/>
          <w:szCs w:val="28"/>
        </w:rPr>
        <w:t>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p w:rsidR="00744E3A" w:rsidRDefault="00744E3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992"/>
        <w:gridCol w:w="547"/>
        <w:gridCol w:w="567"/>
        <w:gridCol w:w="992"/>
        <w:gridCol w:w="709"/>
        <w:gridCol w:w="1276"/>
        <w:gridCol w:w="1276"/>
        <w:gridCol w:w="1270"/>
      </w:tblGrid>
      <w:tr w:rsidR="00744E3A" w:rsidRPr="00744E3A" w:rsidTr="00744E3A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2026 г.</w:t>
            </w:r>
          </w:p>
        </w:tc>
      </w:tr>
      <w:tr w:rsidR="00744E3A" w:rsidRPr="00744E3A" w:rsidTr="00744E3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</w:tr>
      <w:tr w:rsidR="00744E3A" w:rsidRPr="00744E3A" w:rsidTr="00744E3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</w:tr>
      <w:tr w:rsidR="00744E3A" w:rsidRPr="00744E3A" w:rsidTr="00744E3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14 919,2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19 104,4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13 777,1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14 121,2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14 578,1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1 725,2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выплаты по оплате труда работников </w:t>
            </w:r>
            <w:r w:rsidRPr="00744E3A">
              <w:rPr>
                <w:color w:val="000000"/>
              </w:rPr>
              <w:lastRenderedPageBreak/>
              <w:t>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1 725,2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104,9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104,9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 w:rsidRPr="00744E3A">
              <w:rPr>
                <w:color w:val="000000"/>
              </w:rPr>
              <w:lastRenderedPageBreak/>
              <w:t>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9 627,0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9 988,5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9 627,0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9 988,5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2 646,6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2 671,6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626,6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651,6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1 973,0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1 973,0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47,0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</w:t>
            </w:r>
            <w:r w:rsidRPr="00744E3A">
              <w:rPr>
                <w:color w:val="000000"/>
              </w:rPr>
              <w:lastRenderedPageBreak/>
              <w:t>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</w:t>
            </w:r>
            <w:r w:rsidRPr="00744E3A">
              <w:rPr>
                <w:color w:val="000000"/>
              </w:rPr>
              <w:lastRenderedPageBreak/>
              <w:t>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Подготовка и проведение выборов в органы </w:t>
            </w:r>
            <w:r w:rsidRPr="00744E3A">
              <w:rPr>
                <w:color w:val="000000"/>
              </w:rPr>
              <w:lastRenderedPageBreak/>
              <w:t>местного самоуправления в рамках обеспечения подготовки и проведения выборов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Резервные фонды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1 842,8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3 091,1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(оказания </w:t>
            </w:r>
            <w:r w:rsidRPr="00744E3A">
              <w:rPr>
                <w:color w:val="000000"/>
              </w:rPr>
              <w:lastRenderedPageBreak/>
              <w:t>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 w:rsidRPr="00744E3A">
              <w:rPr>
                <w:color w:val="000000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</w:t>
            </w:r>
            <w:r w:rsidRPr="00744E3A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2 416,1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</w:t>
            </w:r>
            <w:r w:rsidRPr="00744E3A">
              <w:rPr>
                <w:color w:val="000000"/>
              </w:rPr>
              <w:lastRenderedPageBreak/>
              <w:t>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2 416,1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</w:t>
            </w:r>
            <w:r w:rsidRPr="00744E3A">
              <w:rPr>
                <w:color w:val="000000"/>
              </w:rPr>
              <w:lastRenderedPageBreak/>
              <w:t>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744E3A"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7 808,9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20 198,7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10 180,8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Жилищное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</w:t>
            </w:r>
            <w:r w:rsidRPr="00744E3A">
              <w:rPr>
                <w:color w:val="000000"/>
              </w:rPr>
              <w:lastRenderedPageBreak/>
              <w:t>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Благоустройство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18 727,5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11 761,8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</w:t>
            </w:r>
            <w:r w:rsidR="00744E3A" w:rsidRPr="00744E3A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ремонт и содержание сетей уличного освещения,оплату </w:t>
            </w:r>
            <w:r w:rsidRPr="00744E3A">
              <w:rPr>
                <w:color w:val="000000"/>
              </w:rPr>
              <w:lastRenderedPageBreak/>
              <w:t>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</w:t>
            </w:r>
            <w:r w:rsidR="00744E3A" w:rsidRPr="00744E3A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</w:t>
            </w:r>
            <w:r w:rsidR="00744E3A"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6 261,8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4 160,0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</w:t>
            </w:r>
            <w:r w:rsidR="00744E3A"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6 261,8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4 160,0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</w:t>
            </w:r>
            <w:r w:rsidRPr="00744E3A">
              <w:rPr>
                <w:color w:val="000000"/>
              </w:rPr>
              <w:lastRenderedPageBreak/>
              <w:t>"Муниципальная политика"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</w:t>
            </w:r>
            <w:r w:rsidRPr="00744E3A">
              <w:rPr>
                <w:color w:val="000000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Физическая 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</w:t>
            </w:r>
            <w:r w:rsidRPr="00744E3A">
              <w:rPr>
                <w:color w:val="000000"/>
              </w:rP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57 559,3</w:t>
            </w:r>
          </w:p>
        </w:tc>
      </w:tr>
    </w:tbl>
    <w:p w:rsidR="00744E3A" w:rsidRDefault="00744E3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7D768D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6A0E3B" w:rsidRDefault="006A0E3B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567"/>
        <w:gridCol w:w="567"/>
        <w:gridCol w:w="992"/>
        <w:gridCol w:w="709"/>
        <w:gridCol w:w="1134"/>
        <w:gridCol w:w="1134"/>
        <w:gridCol w:w="1276"/>
      </w:tblGrid>
      <w:tr w:rsidR="001353D4" w:rsidTr="001353D4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1353D4" w:rsidTr="001353D4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</w:tr>
      <w:tr w:rsidR="001353D4" w:rsidTr="001353D4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</w:tr>
      <w:tr w:rsidR="001353D4" w:rsidTr="001353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1 725,2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104,9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выплаты по оплате труда работников органов местного </w:t>
            </w:r>
            <w: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9 988,5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651,6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1 973,0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Гигантовского сельского </w:t>
            </w:r>
            <w:r>
              <w:lastRenderedPageBreak/>
              <w:t>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47,0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87,7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1 135,2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</w:t>
            </w:r>
            <w: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2 416,1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1 268,4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Мероприятия по обеспечению пожарной </w:t>
            </w:r>
            <w:r>
              <w:lastRenderedPageBreak/>
              <w:t>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7 508,9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</w:t>
            </w:r>
            <w:r>
              <w:lastRenderedPageBreak/>
              <w:t>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490,8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</w:t>
            </w:r>
            <w:r>
              <w:lastRenderedPageBreak/>
              <w:t>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435E2A">
            <w:pPr>
              <w:jc w:val="right"/>
            </w:pPr>
            <w:r>
              <w:t>6 5</w:t>
            </w:r>
            <w:r w:rsidR="006A0E3B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5 500,0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435E2A">
            <w:pPr>
              <w:jc w:val="right"/>
            </w:pPr>
            <w:r>
              <w:t>12 1</w:t>
            </w:r>
            <w:r w:rsidR="006A0E3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4 160,0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Проведение комплексной оценки профессиональной </w:t>
            </w:r>
            <w: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17 576,8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Физкультурные и массовые спортивные </w:t>
            </w:r>
            <w:r>
              <w:lastRenderedPageBreak/>
              <w:t>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1 000,0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</w:tbl>
    <w:p w:rsidR="006A0E3B" w:rsidRDefault="006A0E3B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B86306" w:rsidRPr="00B358E8" w:rsidRDefault="00B86306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AF0BC7" w:rsidRDefault="00AF0BC7" w:rsidP="003761E2">
      <w:pPr>
        <w:jc w:val="right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567"/>
        <w:gridCol w:w="709"/>
        <w:gridCol w:w="1134"/>
        <w:gridCol w:w="1134"/>
        <w:gridCol w:w="1270"/>
      </w:tblGrid>
      <w:tr w:rsidR="00AF0BC7" w:rsidRPr="00AF0BC7" w:rsidTr="00AF0BC7">
        <w:trPr>
          <w:trHeight w:val="276"/>
        </w:trPr>
        <w:tc>
          <w:tcPr>
            <w:tcW w:w="3256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92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709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1134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70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AF0BC7" w:rsidRPr="00AF0BC7" w:rsidTr="00AF0BC7">
        <w:trPr>
          <w:trHeight w:val="276"/>
        </w:trPr>
        <w:tc>
          <w:tcPr>
            <w:tcW w:w="3256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0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F0BC7" w:rsidRPr="00AF0BC7" w:rsidTr="00AF0BC7">
        <w:trPr>
          <w:trHeight w:val="276"/>
        </w:trPr>
        <w:tc>
          <w:tcPr>
            <w:tcW w:w="3256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0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F0BC7" w:rsidRPr="00AF0BC7" w:rsidTr="00AF0BC7">
        <w:trPr>
          <w:trHeight w:val="315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60 032,7</w:t>
            </w:r>
          </w:p>
        </w:tc>
        <w:tc>
          <w:tcPr>
            <w:tcW w:w="1134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56 329,8</w:t>
            </w:r>
          </w:p>
        </w:tc>
        <w:tc>
          <w:tcPr>
            <w:tcW w:w="1270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57 559,3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Гигантовского сельского поселения «Обеспечение качественными жилищно-коммунальными услугами </w:t>
            </w:r>
            <w:r w:rsidRPr="00AF0BC7">
              <w:rPr>
                <w:bCs/>
                <w:color w:val="000000" w:themeColor="text1"/>
              </w:rPr>
              <w:lastRenderedPageBreak/>
              <w:t>населения Гигантовского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20 101,2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12 282,6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10 180,8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</w:t>
            </w:r>
            <w:r w:rsidRPr="00AF0BC7">
              <w:rPr>
                <w:bCs/>
                <w:color w:val="000000" w:themeColor="text1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18 630,0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11 761,8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9 660,0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6 5</w:t>
            </w:r>
            <w:r w:rsidR="00AF0BC7" w:rsidRPr="00AF0BC7">
              <w:rPr>
                <w:b/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</w:t>
            </w:r>
            <w:r w:rsidRPr="00AF0BC7">
              <w:rPr>
                <w:bCs/>
                <w:color w:val="000000" w:themeColor="text1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12 1</w:t>
            </w:r>
            <w:r w:rsidR="00AF0BC7"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02.4.00.00000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AF0BC7">
              <w:rPr>
                <w:bCs/>
                <w:color w:val="000000" w:themeColor="text1"/>
              </w:rPr>
              <w:lastRenderedPageBreak/>
              <w:t>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Гигантовского сельского поселения «Обеспечение общественного порядка и </w:t>
            </w:r>
            <w:r w:rsidRPr="00AF0BC7">
              <w:rPr>
                <w:bCs/>
                <w:color w:val="000000" w:themeColor="text1"/>
              </w:rPr>
              <w:lastRenderedPageBreak/>
              <w:t>профилактика правонарушений»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03.0.00.00000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r w:rsidRPr="00AF0BC7">
              <w:rPr>
                <w:bCs/>
                <w:color w:val="000000" w:themeColor="text1"/>
              </w:rPr>
              <w:lastRenderedPageBreak/>
              <w:t>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</w:t>
            </w:r>
            <w:r w:rsidRPr="00AF0BC7">
              <w:rPr>
                <w:bCs/>
                <w:color w:val="000000" w:themeColor="text1"/>
              </w:rPr>
              <w:lastRenderedPageBreak/>
              <w:t>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1 416,3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«Физкультура и спорт» муниципальной программы Гигантовского </w:t>
            </w:r>
            <w:r w:rsidRPr="00AF0BC7">
              <w:rPr>
                <w:b/>
                <w:bCs/>
                <w:color w:val="000000" w:themeColor="text1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06.1.00.00000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Развитие инфраструктуры спорта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06.2.00.00000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AF0BC7">
              <w:rPr>
                <w:bCs/>
                <w:color w:val="000000" w:themeColor="text1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</w:t>
            </w:r>
            <w:r w:rsidRPr="00AF0BC7">
              <w:rPr>
                <w:bCs/>
                <w:color w:val="000000" w:themeColor="text1"/>
              </w:rPr>
              <w:lastRenderedPageBreak/>
              <w:t>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</w:t>
            </w:r>
            <w:r w:rsidRPr="00AF0BC7">
              <w:rPr>
                <w:bCs/>
                <w:color w:val="000000" w:themeColor="text1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1 817,4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1 759,7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1 830,1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Глава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1 817,4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1 759,7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1 830,1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</w:t>
            </w:r>
            <w:r w:rsidRPr="00AF0BC7">
              <w:rPr>
                <w:bCs/>
                <w:color w:val="000000" w:themeColor="text1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F0BC7">
              <w:rPr>
                <w:bCs/>
                <w:color w:val="000000" w:themeColor="text1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12 951,8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13 436,0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13 928,7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11 866,8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12 273,6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12 660,1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r w:rsidRPr="00AF0BC7">
              <w:rPr>
                <w:bCs/>
                <w:color w:val="000000" w:themeColor="text1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576,0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626,6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651,6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</w:t>
            </w:r>
            <w:r w:rsidRPr="00AF0BC7">
              <w:rPr>
                <w:bCs/>
                <w:color w:val="000000" w:themeColor="text1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1 882,0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1 973,0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1 973,0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8.3.0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1,1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8.5.0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47,0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1 085,0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1 162,4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1 268,6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AF0BC7">
              <w:rPr>
                <w:bCs/>
                <w:color w:val="000000" w:themeColor="text1"/>
              </w:rPr>
              <w:lastRenderedPageBreak/>
              <w:t>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964,8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Функционирование Правительства Российской Федерации, высших </w:t>
            </w:r>
            <w:r w:rsidRPr="00AF0BC7">
              <w:rPr>
                <w:bCs/>
                <w:color w:val="000000" w:themeColor="text1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Проведение выборов в органы местного самоуправления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91.1.00.00000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8.8.0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9 076,6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10 415,9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11 592,7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8.7.0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</w:t>
            </w:r>
            <w:r w:rsidRPr="00AF0BC7">
              <w:rPr>
                <w:bCs/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Иные непрограммные мероприятия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8 979,1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10 115,9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11 292,7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</w:t>
            </w:r>
            <w:r w:rsidRPr="00AF0BC7">
              <w:rPr>
                <w:bCs/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524,7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AF0BC7">
              <w:rPr>
                <w:bCs/>
                <w:color w:val="000000" w:themeColor="text1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AF0BC7">
              <w:rPr>
                <w:bCs/>
                <w:color w:val="000000" w:themeColor="text1"/>
              </w:rPr>
              <w:lastRenderedPageBreak/>
              <w:t>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8.8.0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41,9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8.3.0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Реализация направления расходов в рамках </w:t>
            </w:r>
            <w:r w:rsidRPr="00AF0BC7">
              <w:rPr>
                <w:bCs/>
                <w:color w:val="000000" w:themeColor="text1"/>
              </w:rPr>
              <w:lastRenderedPageBreak/>
              <w:t>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8.5.0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542,0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</w:tbl>
    <w:p w:rsidR="005F6E85" w:rsidRDefault="005F6E85" w:rsidP="00AF0BC7">
      <w:pPr>
        <w:tabs>
          <w:tab w:val="left" w:pos="1701"/>
        </w:tabs>
        <w:jc w:val="right"/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Pr="00774F0A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EE1A6F" w:rsidRDefault="00EE1A6F" w:rsidP="00FC77F9">
      <w:pPr>
        <w:pStyle w:val="ae"/>
        <w:rPr>
          <w:color w:val="000000" w:themeColor="text1"/>
          <w:sz w:val="28"/>
          <w:szCs w:val="28"/>
        </w:rPr>
      </w:pPr>
    </w:p>
    <w:p w:rsidR="006E01C4" w:rsidRDefault="006E01C4" w:rsidP="006E01C4">
      <w:pPr>
        <w:jc w:val="both"/>
        <w:rPr>
          <w:sz w:val="28"/>
        </w:rPr>
      </w:pPr>
      <w:r>
        <w:rPr>
          <w:sz w:val="28"/>
        </w:rPr>
        <w:t>Председатель Собрания  депутатов - глава</w:t>
      </w:r>
    </w:p>
    <w:p w:rsidR="006E01C4" w:rsidRDefault="006E01C4" w:rsidP="006E01C4">
      <w:pPr>
        <w:jc w:val="both"/>
        <w:rPr>
          <w:sz w:val="28"/>
        </w:rPr>
      </w:pPr>
      <w:r>
        <w:rPr>
          <w:sz w:val="28"/>
        </w:rPr>
        <w:t>Гигантовского сельского поселения                                                 А.М.Чемерисова</w:t>
      </w:r>
    </w:p>
    <w:p w:rsidR="006E01C4" w:rsidRDefault="006E01C4" w:rsidP="006E01C4">
      <w:pPr>
        <w:jc w:val="both"/>
        <w:rPr>
          <w:sz w:val="28"/>
        </w:rPr>
      </w:pPr>
    </w:p>
    <w:p w:rsidR="006E01C4" w:rsidRDefault="006E01C4" w:rsidP="006E01C4">
      <w:pPr>
        <w:jc w:val="both"/>
        <w:rPr>
          <w:sz w:val="28"/>
        </w:rPr>
      </w:pPr>
    </w:p>
    <w:p w:rsidR="00EE1A6F" w:rsidRDefault="00EE1A6F" w:rsidP="00FC77F9">
      <w:pPr>
        <w:pStyle w:val="ae"/>
        <w:rPr>
          <w:color w:val="000000" w:themeColor="text1"/>
          <w:sz w:val="28"/>
          <w:szCs w:val="28"/>
        </w:rPr>
      </w:pPr>
    </w:p>
    <w:p w:rsidR="00EE1A6F" w:rsidRPr="00774F0A" w:rsidRDefault="00EE1A6F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п.Гигант</w:t>
      </w:r>
    </w:p>
    <w:p w:rsidR="00FC77F9" w:rsidRPr="00774F0A" w:rsidRDefault="00841DAD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ноября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26" w:rsidRDefault="00AC3326">
      <w:r>
        <w:separator/>
      </w:r>
    </w:p>
  </w:endnote>
  <w:endnote w:type="continuationSeparator" w:id="0">
    <w:p w:rsidR="00AC3326" w:rsidRDefault="00A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E3B" w:rsidRDefault="006A0E3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01C4">
      <w:rPr>
        <w:rStyle w:val="a8"/>
        <w:noProof/>
      </w:rPr>
      <w:t>58</w:t>
    </w:r>
    <w:r>
      <w:rPr>
        <w:rStyle w:val="a8"/>
      </w:rPr>
      <w:fldChar w:fldCharType="end"/>
    </w:r>
  </w:p>
  <w:p w:rsidR="006A0E3B" w:rsidRDefault="006A0E3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A0E3B" w:rsidRDefault="006A0E3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26" w:rsidRDefault="00AC3326">
      <w:r>
        <w:separator/>
      </w:r>
    </w:p>
  </w:footnote>
  <w:footnote w:type="continuationSeparator" w:id="0">
    <w:p w:rsidR="00AC3326" w:rsidRDefault="00A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E3B" w:rsidRDefault="006A0E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BE0642">
    <w:pPr>
      <w:pStyle w:val="a6"/>
      <w:framePr w:wrap="around" w:vAnchor="text" w:hAnchor="margin" w:xAlign="center" w:y="1"/>
      <w:rPr>
        <w:rStyle w:val="a8"/>
      </w:rPr>
    </w:pPr>
  </w:p>
  <w:p w:rsidR="006A0E3B" w:rsidRDefault="006A0E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037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27E42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2A2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A7BA7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18A9"/>
    <w:rsid w:val="0013329D"/>
    <w:rsid w:val="0013457B"/>
    <w:rsid w:val="001353D4"/>
    <w:rsid w:val="00137302"/>
    <w:rsid w:val="00137493"/>
    <w:rsid w:val="0013797C"/>
    <w:rsid w:val="00140ECB"/>
    <w:rsid w:val="0014115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2FC5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5F7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337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31BB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1D73"/>
    <w:rsid w:val="003139F7"/>
    <w:rsid w:val="00316651"/>
    <w:rsid w:val="00317DB4"/>
    <w:rsid w:val="003219C0"/>
    <w:rsid w:val="00321DFD"/>
    <w:rsid w:val="00323015"/>
    <w:rsid w:val="00323D24"/>
    <w:rsid w:val="0032421E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87DF0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02E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4913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62A3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5E2A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D6F78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4F7D1E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17981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0749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ADF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6E85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0D7A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0EE"/>
    <w:rsid w:val="00694279"/>
    <w:rsid w:val="0069465B"/>
    <w:rsid w:val="00694CDE"/>
    <w:rsid w:val="006A087A"/>
    <w:rsid w:val="006A094A"/>
    <w:rsid w:val="006A0D53"/>
    <w:rsid w:val="006A0E3B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1C4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35736"/>
    <w:rsid w:val="00740312"/>
    <w:rsid w:val="00741486"/>
    <w:rsid w:val="007417E4"/>
    <w:rsid w:val="00742124"/>
    <w:rsid w:val="00743A11"/>
    <w:rsid w:val="00744E3A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1B2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CEC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8D4"/>
    <w:rsid w:val="00834D15"/>
    <w:rsid w:val="00834F91"/>
    <w:rsid w:val="00837A65"/>
    <w:rsid w:val="00837C5C"/>
    <w:rsid w:val="00840199"/>
    <w:rsid w:val="00840C30"/>
    <w:rsid w:val="00840EDC"/>
    <w:rsid w:val="00841DAD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5C6"/>
    <w:rsid w:val="00876B3E"/>
    <w:rsid w:val="00880672"/>
    <w:rsid w:val="00880853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AE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2A4"/>
    <w:rsid w:val="008F55CB"/>
    <w:rsid w:val="008F5759"/>
    <w:rsid w:val="008F5C1C"/>
    <w:rsid w:val="008F6154"/>
    <w:rsid w:val="008F722E"/>
    <w:rsid w:val="008F7891"/>
    <w:rsid w:val="00901B65"/>
    <w:rsid w:val="009030A5"/>
    <w:rsid w:val="0090499E"/>
    <w:rsid w:val="00904D5D"/>
    <w:rsid w:val="00905065"/>
    <w:rsid w:val="00906118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46B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1D49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6CF6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A765D"/>
    <w:rsid w:val="00AB26E4"/>
    <w:rsid w:val="00AB5331"/>
    <w:rsid w:val="00AC0785"/>
    <w:rsid w:val="00AC3326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BC7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75B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25D9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0919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E03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03D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4FC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2DEF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3C2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A6F"/>
    <w:rsid w:val="00EE34AA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41F0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0EF8"/>
    <w:rsid w:val="00F11F88"/>
    <w:rsid w:val="00F14BA8"/>
    <w:rsid w:val="00F150E7"/>
    <w:rsid w:val="00F16FF1"/>
    <w:rsid w:val="00F21D68"/>
    <w:rsid w:val="00F2249C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3298"/>
    <w:rsid w:val="00F540E1"/>
    <w:rsid w:val="00F54BFA"/>
    <w:rsid w:val="00F567BC"/>
    <w:rsid w:val="00F57F9C"/>
    <w:rsid w:val="00F622F0"/>
    <w:rsid w:val="00F63A97"/>
    <w:rsid w:val="00F65541"/>
    <w:rsid w:val="00F71BFA"/>
    <w:rsid w:val="00F71E32"/>
    <w:rsid w:val="00F720A0"/>
    <w:rsid w:val="00F72AEF"/>
    <w:rsid w:val="00F735A9"/>
    <w:rsid w:val="00F73A49"/>
    <w:rsid w:val="00F73F7D"/>
    <w:rsid w:val="00F742A0"/>
    <w:rsid w:val="00F74785"/>
    <w:rsid w:val="00F76850"/>
    <w:rsid w:val="00F76872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491"/>
    <w:rsid w:val="00FB1953"/>
    <w:rsid w:val="00FB2213"/>
    <w:rsid w:val="00FB2890"/>
    <w:rsid w:val="00FB2AC9"/>
    <w:rsid w:val="00FB65F2"/>
    <w:rsid w:val="00FB68C5"/>
    <w:rsid w:val="00FB716A"/>
    <w:rsid w:val="00FC17F3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E0465"/>
  <w15:docId w15:val="{AE7EA490-0E65-43BB-A7F3-C088D9C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5F6E85"/>
    <w:rPr>
      <w:color w:val="800080"/>
      <w:u w:val="single"/>
    </w:rPr>
  </w:style>
  <w:style w:type="paragraph" w:customStyle="1" w:styleId="xl65">
    <w:name w:val="xl6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5F6E8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F6E8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78">
    <w:name w:val="xl78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2">
    <w:name w:val="xl8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msonormal0">
    <w:name w:val="msonormal"/>
    <w:basedOn w:val="a"/>
    <w:rsid w:val="00AF0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CAF4-A8D5-4210-B55C-A0BAD62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10457</Words>
  <Characters>59610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69928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8</cp:revision>
  <cp:lastPrinted>2023-12-21T12:54:00Z</cp:lastPrinted>
  <dcterms:created xsi:type="dcterms:W3CDTF">2024-11-28T11:20:00Z</dcterms:created>
  <dcterms:modified xsi:type="dcterms:W3CDTF">2024-12-24T12:56:00Z</dcterms:modified>
</cp:coreProperties>
</file>