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7D" w:rsidRDefault="002E7A7D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223515" w:rsidP="00780438">
      <w:pPr>
        <w:jc w:val="center"/>
        <w:rPr>
          <w:rFonts w:ascii="Times New Roman" w:hAnsi="Times New Roman"/>
          <w:b/>
          <w:sz w:val="40"/>
        </w:rPr>
      </w:pPr>
      <w:r w:rsidRPr="00223515">
        <w:rPr>
          <w:rFonts w:ascii="Times New Roman" w:hAnsi="Times New Roman"/>
          <w:noProof/>
        </w:rPr>
        <w:pict>
          <v:line id="_x0000_s1028" style="position:absolute;left:0;text-align:left;z-index:251657728" from="-48.6pt,8.65pt" to="462.15pt,8.7pt" o:allowincell="f" strokecolor="#bfbfbf" strokeweight="4pt"/>
        </w:pict>
      </w:r>
      <w:r w:rsidR="00780438" w:rsidRPr="00C7308E">
        <w:rPr>
          <w:rFonts w:ascii="Times New Roman" w:hAnsi="Times New Roman"/>
          <w:b/>
          <w:sz w:val="44"/>
        </w:rPr>
        <w:t xml:space="preserve">      </w:t>
      </w:r>
    </w:p>
    <w:p w:rsidR="00780438" w:rsidRPr="00C7308E" w:rsidRDefault="00780438" w:rsidP="0090382D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44"/>
        </w:rPr>
        <w:t>РЕШЕНИ</w:t>
      </w:r>
      <w:r w:rsidR="00C545D5">
        <w:rPr>
          <w:rFonts w:ascii="Times New Roman" w:hAnsi="Times New Roman"/>
          <w:b/>
          <w:sz w:val="44"/>
        </w:rPr>
        <w:t>Е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>
        <w:rPr>
          <w:rFonts w:ascii="Times New Roman" w:hAnsi="Times New Roman"/>
          <w:sz w:val="28"/>
          <w:szCs w:val="28"/>
        </w:rPr>
        <w:t xml:space="preserve"> за 2023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042B08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работников муниципальных учреждений</w:t>
      </w:r>
      <w:r w:rsidRPr="00901E2B">
        <w:rPr>
          <w:rFonts w:ascii="Times New Roman" w:hAnsi="Times New Roman"/>
          <w:sz w:val="28"/>
          <w:szCs w:val="28"/>
        </w:rPr>
        <w:t xml:space="preserve"> и </w:t>
      </w:r>
    </w:p>
    <w:p w:rsidR="00042B08" w:rsidRPr="00901E2B" w:rsidRDefault="00042B08" w:rsidP="00042B0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затратах на их денежное содержание»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2C5ABA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606E3">
        <w:rPr>
          <w:rFonts w:ascii="Times New Roman" w:hAnsi="Times New Roman"/>
          <w:b/>
          <w:sz w:val="28"/>
          <w:szCs w:val="28"/>
        </w:rPr>
        <w:t xml:space="preserve"> </w:t>
      </w:r>
      <w:r w:rsidR="00C545D5">
        <w:rPr>
          <w:rFonts w:ascii="Times New Roman" w:hAnsi="Times New Roman"/>
          <w:b/>
          <w:sz w:val="28"/>
          <w:szCs w:val="28"/>
        </w:rPr>
        <w:t>27</w:t>
      </w:r>
      <w:r w:rsidR="000606E3">
        <w:rPr>
          <w:rFonts w:ascii="Times New Roman" w:hAnsi="Times New Roman"/>
          <w:b/>
          <w:sz w:val="28"/>
          <w:szCs w:val="28"/>
        </w:rPr>
        <w:t xml:space="preserve"> </w:t>
      </w:r>
      <w:r w:rsidR="00C468FB">
        <w:rPr>
          <w:rFonts w:ascii="Times New Roman" w:hAnsi="Times New Roman"/>
          <w:b/>
          <w:sz w:val="28"/>
          <w:szCs w:val="28"/>
        </w:rPr>
        <w:t xml:space="preserve"> апреля</w:t>
      </w:r>
      <w:r w:rsidR="00875B03">
        <w:rPr>
          <w:rFonts w:ascii="Times New Roman" w:hAnsi="Times New Roman"/>
          <w:b/>
          <w:sz w:val="28"/>
          <w:szCs w:val="28"/>
        </w:rPr>
        <w:t xml:space="preserve"> 2024</w:t>
      </w:r>
      <w:r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004F2E">
        <w:rPr>
          <w:rFonts w:ascii="Times New Roman" w:hAnsi="Times New Roman"/>
          <w:sz w:val="28"/>
          <w:szCs w:val="28"/>
        </w:rPr>
        <w:t xml:space="preserve">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3672CA">
        <w:rPr>
          <w:rFonts w:ascii="Times New Roman" w:hAnsi="Times New Roman"/>
          <w:sz w:val="28"/>
          <w:szCs w:val="28"/>
        </w:rPr>
        <w:t xml:space="preserve">д по доходам в сумме </w:t>
      </w:r>
      <w:r w:rsidR="0069245C">
        <w:rPr>
          <w:rFonts w:ascii="Times New Roman" w:hAnsi="Times New Roman"/>
          <w:sz w:val="28"/>
          <w:szCs w:val="28"/>
        </w:rPr>
        <w:t>83803,5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3672CA">
        <w:rPr>
          <w:rFonts w:ascii="Times New Roman" w:hAnsi="Times New Roman"/>
          <w:sz w:val="28"/>
          <w:szCs w:val="28"/>
        </w:rPr>
        <w:t xml:space="preserve"> по расходам в сумме </w:t>
      </w:r>
      <w:r w:rsidR="0069245C">
        <w:rPr>
          <w:rFonts w:ascii="Times New Roman" w:hAnsi="Times New Roman"/>
          <w:sz w:val="28"/>
          <w:szCs w:val="28"/>
        </w:rPr>
        <w:t>82767,5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3672CA">
        <w:rPr>
          <w:rFonts w:ascii="Times New Roman" w:hAnsi="Times New Roman"/>
          <w:sz w:val="28"/>
          <w:szCs w:val="28"/>
        </w:rPr>
        <w:t xml:space="preserve">м </w:t>
      </w:r>
      <w:r w:rsidR="0069245C">
        <w:rPr>
          <w:rFonts w:ascii="Times New Roman" w:hAnsi="Times New Roman"/>
          <w:sz w:val="28"/>
          <w:szCs w:val="28"/>
        </w:rPr>
        <w:t>доходов над расходами</w:t>
      </w:r>
      <w:r w:rsidR="003672CA">
        <w:rPr>
          <w:rFonts w:ascii="Times New Roman" w:hAnsi="Times New Roman"/>
          <w:sz w:val="28"/>
          <w:szCs w:val="28"/>
        </w:rPr>
        <w:t xml:space="preserve"> (</w:t>
      </w:r>
      <w:r w:rsidR="0069245C">
        <w:rPr>
          <w:rFonts w:ascii="Times New Roman" w:hAnsi="Times New Roman"/>
          <w:sz w:val="28"/>
          <w:szCs w:val="28"/>
        </w:rPr>
        <w:t>профицит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3672CA">
        <w:rPr>
          <w:rFonts w:ascii="Times New Roman" w:hAnsi="Times New Roman"/>
          <w:sz w:val="28"/>
          <w:szCs w:val="28"/>
        </w:rPr>
        <w:t xml:space="preserve">альского района) в сумме </w:t>
      </w:r>
      <w:r w:rsidR="0069245C">
        <w:rPr>
          <w:rFonts w:ascii="Times New Roman" w:hAnsi="Times New Roman"/>
          <w:sz w:val="28"/>
          <w:szCs w:val="28"/>
        </w:rPr>
        <w:t>1036,0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3672CA">
        <w:rPr>
          <w:rFonts w:ascii="Times New Roman" w:hAnsi="Times New Roman"/>
          <w:sz w:val="28"/>
          <w:szCs w:val="28"/>
        </w:rPr>
        <w:t xml:space="preserve">фикации доходов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</w:t>
      </w:r>
      <w:r w:rsidR="00004F2E">
        <w:rPr>
          <w:rFonts w:ascii="Times New Roman" w:hAnsi="Times New Roman"/>
          <w:sz w:val="28"/>
          <w:szCs w:val="28"/>
        </w:rPr>
        <w:t xml:space="preserve">го района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004F2E">
        <w:rPr>
          <w:rFonts w:ascii="Times New Roman" w:hAnsi="Times New Roman"/>
          <w:sz w:val="28"/>
          <w:szCs w:val="28"/>
        </w:rPr>
        <w:t xml:space="preserve">икации расходов бюджетов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классификации источников финансирования дефицитов бюджетов</w:t>
      </w:r>
      <w:r w:rsidR="003A01C0">
        <w:rPr>
          <w:rFonts w:ascii="Times New Roman" w:hAnsi="Times New Roman"/>
          <w:sz w:val="28"/>
          <w:szCs w:val="28"/>
        </w:rPr>
        <w:t xml:space="preserve"> </w:t>
      </w:r>
      <w:r w:rsidR="00004F2E">
        <w:rPr>
          <w:rFonts w:ascii="Times New Roman" w:hAnsi="Times New Roman"/>
          <w:sz w:val="28"/>
          <w:szCs w:val="28"/>
        </w:rPr>
        <w:t xml:space="preserve"> за </w:t>
      </w:r>
      <w:r w:rsidR="00875B03">
        <w:rPr>
          <w:rFonts w:ascii="Times New Roman" w:hAnsi="Times New Roman"/>
          <w:sz w:val="28"/>
          <w:szCs w:val="28"/>
        </w:rPr>
        <w:t>2023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875B03">
        <w:rPr>
          <w:rFonts w:ascii="Times New Roman" w:hAnsi="Times New Roman"/>
          <w:sz w:val="28"/>
          <w:szCs w:val="28"/>
        </w:rPr>
        <w:t>ю на 1 января 2024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004F2E">
        <w:rPr>
          <w:rFonts w:ascii="Times New Roman" w:hAnsi="Times New Roman"/>
          <w:sz w:val="28"/>
          <w:szCs w:val="28"/>
        </w:rPr>
        <w:t xml:space="preserve">за </w:t>
      </w:r>
      <w:r w:rsidR="00875B03">
        <w:rPr>
          <w:rFonts w:ascii="Times New Roman" w:hAnsi="Times New Roman"/>
          <w:sz w:val="28"/>
          <w:szCs w:val="28"/>
        </w:rPr>
        <w:t>2023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="006925C0" w:rsidRPr="006925C0">
        <w:rPr>
          <w:rFonts w:ascii="Times New Roman" w:hAnsi="Times New Roman"/>
          <w:color w:val="000000" w:themeColor="text1"/>
          <w:sz w:val="28"/>
          <w:szCs w:val="28"/>
        </w:rPr>
        <w:t>7737,0</w:t>
      </w:r>
      <w:r w:rsidRPr="002754F7">
        <w:rPr>
          <w:rFonts w:ascii="Times New Roman" w:hAnsi="Times New Roman"/>
          <w:sz w:val="28"/>
          <w:szCs w:val="28"/>
        </w:rPr>
        <w:t xml:space="preserve"> тыс</w:t>
      </w:r>
      <w:r w:rsidRPr="008C20BD">
        <w:rPr>
          <w:rFonts w:ascii="Times New Roman" w:hAnsi="Times New Roman"/>
          <w:sz w:val="28"/>
          <w:szCs w:val="28"/>
        </w:rPr>
        <w:t>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 w:rsidR="00766135">
        <w:rPr>
          <w:rFonts w:ascii="Times New Roman" w:hAnsi="Times New Roman"/>
          <w:sz w:val="28"/>
          <w:szCs w:val="28"/>
        </w:rPr>
        <w:t>т в силу со дня его</w:t>
      </w:r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45D5" w:rsidRDefault="00C545D5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2E7A7D" w:rsidRDefault="002E7A7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Гигантовского сельского поселения</w:t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</w:r>
      <w:r w:rsidR="000606E3">
        <w:rPr>
          <w:rFonts w:ascii="Times New Roman" w:hAnsi="Times New Roman"/>
          <w:sz w:val="28"/>
          <w:szCs w:val="28"/>
        </w:rPr>
        <w:tab/>
        <w:t>А.М.Чемерисова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п.Гигант</w:t>
      </w:r>
    </w:p>
    <w:p w:rsidR="00780438" w:rsidRDefault="00AB15A3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C545D5">
        <w:rPr>
          <w:rFonts w:ascii="Times New Roman" w:hAnsi="Times New Roman"/>
          <w:sz w:val="28"/>
          <w:szCs w:val="28"/>
        </w:rPr>
        <w:t>133</w:t>
      </w:r>
      <w:r>
        <w:rPr>
          <w:rFonts w:ascii="Times New Roman" w:hAnsi="Times New Roman"/>
          <w:sz w:val="28"/>
          <w:szCs w:val="28"/>
        </w:rPr>
        <w:t xml:space="preserve"> </w:t>
      </w:r>
      <w:r w:rsidR="000606E3">
        <w:rPr>
          <w:rFonts w:ascii="Times New Roman" w:hAnsi="Times New Roman"/>
          <w:sz w:val="28"/>
          <w:szCs w:val="28"/>
        </w:rPr>
        <w:t xml:space="preserve">   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 w:rsidR="00C545D5">
        <w:rPr>
          <w:rFonts w:ascii="Times New Roman" w:hAnsi="Times New Roman"/>
          <w:sz w:val="28"/>
          <w:szCs w:val="28"/>
        </w:rPr>
        <w:t xml:space="preserve">27 апреля </w:t>
      </w:r>
      <w:r w:rsidR="00D17D10">
        <w:rPr>
          <w:rFonts w:ascii="Times New Roman" w:hAnsi="Times New Roman"/>
          <w:sz w:val="28"/>
          <w:szCs w:val="28"/>
        </w:rPr>
        <w:t>2</w:t>
      </w:r>
      <w:r w:rsidR="00875B03">
        <w:rPr>
          <w:rFonts w:ascii="Times New Roman" w:hAnsi="Times New Roman"/>
          <w:sz w:val="28"/>
          <w:szCs w:val="28"/>
        </w:rPr>
        <w:t>024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0606E3" w:rsidRDefault="000606E3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C468FB" w:rsidRDefault="00C468FB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</w:pPr>
    </w:p>
    <w:p w:rsidR="003A01C0" w:rsidRPr="007516FB" w:rsidRDefault="003A01C0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B0FC0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к решению Собрания депутатов Гигантовского сельского поселения 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3A01C0" w:rsidRPr="00042B08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3A01C0" w:rsidRPr="009B1952" w:rsidRDefault="003A01C0" w:rsidP="003A01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E59" w:rsidRPr="009B1952" w:rsidRDefault="003A01C0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Доходы бюджета Гигантовского </w:t>
      </w:r>
      <w:r w:rsidR="00C77E59" w:rsidRPr="009B1952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9B1952">
        <w:rPr>
          <w:rFonts w:ascii="Times New Roman" w:hAnsi="Times New Roman"/>
          <w:b/>
          <w:sz w:val="24"/>
          <w:szCs w:val="24"/>
        </w:rPr>
        <w:t xml:space="preserve">Сальского района </w:t>
      </w:r>
    </w:p>
    <w:p w:rsidR="003A01C0" w:rsidRPr="009B1952" w:rsidRDefault="00977919" w:rsidP="00977919">
      <w:pPr>
        <w:pStyle w:val="a3"/>
        <w:rPr>
          <w:rFonts w:ascii="Times New Roman" w:hAnsi="Times New Roman"/>
          <w:b/>
          <w:sz w:val="24"/>
          <w:szCs w:val="24"/>
        </w:rPr>
      </w:pPr>
      <w:r w:rsidRPr="009B1952">
        <w:rPr>
          <w:rFonts w:ascii="Times New Roman" w:hAnsi="Times New Roman"/>
          <w:b/>
          <w:sz w:val="24"/>
          <w:szCs w:val="24"/>
        </w:rPr>
        <w:t xml:space="preserve">           </w:t>
      </w:r>
      <w:r w:rsidR="003A01C0" w:rsidRPr="009B1952">
        <w:rPr>
          <w:rFonts w:ascii="Times New Roman" w:hAnsi="Times New Roman"/>
          <w:b/>
          <w:sz w:val="24"/>
          <w:szCs w:val="24"/>
        </w:rPr>
        <w:t>по кодам классиф</w:t>
      </w:r>
      <w:r w:rsidR="00013140">
        <w:rPr>
          <w:rFonts w:ascii="Times New Roman" w:hAnsi="Times New Roman"/>
          <w:b/>
          <w:sz w:val="24"/>
          <w:szCs w:val="24"/>
        </w:rPr>
        <w:t xml:space="preserve">икации доходов бюджетов за </w:t>
      </w:r>
      <w:r w:rsidR="00875B03">
        <w:rPr>
          <w:rFonts w:ascii="Times New Roman" w:hAnsi="Times New Roman"/>
          <w:b/>
          <w:sz w:val="24"/>
          <w:szCs w:val="24"/>
        </w:rPr>
        <w:t>2023</w:t>
      </w:r>
      <w:r w:rsidR="00954A3F" w:rsidRPr="009B1952">
        <w:rPr>
          <w:rFonts w:ascii="Times New Roman" w:hAnsi="Times New Roman"/>
          <w:b/>
          <w:sz w:val="24"/>
          <w:szCs w:val="24"/>
        </w:rPr>
        <w:t xml:space="preserve"> </w:t>
      </w:r>
      <w:r w:rsidR="003A01C0" w:rsidRPr="009B1952">
        <w:rPr>
          <w:rFonts w:ascii="Times New Roman" w:hAnsi="Times New Roman"/>
          <w:b/>
          <w:sz w:val="24"/>
          <w:szCs w:val="24"/>
        </w:rPr>
        <w:t>го</w:t>
      </w:r>
      <w:r w:rsidR="00C77E59" w:rsidRPr="009B1952">
        <w:rPr>
          <w:rFonts w:ascii="Times New Roman" w:hAnsi="Times New Roman"/>
          <w:b/>
          <w:sz w:val="24"/>
          <w:szCs w:val="24"/>
        </w:rPr>
        <w:t>д</w:t>
      </w:r>
    </w:p>
    <w:p w:rsidR="003A01C0" w:rsidRPr="009B1952" w:rsidRDefault="003A01C0" w:rsidP="003A01C0">
      <w:pPr>
        <w:widowControl w:val="0"/>
        <w:ind w:right="141"/>
        <w:jc w:val="right"/>
        <w:rPr>
          <w:rFonts w:ascii="Times New Roman" w:hAnsi="Times New Roman"/>
          <w:sz w:val="24"/>
          <w:szCs w:val="24"/>
        </w:rPr>
      </w:pPr>
      <w:r w:rsidRPr="009B1952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A01C0" w:rsidRPr="009B1952" w:rsidTr="009B1952">
        <w:trPr>
          <w:trHeight w:val="402"/>
        </w:trPr>
        <w:tc>
          <w:tcPr>
            <w:tcW w:w="3544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11:C64"/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9B1952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A01C0" w:rsidRPr="009B1952" w:rsidTr="00C77E59">
        <w:trPr>
          <w:trHeight w:val="656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182 1 00 00000 00 0000 000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25899,</w:t>
            </w:r>
            <w:r w:rsidR="00D91F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A01C0" w:rsidRPr="009B1952" w:rsidTr="00C77E59">
        <w:trPr>
          <w:trHeight w:val="699"/>
        </w:trPr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182 1 01 00000 00 0000 000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9B1952" w:rsidRDefault="00C77E59" w:rsidP="00EC431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C431C">
              <w:rPr>
                <w:rFonts w:ascii="Times New Roman" w:hAnsi="Times New Roman"/>
                <w:b/>
                <w:bCs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9B1952" w:rsidRDefault="00EC431C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12598,0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182 1 01 02010 01 0000 110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11307,3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182 1 01 02020 01 0000 110</w:t>
            </w:r>
          </w:p>
        </w:tc>
        <w:tc>
          <w:tcPr>
            <w:tcW w:w="4536" w:type="dxa"/>
          </w:tcPr>
          <w:p w:rsidR="003A01C0" w:rsidRPr="0039411F" w:rsidRDefault="00EC431C" w:rsidP="0027423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EC43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EC431C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5,3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182 1 01 02030 01 0000 110</w:t>
            </w:r>
          </w:p>
        </w:tc>
        <w:tc>
          <w:tcPr>
            <w:tcW w:w="4536" w:type="dxa"/>
          </w:tcPr>
          <w:p w:rsidR="003A01C0" w:rsidRPr="0039411F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299,4</w:t>
            </w:r>
          </w:p>
        </w:tc>
      </w:tr>
      <w:tr w:rsidR="00013140" w:rsidRPr="009B1952" w:rsidTr="00C77E59">
        <w:tc>
          <w:tcPr>
            <w:tcW w:w="3544" w:type="dxa"/>
          </w:tcPr>
          <w:p w:rsidR="00013140" w:rsidRPr="0039411F" w:rsidRDefault="00013140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182 1 01 02080 01 0000 110</w:t>
            </w:r>
          </w:p>
        </w:tc>
        <w:tc>
          <w:tcPr>
            <w:tcW w:w="4536" w:type="dxa"/>
          </w:tcPr>
          <w:p w:rsidR="00013140" w:rsidRPr="0039411F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559" w:type="dxa"/>
          </w:tcPr>
          <w:p w:rsidR="00013140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729,7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182 10102130010000110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196,1</w:t>
            </w:r>
          </w:p>
        </w:tc>
      </w:tr>
      <w:tr w:rsidR="00EC431C" w:rsidRPr="009B1952" w:rsidTr="00C77E59">
        <w:tc>
          <w:tcPr>
            <w:tcW w:w="3544" w:type="dxa"/>
          </w:tcPr>
          <w:p w:rsidR="00EC431C" w:rsidRPr="0039411F" w:rsidRDefault="00EC431C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182 10102140010000110</w:t>
            </w:r>
          </w:p>
        </w:tc>
        <w:tc>
          <w:tcPr>
            <w:tcW w:w="4536" w:type="dxa"/>
          </w:tcPr>
          <w:p w:rsidR="00EC431C" w:rsidRPr="00EC431C" w:rsidRDefault="00EC431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559" w:type="dxa"/>
          </w:tcPr>
          <w:p w:rsidR="00EC431C" w:rsidRPr="0039411F" w:rsidRDefault="00BD7435" w:rsidP="000131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60,2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182 1 05 00000 00 0000 000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182 1 05 03000 01 0000 110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39411F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182 1 05 03010 01 0000110</w:t>
            </w:r>
          </w:p>
        </w:tc>
        <w:tc>
          <w:tcPr>
            <w:tcW w:w="4536" w:type="dxa"/>
          </w:tcPr>
          <w:p w:rsidR="003A01C0" w:rsidRPr="0039411F" w:rsidRDefault="003A01C0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9411F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2502,2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182 1 06 00000 00 0000 000</w:t>
            </w:r>
          </w:p>
        </w:tc>
        <w:tc>
          <w:tcPr>
            <w:tcW w:w="4536" w:type="dxa"/>
          </w:tcPr>
          <w:p w:rsidR="003A01C0" w:rsidRPr="009B1952" w:rsidRDefault="003A01C0" w:rsidP="00C71F8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10796,</w:t>
            </w:r>
            <w:r w:rsidR="000D2B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EC43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1164,4</w:t>
            </w:r>
          </w:p>
        </w:tc>
      </w:tr>
      <w:tr w:rsidR="003A01C0" w:rsidRPr="009B1952" w:rsidTr="00C77E59">
        <w:tc>
          <w:tcPr>
            <w:tcW w:w="3544" w:type="dxa"/>
            <w:vAlign w:val="center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9632,4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4609,8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3A01C0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9B1952" w:rsidRDefault="00BD7435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5022,6</w:t>
            </w:r>
          </w:p>
        </w:tc>
      </w:tr>
      <w:tr w:rsidR="003A01C0" w:rsidRPr="009B1952" w:rsidTr="00C77E59">
        <w:tc>
          <w:tcPr>
            <w:tcW w:w="3544" w:type="dxa"/>
          </w:tcPr>
          <w:p w:rsidR="003A01C0" w:rsidRPr="009B1952" w:rsidRDefault="003A01C0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182 1 06 06043 10 0000 110</w:t>
            </w:r>
          </w:p>
        </w:tc>
        <w:tc>
          <w:tcPr>
            <w:tcW w:w="4536" w:type="dxa"/>
            <w:vAlign w:val="center"/>
          </w:tcPr>
          <w:p w:rsidR="003A01C0" w:rsidRPr="009B1952" w:rsidRDefault="00EC431C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9B1952" w:rsidRDefault="005D69DB" w:rsidP="00BD743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BD7435">
              <w:rPr>
                <w:rFonts w:ascii="Times New Roman" w:hAnsi="Times New Roman"/>
                <w:i/>
                <w:sz w:val="24"/>
                <w:szCs w:val="24"/>
              </w:rPr>
              <w:t>5022,6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182 10900000000000000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/>
                <w:b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182 10904000000000110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025026" w:rsidRDefault="00013140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182 10904050000000110</w:t>
            </w:r>
          </w:p>
        </w:tc>
        <w:tc>
          <w:tcPr>
            <w:tcW w:w="4536" w:type="dxa"/>
          </w:tcPr>
          <w:p w:rsidR="00013140" w:rsidRPr="00025026" w:rsidRDefault="00013140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</w:tcPr>
          <w:p w:rsidR="00013140" w:rsidRPr="00025026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</w:tr>
      <w:tr w:rsidR="00013140" w:rsidRPr="009B1952" w:rsidTr="007B3C42">
        <w:tc>
          <w:tcPr>
            <w:tcW w:w="3544" w:type="dxa"/>
          </w:tcPr>
          <w:p w:rsidR="00013140" w:rsidRPr="0039411F" w:rsidRDefault="00013140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bCs/>
                <w:i/>
                <w:sz w:val="24"/>
                <w:szCs w:val="24"/>
              </w:rPr>
              <w:t>182 10904053100000110</w:t>
            </w:r>
          </w:p>
        </w:tc>
        <w:tc>
          <w:tcPr>
            <w:tcW w:w="4536" w:type="dxa"/>
          </w:tcPr>
          <w:p w:rsidR="00013140" w:rsidRPr="0039411F" w:rsidRDefault="00EC431C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bCs/>
                <w:i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</w:tcPr>
          <w:p w:rsidR="00013140" w:rsidRPr="0039411F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2,1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0D2B26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E01EF4">
              <w:rPr>
                <w:rFonts w:ascii="Times New Roman" w:hAnsi="Times New Roman"/>
                <w:b/>
                <w:bCs/>
                <w:sz w:val="24"/>
                <w:szCs w:val="24"/>
              </w:rPr>
              <w:t>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3564EF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802</w:t>
            </w:r>
            <w:r w:rsidR="00825B67"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25B67" w:rsidRPr="009B1952" w:rsidRDefault="003564EF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32,7</w:t>
            </w:r>
          </w:p>
        </w:tc>
      </w:tr>
      <w:tr w:rsidR="00825B67" w:rsidRPr="009B1952" w:rsidTr="007B3C42">
        <w:tc>
          <w:tcPr>
            <w:tcW w:w="3544" w:type="dxa"/>
          </w:tcPr>
          <w:p w:rsidR="00825B67" w:rsidRPr="009B1952" w:rsidRDefault="00825B67" w:rsidP="00825B6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802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825B67" w:rsidRPr="009B1952" w:rsidRDefault="00825B67" w:rsidP="00825B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825B67" w:rsidRPr="009B1952" w:rsidRDefault="00BD7435" w:rsidP="00825B67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32,7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857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 116 00000 00 0000 000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020000 20 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sz w:val="24"/>
                <w:szCs w:val="24"/>
              </w:rPr>
              <w:t> 116 02020 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 w:rsidRPr="009B19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70,0</w:t>
            </w:r>
          </w:p>
        </w:tc>
      </w:tr>
      <w:tr w:rsidR="003564EF" w:rsidRPr="009B1952" w:rsidTr="007B3C42">
        <w:tc>
          <w:tcPr>
            <w:tcW w:w="3544" w:type="dxa"/>
          </w:tcPr>
          <w:p w:rsidR="003564EF" w:rsidRPr="009B1952" w:rsidRDefault="003564EF" w:rsidP="00042B0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857</w:t>
            </w:r>
            <w:r w:rsidRPr="009B1952">
              <w:rPr>
                <w:rFonts w:ascii="Times New Roman" w:hAnsi="Times New Roman"/>
                <w:bCs/>
                <w:i/>
                <w:sz w:val="24"/>
                <w:szCs w:val="24"/>
              </w:rPr>
              <w:t> 116 02020 02 0000 140</w:t>
            </w:r>
          </w:p>
        </w:tc>
        <w:tc>
          <w:tcPr>
            <w:tcW w:w="4536" w:type="dxa"/>
          </w:tcPr>
          <w:p w:rsidR="003564EF" w:rsidRPr="009B1952" w:rsidRDefault="003564EF" w:rsidP="00042B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Денежные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3564EF" w:rsidRPr="009B1952" w:rsidRDefault="003564EF" w:rsidP="00042B08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70,0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951 1 00 00000 00 0000 000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564EF" w:rsidRPr="005D69DB" w:rsidRDefault="003564EF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1 184,3</w:t>
            </w:r>
          </w:p>
        </w:tc>
      </w:tr>
      <w:tr w:rsidR="003564EF" w:rsidRPr="009B1952" w:rsidTr="00C71F82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951 1 08 04000 01 0000 110</w:t>
            </w:r>
          </w:p>
        </w:tc>
        <w:tc>
          <w:tcPr>
            <w:tcW w:w="4536" w:type="dxa"/>
          </w:tcPr>
          <w:p w:rsidR="003564EF" w:rsidRPr="009B1952" w:rsidRDefault="003564E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951 1 08 04020 01 0000 110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3564EF" w:rsidRPr="009B1952" w:rsidRDefault="000D2B26" w:rsidP="00025026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92,2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951 1 11 00000 00 0000 000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9B1952" w:rsidRDefault="00D91FA8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556,2</w:t>
            </w:r>
          </w:p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lastRenderedPageBreak/>
              <w:t>951 111 05020 00 0000 120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951 111 05025 10 0000 120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128,8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951 1 11 05070 00 0000 120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951 1 11 05075 10 0000 120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276,2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951 1 11 09000 00 0000 120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951 1 11 09040 00 0000 120</w:t>
            </w:r>
          </w:p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C71F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9B195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951 1 11 09045 10 0000 120</w:t>
            </w:r>
          </w:p>
        </w:tc>
        <w:tc>
          <w:tcPr>
            <w:tcW w:w="4536" w:type="dxa"/>
          </w:tcPr>
          <w:p w:rsidR="003564EF" w:rsidRPr="009B1952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</w:t>
            </w:r>
            <w:r w:rsidRPr="009B195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3564EF" w:rsidRPr="009B1952" w:rsidRDefault="003564EF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951 11109080000000120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ED3362" w:rsidRDefault="000D2B26" w:rsidP="00C71F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025026" w:rsidRDefault="003564EF" w:rsidP="009B195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/>
                <w:bCs/>
                <w:i/>
                <w:sz w:val="24"/>
                <w:szCs w:val="24"/>
              </w:rPr>
              <w:t>951 11109080100000120</w:t>
            </w:r>
          </w:p>
        </w:tc>
        <w:tc>
          <w:tcPr>
            <w:tcW w:w="4536" w:type="dxa"/>
          </w:tcPr>
          <w:p w:rsidR="003564EF" w:rsidRPr="00025026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26">
              <w:rPr>
                <w:rFonts w:ascii="Times New Roman" w:hAnsi="Times New Roman" w:cs="Times New Roman"/>
                <w:i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3564EF" w:rsidRPr="00025026" w:rsidRDefault="000D2B26" w:rsidP="00C71F8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149,</w:t>
            </w:r>
            <w:r w:rsidR="00D91FA8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61383F" w:rsidRDefault="003564EF" w:rsidP="009B19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951 1 14</w:t>
            </w: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4536" w:type="dxa"/>
          </w:tcPr>
          <w:p w:rsidR="003564EF" w:rsidRPr="00BF30B7" w:rsidRDefault="003564E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0B7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3564EF" w:rsidRPr="00BF30B7" w:rsidRDefault="003564EF" w:rsidP="00C71F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2851,8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951 11406000000000430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951 11406020000000430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3564EF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435">
              <w:rPr>
                <w:rFonts w:ascii="Times New Roman" w:hAnsi="Times New Roman"/>
                <w:sz w:val="24"/>
                <w:szCs w:val="24"/>
              </w:rPr>
              <w:t>951 11406025100000430</w:t>
            </w:r>
          </w:p>
        </w:tc>
        <w:tc>
          <w:tcPr>
            <w:tcW w:w="4536" w:type="dxa"/>
          </w:tcPr>
          <w:p w:rsidR="003564EF" w:rsidRPr="00BD7435" w:rsidRDefault="003564EF" w:rsidP="0020424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3564EF" w:rsidRPr="00BD7435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7435">
              <w:rPr>
                <w:rFonts w:ascii="Times New Roman" w:hAnsi="Times New Roman"/>
                <w:i/>
                <w:sz w:val="24"/>
                <w:szCs w:val="24"/>
              </w:rPr>
              <w:t>2507,8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13000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2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204249" w:rsidRDefault="003564EF" w:rsidP="002042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249">
              <w:rPr>
                <w:rFonts w:ascii="Times New Roman" w:hAnsi="Times New Roman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3564EF" w:rsidRPr="00204249" w:rsidRDefault="003564EF" w:rsidP="002042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/>
                <w:i/>
                <w:sz w:val="24"/>
                <w:szCs w:val="24"/>
              </w:rPr>
              <w:t>951 114 13060 10 0000 410</w:t>
            </w:r>
          </w:p>
        </w:tc>
        <w:tc>
          <w:tcPr>
            <w:tcW w:w="4536" w:type="dxa"/>
          </w:tcPr>
          <w:p w:rsidR="003564EF" w:rsidRPr="0039411F" w:rsidRDefault="003564EF" w:rsidP="002042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411F">
              <w:rPr>
                <w:rFonts w:ascii="Times New Roman" w:hAnsi="Times New Roman" w:cs="Times New Roman"/>
                <w:i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</w:tcPr>
          <w:p w:rsidR="003564EF" w:rsidRPr="0039411F" w:rsidRDefault="003564EF" w:rsidP="0020424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344,0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951 2 00 00000 00 0000 000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951 2 02 00000 00 0000 000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54301,0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951 2 02 10000 00 0000 15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18006,7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B372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951 2 02 15001 00 0000 15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951 2 02 15001 10 0000 150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3564EF" w:rsidRPr="009B1952" w:rsidRDefault="00EA0467" w:rsidP="00683CD1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17489,5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ED3362">
              <w:rPr>
                <w:rFonts w:ascii="Times New Roman" w:hAnsi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683CD1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ED336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3362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ED336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3564EF" w:rsidRPr="00EA0467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517,2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0999">
              <w:rPr>
                <w:rFonts w:ascii="Times New Roman" w:hAnsi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3564EF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49023E">
              <w:rPr>
                <w:rFonts w:ascii="Times New Roman" w:hAnsi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26174,4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951 2 02 3000 00 0000 15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897,8</w:t>
            </w:r>
          </w:p>
        </w:tc>
      </w:tr>
      <w:tr w:rsidR="003564EF" w:rsidRPr="009B1952" w:rsidTr="000B77E9">
        <w:trPr>
          <w:trHeight w:val="1451"/>
        </w:trPr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951 2 02 30024 00 0000 15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951 2 02 30024 10 0000 150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выполнение передаваемых полномочий субъектов Российской Федерации</w:t>
            </w:r>
          </w:p>
        </w:tc>
        <w:tc>
          <w:tcPr>
            <w:tcW w:w="1559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0,2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951 2 02 35118 00 0000 150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39A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951 2 02 35118 10 0000 150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3564EF" w:rsidRPr="0049023E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897,6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951 2 02 04000 00 0000 150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9222,1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951 2 02 40014 00 0000 150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951 2 0240014 10 0000 150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B1952">
              <w:rPr>
                <w:rFonts w:ascii="Times New Roman" w:hAnsi="Times New Roman"/>
                <w:i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:rsidR="003564EF" w:rsidRPr="009B1952" w:rsidRDefault="00EA0467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6801,5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951 2 02 04999 00 0000 150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rPr>
                <w:rFonts w:ascii="Times New Roman" w:hAnsi="Times New Roman"/>
                <w:sz w:val="24"/>
                <w:szCs w:val="24"/>
              </w:rPr>
            </w:pPr>
            <w:r w:rsidRPr="009B1952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3564EF" w:rsidRPr="009B1952" w:rsidRDefault="00EA0467" w:rsidP="00803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49023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951 2 02 04999 10 0000 150</w:t>
            </w:r>
          </w:p>
        </w:tc>
        <w:tc>
          <w:tcPr>
            <w:tcW w:w="4536" w:type="dxa"/>
          </w:tcPr>
          <w:p w:rsidR="003564EF" w:rsidRPr="0049023E" w:rsidRDefault="003564EF" w:rsidP="00825B6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9023E">
              <w:rPr>
                <w:rFonts w:ascii="Times New Roman" w:hAnsi="Times New Roman"/>
                <w:i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3564EF" w:rsidRPr="0049023E" w:rsidRDefault="00EA0467" w:rsidP="00803B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2420,6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lastRenderedPageBreak/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20C1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2320C1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218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05000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20C1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2320C1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Доходы бюджетов сельских поселений от возврата организациями остатков субсидий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7,9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247E">
              <w:rPr>
                <w:rFonts w:ascii="Times New Roman" w:hAnsi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247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77247E" w:rsidRDefault="003564EF" w:rsidP="00825B6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951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219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60010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7247E">
              <w:rPr>
                <w:rFonts w:ascii="Times New Roman" w:hAnsi="Times New Roman"/>
                <w:i/>
                <w:sz w:val="24"/>
                <w:szCs w:val="24"/>
              </w:rPr>
              <w:t>150</w:t>
            </w:r>
          </w:p>
        </w:tc>
        <w:tc>
          <w:tcPr>
            <w:tcW w:w="4536" w:type="dxa"/>
          </w:tcPr>
          <w:p w:rsidR="003564EF" w:rsidRPr="0077247E" w:rsidRDefault="003564EF" w:rsidP="00825B6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431C">
              <w:rPr>
                <w:rFonts w:ascii="Times New Roman" w:hAnsi="Times New Roman"/>
                <w:i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</w:tcPr>
          <w:p w:rsidR="003564EF" w:rsidRPr="002320C1" w:rsidRDefault="00EA0467" w:rsidP="002320C1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-7,4</w:t>
            </w:r>
          </w:p>
        </w:tc>
      </w:tr>
      <w:tr w:rsidR="003564EF" w:rsidRPr="009B1952" w:rsidTr="00C77E59">
        <w:tc>
          <w:tcPr>
            <w:tcW w:w="3544" w:type="dxa"/>
          </w:tcPr>
          <w:p w:rsidR="003564EF" w:rsidRPr="009B1952" w:rsidRDefault="003564EF" w:rsidP="00825B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564EF" w:rsidRPr="009B1952" w:rsidRDefault="003564EF" w:rsidP="00825B6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952">
              <w:rPr>
                <w:rFonts w:ascii="Times New Roman" w:hAnsi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559" w:type="dxa"/>
          </w:tcPr>
          <w:p w:rsidR="003564EF" w:rsidRPr="002754F7" w:rsidRDefault="00C3406B" w:rsidP="00460BC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83803,5</w:t>
            </w:r>
            <w:r w:rsidR="003564EF" w:rsidRPr="002754F7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</w:tc>
      </w:tr>
    </w:tbl>
    <w:p w:rsidR="009C0B4F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7516FB">
        <w:rPr>
          <w:rFonts w:ascii="Times New Roman" w:hAnsi="Times New Roman"/>
          <w:sz w:val="24"/>
          <w:szCs w:val="24"/>
        </w:rPr>
        <w:t>Приложение 2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</w:t>
      </w:r>
      <w:r w:rsidRPr="00042B08">
        <w:rPr>
          <w:rFonts w:ascii="Times New Roman" w:hAnsi="Times New Roman"/>
          <w:sz w:val="24"/>
          <w:szCs w:val="24"/>
        </w:rPr>
        <w:lastRenderedPageBreak/>
        <w:t>фактических затратах на их денежное содержание»</w:t>
      </w:r>
    </w:p>
    <w:p w:rsidR="00042B08" w:rsidRPr="00042B08" w:rsidRDefault="00042B08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DC3D35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9606" w:type="dxa"/>
        <w:tblLayout w:type="fixed"/>
        <w:tblLook w:val="04A0"/>
      </w:tblPr>
      <w:tblGrid>
        <w:gridCol w:w="4219"/>
        <w:gridCol w:w="851"/>
        <w:gridCol w:w="567"/>
        <w:gridCol w:w="567"/>
        <w:gridCol w:w="992"/>
        <w:gridCol w:w="850"/>
        <w:gridCol w:w="1560"/>
      </w:tblGrid>
      <w:tr w:rsidR="00875B03" w:rsidTr="00875B03">
        <w:tc>
          <w:tcPr>
            <w:tcW w:w="4219" w:type="dxa"/>
          </w:tcPr>
          <w:p w:rsidR="00875B03" w:rsidRDefault="00875B03" w:rsidP="002F2D14">
            <w:pPr>
              <w:pStyle w:val="a3"/>
              <w:tabs>
                <w:tab w:val="left" w:pos="540"/>
              </w:tabs>
              <w:rPr>
                <w:bCs/>
              </w:rPr>
            </w:pPr>
          </w:p>
          <w:p w:rsidR="00875B03" w:rsidRPr="00AD501A" w:rsidRDefault="00875B03" w:rsidP="002F2D14">
            <w:pPr>
              <w:pStyle w:val="a3"/>
              <w:tabs>
                <w:tab w:val="left" w:pos="540"/>
              </w:tabs>
              <w:jc w:val="center"/>
              <w:rPr>
                <w:b/>
                <w:bCs/>
              </w:rPr>
            </w:pPr>
            <w:r w:rsidRPr="00AD501A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60" w:type="dxa"/>
            <w:vAlign w:val="center"/>
          </w:tcPr>
          <w:p w:rsidR="00875B03" w:rsidRDefault="00875B03" w:rsidP="002F2D1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г.</w:t>
            </w:r>
          </w:p>
        </w:tc>
      </w:tr>
      <w:tr w:rsidR="00875B03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b/>
                <w:bCs/>
                <w:color w:val="000000"/>
              </w:rPr>
            </w:pPr>
            <w:r w:rsidRPr="006F0B2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851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</w:tcPr>
          <w:p w:rsidR="00875B03" w:rsidRDefault="00875B03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875B03" w:rsidRDefault="00590DF4" w:rsidP="002F2D1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82767,5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1624,9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</w:t>
            </w:r>
            <w:r w:rsidR="002E0216">
              <w:rPr>
                <w:iCs/>
                <w:color w:val="000000"/>
              </w:rPr>
              <w:t>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8545,8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</w:t>
            </w:r>
            <w:r w:rsidRPr="006F0B29">
              <w:rPr>
                <w:iCs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522,1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1644,9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13,7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89.9.00.72390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0,20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0,90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</w:t>
            </w:r>
            <w:r w:rsidRPr="006F0B29">
              <w:rPr>
                <w:iCs/>
                <w:color w:val="000000"/>
              </w:rPr>
              <w:lastRenderedPageBreak/>
              <w:t>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99.9.00.87040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76,00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870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01.1.00.29010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5,00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</w:t>
            </w:r>
            <w:r w:rsidRPr="006F0B29">
              <w:rPr>
                <w:iCs/>
                <w:color w:val="000000"/>
              </w:rPr>
              <w:lastRenderedPageBreak/>
              <w:t>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09.1.00.00190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73,2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517,0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99.9.00.90110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880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 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66,</w:t>
            </w:r>
            <w:r>
              <w:rPr>
                <w:iCs/>
                <w:color w:val="000000"/>
              </w:rPr>
              <w:t>70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830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1 310,9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99.9.00.99990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850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117,5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</w:t>
            </w:r>
            <w:r w:rsidRPr="006F0B29">
              <w:rPr>
                <w:iCs/>
                <w:color w:val="000000"/>
              </w:rPr>
              <w:lastRenderedPageBreak/>
              <w:t>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89.9.00.51180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897,60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04.1.00.21670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40,</w:t>
            </w:r>
            <w:r>
              <w:rPr>
                <w:iCs/>
                <w:color w:val="000000"/>
              </w:rPr>
              <w:t>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99.9.00.22400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6 801,50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99.9.00.22960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02.1.00.23310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27,4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</w:t>
            </w:r>
            <w:r w:rsidRPr="006F0B29">
              <w:rPr>
                <w:iCs/>
                <w:color w:val="000000"/>
              </w:rPr>
              <w:lastRenderedPageBreak/>
              <w:t>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02.4.00.S3660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810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484,8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02.2.00.29070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4337,2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02.2.00.29090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11525,3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07.1.00.29240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1 518,10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11.1.00.29310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инициативного проекта в рамках подпрограммы "Благоустройство общественного пространства по адресу: Ростовская область, Сальский район, поселок Гигант, ул.Ленина (часть тротуара)"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11.1.00.S4640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2 278,</w:t>
            </w:r>
            <w:r w:rsidR="002E0216">
              <w:rPr>
                <w:iCs/>
                <w:color w:val="000000"/>
              </w:rPr>
              <w:t>8</w:t>
            </w:r>
            <w:r w:rsidR="004F5D66"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Сальский район, поселок Гигант, ул.Ленина 35В"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11.1.F2.55551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4F5D66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26 208,</w:t>
            </w:r>
            <w:r w:rsidR="004F5D66">
              <w:rPr>
                <w:iCs/>
                <w:color w:val="000000"/>
              </w:rPr>
              <w:t>40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 xml:space="preserve">Резервный фонд Администрации </w:t>
            </w:r>
            <w:r w:rsidRPr="006F0B29">
              <w:rPr>
                <w:iCs/>
                <w:color w:val="000000"/>
              </w:rPr>
              <w:lastRenderedPageBreak/>
              <w:t>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</w:t>
            </w:r>
            <w:r w:rsidRPr="00AD501A">
              <w:rPr>
                <w:iCs/>
                <w:color w:val="000000"/>
              </w:rPr>
              <w:lastRenderedPageBreak/>
              <w:t>90100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lastRenderedPageBreak/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99,4</w:t>
            </w:r>
            <w:r>
              <w:rPr>
                <w:iCs/>
                <w:color w:val="000000"/>
              </w:rPr>
              <w:t>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08.1.00.23330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17,</w:t>
            </w:r>
            <w:r w:rsidR="00875B03" w:rsidRPr="00AD501A">
              <w:rPr>
                <w:iCs/>
                <w:color w:val="000000"/>
              </w:rPr>
              <w:t>00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05.1.00.00590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11540,0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Расходы за счет средств резервного фонда Правительства Ростовской области в рамках непрограммного направления деятельности "Реализация функций иных органов местного самоуправления Гигантовского сельского поселения" (Субсидии бюджетным учреждениям)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99.1.00.71180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610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188,2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99.9.00.10050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310</w:t>
            </w:r>
          </w:p>
        </w:tc>
        <w:tc>
          <w:tcPr>
            <w:tcW w:w="1560" w:type="dxa"/>
          </w:tcPr>
          <w:p w:rsidR="00875B03" w:rsidRPr="00AD501A" w:rsidRDefault="004F5D66" w:rsidP="002F2D14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321,5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240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799,</w:t>
            </w:r>
            <w:r>
              <w:rPr>
                <w:iCs/>
                <w:color w:val="000000"/>
              </w:rPr>
              <w:t>90</w:t>
            </w:r>
          </w:p>
        </w:tc>
      </w:tr>
      <w:tr w:rsidR="00875B03" w:rsidRPr="00AD501A" w:rsidTr="00875B03">
        <w:tc>
          <w:tcPr>
            <w:tcW w:w="4219" w:type="dxa"/>
          </w:tcPr>
          <w:p w:rsidR="00875B03" w:rsidRPr="006F0B29" w:rsidRDefault="00875B03" w:rsidP="002F2D14">
            <w:pPr>
              <w:rPr>
                <w:iCs/>
                <w:color w:val="000000"/>
              </w:rPr>
            </w:pPr>
            <w:r w:rsidRPr="006F0B29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(Бюджетные инвестиции)</w:t>
            </w:r>
          </w:p>
        </w:tc>
        <w:tc>
          <w:tcPr>
            <w:tcW w:w="851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06.1.00.21950</w:t>
            </w:r>
          </w:p>
        </w:tc>
        <w:tc>
          <w:tcPr>
            <w:tcW w:w="85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410</w:t>
            </w:r>
          </w:p>
        </w:tc>
        <w:tc>
          <w:tcPr>
            <w:tcW w:w="1560" w:type="dxa"/>
          </w:tcPr>
          <w:p w:rsidR="00875B03" w:rsidRPr="00AD501A" w:rsidRDefault="00875B03" w:rsidP="002F2D14">
            <w:pPr>
              <w:rPr>
                <w:iCs/>
                <w:color w:val="000000"/>
              </w:rPr>
            </w:pPr>
            <w:r w:rsidRPr="00AD501A">
              <w:rPr>
                <w:iCs/>
                <w:color w:val="000000"/>
              </w:rPr>
              <w:t>206,4</w:t>
            </w:r>
            <w:r>
              <w:rPr>
                <w:iCs/>
                <w:color w:val="000000"/>
              </w:rPr>
              <w:t>0</w:t>
            </w:r>
          </w:p>
        </w:tc>
      </w:tr>
    </w:tbl>
    <w:p w:rsidR="00875B03" w:rsidRDefault="00875B03" w:rsidP="00E402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226F4" w:rsidRDefault="00C226F4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</w:p>
    <w:p w:rsidR="00C71F82" w:rsidRPr="007516FB" w:rsidRDefault="009C0B4F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7516FB">
        <w:rPr>
          <w:rFonts w:ascii="Times New Roman" w:hAnsi="Times New Roman"/>
          <w:sz w:val="24"/>
          <w:szCs w:val="24"/>
        </w:rPr>
        <w:t xml:space="preserve">   </w:t>
      </w:r>
      <w:r w:rsidR="00C71F82" w:rsidRPr="007516FB">
        <w:rPr>
          <w:rFonts w:ascii="Times New Roman" w:hAnsi="Times New Roman"/>
          <w:sz w:val="24"/>
          <w:szCs w:val="24"/>
        </w:rPr>
        <w:t>Приложение 3</w:t>
      </w:r>
    </w:p>
    <w:p w:rsid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к решению Собрания депутатов Гигантовского сельского поселения </w:t>
      </w:r>
    </w:p>
    <w:p w:rsidR="00C71F82" w:rsidRPr="00042B08" w:rsidRDefault="00C71F82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«Об отчете об исполнении бюджета   Гигантовского сельского по</w:t>
      </w:r>
      <w:r w:rsidR="0090382D" w:rsidRPr="00042B08">
        <w:rPr>
          <w:rFonts w:ascii="Times New Roman" w:hAnsi="Times New Roman"/>
          <w:sz w:val="24"/>
          <w:szCs w:val="24"/>
        </w:rPr>
        <w:t xml:space="preserve">селения Сальского района за </w:t>
      </w:r>
      <w:r w:rsidR="00875B03" w:rsidRPr="00042B08">
        <w:rPr>
          <w:rFonts w:ascii="Times New Roman" w:hAnsi="Times New Roman"/>
          <w:sz w:val="24"/>
          <w:szCs w:val="24"/>
        </w:rPr>
        <w:t>2023</w:t>
      </w:r>
      <w:r w:rsidRPr="00042B08">
        <w:rPr>
          <w:rFonts w:ascii="Times New Roman" w:hAnsi="Times New Roman"/>
          <w:sz w:val="24"/>
          <w:szCs w:val="24"/>
        </w:rPr>
        <w:t xml:space="preserve"> год и о численности муниципальных служащих</w:t>
      </w:r>
      <w:r w:rsidR="00042B08" w:rsidRPr="00042B08">
        <w:rPr>
          <w:rFonts w:ascii="Times New Roman" w:hAnsi="Times New Roman"/>
          <w:sz w:val="24"/>
          <w:szCs w:val="24"/>
        </w:rPr>
        <w:t xml:space="preserve"> органа местного самоуправления, работников муниципальных учреждений</w:t>
      </w:r>
      <w:r w:rsidRPr="00042B08">
        <w:rPr>
          <w:rFonts w:ascii="Times New Roman" w:hAnsi="Times New Roman"/>
          <w:sz w:val="24"/>
          <w:szCs w:val="24"/>
        </w:rPr>
        <w:t xml:space="preserve"> и </w:t>
      </w:r>
      <w:r w:rsidR="00042B08" w:rsidRPr="00042B08">
        <w:rPr>
          <w:rFonts w:ascii="Times New Roman" w:hAnsi="Times New Roman"/>
          <w:sz w:val="24"/>
          <w:szCs w:val="24"/>
        </w:rPr>
        <w:t>фактических</w:t>
      </w:r>
      <w:r w:rsidRPr="00042B08">
        <w:rPr>
          <w:rFonts w:ascii="Times New Roman" w:hAnsi="Times New Roman"/>
          <w:sz w:val="24"/>
          <w:szCs w:val="24"/>
        </w:rPr>
        <w:t xml:space="preserve">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B6066F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 w:rsidR="00B6066F"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C71F82">
        <w:rPr>
          <w:rFonts w:ascii="Times New Roman" w:hAnsi="Times New Roman"/>
          <w:b/>
          <w:sz w:val="28"/>
          <w:szCs w:val="28"/>
        </w:rPr>
        <w:t>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</w:t>
      </w:r>
      <w:r w:rsidR="00B6066F">
        <w:rPr>
          <w:rFonts w:ascii="Times New Roman" w:hAnsi="Times New Roman"/>
          <w:b/>
          <w:sz w:val="28"/>
          <w:szCs w:val="28"/>
        </w:rPr>
        <w:t xml:space="preserve">ов бюджетов </w:t>
      </w:r>
    </w:p>
    <w:p w:rsidR="00C71F82" w:rsidRDefault="0090382D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875B03">
        <w:rPr>
          <w:rFonts w:ascii="Times New Roman" w:hAnsi="Times New Roman"/>
          <w:b/>
          <w:sz w:val="28"/>
          <w:szCs w:val="28"/>
        </w:rPr>
        <w:t>2023</w:t>
      </w:r>
      <w:r w:rsidR="00C71F82"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480" w:type="dxa"/>
        <w:tblInd w:w="91" w:type="dxa"/>
        <w:tblLook w:val="04A0"/>
      </w:tblPr>
      <w:tblGrid>
        <w:gridCol w:w="5853"/>
        <w:gridCol w:w="868"/>
        <w:gridCol w:w="937"/>
        <w:gridCol w:w="1822"/>
      </w:tblGrid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631FD2">
        <w:trPr>
          <w:trHeight w:val="300"/>
        </w:trPr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14620,7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</w:t>
            </w:r>
            <w:r w:rsidR="00631FD2" w:rsidRPr="00631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12444,4</w:t>
            </w:r>
          </w:p>
        </w:tc>
      </w:tr>
      <w:tr w:rsidR="00FF3DC4" w:rsidRPr="00C71F82" w:rsidTr="00631FD2">
        <w:trPr>
          <w:trHeight w:val="76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897,6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</w:t>
            </w:r>
          </w:p>
        </w:tc>
      </w:tr>
      <w:tr w:rsidR="00C71F82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НАЦИОНАЛЬНАЯ БЕЗОПАСНОСТЬ И </w:t>
            </w: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FF3DC4" w:rsidRPr="00C71F82" w:rsidTr="00631FD2">
        <w:trPr>
          <w:trHeight w:val="51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0447F5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7046,8</w:t>
            </w:r>
          </w:p>
        </w:tc>
      </w:tr>
      <w:tr w:rsidR="00FF3DC4" w:rsidRPr="00C71F82" w:rsidTr="00631FD2">
        <w:trPr>
          <w:trHeight w:val="447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6801,5</w:t>
            </w:r>
          </w:p>
        </w:tc>
      </w:tr>
      <w:tr w:rsidR="00FF3DC4" w:rsidRPr="00C71F82" w:rsidTr="00631FD2">
        <w:trPr>
          <w:trHeight w:val="30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RANGE!A19"/>
            <w:r w:rsidRPr="00FF3DC4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  <w:bookmarkEnd w:id="1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245,3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47088,9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484,8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9A56F9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46576,7</w:t>
            </w:r>
          </w:p>
        </w:tc>
      </w:tr>
      <w:tr w:rsidR="000447F5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E823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11728,2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11728,2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321,5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2F038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1006,3</w:t>
            </w:r>
          </w:p>
        </w:tc>
      </w:tr>
      <w:tr w:rsidR="00FF3DC4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FF3DC4" w:rsidRDefault="00FF3DC4" w:rsidP="00E823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DC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FF3DC4" w:rsidP="00631F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631FD2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3DC4" w:rsidRPr="00631FD2" w:rsidRDefault="009A56F9" w:rsidP="00E823E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1006,3</w:t>
            </w:r>
          </w:p>
        </w:tc>
      </w:tr>
      <w:tr w:rsidR="00C71F82" w:rsidRPr="00C71F82" w:rsidTr="00631FD2">
        <w:trPr>
          <w:trHeight w:val="270"/>
        </w:trPr>
        <w:tc>
          <w:tcPr>
            <w:tcW w:w="5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E823E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631FD2" w:rsidRDefault="009A56F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82767,5</w:t>
            </w:r>
            <w:r w:rsidR="00180D43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B1952" w:rsidRPr="00631F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C71F82" w:rsidRPr="00C71F82" w:rsidTr="00631FD2">
        <w:trPr>
          <w:trHeight w:val="255"/>
        </w:trPr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Pr="00A363C0" w:rsidRDefault="00BC1159" w:rsidP="00042B08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</w:rPr>
      </w:pPr>
      <w:r w:rsidRPr="00A363C0">
        <w:rPr>
          <w:rFonts w:ascii="Times New Roman" w:hAnsi="Times New Roman"/>
          <w:sz w:val="24"/>
          <w:szCs w:val="24"/>
        </w:rPr>
        <w:t>Прило</w:t>
      </w:r>
      <w:r w:rsidR="00C71F82" w:rsidRPr="00A363C0">
        <w:rPr>
          <w:rFonts w:ascii="Times New Roman" w:hAnsi="Times New Roman"/>
          <w:sz w:val="24"/>
          <w:szCs w:val="24"/>
        </w:rPr>
        <w:t>жение 4</w:t>
      </w:r>
    </w:p>
    <w:p w:rsid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>к решению Собрания депутатов Гигантовского сельского поселения</w:t>
      </w:r>
    </w:p>
    <w:p w:rsidR="00042B08" w:rsidRPr="00042B08" w:rsidRDefault="00042B08" w:rsidP="00EB0F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042B08">
        <w:rPr>
          <w:rFonts w:ascii="Times New Roman" w:hAnsi="Times New Roman"/>
          <w:sz w:val="24"/>
          <w:szCs w:val="24"/>
        </w:rPr>
        <w:t xml:space="preserve"> «Об отчете об исполнении бюджета   Гигантовского сельского поселения Сальского района за 2023 год и о численности муниципальных служащих органа местного самоуправления, работников муниципальных учреждений и фактических затратах на их денежное содержание»</w:t>
      </w:r>
    </w:p>
    <w:p w:rsidR="009C0B4F" w:rsidRDefault="009C0B4F" w:rsidP="00EB0FC0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Сальского района по кодам классификации источников финансиро</w:t>
            </w:r>
            <w:r w:rsidR="00B316B7">
              <w:rPr>
                <w:rFonts w:ascii="Times New Roman" w:hAnsi="Times New Roman"/>
                <w:b/>
                <w:sz w:val="28"/>
                <w:szCs w:val="28"/>
              </w:rPr>
              <w:t xml:space="preserve">вания дефицитов бюджетов за </w:t>
            </w:r>
            <w:r w:rsidR="00875B03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01 05 00 00 00 0000 000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b/>
                <w:bCs/>
                <w:sz w:val="24"/>
                <w:szCs w:val="24"/>
              </w:rPr>
              <w:t>1 036,0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1E257B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528F">
              <w:rPr>
                <w:rFonts w:ascii="Times New Roman" w:hAnsi="Times New Roman"/>
                <w:sz w:val="24"/>
                <w:szCs w:val="24"/>
              </w:rPr>
              <w:t>83 803,5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51528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82 767,5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A58A7" w:rsidRPr="0019602F" w:rsidRDefault="0014305B" w:rsidP="00C545D5">
      <w:pPr>
        <w:pStyle w:val="a3"/>
        <w:ind w:left="453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 w:rsidSect="001913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37" w:rsidRDefault="00780437" w:rsidP="00E73400">
      <w:pPr>
        <w:pStyle w:val="a3"/>
      </w:pPr>
      <w:r>
        <w:separator/>
      </w:r>
    </w:p>
  </w:endnote>
  <w:endnote w:type="continuationSeparator" w:id="1">
    <w:p w:rsidR="00780437" w:rsidRDefault="00780437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37" w:rsidRDefault="00780437" w:rsidP="00E73400">
      <w:pPr>
        <w:pStyle w:val="a3"/>
      </w:pPr>
      <w:r>
        <w:separator/>
      </w:r>
    </w:p>
  </w:footnote>
  <w:footnote w:type="continuationSeparator" w:id="1">
    <w:p w:rsidR="00780437" w:rsidRDefault="00780437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3B01"/>
    <w:rsid w:val="00004F2E"/>
    <w:rsid w:val="00013140"/>
    <w:rsid w:val="00025026"/>
    <w:rsid w:val="00030618"/>
    <w:rsid w:val="00037CE8"/>
    <w:rsid w:val="0004038E"/>
    <w:rsid w:val="00042B08"/>
    <w:rsid w:val="000447F5"/>
    <w:rsid w:val="00044BEC"/>
    <w:rsid w:val="000606E3"/>
    <w:rsid w:val="00062D42"/>
    <w:rsid w:val="00066DBF"/>
    <w:rsid w:val="00073E98"/>
    <w:rsid w:val="00094689"/>
    <w:rsid w:val="000A4A38"/>
    <w:rsid w:val="000B77E9"/>
    <w:rsid w:val="000D1531"/>
    <w:rsid w:val="000D2B26"/>
    <w:rsid w:val="000D5105"/>
    <w:rsid w:val="000E15B3"/>
    <w:rsid w:val="000E615A"/>
    <w:rsid w:val="000F5049"/>
    <w:rsid w:val="00106F65"/>
    <w:rsid w:val="00107625"/>
    <w:rsid w:val="00111317"/>
    <w:rsid w:val="00121CDE"/>
    <w:rsid w:val="0014305B"/>
    <w:rsid w:val="00151605"/>
    <w:rsid w:val="00172D0F"/>
    <w:rsid w:val="001777E0"/>
    <w:rsid w:val="00180D43"/>
    <w:rsid w:val="0019092B"/>
    <w:rsid w:val="0019131F"/>
    <w:rsid w:val="0019602F"/>
    <w:rsid w:val="001C79E3"/>
    <w:rsid w:val="001D106D"/>
    <w:rsid w:val="001D3BA2"/>
    <w:rsid w:val="001D7712"/>
    <w:rsid w:val="001E257B"/>
    <w:rsid w:val="001E7A8B"/>
    <w:rsid w:val="001F79AC"/>
    <w:rsid w:val="0020269B"/>
    <w:rsid w:val="00203478"/>
    <w:rsid w:val="00204249"/>
    <w:rsid w:val="0020469B"/>
    <w:rsid w:val="0021374D"/>
    <w:rsid w:val="00213780"/>
    <w:rsid w:val="00223515"/>
    <w:rsid w:val="002237F3"/>
    <w:rsid w:val="002320C1"/>
    <w:rsid w:val="0023313A"/>
    <w:rsid w:val="00236123"/>
    <w:rsid w:val="0023614D"/>
    <w:rsid w:val="002363DD"/>
    <w:rsid w:val="0023646C"/>
    <w:rsid w:val="00245652"/>
    <w:rsid w:val="00267758"/>
    <w:rsid w:val="00274236"/>
    <w:rsid w:val="002754F7"/>
    <w:rsid w:val="0029427C"/>
    <w:rsid w:val="002A1098"/>
    <w:rsid w:val="002A6E31"/>
    <w:rsid w:val="002C5ABA"/>
    <w:rsid w:val="002D10FF"/>
    <w:rsid w:val="002E0216"/>
    <w:rsid w:val="002E244C"/>
    <w:rsid w:val="002E3A14"/>
    <w:rsid w:val="002E6F7B"/>
    <w:rsid w:val="002E781F"/>
    <w:rsid w:val="002E7A7D"/>
    <w:rsid w:val="002F038F"/>
    <w:rsid w:val="002F2D14"/>
    <w:rsid w:val="003103B7"/>
    <w:rsid w:val="00320F93"/>
    <w:rsid w:val="003221AA"/>
    <w:rsid w:val="0032660A"/>
    <w:rsid w:val="00332515"/>
    <w:rsid w:val="00355218"/>
    <w:rsid w:val="003564EF"/>
    <w:rsid w:val="00365DD2"/>
    <w:rsid w:val="00366570"/>
    <w:rsid w:val="003672CA"/>
    <w:rsid w:val="00380CE6"/>
    <w:rsid w:val="00392871"/>
    <w:rsid w:val="0039411F"/>
    <w:rsid w:val="00395C5F"/>
    <w:rsid w:val="003A01C0"/>
    <w:rsid w:val="003B42A5"/>
    <w:rsid w:val="003C09D6"/>
    <w:rsid w:val="003C10BA"/>
    <w:rsid w:val="003C2379"/>
    <w:rsid w:val="003D2225"/>
    <w:rsid w:val="003D2C09"/>
    <w:rsid w:val="003E0162"/>
    <w:rsid w:val="003F6E27"/>
    <w:rsid w:val="003F7D82"/>
    <w:rsid w:val="0040367E"/>
    <w:rsid w:val="0040431A"/>
    <w:rsid w:val="00405952"/>
    <w:rsid w:val="00412107"/>
    <w:rsid w:val="00413E36"/>
    <w:rsid w:val="00413EEE"/>
    <w:rsid w:val="00414F37"/>
    <w:rsid w:val="00415C92"/>
    <w:rsid w:val="00417060"/>
    <w:rsid w:val="0042294D"/>
    <w:rsid w:val="0042339A"/>
    <w:rsid w:val="004324E5"/>
    <w:rsid w:val="00436227"/>
    <w:rsid w:val="00436C27"/>
    <w:rsid w:val="004438F3"/>
    <w:rsid w:val="00443EBD"/>
    <w:rsid w:val="0046049C"/>
    <w:rsid w:val="00460BC4"/>
    <w:rsid w:val="004675C8"/>
    <w:rsid w:val="00467D56"/>
    <w:rsid w:val="0048503F"/>
    <w:rsid w:val="0049023E"/>
    <w:rsid w:val="00494838"/>
    <w:rsid w:val="004A57BE"/>
    <w:rsid w:val="004B03D7"/>
    <w:rsid w:val="004B6232"/>
    <w:rsid w:val="004D2A42"/>
    <w:rsid w:val="004E08BC"/>
    <w:rsid w:val="004E2F77"/>
    <w:rsid w:val="004F2A46"/>
    <w:rsid w:val="004F33FE"/>
    <w:rsid w:val="004F5D66"/>
    <w:rsid w:val="00501C0A"/>
    <w:rsid w:val="00506B44"/>
    <w:rsid w:val="0051528F"/>
    <w:rsid w:val="00517825"/>
    <w:rsid w:val="00527C00"/>
    <w:rsid w:val="0053283F"/>
    <w:rsid w:val="00540F5D"/>
    <w:rsid w:val="005447E2"/>
    <w:rsid w:val="0055331F"/>
    <w:rsid w:val="00554D2A"/>
    <w:rsid w:val="00581B28"/>
    <w:rsid w:val="00587736"/>
    <w:rsid w:val="00590DF4"/>
    <w:rsid w:val="00594D60"/>
    <w:rsid w:val="005A09BB"/>
    <w:rsid w:val="005A0B9F"/>
    <w:rsid w:val="005A30CB"/>
    <w:rsid w:val="005B5DE2"/>
    <w:rsid w:val="005C61C3"/>
    <w:rsid w:val="005D3200"/>
    <w:rsid w:val="005D69DB"/>
    <w:rsid w:val="005E4B0F"/>
    <w:rsid w:val="005F2529"/>
    <w:rsid w:val="00600DAC"/>
    <w:rsid w:val="00604DF3"/>
    <w:rsid w:val="0061383F"/>
    <w:rsid w:val="00613988"/>
    <w:rsid w:val="00622649"/>
    <w:rsid w:val="00631FD2"/>
    <w:rsid w:val="00633EE1"/>
    <w:rsid w:val="0067402D"/>
    <w:rsid w:val="00683CD1"/>
    <w:rsid w:val="00683E23"/>
    <w:rsid w:val="00683F48"/>
    <w:rsid w:val="0069245C"/>
    <w:rsid w:val="006925C0"/>
    <w:rsid w:val="006965DE"/>
    <w:rsid w:val="00696832"/>
    <w:rsid w:val="006A0999"/>
    <w:rsid w:val="006A5C2A"/>
    <w:rsid w:val="006B0999"/>
    <w:rsid w:val="006B4C6F"/>
    <w:rsid w:val="006B519B"/>
    <w:rsid w:val="006D6F25"/>
    <w:rsid w:val="006E2AB0"/>
    <w:rsid w:val="006E4812"/>
    <w:rsid w:val="006E633D"/>
    <w:rsid w:val="006F321B"/>
    <w:rsid w:val="00703240"/>
    <w:rsid w:val="0070567F"/>
    <w:rsid w:val="00707355"/>
    <w:rsid w:val="00721A57"/>
    <w:rsid w:val="00724460"/>
    <w:rsid w:val="00731AB3"/>
    <w:rsid w:val="00741842"/>
    <w:rsid w:val="007516FB"/>
    <w:rsid w:val="0076311F"/>
    <w:rsid w:val="007636D7"/>
    <w:rsid w:val="00766135"/>
    <w:rsid w:val="0077247E"/>
    <w:rsid w:val="007747E7"/>
    <w:rsid w:val="00780437"/>
    <w:rsid w:val="00780438"/>
    <w:rsid w:val="007809D1"/>
    <w:rsid w:val="00782E07"/>
    <w:rsid w:val="00783F6A"/>
    <w:rsid w:val="0078653B"/>
    <w:rsid w:val="0079385A"/>
    <w:rsid w:val="00796F56"/>
    <w:rsid w:val="007A153D"/>
    <w:rsid w:val="007A42FA"/>
    <w:rsid w:val="007B13D0"/>
    <w:rsid w:val="007B3C42"/>
    <w:rsid w:val="007C1F9D"/>
    <w:rsid w:val="007C6464"/>
    <w:rsid w:val="007E4B6F"/>
    <w:rsid w:val="007F2D84"/>
    <w:rsid w:val="007F38C9"/>
    <w:rsid w:val="007F404A"/>
    <w:rsid w:val="007F4BAA"/>
    <w:rsid w:val="007F74A9"/>
    <w:rsid w:val="00800476"/>
    <w:rsid w:val="00800A9B"/>
    <w:rsid w:val="00803B88"/>
    <w:rsid w:val="00803DE4"/>
    <w:rsid w:val="00825B67"/>
    <w:rsid w:val="00843F86"/>
    <w:rsid w:val="00866933"/>
    <w:rsid w:val="0087113A"/>
    <w:rsid w:val="00875B03"/>
    <w:rsid w:val="0087731E"/>
    <w:rsid w:val="008C20BD"/>
    <w:rsid w:val="008C20D7"/>
    <w:rsid w:val="008E0B55"/>
    <w:rsid w:val="008E658D"/>
    <w:rsid w:val="008E7496"/>
    <w:rsid w:val="008F4B35"/>
    <w:rsid w:val="008F50F1"/>
    <w:rsid w:val="00901E2B"/>
    <w:rsid w:val="0090382D"/>
    <w:rsid w:val="0090519A"/>
    <w:rsid w:val="00905C97"/>
    <w:rsid w:val="009135E3"/>
    <w:rsid w:val="00916858"/>
    <w:rsid w:val="00934523"/>
    <w:rsid w:val="00954A3F"/>
    <w:rsid w:val="009616A9"/>
    <w:rsid w:val="009644E5"/>
    <w:rsid w:val="00967966"/>
    <w:rsid w:val="00977429"/>
    <w:rsid w:val="00977919"/>
    <w:rsid w:val="00982B2B"/>
    <w:rsid w:val="0098416C"/>
    <w:rsid w:val="009859EA"/>
    <w:rsid w:val="009903A8"/>
    <w:rsid w:val="00991B6E"/>
    <w:rsid w:val="009A56F9"/>
    <w:rsid w:val="009A77BD"/>
    <w:rsid w:val="009B0BE9"/>
    <w:rsid w:val="009B1952"/>
    <w:rsid w:val="009C0ABC"/>
    <w:rsid w:val="009C0B4F"/>
    <w:rsid w:val="009D7D19"/>
    <w:rsid w:val="009D7F35"/>
    <w:rsid w:val="009E2BBB"/>
    <w:rsid w:val="009F0391"/>
    <w:rsid w:val="009F0C3C"/>
    <w:rsid w:val="009F407D"/>
    <w:rsid w:val="00A02B64"/>
    <w:rsid w:val="00A11913"/>
    <w:rsid w:val="00A13FA4"/>
    <w:rsid w:val="00A22815"/>
    <w:rsid w:val="00A22A5B"/>
    <w:rsid w:val="00A25814"/>
    <w:rsid w:val="00A363C0"/>
    <w:rsid w:val="00A36BA7"/>
    <w:rsid w:val="00A515C3"/>
    <w:rsid w:val="00A54E8E"/>
    <w:rsid w:val="00A60336"/>
    <w:rsid w:val="00A6581A"/>
    <w:rsid w:val="00A7133C"/>
    <w:rsid w:val="00A72F0A"/>
    <w:rsid w:val="00A81DDF"/>
    <w:rsid w:val="00A91758"/>
    <w:rsid w:val="00A93837"/>
    <w:rsid w:val="00A96EDA"/>
    <w:rsid w:val="00AB15A3"/>
    <w:rsid w:val="00AE6C9C"/>
    <w:rsid w:val="00AE6E1F"/>
    <w:rsid w:val="00AF20CD"/>
    <w:rsid w:val="00AF5418"/>
    <w:rsid w:val="00B01463"/>
    <w:rsid w:val="00B05782"/>
    <w:rsid w:val="00B2369C"/>
    <w:rsid w:val="00B25222"/>
    <w:rsid w:val="00B316B7"/>
    <w:rsid w:val="00B37285"/>
    <w:rsid w:val="00B50A1E"/>
    <w:rsid w:val="00B54B94"/>
    <w:rsid w:val="00B6066F"/>
    <w:rsid w:val="00B62072"/>
    <w:rsid w:val="00B6305D"/>
    <w:rsid w:val="00B64E30"/>
    <w:rsid w:val="00B77964"/>
    <w:rsid w:val="00B8683A"/>
    <w:rsid w:val="00BA6A36"/>
    <w:rsid w:val="00BB38D7"/>
    <w:rsid w:val="00BC1159"/>
    <w:rsid w:val="00BD0324"/>
    <w:rsid w:val="00BD4184"/>
    <w:rsid w:val="00BD4CCC"/>
    <w:rsid w:val="00BD7435"/>
    <w:rsid w:val="00BE1FBF"/>
    <w:rsid w:val="00BE2A61"/>
    <w:rsid w:val="00BF30B7"/>
    <w:rsid w:val="00C01A6A"/>
    <w:rsid w:val="00C2154A"/>
    <w:rsid w:val="00C226F4"/>
    <w:rsid w:val="00C3406B"/>
    <w:rsid w:val="00C468FB"/>
    <w:rsid w:val="00C512E8"/>
    <w:rsid w:val="00C54476"/>
    <w:rsid w:val="00C545D5"/>
    <w:rsid w:val="00C5674B"/>
    <w:rsid w:val="00C61C93"/>
    <w:rsid w:val="00C64B14"/>
    <w:rsid w:val="00C71F82"/>
    <w:rsid w:val="00C7308E"/>
    <w:rsid w:val="00C77E59"/>
    <w:rsid w:val="00C86364"/>
    <w:rsid w:val="00C91C94"/>
    <w:rsid w:val="00C93F32"/>
    <w:rsid w:val="00CC68CF"/>
    <w:rsid w:val="00CD12E6"/>
    <w:rsid w:val="00CE6D81"/>
    <w:rsid w:val="00D02CB1"/>
    <w:rsid w:val="00D14020"/>
    <w:rsid w:val="00D150AD"/>
    <w:rsid w:val="00D17D10"/>
    <w:rsid w:val="00D442D7"/>
    <w:rsid w:val="00D50D53"/>
    <w:rsid w:val="00D5266F"/>
    <w:rsid w:val="00D53958"/>
    <w:rsid w:val="00D75158"/>
    <w:rsid w:val="00D91FA8"/>
    <w:rsid w:val="00DC3D35"/>
    <w:rsid w:val="00DE1F77"/>
    <w:rsid w:val="00DF16E3"/>
    <w:rsid w:val="00DF31F2"/>
    <w:rsid w:val="00DF7D9B"/>
    <w:rsid w:val="00E01EF4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823EC"/>
    <w:rsid w:val="00EA0467"/>
    <w:rsid w:val="00EA58A7"/>
    <w:rsid w:val="00EB0FC0"/>
    <w:rsid w:val="00EB2609"/>
    <w:rsid w:val="00EC431C"/>
    <w:rsid w:val="00EC603C"/>
    <w:rsid w:val="00ED3362"/>
    <w:rsid w:val="00EE526B"/>
    <w:rsid w:val="00EE64F5"/>
    <w:rsid w:val="00EE7546"/>
    <w:rsid w:val="00EF195D"/>
    <w:rsid w:val="00F0644E"/>
    <w:rsid w:val="00F15FD1"/>
    <w:rsid w:val="00F30FE7"/>
    <w:rsid w:val="00F3361E"/>
    <w:rsid w:val="00F40FD0"/>
    <w:rsid w:val="00F4535C"/>
    <w:rsid w:val="00F5008F"/>
    <w:rsid w:val="00F5055A"/>
    <w:rsid w:val="00F52F67"/>
    <w:rsid w:val="00F567C2"/>
    <w:rsid w:val="00F638DE"/>
    <w:rsid w:val="00F87072"/>
    <w:rsid w:val="00F90DC9"/>
    <w:rsid w:val="00FA3376"/>
    <w:rsid w:val="00FA65C1"/>
    <w:rsid w:val="00FA74D3"/>
    <w:rsid w:val="00FF02DF"/>
    <w:rsid w:val="00FF3DC4"/>
    <w:rsid w:val="00FF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20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75B0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9DDD-D2AE-4351-9430-8A115AB1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5089</Words>
  <Characters>29011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34032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2023-03-29T07:39:00Z</cp:lastPrinted>
  <dcterms:created xsi:type="dcterms:W3CDTF">2024-05-27T07:08:00Z</dcterms:created>
  <dcterms:modified xsi:type="dcterms:W3CDTF">2024-05-27T07:12:00Z</dcterms:modified>
</cp:coreProperties>
</file>