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5C68D3" w:rsidP="000C29F5">
      <w:pPr>
        <w:jc w:val="center"/>
        <w:rPr>
          <w:b/>
          <w:color w:val="auto"/>
          <w:sz w:val="40"/>
          <w:szCs w:val="24"/>
        </w:rPr>
      </w:pPr>
      <w:r w:rsidRPr="005C68D3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541936" w:rsidRPr="00BB2AA5" w:rsidRDefault="00541936" w:rsidP="00541936">
      <w:pPr>
        <w:jc w:val="center"/>
        <w:rPr>
          <w:b/>
          <w:bCs/>
          <w:sz w:val="28"/>
          <w:szCs w:val="28"/>
        </w:rPr>
      </w:pPr>
      <w:r w:rsidRPr="00BB2AA5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я</w:t>
      </w:r>
      <w:r w:rsidRPr="00BB2AA5">
        <w:rPr>
          <w:b/>
          <w:sz w:val="28"/>
          <w:szCs w:val="28"/>
        </w:rPr>
        <w:t xml:space="preserve"> в решение Собрания депутатов </w:t>
      </w:r>
      <w:r>
        <w:rPr>
          <w:b/>
          <w:sz w:val="28"/>
          <w:szCs w:val="28"/>
        </w:rPr>
        <w:t>Гигантовского</w:t>
      </w:r>
      <w:r w:rsidRPr="00BB2AA5">
        <w:rPr>
          <w:b/>
          <w:sz w:val="28"/>
          <w:szCs w:val="28"/>
        </w:rPr>
        <w:t xml:space="preserve"> сельского поселения от </w:t>
      </w:r>
      <w:r w:rsidR="00817AB8">
        <w:rPr>
          <w:b/>
          <w:sz w:val="28"/>
          <w:szCs w:val="28"/>
        </w:rPr>
        <w:t>23.06.2022</w:t>
      </w:r>
      <w:r w:rsidRPr="00BB2AA5">
        <w:rPr>
          <w:b/>
          <w:sz w:val="28"/>
          <w:szCs w:val="28"/>
        </w:rPr>
        <w:t xml:space="preserve"> № </w:t>
      </w:r>
      <w:r w:rsidR="00817AB8">
        <w:rPr>
          <w:b/>
          <w:sz w:val="28"/>
          <w:szCs w:val="28"/>
        </w:rPr>
        <w:t>56</w:t>
      </w:r>
      <w:r w:rsidR="006E76B1">
        <w:rPr>
          <w:b/>
          <w:sz w:val="28"/>
          <w:szCs w:val="28"/>
        </w:rPr>
        <w:t xml:space="preserve"> </w:t>
      </w:r>
      <w:r w:rsidRPr="00BB2AA5">
        <w:rPr>
          <w:b/>
          <w:sz w:val="28"/>
          <w:szCs w:val="28"/>
        </w:rPr>
        <w:t xml:space="preserve">«Об утверждении </w:t>
      </w:r>
      <w:r w:rsidR="006E76B1">
        <w:rPr>
          <w:b/>
          <w:sz w:val="28"/>
          <w:szCs w:val="28"/>
        </w:rPr>
        <w:t xml:space="preserve">Правил  содержания, выпаса и прогона сельскохозяйственных животных и птицы на территории </w:t>
      </w:r>
      <w:r w:rsidR="007F0F0D">
        <w:rPr>
          <w:b/>
          <w:sz w:val="28"/>
          <w:szCs w:val="28"/>
        </w:rPr>
        <w:t>Гигантовского сельского поселения</w:t>
      </w:r>
      <w:r w:rsidRPr="00BB2AA5">
        <w:rPr>
          <w:b/>
          <w:sz w:val="28"/>
          <w:szCs w:val="28"/>
        </w:rPr>
        <w:t>»</w:t>
      </w:r>
    </w:p>
    <w:p w:rsidR="00AA684C" w:rsidRDefault="00AA684C">
      <w:pPr>
        <w:jc w:val="both"/>
      </w:pPr>
    </w:p>
    <w:p w:rsidR="00AA684C" w:rsidRPr="001E07A4" w:rsidRDefault="00AA684C">
      <w:pPr>
        <w:jc w:val="both"/>
        <w:rPr>
          <w:b/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947531">
        <w:rPr>
          <w:b/>
          <w:sz w:val="28"/>
          <w:szCs w:val="28"/>
        </w:rPr>
        <w:t xml:space="preserve">                         </w:t>
      </w:r>
      <w:r w:rsidR="00541936">
        <w:rPr>
          <w:b/>
          <w:sz w:val="28"/>
          <w:szCs w:val="28"/>
        </w:rPr>
        <w:t>28 июня</w:t>
      </w:r>
      <w:r w:rsidR="00947531">
        <w:rPr>
          <w:b/>
          <w:sz w:val="28"/>
          <w:szCs w:val="28"/>
        </w:rPr>
        <w:t xml:space="preserve"> </w:t>
      </w:r>
      <w:r w:rsidR="00A6068C">
        <w:rPr>
          <w:b/>
          <w:sz w:val="28"/>
          <w:szCs w:val="28"/>
        </w:rPr>
        <w:t>2024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7F0F0D" w:rsidRDefault="00C31794">
      <w:pPr>
        <w:tabs>
          <w:tab w:val="right" w:pos="9072"/>
        </w:tabs>
        <w:jc w:val="both"/>
        <w:rPr>
          <w:sz w:val="20"/>
        </w:rPr>
      </w:pPr>
    </w:p>
    <w:p w:rsidR="00544C88" w:rsidRPr="007F0F0D" w:rsidRDefault="00544C88" w:rsidP="007F0F0D">
      <w:pPr>
        <w:jc w:val="both"/>
        <w:rPr>
          <w:sz w:val="20"/>
        </w:rPr>
      </w:pPr>
    </w:p>
    <w:p w:rsidR="00541936" w:rsidRDefault="00541936" w:rsidP="00541936">
      <w:pPr>
        <w:ind w:firstLine="709"/>
        <w:jc w:val="both"/>
        <w:rPr>
          <w:sz w:val="28"/>
          <w:szCs w:val="28"/>
        </w:rPr>
      </w:pPr>
      <w:r w:rsidRPr="00DC0268">
        <w:rPr>
          <w:sz w:val="28"/>
          <w:szCs w:val="28"/>
        </w:rPr>
        <w:t xml:space="preserve">В целях приведения муниципальных нормативных правовых актов в соответствие с федеральным законодательством, руководствуясь  Федеральным законом от </w:t>
      </w:r>
      <w:r w:rsidR="007F0F0D">
        <w:rPr>
          <w:sz w:val="28"/>
          <w:szCs w:val="28"/>
        </w:rPr>
        <w:t>24.06.1998 года № 89</w:t>
      </w:r>
      <w:r w:rsidRPr="00DC0268">
        <w:rPr>
          <w:sz w:val="28"/>
          <w:szCs w:val="28"/>
        </w:rPr>
        <w:t>-ФЗ   «</w:t>
      </w:r>
      <w:r w:rsidR="007F0F0D">
        <w:rPr>
          <w:sz w:val="28"/>
          <w:szCs w:val="28"/>
        </w:rPr>
        <w:t>Об отходах производства и потребления</w:t>
      </w:r>
      <w:r w:rsidRPr="00DC0268">
        <w:rPr>
          <w:sz w:val="28"/>
          <w:szCs w:val="28"/>
        </w:rPr>
        <w:t>», статьей 44 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194C6D">
        <w:rPr>
          <w:sz w:val="28"/>
          <w:szCs w:val="28"/>
        </w:rPr>
        <w:t>, Уставом</w:t>
      </w:r>
      <w:r>
        <w:rPr>
          <w:sz w:val="28"/>
          <w:szCs w:val="28"/>
        </w:rPr>
        <w:t xml:space="preserve"> </w:t>
      </w:r>
      <w:r w:rsidRPr="00BA7C25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Гигантовское</w:t>
      </w:r>
      <w:r w:rsidRPr="00F925D0">
        <w:rPr>
          <w:sz w:val="28"/>
          <w:szCs w:val="28"/>
        </w:rPr>
        <w:t xml:space="preserve"> </w:t>
      </w:r>
      <w:r w:rsidRPr="0061653E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61653E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BA7C25">
        <w:rPr>
          <w:sz w:val="28"/>
          <w:szCs w:val="28"/>
        </w:rPr>
        <w:t>»,</w:t>
      </w:r>
      <w:r>
        <w:rPr>
          <w:sz w:val="28"/>
          <w:szCs w:val="28"/>
        </w:rPr>
        <w:t xml:space="preserve"> Собрание депутатов Гигантовского сельского поселения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947531" w:rsidRPr="001E07A4" w:rsidRDefault="00541936" w:rsidP="0094753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РЕШИЛО</w:t>
      </w:r>
      <w:r w:rsidR="00947531" w:rsidRPr="001E07A4">
        <w:rPr>
          <w:b/>
          <w:color w:val="000000" w:themeColor="text1"/>
          <w:sz w:val="28"/>
          <w:szCs w:val="28"/>
        </w:rPr>
        <w:t>:</w:t>
      </w:r>
    </w:p>
    <w:p w:rsidR="00947531" w:rsidRPr="001E07A4" w:rsidRDefault="00947531" w:rsidP="00947531">
      <w:pPr>
        <w:jc w:val="center"/>
        <w:rPr>
          <w:b/>
          <w:color w:val="000000" w:themeColor="text1"/>
          <w:szCs w:val="28"/>
        </w:rPr>
      </w:pPr>
    </w:p>
    <w:p w:rsidR="00541936" w:rsidRDefault="00541936" w:rsidP="00541936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257F">
        <w:rPr>
          <w:sz w:val="28"/>
          <w:szCs w:val="28"/>
        </w:rPr>
        <w:t xml:space="preserve">Внести </w:t>
      </w:r>
      <w:r w:rsidRPr="00132705">
        <w:rPr>
          <w:sz w:val="28"/>
          <w:szCs w:val="28"/>
        </w:rPr>
        <w:t xml:space="preserve">в решение </w:t>
      </w:r>
      <w:r w:rsidRPr="00F925D0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Гигантовского</w:t>
      </w:r>
      <w:r w:rsidRPr="00F925D0">
        <w:rPr>
          <w:sz w:val="28"/>
          <w:szCs w:val="28"/>
        </w:rPr>
        <w:t xml:space="preserve"> сельского поселения от </w:t>
      </w:r>
      <w:r w:rsidR="007F0F0D">
        <w:rPr>
          <w:sz w:val="28"/>
          <w:szCs w:val="28"/>
        </w:rPr>
        <w:t>23.06.2022 №  56</w:t>
      </w:r>
      <w:r w:rsidRPr="00F925D0">
        <w:rPr>
          <w:sz w:val="28"/>
          <w:szCs w:val="28"/>
        </w:rPr>
        <w:t xml:space="preserve"> «</w:t>
      </w:r>
      <w:r w:rsidR="007F0F0D">
        <w:rPr>
          <w:sz w:val="28"/>
          <w:szCs w:val="28"/>
        </w:rPr>
        <w:t>Об утверждении Правил содержания, выпаса и прогона сельскохозяйственных животных и птицы</w:t>
      </w:r>
      <w:r w:rsidRPr="00F925D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Гигантовского</w:t>
      </w:r>
      <w:r w:rsidRPr="00F925D0"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 </w:t>
      </w:r>
      <w:r w:rsidRPr="007A1D09">
        <w:rPr>
          <w:sz w:val="28"/>
          <w:szCs w:val="28"/>
        </w:rPr>
        <w:t>следующ</w:t>
      </w:r>
      <w:r>
        <w:rPr>
          <w:sz w:val="28"/>
          <w:szCs w:val="28"/>
        </w:rPr>
        <w:t>е</w:t>
      </w:r>
      <w:r w:rsidRPr="007A1D09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7A1D09">
        <w:rPr>
          <w:sz w:val="28"/>
          <w:szCs w:val="28"/>
        </w:rPr>
        <w:t>:</w:t>
      </w:r>
    </w:p>
    <w:p w:rsidR="00541936" w:rsidRPr="007A1D09" w:rsidRDefault="007F0F0D" w:rsidP="00541936">
      <w:pPr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 Раздел 4  «Порядок захоронения, утилизации трупов (останков) сельскохозяйственных животных и птицы» признать утратившим силу.</w:t>
      </w:r>
    </w:p>
    <w:p w:rsidR="001738A6" w:rsidRDefault="001738A6" w:rsidP="001738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5D4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82"/>
        <w:gridCol w:w="5188"/>
      </w:tblGrid>
      <w:tr w:rsidR="00D57607" w:rsidRPr="00B47AF5" w:rsidTr="00EA3D1D">
        <w:tc>
          <w:tcPr>
            <w:tcW w:w="466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Председатель Собрания депутатов - глава Гигантовского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EA3D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___________ А.М.Чемерисова</w:t>
            </w:r>
          </w:p>
        </w:tc>
      </w:tr>
    </w:tbl>
    <w:p w:rsidR="00D77CB6" w:rsidRDefault="00D77CB6" w:rsidP="00D77CB6">
      <w:pPr>
        <w:pStyle w:val="afb"/>
        <w:rPr>
          <w:sz w:val="28"/>
          <w:szCs w:val="28"/>
        </w:rPr>
      </w:pP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1738A6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28 июня</w:t>
      </w:r>
      <w:r w:rsidR="00655920">
        <w:rPr>
          <w:sz w:val="28"/>
          <w:szCs w:val="28"/>
        </w:rPr>
        <w:t xml:space="preserve">  2024</w:t>
      </w:r>
      <w:r w:rsidR="00D77CB6" w:rsidRPr="00EA58A7">
        <w:rPr>
          <w:sz w:val="28"/>
          <w:szCs w:val="28"/>
        </w:rPr>
        <w:t xml:space="preserve"> года</w:t>
      </w:r>
    </w:p>
    <w:p w:rsidR="00AA684C" w:rsidRDefault="00D77CB6" w:rsidP="00025D7F">
      <w:pPr>
        <w:pStyle w:val="afb"/>
        <w:rPr>
          <w:rFonts w:ascii="Times New Roman CYR" w:hAnsi="Times New Roman CYR"/>
        </w:rPr>
      </w:pPr>
      <w:r>
        <w:rPr>
          <w:sz w:val="28"/>
          <w:szCs w:val="28"/>
        </w:rPr>
        <w:t xml:space="preserve"> № </w:t>
      </w:r>
      <w:r w:rsidR="00655920">
        <w:rPr>
          <w:sz w:val="28"/>
          <w:szCs w:val="28"/>
        </w:rPr>
        <w:t>1</w:t>
      </w:r>
      <w:r w:rsidR="007F0F0D">
        <w:rPr>
          <w:sz w:val="28"/>
          <w:szCs w:val="28"/>
        </w:rPr>
        <w:t>40</w:t>
      </w:r>
    </w:p>
    <w:sectPr w:rsidR="00AA684C" w:rsidSect="007C28EA">
      <w:headerReference w:type="default" r:id="rId7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09" w:rsidRDefault="00F96A09">
      <w:r>
        <w:separator/>
      </w:r>
    </w:p>
  </w:endnote>
  <w:endnote w:type="continuationSeparator" w:id="1">
    <w:p w:rsidR="00F96A09" w:rsidRDefault="00F96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09" w:rsidRDefault="00F96A09">
      <w:r>
        <w:separator/>
      </w:r>
    </w:p>
  </w:footnote>
  <w:footnote w:type="continuationSeparator" w:id="1">
    <w:p w:rsidR="00F96A09" w:rsidRDefault="00F96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5C68D3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7F0F0D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199"/>
    <w:multiLevelType w:val="hybridMultilevel"/>
    <w:tmpl w:val="D354B33E"/>
    <w:lvl w:ilvl="0" w:tplc="19AADA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16800"/>
    <w:rsid w:val="00025D7F"/>
    <w:rsid w:val="000730B2"/>
    <w:rsid w:val="000C29F5"/>
    <w:rsid w:val="000D652A"/>
    <w:rsid w:val="000E5CC3"/>
    <w:rsid w:val="000F3E60"/>
    <w:rsid w:val="000F68D5"/>
    <w:rsid w:val="001738A6"/>
    <w:rsid w:val="00194087"/>
    <w:rsid w:val="001C21CD"/>
    <w:rsid w:val="001C746F"/>
    <w:rsid w:val="001E07A4"/>
    <w:rsid w:val="001F47E2"/>
    <w:rsid w:val="00210407"/>
    <w:rsid w:val="00213037"/>
    <w:rsid w:val="0022298A"/>
    <w:rsid w:val="002D463E"/>
    <w:rsid w:val="002D714B"/>
    <w:rsid w:val="003972CC"/>
    <w:rsid w:val="003B3F92"/>
    <w:rsid w:val="004825C6"/>
    <w:rsid w:val="00541936"/>
    <w:rsid w:val="00543C71"/>
    <w:rsid w:val="00544C88"/>
    <w:rsid w:val="00556EBC"/>
    <w:rsid w:val="00572A3F"/>
    <w:rsid w:val="005B3DE1"/>
    <w:rsid w:val="005C68D3"/>
    <w:rsid w:val="00627D8D"/>
    <w:rsid w:val="00655920"/>
    <w:rsid w:val="006843B9"/>
    <w:rsid w:val="006C4BB1"/>
    <w:rsid w:val="006E76B1"/>
    <w:rsid w:val="00707431"/>
    <w:rsid w:val="00723906"/>
    <w:rsid w:val="00732603"/>
    <w:rsid w:val="007C28EA"/>
    <w:rsid w:val="007E4830"/>
    <w:rsid w:val="007F0F0D"/>
    <w:rsid w:val="007F4F9B"/>
    <w:rsid w:val="00807A58"/>
    <w:rsid w:val="008109AC"/>
    <w:rsid w:val="00817AB8"/>
    <w:rsid w:val="00882C36"/>
    <w:rsid w:val="008B705D"/>
    <w:rsid w:val="008C52B3"/>
    <w:rsid w:val="008E2BE5"/>
    <w:rsid w:val="00947531"/>
    <w:rsid w:val="00966518"/>
    <w:rsid w:val="009C0555"/>
    <w:rsid w:val="009E15BC"/>
    <w:rsid w:val="00A6068C"/>
    <w:rsid w:val="00A677E9"/>
    <w:rsid w:val="00A77545"/>
    <w:rsid w:val="00A865F3"/>
    <w:rsid w:val="00AA684C"/>
    <w:rsid w:val="00AE6D68"/>
    <w:rsid w:val="00AF1709"/>
    <w:rsid w:val="00B11A7B"/>
    <w:rsid w:val="00B23118"/>
    <w:rsid w:val="00B252EE"/>
    <w:rsid w:val="00B80EB7"/>
    <w:rsid w:val="00B81E03"/>
    <w:rsid w:val="00BB3B94"/>
    <w:rsid w:val="00BF232C"/>
    <w:rsid w:val="00C31794"/>
    <w:rsid w:val="00C3714D"/>
    <w:rsid w:val="00C41673"/>
    <w:rsid w:val="00C660F1"/>
    <w:rsid w:val="00C66A3A"/>
    <w:rsid w:val="00CC1445"/>
    <w:rsid w:val="00D3332A"/>
    <w:rsid w:val="00D3773B"/>
    <w:rsid w:val="00D4469A"/>
    <w:rsid w:val="00D45E57"/>
    <w:rsid w:val="00D57607"/>
    <w:rsid w:val="00D75798"/>
    <w:rsid w:val="00D77CB6"/>
    <w:rsid w:val="00D87D80"/>
    <w:rsid w:val="00D913AD"/>
    <w:rsid w:val="00D91FDE"/>
    <w:rsid w:val="00DB012B"/>
    <w:rsid w:val="00DE1A89"/>
    <w:rsid w:val="00DE7F84"/>
    <w:rsid w:val="00E153F9"/>
    <w:rsid w:val="00E31608"/>
    <w:rsid w:val="00E35E99"/>
    <w:rsid w:val="00E80131"/>
    <w:rsid w:val="00E832B4"/>
    <w:rsid w:val="00EA3D1D"/>
    <w:rsid w:val="00F14D6B"/>
    <w:rsid w:val="00F96A09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  <w:style w:type="character" w:customStyle="1" w:styleId="ConsPlusNormal1">
    <w:name w:val="ConsPlusNormal Знак"/>
    <w:basedOn w:val="a0"/>
    <w:locked/>
    <w:rsid w:val="00A6068C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cp:lastPrinted>2024-07-16T08:31:00Z</cp:lastPrinted>
  <dcterms:created xsi:type="dcterms:W3CDTF">2024-02-07T07:41:00Z</dcterms:created>
  <dcterms:modified xsi:type="dcterms:W3CDTF">2024-07-16T08:32:00Z</dcterms:modified>
</cp:coreProperties>
</file>