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line="288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5000000">
      <w:pPr>
        <w:pStyle w:val="Style_2"/>
        <w:spacing w:line="288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6000000">
      <w:pPr>
        <w:pStyle w:val="Style_2"/>
        <w:spacing w:line="288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14:paraId="07000000">
      <w:pPr>
        <w:pStyle w:val="Style_2"/>
        <w:spacing w:line="288" w:lineRule="auto"/>
        <w:ind/>
        <w:jc w:val="center"/>
        <w:rPr>
          <w:sz w:val="28"/>
        </w:rPr>
      </w:pPr>
    </w:p>
    <w:p w14:paraId="08000000">
      <w:pPr>
        <w:pStyle w:val="Style_2"/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3"/>
        <w:gridCol w:w="3082"/>
        <w:gridCol w:w="1155"/>
        <w:gridCol w:w="3467"/>
        <w:gridCol w:w="2696"/>
        <w:gridCol w:w="2313"/>
        <w:gridCol w:w="2029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№ </w:t>
            </w:r>
            <w:r>
              <w:rPr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Рег. №</w:t>
            </w:r>
          </w:p>
          <w:p w14:paraId="0C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Адвокатское образование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Адрес</w:t>
            </w:r>
          </w:p>
          <w:p w14:paraId="0F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в г. Ростов-на-Дону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Телефон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График</w:t>
            </w:r>
          </w:p>
          <w:p w14:paraId="12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Чекарамит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№ 9 Кировского района г. Ростова-на-Дону Ростовской областной коллегии адвокатов</w:t>
            </w:r>
          </w:p>
          <w:p w14:paraId="1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344002 </w:t>
            </w:r>
          </w:p>
          <w:p w14:paraId="1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1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Социалистическая, 92/40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244-19-24</w:t>
            </w:r>
          </w:p>
          <w:p w14:paraId="1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8-903-436-69-39</w:t>
            </w:r>
          </w:p>
          <w:p w14:paraId="1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Lena-chek@mail.ru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Хаутиева Кейпа 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344006 </w:t>
            </w:r>
          </w:p>
          <w:p w14:paraId="2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</w:t>
            </w:r>
          </w:p>
          <w:p w14:paraId="2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пр. Ворошиловский, 12/85, к.6Б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8-928-161-30-91 </w:t>
            </w:r>
            <w:r>
              <w:rPr>
                <w:b w:val="0"/>
                <w:color w:val="000000"/>
                <w:spacing w:val="0"/>
                <w:sz w:val="20"/>
              </w:rPr>
              <w:fldChar w:fldCharType="begin"/>
            </w:r>
            <w:r>
              <w:rPr>
                <w:b w:val="0"/>
                <w:color w:val="000000"/>
                <w:spacing w:val="0"/>
                <w:sz w:val="20"/>
              </w:rPr>
              <w:instrText>HYPERLINK "mailto:keypakhaut@mail.ru"</w:instrText>
            </w:r>
            <w:r>
              <w:rPr>
                <w:b w:val="0"/>
                <w:color w:val="000000"/>
                <w:spacing w:val="0"/>
                <w:sz w:val="20"/>
              </w:rPr>
              <w:fldChar w:fldCharType="separate"/>
            </w:r>
            <w:r>
              <w:rPr>
                <w:b w:val="0"/>
                <w:color w:val="000000"/>
                <w:spacing w:val="0"/>
                <w:sz w:val="20"/>
              </w:rPr>
              <w:t>keypakhaut@mail.ru</w:t>
            </w:r>
            <w:r>
              <w:rPr>
                <w:b w:val="0"/>
                <w:color w:val="000000"/>
                <w:spacing w:val="0"/>
                <w:sz w:val="20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Тарабрин Василий Валентинович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61/6215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344012 </w:t>
            </w:r>
          </w:p>
          <w:p w14:paraId="2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г.Ростов-на-Дону, пр. Будённовский, 120/1, оф.201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8-918-543-30-12</w:t>
            </w:r>
          </w:p>
          <w:p w14:paraId="3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"mailto:n210eo2013@ya.ru"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n210eo2013@ya.ru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Пт. 15.00-18.00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Лебедева Инна Васильевна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61/3718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«ФЕРТО»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344011                г.Ростов-на-Дону,         ул. Лермонтовская, 71/104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8-918-507-66-49</w:t>
            </w:r>
          </w:p>
          <w:p w14:paraId="3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"mailto:inna.lebedeva2009@yandex.ru"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inna.lebedeva2009@yandex.ru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Пн. 11.00-14.00</w:t>
            </w:r>
          </w:p>
          <w:p w14:paraId="3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Ср. 11.00-14.00</w:t>
            </w:r>
          </w:p>
        </w:tc>
      </w:tr>
      <w:tr>
        <w:trPr>
          <w:trHeight w:hRule="atLeast" w:val="141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344068 </w:t>
            </w:r>
          </w:p>
          <w:p w14:paraId="4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4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пр. М. Нагибина, 45/2, оф.6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ф.8-863-245-03-98 8-908-170-11-94 piskunovss-advokat@rambler.ru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17.00-19.00 Чт. 17.00-19.00</w:t>
            </w:r>
          </w:p>
          <w:p w14:paraId="4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Адвокатское бюро «Партнёр»  Ростовской области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344101 </w:t>
            </w:r>
          </w:p>
          <w:p w14:paraId="4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236-26-00                8-928-229-05-71 abpartner2014</w:t>
            </w:r>
          </w:p>
          <w:p w14:paraId="4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Вт. 11.00-13.00 </w:t>
            </w:r>
          </w:p>
          <w:p w14:paraId="5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Адвокатское бюро «Партнёр»  Ростовской области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344101 </w:t>
            </w:r>
          </w:p>
          <w:p w14:paraId="5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236-26-00                8-928-229-15-29 abpartner2014</w:t>
            </w:r>
          </w:p>
          <w:p w14:paraId="5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Вт. 11.00-13.00 </w:t>
            </w:r>
          </w:p>
          <w:p w14:paraId="5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</w:t>
            </w:r>
          </w:p>
          <w:p w14:paraId="6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А.В. Диденко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344015 </w:t>
            </w:r>
          </w:p>
          <w:p w14:paraId="6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6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Малиновского, 74/68, кв.30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220-20-17</w:t>
            </w:r>
          </w:p>
          <w:p w14:paraId="6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8-928-769-25-50</w:t>
            </w:r>
          </w:p>
          <w:p w14:paraId="6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dideanna@yandex.ru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11.00-13.00</w:t>
            </w:r>
          </w:p>
          <w:p w14:paraId="6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Советского района</w:t>
            </w:r>
          </w:p>
          <w:p w14:paraId="6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344091 </w:t>
            </w:r>
          </w:p>
          <w:p w14:paraId="7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7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2-я Краснодарская, 80/14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224-43-01</w:t>
            </w:r>
          </w:p>
          <w:p w14:paraId="7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8-903-434-92-09</w:t>
            </w:r>
          </w:p>
          <w:p w14:paraId="7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"mailto:tkasianova@list.ru"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tkasianova@list.ru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</w:p>
          <w:p w14:paraId="7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7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09.00-13.00</w:t>
            </w:r>
          </w:p>
          <w:p w14:paraId="7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09.00-13.00</w:t>
            </w:r>
          </w:p>
          <w:p w14:paraId="7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09.00-13.00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Филиал Советского района </w:t>
            </w:r>
          </w:p>
          <w:p w14:paraId="7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344091</w:t>
            </w:r>
          </w:p>
          <w:p w14:paraId="8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</w:t>
            </w:r>
          </w:p>
          <w:p w14:paraId="8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2-я Краснодарская, 80/14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224-43-01</w:t>
            </w:r>
          </w:p>
          <w:p w14:paraId="8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8-918-516-25-71</w:t>
            </w:r>
          </w:p>
          <w:p w14:paraId="8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"mailto:s2rost@yandex.ru"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s2rost@yandex.ru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  <w:p w14:paraId="8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09.00-13.00</w:t>
            </w:r>
          </w:p>
          <w:p w14:paraId="8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09.00-13.00</w:t>
            </w:r>
          </w:p>
          <w:p w14:paraId="8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09.00-13.00</w:t>
            </w:r>
          </w:p>
          <w:p w14:paraId="8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Кунаев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Филиал № 1 Первомайского района  г. Ростова-на-Дону Ростовской областной коллегии адвокатов </w:t>
            </w:r>
          </w:p>
          <w:p w14:paraId="8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344029 </w:t>
            </w:r>
          </w:p>
          <w:p w14:paraId="9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9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пр. Сельмаш, 7 «Б»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200-23-38</w:t>
            </w:r>
          </w:p>
          <w:p w14:paraId="9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8-918-55-75-660</w:t>
            </w:r>
          </w:p>
          <w:p w14:paraId="9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kunaev1974@mail.ru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9.00-12.00</w:t>
            </w:r>
          </w:p>
          <w:p w14:paraId="9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344029 </w:t>
            </w:r>
          </w:p>
          <w:p w14:paraId="9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ул. Селиванова, д. 49, оф.7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8-951-834-24-23</w:t>
            </w:r>
          </w:p>
          <w:p w14:paraId="9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8-989-712-94-96 exsolod@mail.ru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 – Пт. </w:t>
            </w:r>
          </w:p>
          <w:p w14:paraId="A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09.00-17.00</w:t>
            </w:r>
          </w:p>
          <w:p w14:paraId="A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Адвокатское бюро Ростовской области «КОДЕКС»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344020 </w:t>
            </w:r>
          </w:p>
          <w:p w14:paraId="A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A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Курчатова, 50, </w:t>
            </w:r>
          </w:p>
          <w:p w14:paraId="A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204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294-47-91</w:t>
            </w:r>
          </w:p>
          <w:p w14:paraId="A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8-918-554-47-91</w:t>
            </w:r>
          </w:p>
          <w:p w14:paraId="A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"mailto:2944791@bk.ru"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2944791@bk.ru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10.00-13.00</w:t>
            </w:r>
          </w:p>
          <w:p w14:paraId="A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344056 </w:t>
            </w:r>
          </w:p>
          <w:p w14:paraId="B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235-94-45                 8-928-111-50-44  rostovadvokat</w:t>
            </w:r>
          </w:p>
          <w:p w14:paraId="B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@gmail.com            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 – Пт. </w:t>
            </w:r>
          </w:p>
          <w:p w14:paraId="B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344056 </w:t>
            </w:r>
          </w:p>
          <w:p w14:paraId="B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235-94-45</w:t>
            </w:r>
          </w:p>
          <w:p w14:paraId="C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8-952-572-80-37 advokatrostov_best</w:t>
            </w:r>
          </w:p>
          <w:p w14:paraId="C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– Пт.</w:t>
            </w:r>
          </w:p>
          <w:p w14:paraId="C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344056 </w:t>
            </w:r>
          </w:p>
          <w:p w14:paraId="C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235-94-45 </w:t>
            </w:r>
          </w:p>
          <w:p w14:paraId="C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8-928-776-33-96  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"mailto:89287763396@mail.ru"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89287763396@mail.ru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  <w:p w14:paraId="C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- Пт.</w:t>
            </w:r>
          </w:p>
          <w:p w14:paraId="C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344056 </w:t>
            </w:r>
          </w:p>
          <w:p w14:paraId="D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</w:t>
            </w:r>
          </w:p>
          <w:p w14:paraId="D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пер. Сахалинский, 45/199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235-94-45</w:t>
            </w:r>
          </w:p>
          <w:p w14:paraId="D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8-988-999-69-22 advocatrostov.victory@mail.ru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 - Пт. </w:t>
            </w:r>
          </w:p>
          <w:p w14:paraId="D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14.00-16.00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Лычук Николай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61/6283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344056 </w:t>
            </w:r>
          </w:p>
          <w:p w14:paraId="E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235-94-45                 8-961-284-04-49</w:t>
            </w:r>
          </w:p>
          <w:p w14:paraId="E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 xml:space="preserve"> 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"mailto:niklich@mail.ru"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niklich@mail.ru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 xml:space="preserve">Пн. - Пт. </w:t>
            </w:r>
          </w:p>
          <w:p w14:paraId="E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Солдатова Юлия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61/6301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344056 </w:t>
            </w:r>
          </w:p>
          <w:p w14:paraId="E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8(863)235-94-45</w:t>
            </w:r>
          </w:p>
          <w:p w14:paraId="E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8-928-108-38-97</w:t>
            </w:r>
          </w:p>
          <w:p w14:paraId="E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"mailto:advokatrostov.yv@gmail.com"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advokatrostov.yv@gmail.com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Пн.-Пт. 14.00-16.00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Тохтамишян Александр Федорович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61/5192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Филиал №3 по Первомайскому району г.Ростова-на-Дону Ростовской областной коллегии адвокатов </w:t>
            </w:r>
          </w:p>
          <w:p w14:paraId="F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344029, г.Ростов-на-Дону, пр. Сельмаш, 90а/17б, оф. 904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200-02-88</w:t>
            </w:r>
          </w:p>
          <w:p w14:paraId="F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8-918-531-40-45</w:t>
            </w:r>
          </w:p>
          <w:p w14:paraId="F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"mailto:advokatrostova161rus@yandex.ru"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advokatrostova161rus@yandex.ru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Первый и третий вторник месяца 11.00-13.00</w:t>
            </w:r>
          </w:p>
        </w:tc>
      </w:tr>
      <w:tr>
        <w:trPr>
          <w:trHeight w:hRule="atLeast" w:val="141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Дубенцов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«Дубенцов Григорий Сергеевич»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344019 </w:t>
            </w:r>
          </w:p>
          <w:p w14:paraId="F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0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7-я линия, д.12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8-905-455-35-37</w:t>
            </w:r>
          </w:p>
          <w:p w14:paraId="0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aka.gsd@mail.ru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 - Вс. </w:t>
            </w:r>
          </w:p>
          <w:p w14:paraId="0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09.00-18.00, перерыв </w:t>
            </w:r>
          </w:p>
          <w:p w14:paraId="0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Петраш Андрей Александрович</w:t>
            </w:r>
          </w:p>
          <w:p w14:paraId="0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0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Адвокатский кабинет </w:t>
            </w:r>
          </w:p>
          <w:p w14:paraId="0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Петраш А.А.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344072 </w:t>
            </w:r>
          </w:p>
          <w:p w14:paraId="0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 </w:t>
            </w:r>
          </w:p>
          <w:p w14:paraId="0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пр. 40-летия Победы, 43, оф.1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8-903-431-32-57</w:t>
            </w:r>
          </w:p>
          <w:p w14:paraId="1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advokat.Petrash</w:t>
            </w:r>
          </w:p>
          <w:p w14:paraId="1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@gmail.com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 - Сб. </w:t>
            </w:r>
          </w:p>
          <w:p w14:paraId="1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Бойко Роман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61/6231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«Защитник» Ростовской областной коллегии адвокатов</w:t>
            </w:r>
          </w:p>
          <w:p w14:paraId="1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  <w:p w14:paraId="1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344019 </w:t>
            </w:r>
          </w:p>
          <w:p w14:paraId="1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1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Каяни, д.18, оф.308</w:t>
            </w:r>
          </w:p>
          <w:p w14:paraId="1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8-952-600-00-99</w:t>
            </w:r>
          </w:p>
          <w:p w14:paraId="2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"mailto:r.a.boyko@mail.ru"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r.a.boyko@mail.ru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  <w:p w14:paraId="2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Ср. 14.00-18.00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«Защитник» Ростовской областной коллегии адвокатов</w:t>
            </w:r>
          </w:p>
          <w:p w14:paraId="2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344019 </w:t>
            </w:r>
          </w:p>
          <w:p w14:paraId="2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2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Каяни, д.18, оф.308</w:t>
            </w:r>
          </w:p>
          <w:p w14:paraId="2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8-928-112-58-56 kalyuzhnyy.first</w:t>
            </w:r>
          </w:p>
          <w:p w14:paraId="2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Ср. 14.00-18.00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Крячко Михаил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61/6145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«Защитник» Ростовской областной коллегии адвокатов</w:t>
            </w:r>
          </w:p>
          <w:p w14:paraId="3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344019 </w:t>
            </w:r>
          </w:p>
          <w:p w14:paraId="3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3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Каяни, д.18, оф.308</w:t>
            </w:r>
          </w:p>
          <w:p w14:paraId="3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8-903-463-47-77</w:t>
            </w:r>
          </w:p>
          <w:p w14:paraId="3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89034634777@mail.ru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15.00-18.00</w:t>
            </w:r>
          </w:p>
          <w:p w14:paraId="3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Сб. 11.00-14.00</w:t>
            </w:r>
          </w:p>
        </w:tc>
      </w:tr>
      <w:tr>
        <w:trPr>
          <w:trHeight w:hRule="atLeast" w:val="141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4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</w:t>
            </w:r>
          </w:p>
          <w:p w14:paraId="4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4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оф. 67Б/67В 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8-938-148-00-60 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"mailto:advo2021@mail.ru"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advo2021@mail.ru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Пн.-Ср. 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Григорян Ваге 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4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 </w:t>
            </w:r>
          </w:p>
          <w:p w14:paraId="4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4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8-937-739-99-95 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"mailto:advokat.61grigoryan@gmail.com"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advokat.61grigoryan@gmail.com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«Паритет» Маловой Е.Г.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344082</w:t>
            </w:r>
          </w:p>
          <w:p w14:paraId="5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5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пер. Халтуринский, </w:t>
            </w:r>
          </w:p>
          <w:p w14:paraId="5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4, оф.8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8-918-514-89-93 barrister-elena</w:t>
            </w:r>
          </w:p>
          <w:p w14:paraId="5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@yandex.ru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Вт. 10.00-12.00 Чт. 10.00-12.00 </w:t>
            </w:r>
            <w:r>
              <w:rPr>
                <w:b w:val="0"/>
                <w:color w:val="000000"/>
                <w:spacing w:val="0"/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29.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Отунчиев Омурбек 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6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  ул. Станиславского, 8А-10/11-13, </w:t>
            </w:r>
          </w:p>
          <w:p w14:paraId="6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8-988-899-14-40</w:t>
            </w:r>
          </w:p>
          <w:p w14:paraId="6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advokat.otunchiev</w:t>
            </w:r>
          </w:p>
          <w:p w14:paraId="6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@gmail.com  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Пн.-Ср. 10.00-17.00</w:t>
            </w:r>
          </w:p>
          <w:p w14:paraId="6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6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 </w:t>
            </w:r>
          </w:p>
          <w:p w14:paraId="6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6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8-951-820-30-97</w:t>
            </w:r>
          </w:p>
          <w:p w14:paraId="7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"mailto:advokat_kozhevnikova@mail.ru"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advokat_kozhevnikova@mail.ru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13.00-17.00</w:t>
            </w:r>
          </w:p>
          <w:p w14:paraId="7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13.00-17.00</w:t>
            </w:r>
          </w:p>
          <w:p w14:paraId="7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13.00-17.00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7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</w:t>
            </w:r>
          </w:p>
          <w:p w14:paraId="7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7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8-989-545-02-09 marik7916@mail.ru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Вт.- Чт. </w:t>
            </w:r>
          </w:p>
          <w:p w14:paraId="7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13.00-17.00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344082</w:t>
            </w:r>
          </w:p>
          <w:p w14:paraId="8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  ул. Станиславского, 8А-10/11-13, </w:t>
            </w:r>
          </w:p>
          <w:p w14:paraId="8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8-918-573-00-30  </w:t>
            </w:r>
          </w:p>
          <w:p w14:paraId="8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"mailto:advokat-rostov@list.ru"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advokat-rostov@list.ru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13.00-16.00 Чт. 13.00-16.00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Каирова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344082</w:t>
            </w:r>
          </w:p>
          <w:p w14:paraId="8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  ул. Станиславского, 8А-10/11-13, </w:t>
            </w:r>
          </w:p>
          <w:p w14:paraId="9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8-918-552-29-75</w:t>
            </w:r>
          </w:p>
          <w:p w14:paraId="9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kairovazarina05</w:t>
            </w:r>
          </w:p>
          <w:p w14:paraId="9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Вт.-Чт. 13.00-17.00</w:t>
            </w:r>
          </w:p>
          <w:p w14:paraId="9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Соломатина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61/6253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9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 </w:t>
            </w:r>
          </w:p>
          <w:p w14:paraId="9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9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8-989-545-02-09</w:t>
            </w:r>
          </w:p>
          <w:p w14:paraId="9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"mailto:marina.solomatina.81@inbox.ru"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marina.solomatina.81@inbox.ru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Вт.- Чт. </w:t>
            </w:r>
          </w:p>
          <w:p w14:paraId="A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13.00-17.00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Габович Антон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61/6266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«Лежнин и партнеры»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344002 </w:t>
            </w:r>
          </w:p>
          <w:p w14:paraId="A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ул. Береговая, 8, оф.913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210-24-61</w:t>
            </w:r>
          </w:p>
          <w:p w14:paraId="A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8-919-894-22-09</w:t>
            </w:r>
          </w:p>
          <w:p w14:paraId="A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"mailto:anton@gabovich.ru"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anton@gabovich.ru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15.00-17.00</w:t>
            </w:r>
          </w:p>
          <w:p w14:paraId="A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Чт. 15.00-17.00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Алипова Кристина Евгеньевна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B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</w:t>
            </w:r>
          </w:p>
          <w:p w14:paraId="B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B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8-908-518-55-06</w:t>
            </w:r>
          </w:p>
          <w:p w14:paraId="B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kristinaalipova</w:t>
            </w:r>
          </w:p>
          <w:p w14:paraId="B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09.00-12.00</w:t>
            </w:r>
          </w:p>
          <w:p w14:paraId="B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09.00-12.00</w:t>
            </w:r>
          </w:p>
          <w:p w14:paraId="B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Сб. 17.00-19.00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Бигвава Батал 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C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</w:t>
            </w:r>
          </w:p>
          <w:p w14:paraId="C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C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8-928-629-32-34</w:t>
            </w:r>
          </w:p>
          <w:p w14:paraId="C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"mailto:batal444@mail.ru"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batal444@mail.ru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Пн.-Ср. 14.00-17.00</w:t>
            </w:r>
          </w:p>
          <w:p w14:paraId="C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Борохов Юлиан Альбертович</w:t>
            </w:r>
          </w:p>
          <w:p w14:paraId="C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C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C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C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61/4746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D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</w:t>
            </w:r>
          </w:p>
          <w:p w14:paraId="D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D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8-987-849-95-95</w:t>
            </w:r>
          </w:p>
          <w:p w14:paraId="D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Вт.-Чт. 13.00-17.00</w:t>
            </w:r>
          </w:p>
          <w:p w14:paraId="D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Колесов Алексей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61/6318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«Правовой центр»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344082</w:t>
            </w:r>
          </w:p>
          <w:p w14:paraId="D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ул. Обороны, 43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8-904-505-50-05</w:t>
            </w:r>
          </w:p>
          <w:p w14:paraId="D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"mailto:alexk-7772007@ya.ru"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alexk-7772007@ya.ru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10.00-11.00</w:t>
            </w:r>
          </w:p>
          <w:p w14:paraId="E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11.00-12.00</w:t>
            </w:r>
          </w:p>
        </w:tc>
      </w:tr>
    </w:tbl>
    <w:p w14:paraId="E1010000">
      <w:pPr>
        <w:pStyle w:val="Style_2"/>
        <w:ind w:firstLine="708" w:left="2124" w:right="0"/>
        <w:rPr>
          <w:sz w:val="32"/>
        </w:rPr>
      </w:pPr>
      <w:r>
        <w:rPr>
          <w:sz w:val="32"/>
        </w:rPr>
        <w:t xml:space="preserve">         </w:t>
      </w:r>
    </w:p>
    <w:p w14:paraId="E2010000">
      <w:pPr>
        <w:pStyle w:val="Style_2"/>
        <w:ind w:firstLine="708" w:left="2832" w:right="0"/>
        <w:rPr>
          <w:sz w:val="32"/>
        </w:rPr>
      </w:pPr>
      <w:r>
        <w:rPr>
          <w:sz w:val="32"/>
        </w:rPr>
        <w:t>Ростовская область (за исключением г. Ростов-на-Дону)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3"/>
        <w:gridCol w:w="3119"/>
        <w:gridCol w:w="1141"/>
        <w:gridCol w:w="3399"/>
        <w:gridCol w:w="2831"/>
        <w:gridCol w:w="2269"/>
        <w:gridCol w:w="1983"/>
        <w:gridCol w:w="19"/>
      </w:tblGrid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pStyle w:val="Style_2"/>
              <w:widowControl w:val="1"/>
              <w:spacing w:after="0" w:before="0" w:line="276" w:lineRule="auto"/>
              <w:ind w:firstLine="708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№ </w:t>
            </w:r>
            <w:r>
              <w:rPr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ФИО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Рег. №</w:t>
            </w:r>
          </w:p>
          <w:p w14:paraId="E6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в реестре адвокатов РО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Адвокатское образование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</w:p>
          <w:p w14:paraId="E9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8"/>
              </w:rPr>
            </w:pPr>
          </w:p>
          <w:p w14:paraId="EA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Адрес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</w:p>
          <w:p w14:paraId="EC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8"/>
              </w:rPr>
            </w:pPr>
          </w:p>
          <w:p w14:paraId="ED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Телефон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</w:p>
          <w:p w14:paraId="EF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График</w:t>
            </w:r>
          </w:p>
          <w:p w14:paraId="F0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приема граждан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г. АКСАЙ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Пушкарева Юлиана Владимировна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61/3293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346720, РО, г.Аксай, пр. Буденного, 136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8-905-453-30-07</w:t>
            </w:r>
          </w:p>
          <w:p w14:paraId="F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"mailto:Yuliana-pushkareva@yandex.ru"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Yuliana-pushkareva@yandex.ru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10.00-15.00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Логинова Ирина Владимировна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61/4328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346720, РО, г.Аксай, пр. Буденного, 136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8-928-957-54-16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10.00-15.00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Данилова Анна Николаевна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61/6163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346720, РО, г.Аксай, пр. Буденного, 136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8-904-444-48-86</w:t>
            </w:r>
          </w:p>
          <w:p w14:paraId="0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"mailto:Advokat-danilovaan@yandex.ru"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advokat-danilovaan@yandex.ru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10.00-15.00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г. БАТАЙСК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4.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Данкеева Ольга Владимировна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61/3792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Батайский филиал Ростовской областной коллегии адвокатов               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346880 </w:t>
            </w:r>
          </w:p>
          <w:p w14:paraId="1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1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Батайск,</w:t>
            </w:r>
          </w:p>
          <w:p w14:paraId="1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Крупской, 44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8(86354)2-32-05</w:t>
            </w:r>
          </w:p>
          <w:p w14:paraId="1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8-928-120-42-77</w:t>
            </w:r>
          </w:p>
          <w:p w14:paraId="1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Olga-dankeeva</w:t>
            </w:r>
          </w:p>
          <w:p w14:paraId="1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@yandex.ru     </w:t>
            </w:r>
          </w:p>
        </w:tc>
        <w:tc>
          <w:tcPr>
            <w:tcW w:type="dxa" w:w="1983"/>
            <w:tcBorders>
              <w:lef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10.00-13.00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5.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Крячко Михаил Александрович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61/6145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«Защитник» Ростовской областной коллегии адвокатов</w:t>
            </w:r>
          </w:p>
          <w:p w14:paraId="2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346880</w:t>
            </w:r>
          </w:p>
          <w:p w14:paraId="2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область, г.Батайск, ул. К.Маркса, 34 (МФЦ)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8-903-463-47-77</w:t>
            </w:r>
          </w:p>
          <w:p w14:paraId="2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89034634777@mail.ru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15.00-18.00</w:t>
            </w: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  <w:i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БЕЛОКАЛИТВИНСКИЙ РАЙОН и г. БЕЛАЯ КАЛИТВА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Ермолов Николай Владимирович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61/3449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Ермолова Николая Владимировича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347042  </w:t>
            </w:r>
          </w:p>
          <w:p w14:paraId="2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3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Белая Калитва,</w:t>
            </w:r>
          </w:p>
          <w:p w14:paraId="3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Вокзальная, 375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8-919-886-38-04</w:t>
            </w:r>
          </w:p>
          <w:p w14:paraId="3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nikolay8219</w:t>
            </w:r>
          </w:p>
          <w:p w14:paraId="3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@yandex.ru </w:t>
            </w:r>
          </w:p>
        </w:tc>
        <w:tc>
          <w:tcPr>
            <w:tcW w:type="dxa" w:w="1983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09.00-13.00</w:t>
            </w:r>
          </w:p>
          <w:p w14:paraId="3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14.00-17.00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7.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Якименко Наталья Владимировна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61/5328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 «Якименко Наталья Владимировна»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347044, Ростовская область, г.Белая Калитва, ул. Машиностроителей, 12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8-989-711-49-51</w:t>
            </w:r>
          </w:p>
          <w:p w14:paraId="3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Natalivladikina</w:t>
            </w:r>
          </w:p>
          <w:p w14:paraId="3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Пн.-Пт. 09.00-16.00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Дыченкова Светлана Викторовна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61/382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Дыченковой Светланы Викторовны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347042 </w:t>
            </w:r>
          </w:p>
          <w:p w14:paraId="4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4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Белая Калитва, </w:t>
            </w:r>
          </w:p>
          <w:p w14:paraId="4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Поселок Стандартный, 19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8-928-144-93-23    sv_dichka@mail.ru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Пн.- Пт. </w:t>
            </w:r>
          </w:p>
          <w:p w14:paraId="4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10.00-13.00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г. ВОЛГОДОНСК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9.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Надолинский Игорь Константинович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61/5094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347382                  Ростовская область, </w:t>
            </w:r>
          </w:p>
          <w:p w14:paraId="5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Волгодонск,                    пр. Курчатова, д.23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8-928-133-03-36</w:t>
            </w:r>
          </w:p>
          <w:p w14:paraId="5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nadolinskii_igor</w:t>
            </w:r>
          </w:p>
          <w:p w14:paraId="5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9.00-13.00</w:t>
            </w:r>
          </w:p>
          <w:p w14:paraId="5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9.00-13.00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10.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Любиченко Анастасия Валерьевна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61/5415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Филиал № 3 г. Волгодонска Ростовской областной коллегии адвокатов </w:t>
            </w:r>
          </w:p>
          <w:p w14:paraId="6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347360  </w:t>
            </w:r>
          </w:p>
          <w:p w14:paraId="6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6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Волгодонск, </w:t>
            </w:r>
          </w:p>
          <w:p w14:paraId="6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пер. Донской, 42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8-928-100-56-56 shvec.nastena88</w:t>
            </w:r>
          </w:p>
          <w:p w14:paraId="6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10.00-15.00   Вт.10.00-15.00</w:t>
            </w:r>
          </w:p>
          <w:p w14:paraId="6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Чт.10.00-15.00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11.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Ерофеева Светлана Владимировна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61/5802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«Ерофеева Светлана Владимировна»</w:t>
            </w:r>
          </w:p>
          <w:p w14:paraId="6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 xml:space="preserve">347360 </w:t>
            </w:r>
          </w:p>
          <w:p w14:paraId="7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 xml:space="preserve">Ростовская область, </w:t>
            </w:r>
          </w:p>
          <w:p w14:paraId="7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 xml:space="preserve">г. Волгодонск, </w:t>
            </w:r>
          </w:p>
          <w:p w14:paraId="7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Морская, 100, кв. 4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8-918-539-97-18 svetlana.erofeeva</w:t>
            </w:r>
          </w:p>
          <w:p w14:paraId="7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 </w:t>
            </w:r>
          </w:p>
          <w:p w14:paraId="7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Пн.-Пт. 09.00-12.00 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12.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Лець Наталья Валерьевна</w:t>
            </w:r>
          </w:p>
          <w:p w14:paraId="7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61/5044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347382                  Ростовская область, </w:t>
            </w:r>
          </w:p>
          <w:p w14:paraId="7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Волгодонск,                    пр. Курчатова, д.23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8-905-478-9-479</w:t>
            </w:r>
          </w:p>
          <w:p w14:paraId="8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nlets@bk.ru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9.00-13.00</w:t>
            </w:r>
          </w:p>
          <w:p w14:paraId="8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9.00-13.00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ДУБОВСКИЙ РАЙОН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13.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Кудряшов Вахтанг Тарасович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61/3424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Зимовниковский филиал Ростовской областной коллегии адвокатов </w:t>
            </w:r>
          </w:p>
          <w:p w14:paraId="8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347410 </w:t>
            </w:r>
          </w:p>
          <w:p w14:paraId="8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 </w:t>
            </w:r>
          </w:p>
          <w:p w14:paraId="8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с. Дубовское,                  ул. Герцена, 27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8-86376-3-31-87</w:t>
            </w:r>
          </w:p>
          <w:p w14:paraId="8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8-989-618-37-66</w:t>
            </w:r>
          </w:p>
          <w:p w14:paraId="9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613424</w:t>
            </w:r>
          </w:p>
          <w:p w14:paraId="9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@apromail.ru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13.00-15.00</w:t>
            </w:r>
          </w:p>
          <w:p w14:paraId="9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Чт. 13.00-15.00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  <w:i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ЗЕРНОГРАДСКИЙ РАЙОН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14.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Марахин Александр Александрович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61/2644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Зерноградский филиал № 1 Ростовской областной коллегии адвокатов № 2 </w:t>
            </w:r>
          </w:p>
          <w:p w14:paraId="9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Ю.В. Ермакова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347740 </w:t>
            </w:r>
          </w:p>
          <w:p w14:paraId="9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 </w:t>
            </w:r>
          </w:p>
          <w:p w14:paraId="9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Зерноград, </w:t>
            </w:r>
          </w:p>
          <w:p w14:paraId="9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Чкалова, 19, пом.2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8-908-172-63-34</w:t>
            </w:r>
          </w:p>
          <w:p w14:paraId="A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"mailto:marakhin@mail.ru"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marakhin@mail.ru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</w:p>
        </w:tc>
        <w:tc>
          <w:tcPr>
            <w:tcW w:type="dxa" w:w="1983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 - Пт. </w:t>
            </w:r>
          </w:p>
          <w:p w14:paraId="A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09.00-12.00</w:t>
            </w:r>
          </w:p>
          <w:p w14:paraId="A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ЗИМОВНИКОВСКИЙ РАЙОН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15.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Дьяченко Виктор Анатольевич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61/5332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Зимовниковский филиал Ростовской областной коллегии адвокатов </w:t>
            </w:r>
          </w:p>
          <w:p w14:paraId="A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347460 </w:t>
            </w:r>
          </w:p>
          <w:p w14:paraId="A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                       п. Зимовники,               ул. Ленина, </w:t>
            </w:r>
          </w:p>
          <w:p w14:paraId="A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162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8-928-173-22-45</w:t>
            </w:r>
          </w:p>
          <w:p w14:paraId="B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"mailto:user531t@gmail.com"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user531t@gmail.com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1983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Второй  и третий понедельник месяца       09.00-12.00</w:t>
            </w:r>
          </w:p>
          <w:p w14:paraId="B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 xml:space="preserve">                                                                                                              </w:t>
            </w:r>
            <w:r>
              <w:rPr>
                <w:b w:val="1"/>
                <w:color w:val="000000"/>
                <w:spacing w:val="0"/>
                <w:sz w:val="22"/>
              </w:rPr>
              <w:t>г. КАМЕНСК-ШАХТИНСКИЙ</w:t>
            </w:r>
          </w:p>
        </w:tc>
        <w:tc>
          <w:tcPr>
            <w:tcW w:type="dxa" w:w="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16.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Петренко Александр Александрович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61/2150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Петренко Александра Александровича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347800 </w:t>
            </w:r>
          </w:p>
          <w:p w14:paraId="B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B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Каменск-Шахтинский,            </w:t>
            </w:r>
          </w:p>
          <w:p w14:paraId="B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пер. Придорожный, 36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8-928-213-62-02</w:t>
            </w:r>
          </w:p>
          <w:p w14:paraId="C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"mailto:Advokat.161@yandex.ru"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Advokat.161@yandex.ru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Пн.-Пт. 09.00-18.00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17.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Дерябкин Олег Иванович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61/340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C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347800 </w:t>
            </w:r>
          </w:p>
          <w:p w14:paraId="C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C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Каменск-Шахтинский,            </w:t>
            </w:r>
          </w:p>
          <w:p w14:paraId="C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К. Маркса, 11, к.3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8-86365-7-26-16</w:t>
            </w:r>
          </w:p>
          <w:p w14:paraId="C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8-928-921-90-25 Advocat.oid63</w:t>
            </w:r>
          </w:p>
          <w:p w14:paraId="C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@gmail.com 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15.00-17.00 Чт. 15.00-17.00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КРАСНОСУЛИНСКИЙ РАЙОН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18.</w:t>
            </w:r>
          </w:p>
          <w:p w14:paraId="D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Резанкин Сергей Валерьевич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61/4642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Красносулинский филиал Ростовской областной коллегии адвокатов </w:t>
            </w:r>
          </w:p>
          <w:p w14:paraId="D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346350 </w:t>
            </w:r>
          </w:p>
          <w:p w14:paraId="D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</w:t>
            </w:r>
          </w:p>
          <w:p w14:paraId="D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Красный Сулин,  </w:t>
            </w:r>
          </w:p>
          <w:p w14:paraId="D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Победы, 13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8-905-522-31-26</w:t>
            </w:r>
          </w:p>
          <w:p w14:paraId="D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983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Чт. 10.00-16.00</w:t>
            </w:r>
          </w:p>
          <w:p w14:paraId="E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E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E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МИЛЮТИНСКИЙ  РАЙОН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19.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Омельчук Наталья Васильевна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61/4309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Омельчук Натальи Васильевны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347120</w:t>
            </w:r>
          </w:p>
          <w:p w14:paraId="E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область,        ст. Милютинская,          ул. Комсомольская, 30 (МФЦ)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8-863-892-18-00</w:t>
            </w:r>
          </w:p>
          <w:p w14:paraId="E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8-928-771-13-95</w:t>
            </w:r>
          </w:p>
          <w:p w14:paraId="E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"mailto:n.omelchuk@bk.ru"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n.omelchuk@bk.ru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09.00-11.00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г. НОВОЧЕРКАССК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20.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i w:val="1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Пищейко Игорь Федорович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61/3585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Новочеркасский филиал Ростовской областной коллегии адвокатов </w:t>
            </w:r>
          </w:p>
          <w:p w14:paraId="F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346400 </w:t>
            </w:r>
          </w:p>
          <w:p w14:paraId="F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                        г. Новочеркасск,          </w:t>
            </w:r>
          </w:p>
          <w:p w14:paraId="F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Кривопустенко, 4, </w:t>
            </w:r>
          </w:p>
          <w:p w14:paraId="F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F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346400 </w:t>
            </w:r>
          </w:p>
          <w:p w14:paraId="F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область,  г.Новочеркасск,                        ул. Дворцовая, 11 (МФЦ)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8-951-491-37-73</w:t>
            </w:r>
          </w:p>
          <w:p w14:paraId="F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8-903-464-14-76</w:t>
            </w:r>
          </w:p>
          <w:p w14:paraId="0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79514913773@</w:t>
            </w:r>
          </w:p>
          <w:p w14:paraId="0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yandex.ru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13.00-14.00</w:t>
            </w:r>
          </w:p>
          <w:p w14:paraId="0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13.00-14.00</w:t>
            </w:r>
          </w:p>
          <w:p w14:paraId="0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13.00-14.00</w:t>
            </w:r>
          </w:p>
          <w:p w14:paraId="0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0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0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14.00-15.00</w:t>
            </w:r>
          </w:p>
          <w:p w14:paraId="0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Чт. 14.00-15.00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21.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Литвиненко Эллина Игоревна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61/5283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346400, Ростовская область, г.Новочеркасск,         ул.</w:t>
            </w:r>
            <w:r>
              <w:rPr>
                <w:b w:val="0"/>
                <w:color w:val="000000"/>
                <w:spacing w:val="0"/>
                <w:sz w:val="20"/>
              </w:rPr>
              <w:t xml:space="preserve"> Кривопустенко, 4</w:t>
            </w:r>
          </w:p>
          <w:p w14:paraId="0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1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346400 </w:t>
            </w:r>
          </w:p>
          <w:p w14:paraId="1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область,   г.Новочеркасск,                       ул. Дворцовая, 11 (МФЦ)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8-908-184-12-00</w:t>
            </w:r>
          </w:p>
          <w:p w14:paraId="1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"mailto:ellina.pisheiko@ya.ru"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ellina.pisheiko@ya.ru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Ср. 10.00-11.30</w:t>
            </w:r>
          </w:p>
          <w:p w14:paraId="1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</w:p>
          <w:p w14:paraId="1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</w:p>
          <w:p w14:paraId="1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</w:p>
          <w:p w14:paraId="1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</w:p>
          <w:p w14:paraId="1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Вт. 10.00-11.30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ОБЛИВСКИЙ РАЙОН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22.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Домбаян Аркадий Владимирович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61/3664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«Домбаян»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347140 </w:t>
            </w:r>
          </w:p>
          <w:p w14:paraId="2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                      ст. Обливская,           </w:t>
            </w:r>
          </w:p>
          <w:p w14:paraId="2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К. Либкнехта, 25.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8-918-585-94-27</w:t>
            </w:r>
          </w:p>
          <w:p w14:paraId="2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8-938-100-19-46</w:t>
            </w:r>
          </w:p>
          <w:p w14:paraId="2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ark.dombajan</w:t>
            </w:r>
          </w:p>
          <w:p w14:paraId="2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@yandex.ru</w:t>
            </w:r>
          </w:p>
        </w:tc>
        <w:tc>
          <w:tcPr>
            <w:tcW w:type="dxa" w:w="1983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- Пт.</w:t>
            </w:r>
          </w:p>
          <w:p w14:paraId="2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09.00-16.00</w:t>
            </w:r>
          </w:p>
          <w:p w14:paraId="2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2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ПРОЛЕТАРСКИЙ РАЙОН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23.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Углов Василий Иванович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61/5451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Коллегия адвокатов Ростовской области </w:t>
            </w:r>
          </w:p>
          <w:p w14:paraId="3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«Центр Права»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347540 </w:t>
            </w:r>
          </w:p>
          <w:p w14:paraId="3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</w:t>
            </w:r>
          </w:p>
          <w:p w14:paraId="3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Пролетарск,            </w:t>
            </w:r>
          </w:p>
          <w:p w14:paraId="3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Ленина, 90/27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8-951-510-93-80</w:t>
            </w:r>
          </w:p>
        </w:tc>
        <w:tc>
          <w:tcPr>
            <w:tcW w:type="dxa" w:w="1983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09.00-16.00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  <w:i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г. ТАГАНРОГ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24.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Петрунин Николай Викторович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61/4117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14:paraId="4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347900 </w:t>
            </w:r>
          </w:p>
          <w:p w14:paraId="4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4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Таганрог, </w:t>
            </w:r>
          </w:p>
          <w:p w14:paraId="4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Октябрьская, 18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8-8634-31-09-79     8-951-822-42-26</w:t>
            </w:r>
          </w:p>
          <w:p w14:paraId="4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advokat_petrunin</w:t>
            </w:r>
          </w:p>
          <w:p w14:paraId="4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09.00-12.00 Чт. 09.00-12.00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25.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Савина Елена Борисовна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61/5849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</w:t>
            </w:r>
          </w:p>
          <w:p w14:paraId="4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Савиной Елены Борисовны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347900  </w:t>
            </w:r>
          </w:p>
          <w:p w14:paraId="5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</w:t>
            </w:r>
          </w:p>
          <w:p w14:paraId="5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Таганрог, </w:t>
            </w:r>
          </w:p>
          <w:p w14:paraId="5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Греческая, 19 (МФЦ)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8-961-409-73-33        8-928-907-06-70 yub.sb@bk.ru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 - Пт. </w:t>
            </w:r>
          </w:p>
          <w:p w14:paraId="5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10.00-16.00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26.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Лозбенева Ольга Владимировна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61/750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14:paraId="5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347900 </w:t>
            </w:r>
          </w:p>
          <w:p w14:paraId="5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</w:t>
            </w:r>
          </w:p>
          <w:p w14:paraId="5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Таганрог, </w:t>
            </w:r>
          </w:p>
          <w:p w14:paraId="6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Октябрьская, 18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8-8634-31-09-79     8-918-517-41-34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Пн.14.00-16.-00 Пт. 09.00-12.00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27.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Симонян Эдуард Размикович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61/4628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</w:t>
            </w:r>
          </w:p>
          <w:p w14:paraId="6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«Симонян Э.Р.»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2"/>
              <w:widowControl w:val="1"/>
              <w:tabs>
                <w:tab w:leader="none" w:pos="708" w:val="clear"/>
                <w:tab w:leader="none" w:pos="1623" w:val="left"/>
              </w:tabs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347900  </w:t>
            </w:r>
          </w:p>
          <w:p w14:paraId="6A030000">
            <w:pPr>
              <w:pStyle w:val="Style_2"/>
              <w:widowControl w:val="1"/>
              <w:tabs>
                <w:tab w:leader="none" w:pos="708" w:val="clear"/>
                <w:tab w:leader="none" w:pos="1623" w:val="left"/>
              </w:tabs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6B030000">
            <w:pPr>
              <w:pStyle w:val="Style_2"/>
              <w:widowControl w:val="1"/>
              <w:tabs>
                <w:tab w:leader="none" w:pos="708" w:val="clear"/>
                <w:tab w:leader="none" w:pos="1623" w:val="left"/>
              </w:tabs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Таганрог, </w:t>
            </w:r>
          </w:p>
          <w:p w14:paraId="6C030000">
            <w:pPr>
              <w:pStyle w:val="Style_2"/>
              <w:widowControl w:val="1"/>
              <w:tabs>
                <w:tab w:leader="none" w:pos="708" w:val="clear"/>
                <w:tab w:leader="none" w:pos="1623" w:val="left"/>
              </w:tabs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пер. Гоголевский, 5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8-909-425-32-60 eduard.simonyan</w:t>
            </w:r>
          </w:p>
          <w:p w14:paraId="6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09.00-17.00 Пт. 09.00-17.00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28.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Корякин Павел Александрович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61/5899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14:paraId="7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347900</w:t>
            </w:r>
          </w:p>
          <w:p w14:paraId="7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</w:t>
            </w:r>
          </w:p>
          <w:p w14:paraId="7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Таганрог, </w:t>
            </w:r>
          </w:p>
          <w:p w14:paraId="7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Октябрьская, 18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8-8634-31-09-79</w:t>
            </w:r>
          </w:p>
          <w:p w14:paraId="7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8-961-403-92-69</w:t>
            </w:r>
          </w:p>
          <w:p w14:paraId="7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14.00-16.00 Пт. 14.00-16.00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29.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Пискунов Сергей Сергеевич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61/3763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347939 </w:t>
            </w:r>
          </w:p>
          <w:p w14:paraId="8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8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Таганрог, </w:t>
            </w:r>
          </w:p>
          <w:p w14:paraId="8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Чехова, 353/5, оф.1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ф.8-863-245-03-98  8-918-583-57-73 piskunovss-advokat@rambler.ru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09.00-12.00 Чт. 09.00-12.00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г. ШАХТЫ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30.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Сорока Татьяна Викторовна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61/2951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346500 </w:t>
            </w:r>
          </w:p>
          <w:p w14:paraId="9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9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Шахты, </w:t>
            </w:r>
          </w:p>
          <w:p w14:paraId="9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пер. Черенкова,7,  каб.2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8-919-878-00-50</w:t>
            </w:r>
          </w:p>
          <w:p w14:paraId="9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advokatsoroka470</w:t>
            </w:r>
          </w:p>
          <w:p w14:paraId="9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@gmail.com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Вт. - Чт. </w:t>
            </w:r>
          </w:p>
          <w:p w14:paraId="9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9.00-13.00</w:t>
            </w:r>
          </w:p>
          <w:p w14:paraId="9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</w:tbl>
    <w:p w14:paraId="9B030000">
      <w:pPr>
        <w:pStyle w:val="Style_2"/>
      </w:pPr>
    </w:p>
    <w:p w14:paraId="9C030000">
      <w:pPr>
        <w:pStyle w:val="Style_2"/>
      </w:pPr>
    </w:p>
    <w:p w14:paraId="9D030000">
      <w:pPr>
        <w:pStyle w:val="Style_2"/>
      </w:pPr>
    </w:p>
    <w:p w14:paraId="9E030000">
      <w:pPr>
        <w:pStyle w:val="Style_2"/>
      </w:pPr>
    </w:p>
    <w:sectPr>
      <w:footerReference r:id="rId1" w:type="default"/>
      <w:type w:val="nextPage"/>
      <w:pgSz w:h="11908" w:orient="landscape" w:w="16848"/>
      <w:pgMar w:bottom="1134" w:footer="709" w:gutter="0" w:header="0" w:left="1134" w:right="56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2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2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Endnote1"/>
    <w:link w:val="Style_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_ch" w:type="character">
    <w:name w:val="Endnote1"/>
    <w:link w:val="Style_6"/>
    <w:rPr>
      <w:rFonts w:ascii="XO Thames" w:hAnsi="XO Thames"/>
      <w:color w:val="000000"/>
      <w:spacing w:val="0"/>
      <w:sz w:val="22"/>
    </w:rPr>
  </w:style>
  <w:style w:styleId="Style_7" w:type="paragraph">
    <w:name w:val="Contents 4"/>
    <w:link w:val="Style_7_ch"/>
    <w:rPr>
      <w:rFonts w:ascii="XO Thames" w:hAnsi="XO Thames"/>
      <w:sz w:val="28"/>
    </w:rPr>
  </w:style>
  <w:style w:styleId="Style_7_ch" w:type="character">
    <w:name w:val="Contents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2"/>
    <w:link w:val="Style_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2"/>
    <w:link w:val="Style_10_ch"/>
    <w:rPr>
      <w:rFonts w:ascii="XO Thames" w:hAnsi="XO Thames"/>
      <w:sz w:val="28"/>
    </w:rPr>
  </w:style>
  <w:style w:styleId="Style_10_ch" w:type="character">
    <w:name w:val="Contents 2"/>
    <w:link w:val="Style_10"/>
    <w:rPr>
      <w:rFonts w:ascii="XO Thames" w:hAnsi="XO Thames"/>
      <w:sz w:val="28"/>
    </w:rPr>
  </w:style>
  <w:style w:styleId="Style_11" w:type="paragraph">
    <w:name w:val="List"/>
    <w:basedOn w:val="Style_12"/>
    <w:link w:val="Style_11_ch"/>
  </w:style>
  <w:style w:styleId="Style_11_ch" w:type="character">
    <w:name w:val="List"/>
    <w:basedOn w:val="Style_12_ch"/>
    <w:link w:val="Style_11"/>
  </w:style>
  <w:style w:styleId="Style_13" w:type="paragraph">
    <w:name w:val="Заголовок 2 Знак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3_ch" w:type="character">
    <w:name w:val="Заголовок 2 Знак1"/>
    <w:link w:val="Style_13"/>
    <w:rPr>
      <w:rFonts w:ascii="XO Thames" w:hAnsi="XO Thames"/>
      <w:b w:val="1"/>
      <w:color w:val="000000"/>
      <w:spacing w:val="0"/>
      <w:sz w:val="28"/>
    </w:rPr>
  </w:style>
  <w:style w:styleId="Style_14" w:type="paragraph">
    <w:name w:val="Основной шрифт абзаца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_ch" w:type="character">
    <w:name w:val="Основной шрифт абзаца11"/>
    <w:link w:val="Style_14"/>
    <w:rPr>
      <w:rFonts w:ascii="Times New Roman" w:hAnsi="Times New Roman"/>
      <w:color w:val="000000"/>
      <w:spacing w:val="0"/>
      <w:sz w:val="20"/>
    </w:rPr>
  </w:style>
  <w:style w:styleId="Style_15" w:type="paragraph">
    <w:name w:val="Указатель"/>
    <w:basedOn w:val="Style_2"/>
    <w:link w:val="Style_15_ch"/>
  </w:style>
  <w:style w:styleId="Style_15_ch" w:type="character">
    <w:name w:val="Указатель"/>
    <w:basedOn w:val="Style_2_ch"/>
    <w:link w:val="Style_15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2"/>
    <w:link w:val="Style_1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List Paragraph1"/>
    <w:basedOn w:val="Style_2"/>
    <w:link w:val="Style_18_ch"/>
    <w:pPr>
      <w:spacing w:after="200" w:before="0" w:line="276" w:lineRule="auto"/>
      <w:ind w:firstLine="0" w:left="720"/>
      <w:contextualSpacing w:val="1"/>
    </w:pPr>
    <w:rPr>
      <w:rFonts w:ascii="Calibri" w:hAnsi="Calibri"/>
      <w:sz w:val="22"/>
    </w:rPr>
  </w:style>
  <w:style w:styleId="Style_18_ch" w:type="character">
    <w:name w:val="List Paragraph1"/>
    <w:basedOn w:val="Style_2_ch"/>
    <w:link w:val="Style_18"/>
    <w:rPr>
      <w:rFonts w:ascii="Calibri" w:hAnsi="Calibri"/>
      <w:sz w:val="22"/>
    </w:rPr>
  </w:style>
  <w:style w:styleId="Style_12" w:type="paragraph">
    <w:name w:val="Body Text"/>
    <w:basedOn w:val="Style_2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2_ch"/>
    <w:link w:val="Style_12"/>
  </w:style>
  <w:style w:styleId="Style_19" w:type="paragraph">
    <w:name w:val="Title1"/>
    <w:link w:val="Style_19_ch"/>
    <w:rPr>
      <w:b w:val="1"/>
    </w:rPr>
  </w:style>
  <w:style w:styleId="Style_19_ch" w:type="character">
    <w:name w:val="Title1"/>
    <w:link w:val="Style_19"/>
    <w:rPr>
      <w:b w:val="1"/>
    </w:rPr>
  </w:style>
  <w:style w:styleId="Style_20" w:type="paragraph">
    <w:name w:val="ConsPlusNormal1"/>
    <w:link w:val="Style_20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20_ch" w:type="character">
    <w:name w:val="ConsPlusNormal1"/>
    <w:link w:val="Style_20"/>
    <w:rPr>
      <w:rFonts w:ascii="Arial" w:hAnsi="Arial"/>
      <w:color w:val="000000"/>
      <w:spacing w:val="0"/>
      <w:sz w:val="20"/>
    </w:rPr>
  </w:style>
  <w:style w:styleId="Style_21" w:type="paragraph">
    <w:name w:val="Обычный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1_ch" w:type="character">
    <w:name w:val="Обычный11"/>
    <w:link w:val="Style_21"/>
    <w:rPr>
      <w:rFonts w:ascii="Times New Roman" w:hAnsi="Times New Roman"/>
      <w:color w:val="000000"/>
      <w:spacing w:val="0"/>
      <w:sz w:val="24"/>
    </w:rPr>
  </w:style>
  <w:style w:styleId="Style_22" w:type="paragraph">
    <w:name w:val="msonormalcxspmiddle1"/>
    <w:basedOn w:val="Style_2"/>
    <w:link w:val="Style_22_ch"/>
    <w:pPr>
      <w:spacing w:afterAutospacing="on" w:beforeAutospacing="on"/>
      <w:ind/>
    </w:pPr>
  </w:style>
  <w:style w:styleId="Style_22_ch" w:type="character">
    <w:name w:val="msonormalcxspmiddle1"/>
    <w:basedOn w:val="Style_2_ch"/>
    <w:link w:val="Style_22"/>
  </w:style>
  <w:style w:styleId="Style_23" w:type="paragraph">
    <w:name w:val="Heading 21"/>
    <w:link w:val="Style_23_ch"/>
    <w:rPr>
      <w:rFonts w:ascii="XO Thames" w:hAnsi="XO Thames"/>
      <w:b w:val="1"/>
      <w:sz w:val="28"/>
    </w:rPr>
  </w:style>
  <w:style w:styleId="Style_23_ch" w:type="character">
    <w:name w:val="Heading 21"/>
    <w:link w:val="Style_23"/>
    <w:rPr>
      <w:rFonts w:ascii="XO Thames" w:hAnsi="XO Thames"/>
      <w:b w:val="1"/>
      <w:sz w:val="28"/>
    </w:rPr>
  </w:style>
  <w:style w:styleId="Style_24" w:type="paragraph">
    <w:name w:val="Heading 51"/>
    <w:link w:val="Style_24_ch"/>
    <w:rPr>
      <w:rFonts w:ascii="XO Thames" w:hAnsi="XO Thames"/>
      <w:b w:val="1"/>
      <w:sz w:val="22"/>
    </w:rPr>
  </w:style>
  <w:style w:styleId="Style_24_ch" w:type="character">
    <w:name w:val="Heading 51"/>
    <w:link w:val="Style_24"/>
    <w:rPr>
      <w:rFonts w:ascii="XO Thames" w:hAnsi="XO Thames"/>
      <w:b w:val="1"/>
      <w:sz w:val="22"/>
    </w:rPr>
  </w:style>
  <w:style w:styleId="Style_25" w:type="paragraph">
    <w:name w:val="Заголовок"/>
    <w:basedOn w:val="Style_2"/>
    <w:next w:val="Style_12"/>
    <w:link w:val="Style_25_ch"/>
    <w:pPr>
      <w:keepNext w:val="1"/>
      <w:spacing w:after="120" w:before="240"/>
      <w:ind/>
    </w:pPr>
    <w:rPr>
      <w:rFonts w:ascii="Arial" w:hAnsi="Arial"/>
      <w:sz w:val="28"/>
    </w:rPr>
  </w:style>
  <w:style w:styleId="Style_25_ch" w:type="character">
    <w:name w:val="Заголовок"/>
    <w:basedOn w:val="Style_2_ch"/>
    <w:link w:val="Style_25"/>
    <w:rPr>
      <w:rFonts w:ascii="Arial" w:hAnsi="Arial"/>
      <w:sz w:val="28"/>
    </w:rPr>
  </w:style>
  <w:style w:styleId="Style_26" w:type="paragraph">
    <w:name w:val="Contents 3"/>
    <w:link w:val="Style_26_ch"/>
    <w:rPr>
      <w:rFonts w:ascii="XO Thames" w:hAnsi="XO Thames"/>
      <w:sz w:val="28"/>
    </w:rPr>
  </w:style>
  <w:style w:styleId="Style_26_ch" w:type="character">
    <w:name w:val="Contents 3"/>
    <w:link w:val="Style_26"/>
    <w:rPr>
      <w:rFonts w:ascii="XO Thames" w:hAnsi="XO Thames"/>
      <w:sz w:val="28"/>
    </w:rPr>
  </w:style>
  <w:style w:styleId="Style_27" w:type="paragraph">
    <w:name w:val="Contents 9"/>
    <w:link w:val="Style_27_ch"/>
    <w:rPr>
      <w:rFonts w:ascii="XO Thames" w:hAnsi="XO Thames"/>
      <w:sz w:val="28"/>
    </w:rPr>
  </w:style>
  <w:style w:styleId="Style_27_ch" w:type="character">
    <w:name w:val="Contents 9"/>
    <w:link w:val="Style_27"/>
    <w:rPr>
      <w:rFonts w:ascii="XO Thames" w:hAnsi="XO Thames"/>
      <w:sz w:val="28"/>
    </w:rPr>
  </w:style>
  <w:style w:styleId="Style_28" w:type="paragraph">
    <w:name w:val="Footer1"/>
    <w:link w:val="Style_28_ch"/>
    <w:rPr>
      <w:rFonts w:ascii="Calibri" w:hAnsi="Calibri"/>
      <w:sz w:val="22"/>
    </w:rPr>
  </w:style>
  <w:style w:styleId="Style_28_ch" w:type="character">
    <w:name w:val="Footer1"/>
    <w:link w:val="Style_28"/>
    <w:rPr>
      <w:rFonts w:ascii="Calibri" w:hAnsi="Calibri"/>
      <w:sz w:val="22"/>
    </w:rPr>
  </w:style>
  <w:style w:styleId="Style_29" w:type="paragraph">
    <w:name w:val="Footnote1"/>
    <w:link w:val="Style_2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9_ch" w:type="character">
    <w:name w:val="Footnote1"/>
    <w:link w:val="Style_29"/>
    <w:rPr>
      <w:rFonts w:ascii="XO Thames" w:hAnsi="XO Thames"/>
      <w:color w:val="000000"/>
      <w:spacing w:val="0"/>
      <w:sz w:val="22"/>
    </w:rPr>
  </w:style>
  <w:style w:styleId="Style_30" w:type="paragraph">
    <w:name w:val="ConsPlusNonformat1"/>
    <w:link w:val="Style_30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0_ch" w:type="character">
    <w:name w:val="ConsPlusNonformat1"/>
    <w:link w:val="Style_30"/>
    <w:rPr>
      <w:rFonts w:ascii="Courier New" w:hAnsi="Courier New"/>
      <w:color w:val="000000"/>
      <w:spacing w:val="0"/>
      <w:sz w:val="20"/>
    </w:rPr>
  </w:style>
  <w:style w:styleId="Style_31" w:type="paragraph">
    <w:name w:val="toc 3"/>
    <w:next w:val="Style_2"/>
    <w:link w:val="Style_3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3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Contents 5"/>
    <w:link w:val="Style_32_ch"/>
    <w:rPr>
      <w:rFonts w:ascii="XO Thames" w:hAnsi="XO Thames"/>
      <w:sz w:val="28"/>
    </w:rPr>
  </w:style>
  <w:style w:styleId="Style_32_ch" w:type="character">
    <w:name w:val="Contents 5"/>
    <w:link w:val="Style_32"/>
    <w:rPr>
      <w:rFonts w:ascii="XO Thames" w:hAnsi="XO Thames"/>
      <w:sz w:val="28"/>
    </w:rPr>
  </w:style>
  <w:style w:styleId="Style_33" w:type="paragraph">
    <w:name w:val="Гиперссылка1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3_ch" w:type="character">
    <w:name w:val="Гиперссылка11"/>
    <w:link w:val="Style_33"/>
    <w:rPr>
      <w:rFonts w:ascii="Times New Roman" w:hAnsi="Times New Roman"/>
      <w:color w:val="0000FF"/>
      <w:spacing w:val="0"/>
      <w:sz w:val="20"/>
      <w:u w:val="single"/>
    </w:rPr>
  </w:style>
  <w:style w:styleId="Style_34" w:type="paragraph">
    <w:name w:val="Содержимое врезки"/>
    <w:basedOn w:val="Style_2"/>
    <w:link w:val="Style_34_ch"/>
  </w:style>
  <w:style w:styleId="Style_34_ch" w:type="character">
    <w:name w:val="Содержимое врезки"/>
    <w:basedOn w:val="Style_2_ch"/>
    <w:link w:val="Style_34"/>
  </w:style>
  <w:style w:styleId="Style_35" w:type="paragraph">
    <w:name w:val="Internet link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5_ch" w:type="character">
    <w:name w:val="Internet link"/>
    <w:link w:val="Style_35"/>
    <w:rPr>
      <w:rFonts w:ascii="Times New Roman" w:hAnsi="Times New Roman"/>
      <w:color w:val="0000FF"/>
      <w:spacing w:val="0"/>
      <w:sz w:val="20"/>
      <w:u w:val="single"/>
    </w:rPr>
  </w:style>
  <w:style w:styleId="Style_36" w:type="paragraph">
    <w:name w:val="Default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36_ch" w:type="character">
    <w:name w:val="Default1"/>
    <w:link w:val="Style_36"/>
    <w:rPr>
      <w:rFonts w:ascii="Times New Roman" w:hAnsi="Times New Roman"/>
      <w:color w:val="000000"/>
      <w:spacing w:val="0"/>
      <w:sz w:val="24"/>
    </w:rPr>
  </w:style>
  <w:style w:styleId="Style_37" w:type="paragraph">
    <w:name w:val="Heading 31"/>
    <w:link w:val="Style_37_ch"/>
    <w:rPr>
      <w:rFonts w:ascii="XO Thames" w:hAnsi="XO Thames"/>
      <w:b w:val="1"/>
      <w:sz w:val="26"/>
    </w:rPr>
  </w:style>
  <w:style w:styleId="Style_37_ch" w:type="character">
    <w:name w:val="Heading 31"/>
    <w:link w:val="Style_37"/>
    <w:rPr>
      <w:rFonts w:ascii="XO Thames" w:hAnsi="XO Thames"/>
      <w:b w:val="1"/>
      <w:sz w:val="26"/>
    </w:rPr>
  </w:style>
  <w:style w:styleId="Style_38" w:type="paragraph">
    <w:name w:val="HTML Preformatted1"/>
    <w:basedOn w:val="Style_2"/>
    <w:link w:val="Style_38_ch"/>
    <w:pPr>
      <w:tabs>
        <w:tab w:leader="none" w:pos="708" w:val="clear"/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8_ch" w:type="character">
    <w:name w:val="HTML Preformatted1"/>
    <w:basedOn w:val="Style_2_ch"/>
    <w:link w:val="Style_38"/>
    <w:rPr>
      <w:rFonts w:ascii="Courier New" w:hAnsi="Courier New"/>
      <w:sz w:val="20"/>
    </w:rPr>
  </w:style>
  <w:style w:styleId="Style_39" w:type="paragraph">
    <w:name w:val="heading 5"/>
    <w:next w:val="Style_2"/>
    <w:link w:val="Style_3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9_ch" w:type="character">
    <w:name w:val="heading 5"/>
    <w:link w:val="Style_39"/>
    <w:rPr>
      <w:rFonts w:ascii="XO Thames" w:hAnsi="XO Thames"/>
      <w:b w:val="1"/>
      <w:color w:val="000000"/>
      <w:spacing w:val="0"/>
      <w:sz w:val="22"/>
    </w:rPr>
  </w:style>
  <w:style w:styleId="Style_40" w:type="paragraph">
    <w:name w:val="Balloon Text Char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40_ch" w:type="character">
    <w:name w:val="Balloon Text Char1"/>
    <w:link w:val="Style_40"/>
    <w:rPr>
      <w:rFonts w:ascii="Tahoma" w:hAnsi="Tahoma"/>
      <w:color w:val="000000"/>
      <w:spacing w:val="0"/>
      <w:sz w:val="16"/>
    </w:rPr>
  </w:style>
  <w:style w:styleId="Style_41" w:type="paragraph">
    <w:name w:val="Subtitle1"/>
    <w:link w:val="Style_41_ch"/>
    <w:rPr>
      <w:rFonts w:ascii="XO Thames" w:hAnsi="XO Thames"/>
      <w:i w:val="1"/>
      <w:sz w:val="24"/>
    </w:rPr>
  </w:style>
  <w:style w:styleId="Style_41_ch" w:type="character">
    <w:name w:val="Subtitle1"/>
    <w:link w:val="Style_41"/>
    <w:rPr>
      <w:rFonts w:ascii="XO Thames" w:hAnsi="XO Thames"/>
      <w:i w:val="1"/>
      <w:sz w:val="24"/>
    </w:rPr>
  </w:style>
  <w:style w:styleId="Style_42" w:type="paragraph">
    <w:name w:val="Contents 7"/>
    <w:link w:val="Style_42_ch"/>
    <w:rPr>
      <w:rFonts w:ascii="XO Thames" w:hAnsi="XO Thames"/>
      <w:sz w:val="28"/>
    </w:rPr>
  </w:style>
  <w:style w:styleId="Style_42_ch" w:type="character">
    <w:name w:val="Contents 7"/>
    <w:link w:val="Style_42"/>
    <w:rPr>
      <w:rFonts w:ascii="XO Thames" w:hAnsi="XO Thames"/>
      <w:sz w:val="28"/>
    </w:rPr>
  </w:style>
  <w:style w:styleId="Style_43" w:type="paragraph">
    <w:name w:val="ConsPlusTitle1"/>
    <w:link w:val="Style_43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43_ch" w:type="character">
    <w:name w:val="ConsPlusTitle1"/>
    <w:link w:val="Style_43"/>
    <w:rPr>
      <w:rFonts w:ascii="Times New Roman" w:hAnsi="Times New Roman"/>
      <w:b w:val="1"/>
      <w:color w:val="000000"/>
      <w:spacing w:val="0"/>
      <w:sz w:val="24"/>
    </w:rPr>
  </w:style>
  <w:style w:styleId="Style_44" w:type="paragraph">
    <w:name w:val="Просмотренная гиперссылка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800080"/>
      <w:spacing w:val="0"/>
      <w:sz w:val="20"/>
      <w:u w:val="single"/>
    </w:rPr>
  </w:style>
  <w:style w:styleId="Style_44_ch" w:type="character">
    <w:name w:val="Просмотренная гиперссылка11"/>
    <w:link w:val="Style_44"/>
    <w:rPr>
      <w:rFonts w:ascii="Times New Roman" w:hAnsi="Times New Roman"/>
      <w:color w:val="800080"/>
      <w:spacing w:val="0"/>
      <w:sz w:val="20"/>
      <w:u w:val="single"/>
    </w:rPr>
  </w:style>
  <w:style w:styleId="Style_45" w:type="paragraph">
    <w:name w:val="heading 1"/>
    <w:next w:val="Style_2"/>
    <w:link w:val="Style_4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5_ch" w:type="character">
    <w:name w:val="heading 1"/>
    <w:link w:val="Style_45"/>
    <w:rPr>
      <w:rFonts w:ascii="XO Thames" w:hAnsi="XO Thames"/>
      <w:b w:val="1"/>
      <w:color w:val="000000"/>
      <w:spacing w:val="0"/>
      <w:sz w:val="32"/>
    </w:rPr>
  </w:style>
  <w:style w:styleId="Style_46" w:type="paragraph">
    <w:name w:val="Caption"/>
    <w:basedOn w:val="Style_2"/>
    <w:link w:val="Style_46_ch"/>
    <w:pPr>
      <w:spacing w:after="120" w:before="120"/>
      <w:ind/>
    </w:pPr>
    <w:rPr>
      <w:i w:val="1"/>
      <w:sz w:val="24"/>
    </w:rPr>
  </w:style>
  <w:style w:styleId="Style_46_ch" w:type="character">
    <w:name w:val="Caption"/>
    <w:basedOn w:val="Style_2_ch"/>
    <w:link w:val="Style_46"/>
    <w:rPr>
      <w:i w:val="1"/>
      <w:sz w:val="24"/>
    </w:rPr>
  </w:style>
  <w:style w:styleId="Style_47" w:type="paragraph">
    <w:name w:val="Normal (Web)1"/>
    <w:basedOn w:val="Style_2"/>
    <w:link w:val="Style_47_ch"/>
    <w:pPr>
      <w:spacing w:afterAutospacing="on" w:beforeAutospacing="on"/>
      <w:ind/>
    </w:pPr>
  </w:style>
  <w:style w:styleId="Style_47_ch" w:type="character">
    <w:name w:val="Normal (Web)1"/>
    <w:basedOn w:val="Style_2_ch"/>
    <w:link w:val="Style_47"/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link w:val="Style_49_ch"/>
    <w:pPr>
      <w:ind w:firstLine="851" w:left="0"/>
      <w:jc w:val="both"/>
    </w:pPr>
    <w:rPr>
      <w:rFonts w:ascii="XO Thames" w:hAnsi="XO Thames"/>
      <w:sz w:val="22"/>
    </w:rPr>
  </w:style>
  <w:style w:styleId="Style_49_ch" w:type="character">
    <w:name w:val="Footnote"/>
    <w:link w:val="Style_49"/>
    <w:rPr>
      <w:rFonts w:ascii="XO Thames" w:hAnsi="XO Thames"/>
      <w:sz w:val="22"/>
    </w:rPr>
  </w:style>
  <w:style w:styleId="Style_50" w:type="paragraph">
    <w:name w:val="toc 1"/>
    <w:next w:val="Style_2"/>
    <w:link w:val="Style_5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0_ch" w:type="character">
    <w:name w:val="toc 1"/>
    <w:link w:val="Style_50"/>
    <w:rPr>
      <w:rFonts w:ascii="XO Thames" w:hAnsi="XO Thames"/>
      <w:b w:val="1"/>
      <w:color w:val="000000"/>
      <w:spacing w:val="0"/>
      <w:sz w:val="28"/>
    </w:rPr>
  </w:style>
  <w:style w:styleId="Style_51" w:type="paragraph">
    <w:name w:val="Header and Footer"/>
    <w:link w:val="Style_51_ch"/>
    <w:rPr>
      <w:rFonts w:ascii="XO Thames" w:hAnsi="XO Thames"/>
    </w:rPr>
  </w:style>
  <w:style w:styleId="Style_51_ch" w:type="character">
    <w:name w:val="Header and Footer"/>
    <w:link w:val="Style_51"/>
    <w:rPr>
      <w:rFonts w:ascii="XO Thames" w:hAnsi="XO Thames"/>
    </w:rPr>
  </w:style>
  <w:style w:styleId="Style_52" w:type="paragraph">
    <w:name w:val="toc 9"/>
    <w:next w:val="Style_2"/>
    <w:link w:val="Style_5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toc 9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Header"/>
    <w:basedOn w:val="Style_2"/>
    <w:link w:val="Style_53_ch"/>
    <w:pPr>
      <w:tabs>
        <w:tab w:leader="none" w:pos="708" w:val="clear"/>
        <w:tab w:leader="none" w:pos="4536" w:val="center"/>
        <w:tab w:leader="none" w:pos="9072" w:val="right"/>
      </w:tabs>
      <w:ind/>
    </w:pPr>
    <w:rPr>
      <w:sz w:val="20"/>
    </w:rPr>
  </w:style>
  <w:style w:styleId="Style_53_ch" w:type="character">
    <w:name w:val="Header"/>
    <w:basedOn w:val="Style_2_ch"/>
    <w:link w:val="Style_53"/>
    <w:rPr>
      <w:sz w:val="20"/>
    </w:rPr>
  </w:style>
  <w:style w:styleId="Style_54" w:type="paragraph">
    <w:name w:val="Heading 11"/>
    <w:link w:val="Style_54_ch"/>
    <w:rPr>
      <w:rFonts w:ascii="XO Thames" w:hAnsi="XO Thames"/>
      <w:b w:val="1"/>
      <w:sz w:val="32"/>
    </w:rPr>
  </w:style>
  <w:style w:styleId="Style_54_ch" w:type="character">
    <w:name w:val="Heading 11"/>
    <w:link w:val="Style_54"/>
    <w:rPr>
      <w:rFonts w:ascii="XO Thames" w:hAnsi="XO Thames"/>
      <w:b w:val="1"/>
      <w:sz w:val="32"/>
    </w:rPr>
  </w:style>
  <w:style w:styleId="Style_55" w:type="paragraph">
    <w:name w:val="Знак Знак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5_ch" w:type="character">
    <w:name w:val="Знак Знак11"/>
    <w:link w:val="Style_55"/>
    <w:rPr>
      <w:rFonts w:ascii="Courier New" w:hAnsi="Courier New"/>
      <w:color w:val="000000"/>
      <w:spacing w:val="0"/>
      <w:sz w:val="20"/>
    </w:rPr>
  </w:style>
  <w:style w:styleId="Style_56" w:type="paragraph">
    <w:name w:val="Contents 8"/>
    <w:link w:val="Style_56_ch"/>
    <w:rPr>
      <w:rFonts w:ascii="XO Thames" w:hAnsi="XO Thames"/>
      <w:sz w:val="28"/>
    </w:rPr>
  </w:style>
  <w:style w:styleId="Style_56_ch" w:type="character">
    <w:name w:val="Contents 8"/>
    <w:link w:val="Style_56"/>
    <w:rPr>
      <w:rFonts w:ascii="XO Thames" w:hAnsi="XO Thames"/>
      <w:sz w:val="28"/>
    </w:rPr>
  </w:style>
  <w:style w:styleId="Style_57" w:type="paragraph">
    <w:name w:val="toc 8"/>
    <w:next w:val="Style_2"/>
    <w:link w:val="Style_5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toc 8"/>
    <w:link w:val="Style_57"/>
    <w:rPr>
      <w:rFonts w:ascii="XO Thames" w:hAnsi="XO Thames"/>
      <w:color w:val="000000"/>
      <w:spacing w:val="0"/>
      <w:sz w:val="28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2_ch"/>
    <w:link w:val="Style_1"/>
    <w:rPr>
      <w:rFonts w:ascii="Calibri" w:hAnsi="Calibri"/>
      <w:sz w:val="22"/>
    </w:rPr>
  </w:style>
  <w:style w:styleId="Style_58" w:type="paragraph">
    <w:name w:val="Default Paragraph Font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8_ch" w:type="character">
    <w:name w:val="Default Paragraph Font1"/>
    <w:link w:val="Style_58"/>
    <w:rPr>
      <w:rFonts w:ascii="Times New Roman" w:hAnsi="Times New Roman"/>
      <w:color w:val="000000"/>
      <w:spacing w:val="0"/>
      <w:sz w:val="20"/>
    </w:rPr>
  </w:style>
  <w:style w:styleId="Style_59" w:type="paragraph">
    <w:name w:val="Heading 41"/>
    <w:link w:val="Style_59_ch"/>
    <w:rPr>
      <w:rFonts w:ascii="XO Thames" w:hAnsi="XO Thames"/>
      <w:b w:val="1"/>
      <w:sz w:val="24"/>
    </w:rPr>
  </w:style>
  <w:style w:styleId="Style_59_ch" w:type="character">
    <w:name w:val="Heading 41"/>
    <w:link w:val="Style_59"/>
    <w:rPr>
      <w:rFonts w:ascii="XO Thames" w:hAnsi="XO Thames"/>
      <w:b w:val="1"/>
      <w:sz w:val="24"/>
    </w:rPr>
  </w:style>
  <w:style w:styleId="Style_60" w:type="paragraph">
    <w:name w:val="toc 5"/>
    <w:next w:val="Style_2"/>
    <w:link w:val="Style_6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0_ch" w:type="character">
    <w:name w:val="toc 5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Contents 1"/>
    <w:link w:val="Style_61_ch"/>
    <w:rPr>
      <w:rFonts w:ascii="XO Thames" w:hAnsi="XO Thames"/>
      <w:b w:val="1"/>
      <w:sz w:val="28"/>
    </w:rPr>
  </w:style>
  <w:style w:styleId="Style_61_ch" w:type="character">
    <w:name w:val="Contents 1"/>
    <w:link w:val="Style_61"/>
    <w:rPr>
      <w:rFonts w:ascii="XO Thames" w:hAnsi="XO Thames"/>
      <w:b w:val="1"/>
      <w:sz w:val="28"/>
    </w:rPr>
  </w:style>
  <w:style w:styleId="Style_62" w:type="paragraph">
    <w:name w:val="Balloon Text1"/>
    <w:basedOn w:val="Style_2"/>
    <w:link w:val="Style_62_ch"/>
    <w:rPr>
      <w:rFonts w:ascii="Tahoma" w:hAnsi="Tahoma"/>
      <w:sz w:val="16"/>
    </w:rPr>
  </w:style>
  <w:style w:styleId="Style_62_ch" w:type="character">
    <w:name w:val="Balloon Text1"/>
    <w:basedOn w:val="Style_2_ch"/>
    <w:link w:val="Style_62"/>
    <w:rPr>
      <w:rFonts w:ascii="Tahoma" w:hAnsi="Tahoma"/>
      <w:sz w:val="16"/>
    </w:rPr>
  </w:style>
  <w:style w:styleId="Style_63" w:type="paragraph">
    <w:name w:val="Subtitle"/>
    <w:next w:val="Style_2"/>
    <w:link w:val="Style_63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63_ch" w:type="character">
    <w:name w:val="Subtitle"/>
    <w:link w:val="Style_63"/>
    <w:rPr>
      <w:rFonts w:ascii="XO Thames" w:hAnsi="XO Thames"/>
      <w:i w:val="1"/>
      <w:color w:val="000000"/>
      <w:spacing w:val="0"/>
      <w:sz w:val="24"/>
    </w:rPr>
  </w:style>
  <w:style w:styleId="Style_64" w:type="paragraph">
    <w:name w:val="Contents 6"/>
    <w:link w:val="Style_64_ch"/>
    <w:rPr>
      <w:rFonts w:ascii="XO Thames" w:hAnsi="XO Thames"/>
      <w:sz w:val="28"/>
    </w:rPr>
  </w:style>
  <w:style w:styleId="Style_64_ch" w:type="character">
    <w:name w:val="Contents 6"/>
    <w:link w:val="Style_64"/>
    <w:rPr>
      <w:rFonts w:ascii="XO Thames" w:hAnsi="XO Thames"/>
      <w:sz w:val="28"/>
    </w:rPr>
  </w:style>
  <w:style w:styleId="Style_65" w:type="paragraph">
    <w:name w:val="Header1"/>
    <w:link w:val="Style_65_ch"/>
    <w:rPr>
      <w:sz w:val="20"/>
    </w:rPr>
  </w:style>
  <w:style w:styleId="Style_65_ch" w:type="character">
    <w:name w:val="Header1"/>
    <w:link w:val="Style_65"/>
    <w:rPr>
      <w:sz w:val="20"/>
    </w:rPr>
  </w:style>
  <w:style w:styleId="Style_66" w:type="paragraph">
    <w:name w:val="Title"/>
    <w:basedOn w:val="Style_2"/>
    <w:link w:val="Style_66_ch"/>
    <w:uiPriority w:val="10"/>
    <w:qFormat/>
    <w:pPr>
      <w:ind/>
      <w:jc w:val="center"/>
    </w:pPr>
    <w:rPr>
      <w:b w:val="1"/>
    </w:rPr>
  </w:style>
  <w:style w:styleId="Style_66_ch" w:type="character">
    <w:name w:val="Title"/>
    <w:basedOn w:val="Style_2_ch"/>
    <w:link w:val="Style_66"/>
    <w:rPr>
      <w:b w:val="1"/>
    </w:rPr>
  </w:style>
  <w:style w:styleId="Style_67" w:type="paragraph">
    <w:name w:val="heading 4"/>
    <w:next w:val="Style_2"/>
    <w:link w:val="Style_6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7_ch" w:type="character">
    <w:name w:val="heading 4"/>
    <w:link w:val="Style_67"/>
    <w:rPr>
      <w:rFonts w:ascii="XO Thames" w:hAnsi="XO Thames"/>
      <w:b w:val="1"/>
      <w:color w:val="000000"/>
      <w:spacing w:val="0"/>
      <w:sz w:val="24"/>
    </w:rPr>
  </w:style>
  <w:style w:styleId="Style_68" w:type="paragraph">
    <w:name w:val="heading 2"/>
    <w:next w:val="Style_2"/>
    <w:link w:val="Style_6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8_ch" w:type="character">
    <w:name w:val="heading 2"/>
    <w:link w:val="Style_68"/>
    <w:rPr>
      <w:rFonts w:ascii="XO Thames" w:hAnsi="XO Thames"/>
      <w:b w:val="1"/>
      <w:color w:val="000000"/>
      <w:spacing w:val="0"/>
      <w:sz w:val="28"/>
    </w:rPr>
  </w:style>
  <w:style w:styleId="Style_69" w:type="paragraph">
    <w:name w:val="Колонтитул"/>
    <w:link w:val="Style_69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69_ch" w:type="character">
    <w:name w:val="Колонтитул"/>
    <w:link w:val="Style_69"/>
    <w:rPr>
      <w:rFonts w:ascii="XO Thames" w:hAnsi="XO Thames"/>
      <w:color w:val="000000"/>
      <w:spacing w:val="0"/>
      <w:sz w:val="20"/>
    </w:rPr>
  </w:style>
  <w:style w:styleId="Style_70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2024-12-12T11:47:33Z</dcterms:modified>
</cp:coreProperties>
</file>