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Российская Федерация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Ростовская область Сальский район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Администрация Гигантовского сельского поселения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_______________________________________________________________________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</w:rPr>
      </w:pPr>
      <w:r w:rsidRPr="00754879">
        <w:rPr>
          <w:b/>
          <w:position w:val="-5"/>
        </w:rPr>
        <w:t>ПОСТАНОВЛЕНИЕ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</w:p>
    <w:p w:rsidR="00E04BF8" w:rsidRPr="00754879" w:rsidRDefault="00287BC9" w:rsidP="00E04BF8">
      <w:pPr>
        <w:widowControl w:val="0"/>
        <w:autoSpaceDE w:val="0"/>
        <w:autoSpaceDN w:val="0"/>
        <w:adjustRightInd w:val="0"/>
      </w:pPr>
      <w:r>
        <w:t>18</w:t>
      </w:r>
      <w:r w:rsidR="00E04BF8">
        <w:t>.06</w:t>
      </w:r>
      <w:r w:rsidR="00E04BF8" w:rsidRPr="00973C46">
        <w:t xml:space="preserve">.2025                                                                                               </w:t>
      </w:r>
      <w:r>
        <w:t xml:space="preserve">                          </w:t>
      </w:r>
      <w:r w:rsidR="00E04BF8" w:rsidRPr="00973C46">
        <w:t xml:space="preserve"> № </w:t>
      </w:r>
      <w:r>
        <w:t>120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  <w:r w:rsidRPr="00754879">
        <w:t>п. Гигант.</w:t>
      </w:r>
    </w:p>
    <w:p w:rsidR="00023858" w:rsidRDefault="00023858" w:rsidP="009B3A8D"/>
    <w:p w:rsidR="00023858" w:rsidRDefault="00023858" w:rsidP="009B3A8D"/>
    <w:p w:rsidR="00023858" w:rsidRPr="00E04BF8" w:rsidRDefault="00E77268" w:rsidP="003D08EF">
      <w:pPr>
        <w:suppressAutoHyphens/>
        <w:overflowPunct w:val="0"/>
        <w:autoSpaceDE w:val="0"/>
        <w:ind w:right="4536"/>
        <w:jc w:val="both"/>
        <w:rPr>
          <w:lang w:eastAsia="ar-SA"/>
        </w:rPr>
      </w:pPr>
      <w:r w:rsidRPr="00E04BF8">
        <w:rPr>
          <w:lang w:eastAsia="ar-SA"/>
        </w:rPr>
        <w:t xml:space="preserve">О приведении </w:t>
      </w:r>
      <w:r w:rsidR="007F1C14">
        <w:rPr>
          <w:lang w:eastAsia="ar-SA"/>
        </w:rPr>
        <w:t xml:space="preserve">в </w:t>
      </w:r>
      <w:r w:rsidRPr="00E04BF8">
        <w:rPr>
          <w:lang w:eastAsia="ar-SA"/>
        </w:rPr>
        <w:t xml:space="preserve">соответствие адресного реестра на территории </w:t>
      </w:r>
      <w:r w:rsidR="00E04BF8">
        <w:rPr>
          <w:lang w:eastAsia="ar-SA"/>
        </w:rPr>
        <w:t>Гигантовского</w:t>
      </w:r>
      <w:r w:rsidRPr="00E04BF8">
        <w:rPr>
          <w:lang w:eastAsia="ar-SA"/>
        </w:rPr>
        <w:t xml:space="preserve"> сельского поселения</w:t>
      </w:r>
      <w:r w:rsidR="00023858"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rPr>
          <w:b/>
          <w:lang w:eastAsia="ar-SA"/>
        </w:rPr>
      </w:pPr>
    </w:p>
    <w:p w:rsidR="00023858" w:rsidRPr="00E04BF8" w:rsidRDefault="008B4909" w:rsidP="008B4909">
      <w:pPr>
        <w:suppressAutoHyphens/>
        <w:overflowPunct w:val="0"/>
        <w:autoSpaceDE w:val="0"/>
        <w:jc w:val="both"/>
        <w:rPr>
          <w:b/>
          <w:lang w:eastAsia="ar-SA"/>
        </w:rPr>
      </w:pPr>
      <w:r w:rsidRPr="00E04BF8">
        <w:rPr>
          <w:lang w:eastAsia="zh-CN"/>
        </w:rPr>
        <w:t xml:space="preserve">        </w:t>
      </w:r>
      <w:proofErr w:type="gramStart"/>
      <w:r w:rsidR="009E30A9" w:rsidRPr="00E04BF8">
        <w:rPr>
          <w:lang w:eastAsia="zh-CN"/>
        </w:rPr>
        <w:t xml:space="preserve">В соответствии с постановлением Правительства </w:t>
      </w:r>
      <w:r w:rsidR="00E04BF8">
        <w:rPr>
          <w:lang w:eastAsia="zh-CN"/>
        </w:rPr>
        <w:t xml:space="preserve">Российской Федерации </w:t>
      </w:r>
      <w:r w:rsidR="009E30A9" w:rsidRPr="00E04BF8">
        <w:rPr>
          <w:lang w:eastAsia="zh-CN"/>
        </w:rPr>
        <w:t>от 19.11.2014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</w:t>
      </w:r>
      <w:r w:rsidR="00E04BF8">
        <w:rPr>
          <w:lang w:eastAsia="zh-CN"/>
        </w:rPr>
        <w:t>ь Федеральным</w:t>
      </w:r>
      <w:proofErr w:type="gramEnd"/>
      <w:r w:rsidR="00E04BF8">
        <w:rPr>
          <w:lang w:eastAsia="zh-CN"/>
        </w:rPr>
        <w:t xml:space="preserve"> законом</w:t>
      </w:r>
      <w:r w:rsidR="009E30A9" w:rsidRPr="00E04BF8">
        <w:rPr>
          <w:lang w:eastAsia="zh-CN"/>
        </w:rPr>
        <w:t xml:space="preserve"> от 28.12.2013 № 443-ФЗ «О Федеральной и</w:t>
      </w:r>
      <w:r w:rsidR="00E04BF8">
        <w:rPr>
          <w:lang w:eastAsia="zh-CN"/>
        </w:rPr>
        <w:t xml:space="preserve">нформационной адресной системе </w:t>
      </w:r>
      <w:r w:rsidR="009E30A9" w:rsidRPr="00E04BF8">
        <w:rPr>
          <w:lang w:eastAsia="zh-CN"/>
        </w:rPr>
        <w:t>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с проведенной</w:t>
      </w:r>
      <w:r w:rsidR="00E04BF8">
        <w:rPr>
          <w:lang w:eastAsia="zh-CN"/>
        </w:rPr>
        <w:t xml:space="preserve"> инвентаризацией Администрация Гигантовского</w:t>
      </w:r>
      <w:r w:rsidR="009E30A9" w:rsidRPr="00E04BF8">
        <w:rPr>
          <w:lang w:eastAsia="zh-CN"/>
        </w:rPr>
        <w:t xml:space="preserve"> сельского поселения:</w:t>
      </w:r>
      <w:r w:rsidR="00023858" w:rsidRPr="00E04BF8">
        <w:rPr>
          <w:b/>
          <w:lang w:eastAsia="ar-SA"/>
        </w:rPr>
        <w:t xml:space="preserve"> </w:t>
      </w:r>
    </w:p>
    <w:p w:rsidR="005363AB" w:rsidRPr="00E04BF8" w:rsidRDefault="00423CAD" w:rsidP="008B4909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jc w:val="center"/>
        <w:rPr>
          <w:lang w:eastAsia="ar-SA"/>
        </w:rPr>
      </w:pPr>
      <w:proofErr w:type="gramStart"/>
      <w:r w:rsidRPr="00E04BF8">
        <w:rPr>
          <w:lang w:eastAsia="ar-SA"/>
        </w:rPr>
        <w:t>П</w:t>
      </w:r>
      <w:proofErr w:type="gramEnd"/>
      <w:r w:rsidRPr="00E04BF8">
        <w:rPr>
          <w:lang w:eastAsia="ar-SA"/>
        </w:rPr>
        <w:t xml:space="preserve"> О С Т А Н О В Л Я Ю</w:t>
      </w:r>
    </w:p>
    <w:p w:rsidR="00023858" w:rsidRPr="00E04BF8" w:rsidRDefault="00023858" w:rsidP="003D08EF">
      <w:pPr>
        <w:suppressAutoHyphens/>
        <w:overflowPunct w:val="0"/>
        <w:autoSpaceDE w:val="0"/>
        <w:rPr>
          <w:lang w:eastAsia="ar-SA"/>
        </w:rPr>
      </w:pPr>
    </w:p>
    <w:p w:rsidR="000A6195" w:rsidRPr="00E04BF8" w:rsidRDefault="00023858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1. Провести проверку достоверности, полноты и </w:t>
      </w:r>
      <w:proofErr w:type="gramStart"/>
      <w:r w:rsidR="000A6195" w:rsidRPr="00E04BF8">
        <w:rPr>
          <w:lang w:eastAsia="ar-SA"/>
        </w:rPr>
        <w:t>актуальности</w:t>
      </w:r>
      <w:proofErr w:type="gramEnd"/>
      <w:r w:rsidR="000A6195" w:rsidRPr="00E04BF8">
        <w:rPr>
          <w:lang w:eastAsia="ar-SA"/>
        </w:rPr>
        <w:t xml:space="preserve"> содержащихся в государственном адресном реестре сведений</w:t>
      </w:r>
      <w:r w:rsidR="007F1C14">
        <w:rPr>
          <w:lang w:eastAsia="ar-SA"/>
        </w:rPr>
        <w:t xml:space="preserve"> об адресных объектах на территории Гигантовского сельского </w:t>
      </w:r>
      <w:r w:rsidR="000A6195" w:rsidRPr="00E04BF8">
        <w:rPr>
          <w:lang w:eastAsia="ar-SA"/>
        </w:rPr>
        <w:t>поселени</w:t>
      </w:r>
      <w:r w:rsidR="007F1C14">
        <w:rPr>
          <w:lang w:eastAsia="ar-SA"/>
        </w:rPr>
        <w:t xml:space="preserve">я, </w:t>
      </w:r>
      <w:r w:rsidR="000A6195" w:rsidRPr="00E04BF8">
        <w:rPr>
          <w:lang w:eastAsia="ar-SA"/>
        </w:rPr>
        <w:t>согласно (Приложению № 1).</w:t>
      </w:r>
    </w:p>
    <w:p w:rsidR="000A6195" w:rsidRPr="00E04BF8" w:rsidRDefault="00B97604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2. Внести изменения в сведения государственного адресного реестра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дополнив их кадастровыми номерами и изменив частично тип объекта адресации, согласно (Приложению № 1). </w:t>
      </w:r>
    </w:p>
    <w:p w:rsidR="00661C7C" w:rsidRPr="00E04BF8" w:rsidRDefault="00B97604" w:rsidP="007F1C14">
      <w:pPr>
        <w:suppressAutoHyphens/>
        <w:overflowPunct w:val="0"/>
        <w:autoSpaceDE w:val="0"/>
        <w:jc w:val="both"/>
      </w:pPr>
      <w:r w:rsidRPr="00E04BF8">
        <w:rPr>
          <w:lang w:eastAsia="ar-SA"/>
        </w:rPr>
        <w:t xml:space="preserve">     3</w:t>
      </w:r>
      <w:r w:rsidR="000A6195" w:rsidRPr="00E04BF8">
        <w:rPr>
          <w:lang w:eastAsia="ar-SA"/>
        </w:rPr>
        <w:t xml:space="preserve">. Настоящее постановление обнародовать на информационных стендах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 разместить на официальном сайте</w:t>
      </w:r>
      <w:r w:rsidR="007F1C14">
        <w:t xml:space="preserve"> </w:t>
      </w:r>
      <w:r w:rsidR="00661C7C" w:rsidRPr="00E04BF8">
        <w:t>муниципального образования «</w:t>
      </w:r>
      <w:r w:rsidR="007F1C14">
        <w:t>Гигантовское</w:t>
      </w:r>
      <w:r w:rsidR="00661C7C" w:rsidRPr="00E04BF8">
        <w:t xml:space="preserve"> сельское поселение» в сети Интернет</w:t>
      </w:r>
      <w:r w:rsidR="00CD3F7D">
        <w:t>.</w:t>
      </w:r>
    </w:p>
    <w:p w:rsidR="00661C7C" w:rsidRPr="00E04BF8" w:rsidRDefault="00B97604" w:rsidP="00661C7C">
      <w:pPr>
        <w:jc w:val="both"/>
      </w:pPr>
      <w:r w:rsidRPr="00E04BF8">
        <w:t xml:space="preserve">    4</w:t>
      </w:r>
      <w:r w:rsidR="00661C7C" w:rsidRPr="00E04BF8">
        <w:t xml:space="preserve">.  Постановление вступает в силу </w:t>
      </w:r>
      <w:proofErr w:type="gramStart"/>
      <w:r w:rsidR="00661C7C" w:rsidRPr="00E04BF8">
        <w:t>с даты подписания</w:t>
      </w:r>
      <w:proofErr w:type="gramEnd"/>
      <w:r w:rsidR="00661C7C" w:rsidRPr="00E04BF8">
        <w:t>.</w:t>
      </w:r>
    </w:p>
    <w:p w:rsidR="00023858" w:rsidRPr="00E04BF8" w:rsidRDefault="00B97604" w:rsidP="00661C7C">
      <w:pPr>
        <w:jc w:val="both"/>
      </w:pPr>
      <w:r w:rsidRPr="00E04BF8">
        <w:t xml:space="preserve">    5</w:t>
      </w:r>
      <w:r w:rsidR="00661C7C" w:rsidRPr="00E04BF8">
        <w:t xml:space="preserve">. </w:t>
      </w:r>
      <w:proofErr w:type="gramStart"/>
      <w:r w:rsidR="00661C7C" w:rsidRPr="00E04BF8">
        <w:t>Контроль  за</w:t>
      </w:r>
      <w:proofErr w:type="gramEnd"/>
      <w:r w:rsidR="00661C7C" w:rsidRPr="00E04BF8">
        <w:t xml:space="preserve">  исполнением данного постановления </w:t>
      </w:r>
      <w:r w:rsidR="007F1C14">
        <w:t>оставляю за собой.</w:t>
      </w: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661C7C" w:rsidRPr="00E04BF8" w:rsidRDefault="00661C7C" w:rsidP="009B3A8D">
      <w:pPr>
        <w:jc w:val="both"/>
      </w:pPr>
    </w:p>
    <w:p w:rsidR="001B020A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58" w:rsidRPr="00E04BF8" w:rsidRDefault="00CD3F7D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023858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  <w:r w:rsidR="007F1C14">
        <w:rPr>
          <w:rFonts w:ascii="Times New Roman" w:hAnsi="Times New Roman" w:cs="Times New Roman"/>
          <w:sz w:val="24"/>
          <w:szCs w:val="24"/>
        </w:rPr>
        <w:t>Гигантовского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400EF" w:rsidRPr="00E04BF8">
        <w:rPr>
          <w:rFonts w:ascii="Times New Roman" w:hAnsi="Times New Roman" w:cs="Times New Roman"/>
          <w:sz w:val="24"/>
          <w:szCs w:val="24"/>
        </w:rPr>
        <w:t xml:space="preserve">ния   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</w:t>
      </w:r>
      <w:r w:rsidR="00287BC9">
        <w:rPr>
          <w:rFonts w:ascii="Times New Roman" w:hAnsi="Times New Roman" w:cs="Times New Roman"/>
          <w:sz w:val="24"/>
          <w:szCs w:val="24"/>
        </w:rPr>
        <w:t>Е.</w:t>
      </w:r>
      <w:r w:rsidR="00CD3F7D">
        <w:rPr>
          <w:rFonts w:ascii="Times New Roman" w:hAnsi="Times New Roman" w:cs="Times New Roman"/>
          <w:sz w:val="24"/>
          <w:szCs w:val="24"/>
        </w:rPr>
        <w:t>Е. Андреева</w:t>
      </w:r>
    </w:p>
    <w:p w:rsidR="00023858" w:rsidRDefault="00023858" w:rsidP="009B3A8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ведущий специалист                                                                 С.В. Олейников</w:t>
      </w:r>
    </w:p>
    <w:p w:rsidR="00023858" w:rsidRDefault="00023858" w:rsidP="009B3A8D">
      <w:pPr>
        <w:jc w:val="right"/>
        <w:rPr>
          <w:sz w:val="28"/>
          <w:szCs w:val="28"/>
        </w:rPr>
      </w:pPr>
    </w:p>
    <w:p w:rsidR="00023858" w:rsidRDefault="00023858" w:rsidP="009B3A8D">
      <w:pPr>
        <w:jc w:val="right"/>
        <w:rPr>
          <w:sz w:val="28"/>
          <w:szCs w:val="28"/>
        </w:rPr>
        <w:sectPr w:rsidR="00023858" w:rsidSect="000A6195">
          <w:pgSz w:w="11906" w:h="16838"/>
          <w:pgMar w:top="851" w:right="1274" w:bottom="709" w:left="1560" w:header="709" w:footer="709" w:gutter="0"/>
          <w:cols w:space="708"/>
          <w:docGrid w:linePitch="360"/>
        </w:sectPr>
      </w:pPr>
    </w:p>
    <w:p w:rsidR="00325FCF" w:rsidRPr="007F1C14" w:rsidRDefault="00023858" w:rsidP="00325FCF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FCF" w:rsidRPr="007F1C14">
        <w:rPr>
          <w:sz w:val="20"/>
          <w:szCs w:val="20"/>
        </w:rPr>
        <w:t>Приложение № 1</w:t>
      </w:r>
    </w:p>
    <w:p w:rsidR="00023858" w:rsidRPr="007F1C14" w:rsidRDefault="00023858" w:rsidP="00325FCF">
      <w:pPr>
        <w:jc w:val="right"/>
        <w:rPr>
          <w:sz w:val="20"/>
          <w:szCs w:val="20"/>
        </w:rPr>
      </w:pPr>
      <w:r w:rsidRPr="007F1C14">
        <w:rPr>
          <w:sz w:val="20"/>
          <w:szCs w:val="20"/>
        </w:rPr>
        <w:t>к постановлению Администрации</w:t>
      </w:r>
      <w:r w:rsidR="00325FCF" w:rsidRPr="007F1C14">
        <w:rPr>
          <w:sz w:val="20"/>
          <w:szCs w:val="20"/>
        </w:rPr>
        <w:t xml:space="preserve">      </w:t>
      </w:r>
    </w:p>
    <w:p w:rsidR="00023858" w:rsidRPr="007F1C14" w:rsidRDefault="00730587" w:rsidP="00325FCF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  <w:r w:rsidR="00023858" w:rsidRPr="007F1C14">
        <w:rPr>
          <w:sz w:val="20"/>
          <w:szCs w:val="20"/>
        </w:rPr>
        <w:t xml:space="preserve"> сельского поселения</w:t>
      </w:r>
    </w:p>
    <w:p w:rsidR="00023858" w:rsidRPr="00D265AF" w:rsidRDefault="002F1301" w:rsidP="00325FCF">
      <w:pPr>
        <w:jc w:val="right"/>
        <w:rPr>
          <w:sz w:val="28"/>
          <w:szCs w:val="28"/>
        </w:rPr>
      </w:pPr>
      <w:r w:rsidRPr="007F1C14">
        <w:rPr>
          <w:sz w:val="20"/>
          <w:szCs w:val="20"/>
        </w:rPr>
        <w:t xml:space="preserve"> </w:t>
      </w:r>
      <w:r w:rsidR="006F1801" w:rsidRPr="007F1C14">
        <w:rPr>
          <w:sz w:val="20"/>
          <w:szCs w:val="20"/>
        </w:rPr>
        <w:t>о</w:t>
      </w:r>
      <w:r w:rsidR="00047D63" w:rsidRPr="007F1C14">
        <w:rPr>
          <w:sz w:val="20"/>
          <w:szCs w:val="20"/>
        </w:rPr>
        <w:t xml:space="preserve">т </w:t>
      </w:r>
      <w:r w:rsidR="00287BC9">
        <w:rPr>
          <w:sz w:val="20"/>
          <w:szCs w:val="20"/>
        </w:rPr>
        <w:t>18.06</w:t>
      </w:r>
      <w:r w:rsidR="00B97604" w:rsidRPr="007F1C14">
        <w:rPr>
          <w:sz w:val="20"/>
          <w:szCs w:val="20"/>
        </w:rPr>
        <w:t>.2025</w:t>
      </w:r>
      <w:r w:rsidR="00621976" w:rsidRPr="007F1C14">
        <w:rPr>
          <w:sz w:val="20"/>
          <w:szCs w:val="20"/>
        </w:rPr>
        <w:t xml:space="preserve"> </w:t>
      </w:r>
      <w:r w:rsidR="00023858" w:rsidRPr="007F1C14">
        <w:rPr>
          <w:sz w:val="20"/>
          <w:szCs w:val="20"/>
        </w:rPr>
        <w:t>г.   №</w:t>
      </w:r>
      <w:r w:rsidR="00047D63" w:rsidRPr="007F1C14">
        <w:rPr>
          <w:sz w:val="20"/>
          <w:szCs w:val="20"/>
        </w:rPr>
        <w:t xml:space="preserve"> </w:t>
      </w:r>
      <w:r w:rsidR="00287BC9">
        <w:rPr>
          <w:sz w:val="20"/>
          <w:szCs w:val="20"/>
        </w:rPr>
        <w:t>120</w:t>
      </w:r>
    </w:p>
    <w:p w:rsidR="00023858" w:rsidRDefault="00023858" w:rsidP="00325FCF">
      <w:pPr>
        <w:jc w:val="right"/>
        <w:rPr>
          <w:sz w:val="28"/>
          <w:szCs w:val="28"/>
        </w:rPr>
      </w:pPr>
    </w:p>
    <w:p w:rsidR="00023858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 xml:space="preserve">Адреса объектов адресации </w:t>
      </w:r>
      <w:r w:rsidR="00023858" w:rsidRPr="007F1C14">
        <w:rPr>
          <w:lang w:eastAsia="ar-SA"/>
        </w:rPr>
        <w:t xml:space="preserve"> </w:t>
      </w:r>
      <w:r w:rsidR="00730587">
        <w:rPr>
          <w:lang w:eastAsia="ar-SA"/>
        </w:rPr>
        <w:t>Гигантовского</w:t>
      </w:r>
      <w:r w:rsidR="00023858" w:rsidRPr="007F1C14">
        <w:rPr>
          <w:lang w:eastAsia="ar-SA"/>
        </w:rPr>
        <w:t xml:space="preserve"> сельского поселения</w:t>
      </w:r>
      <w:r w:rsidRPr="007F1C14">
        <w:rPr>
          <w:lang w:eastAsia="ar-SA"/>
        </w:rPr>
        <w:t xml:space="preserve"> для внесения</w:t>
      </w:r>
    </w:p>
    <w:p w:rsidR="00FA4D96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>В Федеральную информационную адресную систему (ФИАС)</w:t>
      </w:r>
    </w:p>
    <w:p w:rsidR="00023858" w:rsidRPr="007F1C14" w:rsidRDefault="00023858" w:rsidP="009B3A8D">
      <w:pPr>
        <w:spacing w:line="276" w:lineRule="auto"/>
        <w:jc w:val="center"/>
        <w:rPr>
          <w:lang w:eastAsia="ar-S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284"/>
        <w:gridCol w:w="1417"/>
        <w:gridCol w:w="284"/>
        <w:gridCol w:w="1134"/>
        <w:gridCol w:w="1276"/>
        <w:gridCol w:w="141"/>
        <w:gridCol w:w="142"/>
        <w:gridCol w:w="709"/>
        <w:gridCol w:w="1276"/>
        <w:gridCol w:w="992"/>
      </w:tblGrid>
      <w:tr w:rsidR="006B0411" w:rsidRPr="007F1C14" w:rsidTr="00635492">
        <w:trPr>
          <w:trHeight w:val="337"/>
        </w:trPr>
        <w:tc>
          <w:tcPr>
            <w:tcW w:w="567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</w:rPr>
            </w:pPr>
          </w:p>
          <w:p w:rsidR="00420DA0" w:rsidRPr="007F1C14" w:rsidRDefault="00420DA0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gramStart"/>
            <w:r w:rsidRPr="007F1C14">
              <w:rPr>
                <w:b/>
              </w:rPr>
              <w:t>п</w:t>
            </w:r>
            <w:proofErr w:type="gramEnd"/>
            <w:r w:rsidRPr="007F1C14">
              <w:rPr>
                <w:b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13"/>
          </w:tcPr>
          <w:p w:rsidR="00420DA0" w:rsidRPr="007F1C14" w:rsidRDefault="00420DA0" w:rsidP="00DD64E9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6C7736" w:rsidRPr="007F1C14" w:rsidTr="00635492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6573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635492" w:rsidP="00B81B86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="00B81B86"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1B86" w:rsidRDefault="00B81B86" w:rsidP="00B81B86">
            <w:pPr>
              <w:jc w:val="center"/>
              <w:rPr>
                <w:b/>
                <w:lang w:eastAsia="ar-SA"/>
              </w:rPr>
            </w:pP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здани</w:t>
            </w:r>
            <w:r>
              <w:rPr>
                <w:b/>
                <w:lang w:eastAsia="ar-SA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6C7736" w:rsidRPr="007F1C14" w:rsidTr="0063549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  <w:r w:rsidR="0006026A" w:rsidRPr="007F1C14">
              <w:t>2</w:t>
            </w:r>
          </w:p>
        </w:tc>
      </w:tr>
      <w:tr w:rsidR="00BC6B0E" w:rsidRPr="007F1C14" w:rsidTr="00A074B9">
        <w:trPr>
          <w:trHeight w:val="429"/>
        </w:trPr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14" w:rsidRPr="007F1C14" w:rsidRDefault="00B81B86" w:rsidP="00BB37D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b/>
              </w:rPr>
            </w:pPr>
            <w:r>
              <w:rPr>
                <w:b/>
              </w:rPr>
              <w:t>переулок Клубный</w:t>
            </w:r>
          </w:p>
        </w:tc>
      </w:tr>
      <w:tr w:rsidR="006C7736" w:rsidRPr="007F1C14" w:rsidTr="00B17DD4">
        <w:trPr>
          <w:trHeight w:val="108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 w:rsidRPr="007F1C14"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C7736" w:rsidRPr="00635492" w:rsidRDefault="006C7736" w:rsidP="00B17DD4">
            <w:pPr>
              <w:rPr>
                <w:sz w:val="22"/>
              </w:rPr>
            </w:pPr>
            <w:r w:rsidRPr="00635492">
              <w:rPr>
                <w:sz w:val="22"/>
              </w:rPr>
              <w:t>61:34:0010017:421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7736" w:rsidRDefault="006C7736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>
              <w:t>Гигантовское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сельское</w:t>
            </w:r>
          </w:p>
          <w:p w:rsidR="006C7736" w:rsidRPr="007F1C14" w:rsidRDefault="006C7736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Клубный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F1C14"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7736" w:rsidRPr="007F1C14" w:rsidRDefault="006C7736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F1C14">
              <w:t>1</w:t>
            </w:r>
            <w:r>
              <w:t>0</w:t>
            </w:r>
          </w:p>
        </w:tc>
      </w:tr>
      <w:tr w:rsidR="00CD3F7D" w:rsidRPr="007F1C14" w:rsidTr="00B17DD4">
        <w:trPr>
          <w:trHeight w:val="1083"/>
        </w:trPr>
        <w:tc>
          <w:tcPr>
            <w:tcW w:w="567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2</w:t>
            </w:r>
          </w:p>
        </w:tc>
        <w:tc>
          <w:tcPr>
            <w:tcW w:w="1418" w:type="dxa"/>
            <w:vAlign w:val="center"/>
          </w:tcPr>
          <w:p w:rsidR="00CD3F7D" w:rsidRPr="007F1C14" w:rsidRDefault="00B17DD4" w:rsidP="00B17DD4">
            <w:r>
              <w:t xml:space="preserve">      </w:t>
            </w:r>
            <w:r w:rsidR="00CD3F7D">
              <w:t>гараж</w:t>
            </w:r>
          </w:p>
        </w:tc>
        <w:tc>
          <w:tcPr>
            <w:tcW w:w="1984" w:type="dxa"/>
            <w:vAlign w:val="center"/>
          </w:tcPr>
          <w:p w:rsidR="00CD3F7D" w:rsidRPr="00635492" w:rsidRDefault="00CD3F7D" w:rsidP="00B17DD4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61:34:0010017:101</w:t>
            </w:r>
          </w:p>
        </w:tc>
        <w:tc>
          <w:tcPr>
            <w:tcW w:w="1418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D3F7D" w:rsidRPr="007F1C14" w:rsidRDefault="00CD3F7D" w:rsidP="00B17DD4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CD3F7D" w:rsidRDefault="00CD3F7D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Гигантовское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сельское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Клубный</w:t>
            </w:r>
          </w:p>
        </w:tc>
        <w:tc>
          <w:tcPr>
            <w:tcW w:w="992" w:type="dxa"/>
            <w:gridSpan w:val="3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12а</w:t>
            </w:r>
          </w:p>
        </w:tc>
      </w:tr>
      <w:tr w:rsidR="00CD3F7D" w:rsidRPr="007F1C14" w:rsidTr="00B17DD4">
        <w:trPr>
          <w:trHeight w:val="1083"/>
        </w:trPr>
        <w:tc>
          <w:tcPr>
            <w:tcW w:w="567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vAlign w:val="center"/>
          </w:tcPr>
          <w:p w:rsidR="00CD3F7D" w:rsidRPr="007F1C14" w:rsidRDefault="00B17DD4" w:rsidP="00B17DD4">
            <w:r>
              <w:t xml:space="preserve">      </w:t>
            </w:r>
            <w:r w:rsidR="00CD3F7D">
              <w:t>гараж</w:t>
            </w:r>
          </w:p>
        </w:tc>
        <w:tc>
          <w:tcPr>
            <w:tcW w:w="1984" w:type="dxa"/>
            <w:vAlign w:val="center"/>
          </w:tcPr>
          <w:p w:rsidR="00CD3F7D" w:rsidRPr="00635492" w:rsidRDefault="00CD3F7D" w:rsidP="00B17DD4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61:34:0010017:1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D3F7D" w:rsidRPr="007F1C14" w:rsidRDefault="00CD3F7D" w:rsidP="00B17DD4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CD3F7D" w:rsidRDefault="00CD3F7D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Гигантовское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сельское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Клубный</w:t>
            </w:r>
          </w:p>
        </w:tc>
        <w:tc>
          <w:tcPr>
            <w:tcW w:w="992" w:type="dxa"/>
            <w:gridSpan w:val="3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14а</w:t>
            </w:r>
          </w:p>
        </w:tc>
      </w:tr>
      <w:tr w:rsidR="00CD3F7D" w:rsidRPr="007F1C14" w:rsidTr="00B17DD4">
        <w:trPr>
          <w:trHeight w:val="1083"/>
        </w:trPr>
        <w:tc>
          <w:tcPr>
            <w:tcW w:w="567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4</w:t>
            </w:r>
          </w:p>
        </w:tc>
        <w:tc>
          <w:tcPr>
            <w:tcW w:w="1418" w:type="dxa"/>
            <w:vAlign w:val="center"/>
          </w:tcPr>
          <w:p w:rsidR="00CD3F7D" w:rsidRPr="007F1C14" w:rsidRDefault="00B17DD4" w:rsidP="00B17DD4">
            <w:r>
              <w:t xml:space="preserve">   </w:t>
            </w:r>
            <w:r w:rsidR="00CD3F7D">
              <w:t>квартира</w:t>
            </w:r>
          </w:p>
        </w:tc>
        <w:tc>
          <w:tcPr>
            <w:tcW w:w="1984" w:type="dxa"/>
            <w:vAlign w:val="center"/>
          </w:tcPr>
          <w:p w:rsidR="00CD3F7D" w:rsidRPr="00635492" w:rsidRDefault="00CD3F7D" w:rsidP="00B17DD4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61:34:0010017:101</w:t>
            </w:r>
          </w:p>
        </w:tc>
        <w:tc>
          <w:tcPr>
            <w:tcW w:w="1418" w:type="dxa"/>
            <w:vAlign w:val="center"/>
          </w:tcPr>
          <w:p w:rsidR="00CD3F7D" w:rsidRPr="007F1C14" w:rsidRDefault="00CD3F7D" w:rsidP="00B17DD4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D3F7D" w:rsidRPr="007F1C14" w:rsidRDefault="00CD3F7D" w:rsidP="00B17DD4"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CD3F7D" w:rsidRDefault="00CD3F7D" w:rsidP="00B17DD4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Гигантовское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сельское</w:t>
            </w:r>
          </w:p>
          <w:p w:rsidR="00CD3F7D" w:rsidRPr="007F1C14" w:rsidRDefault="00CD3F7D" w:rsidP="00B17DD4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CD3F7D" w:rsidRPr="007F1C14" w:rsidRDefault="00CD3F7D" w:rsidP="00B17DD4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Клубный</w:t>
            </w:r>
          </w:p>
        </w:tc>
        <w:tc>
          <w:tcPr>
            <w:tcW w:w="992" w:type="dxa"/>
            <w:gridSpan w:val="3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CD3F7D" w:rsidRPr="007F1C14" w:rsidRDefault="00CD3F7D" w:rsidP="00B17DD4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</w:t>
            </w: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>улица Автодорожная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 </w:t>
            </w:r>
            <w:r w:rsidRPr="007F1C14">
              <w:t>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EC7372" w:rsidRPr="00635492" w:rsidRDefault="00EC7372" w:rsidP="00730587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61:34:0010116:338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Автодорожная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r>
              <w:t xml:space="preserve">  </w:t>
            </w:r>
            <w:r w:rsidRPr="007F1C14">
              <w:t>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Здание склада с пристроенным цехом дезодорации</w:t>
            </w:r>
          </w:p>
        </w:tc>
        <w:tc>
          <w:tcPr>
            <w:tcW w:w="1984" w:type="dxa"/>
            <w:vAlign w:val="center"/>
          </w:tcPr>
          <w:p w:rsidR="00EC7372" w:rsidRPr="00635492" w:rsidRDefault="00EC7372" w:rsidP="00730587">
            <w:pPr>
              <w:jc w:val="center"/>
              <w:rPr>
                <w:sz w:val="22"/>
                <w:szCs w:val="22"/>
              </w:rPr>
            </w:pPr>
          </w:p>
          <w:p w:rsidR="00EC7372" w:rsidRPr="00635492" w:rsidRDefault="00EC7372" w:rsidP="00730587">
            <w:pPr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61:34:0010124:25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Автодорожная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68-а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F1C14"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 </w:t>
            </w:r>
            <w:r w:rsidRPr="007F1C14">
              <w:t>7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Здание</w:t>
            </w:r>
          </w:p>
        </w:tc>
        <w:tc>
          <w:tcPr>
            <w:tcW w:w="1984" w:type="dxa"/>
            <w:vAlign w:val="center"/>
          </w:tcPr>
          <w:p w:rsidR="00EC7372" w:rsidRPr="00635492" w:rsidRDefault="00EC7372" w:rsidP="00730587">
            <w:pPr>
              <w:jc w:val="center"/>
              <w:rPr>
                <w:sz w:val="22"/>
                <w:szCs w:val="22"/>
              </w:rPr>
            </w:pPr>
          </w:p>
          <w:p w:rsidR="00EC7372" w:rsidRPr="00635492" w:rsidRDefault="00EC7372" w:rsidP="00730587">
            <w:pPr>
              <w:jc w:val="center"/>
              <w:rPr>
                <w:sz w:val="22"/>
                <w:szCs w:val="22"/>
              </w:rPr>
            </w:pPr>
            <w:r w:rsidRPr="00635492">
              <w:rPr>
                <w:sz w:val="22"/>
                <w:szCs w:val="22"/>
              </w:rPr>
              <w:t>61:34:0000000:3122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701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Автодорожная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68а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F1C14"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</w:t>
            </w: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>улица Авто</w:t>
            </w:r>
            <w:r>
              <w:rPr>
                <w:b/>
                <w:lang w:eastAsia="ar-SA"/>
              </w:rPr>
              <w:t>транспортная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 8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0010115:82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Автотранспортная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r>
              <w:t xml:space="preserve">     5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>улица А</w:t>
            </w:r>
            <w:r>
              <w:rPr>
                <w:b/>
                <w:lang w:eastAsia="ar-SA"/>
              </w:rPr>
              <w:t>нгельева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котельная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61:34:</w:t>
            </w:r>
            <w:r>
              <w:t>0010109:236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Ангельева</w:t>
            </w:r>
          </w:p>
        </w:tc>
        <w:tc>
          <w:tcPr>
            <w:tcW w:w="85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28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>
              <w:t xml:space="preserve">  квартира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61:34:</w:t>
            </w:r>
            <w:r>
              <w:t>0010109:310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Ангельева</w:t>
            </w:r>
          </w:p>
        </w:tc>
        <w:tc>
          <w:tcPr>
            <w:tcW w:w="85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61:34:</w:t>
            </w:r>
            <w:r>
              <w:t>0010109:240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417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Ангельева</w:t>
            </w:r>
          </w:p>
        </w:tc>
        <w:tc>
          <w:tcPr>
            <w:tcW w:w="85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 xml:space="preserve">улица </w:t>
            </w:r>
            <w:r>
              <w:rPr>
                <w:b/>
                <w:lang w:eastAsia="ar-SA"/>
              </w:rPr>
              <w:t>Береговая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>12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0010092:142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Береговая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r>
              <w:t xml:space="preserve">     95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lastRenderedPageBreak/>
              <w:t>13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0010092:143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Береговая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r>
              <w:t xml:space="preserve">     95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>14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>
              <w:t xml:space="preserve">     гараж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0010081:303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Береговая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29</w:t>
            </w: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 xml:space="preserve">улица </w:t>
            </w:r>
            <w:r>
              <w:rPr>
                <w:b/>
                <w:lang w:eastAsia="ar-SA"/>
              </w:rPr>
              <w:t>Вокзальная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0010077:68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559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Вокзальная</w:t>
            </w:r>
          </w:p>
        </w:tc>
        <w:tc>
          <w:tcPr>
            <w:tcW w:w="709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982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16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0010077:69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559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r>
              <w:t>Вокзальная</w:t>
            </w:r>
          </w:p>
        </w:tc>
        <w:tc>
          <w:tcPr>
            <w:tcW w:w="709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r>
              <w:t xml:space="preserve">  80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840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17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0010077:70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559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Вокзальная</w:t>
            </w:r>
          </w:p>
        </w:tc>
        <w:tc>
          <w:tcPr>
            <w:tcW w:w="709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EC7372" w:rsidRPr="007F1C14" w:rsidTr="00730587">
        <w:trPr>
          <w:trHeight w:val="980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0010077:72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559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Вокзальная</w:t>
            </w:r>
          </w:p>
        </w:tc>
        <w:tc>
          <w:tcPr>
            <w:tcW w:w="709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>
              <w:t xml:space="preserve">    гараж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0010102:228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559" w:type="dxa"/>
            <w:gridSpan w:val="3"/>
            <w:vAlign w:val="center"/>
          </w:tcPr>
          <w:p w:rsidR="00EC7372" w:rsidRPr="007F1C14" w:rsidRDefault="00EC7372" w:rsidP="00730587">
            <w:r>
              <w:t xml:space="preserve">  Вокзальная</w:t>
            </w:r>
          </w:p>
        </w:tc>
        <w:tc>
          <w:tcPr>
            <w:tcW w:w="709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90</w:t>
            </w: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 xml:space="preserve">улица </w:t>
            </w:r>
            <w:r>
              <w:rPr>
                <w:b/>
                <w:lang w:eastAsia="ar-SA"/>
              </w:rPr>
              <w:t>Гагарина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>20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0010070:84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Гагарина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lastRenderedPageBreak/>
              <w:t>21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0010070:86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Гагарина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>22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0010070:87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Гагарина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>23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0010077:105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Гагарина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35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1083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61:34:</w:t>
            </w:r>
            <w:r>
              <w:t>0010077:105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Гагарина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r>
              <w:t xml:space="preserve">    35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 xml:space="preserve">улица </w:t>
            </w:r>
            <w:r>
              <w:rPr>
                <w:b/>
                <w:lang w:eastAsia="ar-SA"/>
              </w:rPr>
              <w:t>Горького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>25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Здание школы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 w:rsidRPr="007F1C14">
              <w:t>61:34:</w:t>
            </w:r>
            <w:r>
              <w:t>0010017:146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 xml:space="preserve"> Горького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r>
              <w:t xml:space="preserve">    11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t xml:space="preserve">улица </w:t>
            </w:r>
            <w:r>
              <w:rPr>
                <w:b/>
                <w:lang w:eastAsia="ar-SA"/>
              </w:rPr>
              <w:t>Донецкая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Нежилое здание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r w:rsidRPr="007F1C14">
              <w:t>61:34:</w:t>
            </w:r>
            <w:r>
              <w:t>0010127:398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Донецкая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 с навесом</w:t>
            </w:r>
          </w:p>
        </w:tc>
        <w:tc>
          <w:tcPr>
            <w:tcW w:w="1984" w:type="dxa"/>
            <w:vAlign w:val="center"/>
          </w:tcPr>
          <w:p w:rsidR="00EC7372" w:rsidRDefault="00EC7372" w:rsidP="00730587">
            <w:pPr>
              <w:jc w:val="center"/>
            </w:pPr>
          </w:p>
          <w:p w:rsidR="00EC7372" w:rsidRPr="007F1C14" w:rsidRDefault="00EC7372" w:rsidP="00730587">
            <w:r w:rsidRPr="007F1C14">
              <w:t>61:34:</w:t>
            </w:r>
            <w:r>
              <w:t>0010088:249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Донецкая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104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 с навесом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61:34:</w:t>
            </w:r>
            <w:r>
              <w:t>0010088:250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Донецкая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104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</w:p>
          <w:p w:rsidR="00EC7372" w:rsidRDefault="00EC7372" w:rsidP="00730587">
            <w:pPr>
              <w:jc w:val="center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61:34:</w:t>
            </w:r>
            <w:r>
              <w:t>0010084:135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Донецкая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37-а</w:t>
            </w:r>
          </w:p>
        </w:tc>
        <w:tc>
          <w:tcPr>
            <w:tcW w:w="1276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EC7372" w:rsidRPr="007F1C14" w:rsidTr="00730587">
        <w:trPr>
          <w:trHeight w:val="665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 w:rsidRPr="00BB37D3">
              <w:rPr>
                <w:b/>
                <w:lang w:eastAsia="ar-SA"/>
              </w:rPr>
              <w:lastRenderedPageBreak/>
              <w:t xml:space="preserve">улица </w:t>
            </w:r>
            <w:r>
              <w:rPr>
                <w:b/>
                <w:lang w:eastAsia="ar-SA"/>
              </w:rPr>
              <w:t>Железнодорожная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30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0010073:90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31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0010073:91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32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0010073:92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r>
              <w:t xml:space="preserve"> 33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0010073:93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0010073:94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  <w:r>
              <w:t>35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0010073:95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  <w:r>
              <w:t>36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vAlign w:val="center"/>
          </w:tcPr>
          <w:p w:rsidR="00EC7372" w:rsidRDefault="00EC7372" w:rsidP="00730587">
            <w:r w:rsidRPr="007F1C14">
              <w:t>61:34:</w:t>
            </w:r>
            <w:r>
              <w:t>0010073:96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102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CF4FD1" w:rsidRDefault="00EC7372" w:rsidP="00730587">
            <w:r>
              <w:t xml:space="preserve"> 37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Default="00EC7372" w:rsidP="00730587">
            <w:pPr>
              <w:jc w:val="center"/>
            </w:pPr>
            <w:r>
              <w:t>61:34:0000000:5223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  <w:r>
              <w:t>38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Default="00EC7372" w:rsidP="00730587">
            <w:pPr>
              <w:jc w:val="center"/>
            </w:pPr>
            <w:r>
              <w:t>61:34:0000000:5224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  <w:r>
              <w:t>39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Default="00EC7372" w:rsidP="00730587">
            <w:pPr>
              <w:jc w:val="center"/>
            </w:pPr>
            <w:r>
              <w:t>61:34:0000000:5225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Default="00EC7372" w:rsidP="00730587">
            <w:pPr>
              <w:jc w:val="center"/>
            </w:pPr>
            <w:r>
              <w:t>40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EC7372" w:rsidRDefault="00EC7372" w:rsidP="00730587">
            <w:pPr>
              <w:jc w:val="center"/>
            </w:pPr>
          </w:p>
          <w:p w:rsidR="00EC7372" w:rsidRDefault="00EC7372" w:rsidP="00730587">
            <w:pPr>
              <w:jc w:val="center"/>
            </w:pPr>
            <w:r>
              <w:t>61:34:0000000:5226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Железнодорожная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EC7372" w:rsidRPr="007F1C14" w:rsidTr="00730587">
        <w:trPr>
          <w:trHeight w:val="506"/>
        </w:trPr>
        <w:tc>
          <w:tcPr>
            <w:tcW w:w="16160" w:type="dxa"/>
            <w:gridSpan w:val="16"/>
            <w:vAlign w:val="center"/>
          </w:tcPr>
          <w:p w:rsidR="00EC7372" w:rsidRPr="00BB37D3" w:rsidRDefault="00EC7372" w:rsidP="00730587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переулок Жданова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41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строение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0010122:29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Жданова</w:t>
            </w:r>
          </w:p>
        </w:tc>
        <w:tc>
          <w:tcPr>
            <w:tcW w:w="992" w:type="dxa"/>
            <w:gridSpan w:val="3"/>
            <w:vAlign w:val="center"/>
          </w:tcPr>
          <w:p w:rsidR="00EC7372" w:rsidRPr="007F1C14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42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строение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61:34:</w:t>
            </w:r>
            <w:r>
              <w:t>0010122:30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Жданова</w:t>
            </w:r>
          </w:p>
        </w:tc>
        <w:tc>
          <w:tcPr>
            <w:tcW w:w="992" w:type="dxa"/>
            <w:gridSpan w:val="3"/>
            <w:vAlign w:val="center"/>
          </w:tcPr>
          <w:p w:rsidR="00EC7372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</w:t>
            </w:r>
          </w:p>
        </w:tc>
      </w:tr>
      <w:tr w:rsidR="00EC7372" w:rsidRPr="007F1C14" w:rsidTr="00730587">
        <w:trPr>
          <w:trHeight w:val="665"/>
        </w:trPr>
        <w:tc>
          <w:tcPr>
            <w:tcW w:w="567" w:type="dxa"/>
            <w:vAlign w:val="center"/>
          </w:tcPr>
          <w:p w:rsidR="00EC7372" w:rsidRPr="007F1C14" w:rsidRDefault="00EC7372" w:rsidP="00730587">
            <w:r>
              <w:t xml:space="preserve"> 43</w:t>
            </w:r>
          </w:p>
        </w:tc>
        <w:tc>
          <w:tcPr>
            <w:tcW w:w="1418" w:type="dxa"/>
            <w:vAlign w:val="center"/>
          </w:tcPr>
          <w:p w:rsidR="00EC7372" w:rsidRDefault="00EC7372" w:rsidP="00730587">
            <w:pPr>
              <w:jc w:val="center"/>
            </w:pPr>
            <w:r>
              <w:t>строение</w:t>
            </w:r>
          </w:p>
        </w:tc>
        <w:tc>
          <w:tcPr>
            <w:tcW w:w="1984" w:type="dxa"/>
            <w:vAlign w:val="center"/>
          </w:tcPr>
          <w:p w:rsidR="00EC7372" w:rsidRPr="007F1C14" w:rsidRDefault="00EC7372" w:rsidP="00730587">
            <w:r w:rsidRPr="007F1C14">
              <w:t>61:34</w:t>
            </w:r>
            <w:r>
              <w:t>:0010122:8</w:t>
            </w:r>
          </w:p>
        </w:tc>
        <w:tc>
          <w:tcPr>
            <w:tcW w:w="1418" w:type="dxa"/>
            <w:vAlign w:val="center"/>
          </w:tcPr>
          <w:p w:rsidR="00EC7372" w:rsidRPr="007F1C14" w:rsidRDefault="00EC7372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EC7372" w:rsidRPr="007F1C14" w:rsidRDefault="00EC7372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gridSpan w:val="2"/>
            <w:vAlign w:val="center"/>
          </w:tcPr>
          <w:p w:rsidR="00EC7372" w:rsidRDefault="00EC7372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gridSpan w:val="2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Гигантовское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сельское</w:t>
            </w:r>
          </w:p>
          <w:p w:rsidR="00EC7372" w:rsidRPr="007F1C14" w:rsidRDefault="00EC7372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134" w:type="dxa"/>
            <w:vAlign w:val="center"/>
          </w:tcPr>
          <w:p w:rsidR="00EC7372" w:rsidRPr="007F1C14" w:rsidRDefault="00EC7372" w:rsidP="0073058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r>
              <w:t>Жданова</w:t>
            </w:r>
          </w:p>
        </w:tc>
        <w:tc>
          <w:tcPr>
            <w:tcW w:w="992" w:type="dxa"/>
            <w:gridSpan w:val="3"/>
            <w:vAlign w:val="center"/>
          </w:tcPr>
          <w:p w:rsidR="00EC7372" w:rsidRDefault="00EC7372" w:rsidP="00730587">
            <w:pPr>
              <w:jc w:val="center"/>
            </w:pPr>
          </w:p>
          <w:p w:rsidR="00EC7372" w:rsidRPr="007F1C14" w:rsidRDefault="00EC7372" w:rsidP="007305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EC7372" w:rsidRPr="007F1C14" w:rsidRDefault="00EC7372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</w:tbl>
    <w:p w:rsidR="00A074B9" w:rsidRDefault="00A074B9"/>
    <w:p w:rsidR="00661C7C" w:rsidRPr="007F1C14" w:rsidRDefault="00661C7C" w:rsidP="001878CC">
      <w:pPr>
        <w:jc w:val="both"/>
      </w:pPr>
    </w:p>
    <w:p w:rsidR="004A3361" w:rsidRDefault="004A3361" w:rsidP="001878CC">
      <w:pPr>
        <w:jc w:val="both"/>
      </w:pPr>
    </w:p>
    <w:p w:rsidR="00CD3F7D" w:rsidRDefault="00CD3F7D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287BC9" w:rsidRDefault="00287BC9" w:rsidP="001878CC">
      <w:pPr>
        <w:jc w:val="both"/>
      </w:pPr>
    </w:p>
    <w:p w:rsidR="00CD3F7D" w:rsidRDefault="00CD3F7D" w:rsidP="001878CC">
      <w:pPr>
        <w:jc w:val="both"/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985"/>
        <w:gridCol w:w="1701"/>
        <w:gridCol w:w="1276"/>
        <w:gridCol w:w="1134"/>
        <w:gridCol w:w="992"/>
        <w:gridCol w:w="1276"/>
        <w:gridCol w:w="992"/>
      </w:tblGrid>
      <w:tr w:rsidR="00B17DD4" w:rsidRPr="007F1C14" w:rsidTr="00AE5B73">
        <w:trPr>
          <w:trHeight w:val="337"/>
        </w:trPr>
        <w:tc>
          <w:tcPr>
            <w:tcW w:w="567" w:type="dxa"/>
            <w:vMerge w:val="restart"/>
            <w:vAlign w:val="center"/>
          </w:tcPr>
          <w:p w:rsidR="00B17DD4" w:rsidRPr="007F1C14" w:rsidRDefault="00B17DD4" w:rsidP="00AE5B73">
            <w:pPr>
              <w:jc w:val="center"/>
              <w:rPr>
                <w:b/>
              </w:rPr>
            </w:pPr>
          </w:p>
          <w:p w:rsidR="00B17DD4" w:rsidRPr="007F1C14" w:rsidRDefault="00B17DD4" w:rsidP="00AE5B73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spellStart"/>
            <w:proofErr w:type="gramStart"/>
            <w:r w:rsidRPr="007F1C14">
              <w:rPr>
                <w:b/>
              </w:rPr>
              <w:t>п</w:t>
            </w:r>
            <w:proofErr w:type="spellEnd"/>
            <w:proofErr w:type="gramEnd"/>
            <w:r w:rsidRPr="007F1C14">
              <w:rPr>
                <w:b/>
              </w:rPr>
              <w:t>/</w:t>
            </w:r>
            <w:proofErr w:type="spellStart"/>
            <w:r w:rsidRPr="007F1C14">
              <w:rPr>
                <w:b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B17DD4" w:rsidRPr="007F1C14" w:rsidRDefault="00B17DD4" w:rsidP="00AE5B73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B17DD4" w:rsidRPr="007F1C14" w:rsidRDefault="00B17DD4" w:rsidP="00AE5B73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</w:p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B17DD4" w:rsidRPr="007F1C14" w:rsidTr="00B17DD4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17DD4" w:rsidRPr="007F1C14" w:rsidRDefault="00B17DD4" w:rsidP="00AE5B73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</w:rPr>
            </w:pPr>
            <w:r>
              <w:rPr>
                <w:b/>
              </w:rPr>
              <w:t>Муницип</w:t>
            </w:r>
            <w:r w:rsidRPr="007F1C14">
              <w:rPr>
                <w:b/>
              </w:rPr>
              <w:t>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7DD4" w:rsidRDefault="00B17DD4" w:rsidP="00AE5B73">
            <w:pPr>
              <w:jc w:val="center"/>
              <w:rPr>
                <w:b/>
                <w:lang w:eastAsia="ar-SA"/>
              </w:rPr>
            </w:pPr>
          </w:p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здани</w:t>
            </w:r>
            <w:r>
              <w:rPr>
                <w:b/>
                <w:lang w:eastAsia="ar-SA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7DD4" w:rsidRPr="007F1C14" w:rsidRDefault="00B17DD4" w:rsidP="00AE5B73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B17DD4" w:rsidRPr="007F1C14" w:rsidTr="00AE5B73">
        <w:trPr>
          <w:trHeight w:val="506"/>
        </w:trPr>
        <w:tc>
          <w:tcPr>
            <w:tcW w:w="16160" w:type="dxa"/>
            <w:gridSpan w:val="12"/>
            <w:vAlign w:val="center"/>
          </w:tcPr>
          <w:p w:rsidR="00B17DD4" w:rsidRPr="00BB37D3" w:rsidRDefault="00B17DD4" w:rsidP="00AE5B7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улица Школьная</w:t>
            </w:r>
          </w:p>
        </w:tc>
      </w:tr>
      <w:tr w:rsidR="00B17DD4" w:rsidRPr="007F1C14" w:rsidTr="00B17DD4">
        <w:trPr>
          <w:trHeight w:val="665"/>
        </w:trPr>
        <w:tc>
          <w:tcPr>
            <w:tcW w:w="567" w:type="dxa"/>
            <w:vAlign w:val="center"/>
          </w:tcPr>
          <w:p w:rsidR="00B17DD4" w:rsidRPr="007F1C14" w:rsidRDefault="00B17DD4" w:rsidP="00AE5B73">
            <w:r>
              <w:t xml:space="preserve"> 4</w:t>
            </w:r>
            <w:r w:rsidR="00AE5B73">
              <w:t>4</w:t>
            </w:r>
          </w:p>
        </w:tc>
        <w:tc>
          <w:tcPr>
            <w:tcW w:w="1418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B17DD4" w:rsidRPr="007F1C14" w:rsidRDefault="00B17DD4" w:rsidP="00B17DD4">
            <w:r w:rsidRPr="007F1C14">
              <w:t>61:34:</w:t>
            </w:r>
            <w:r>
              <w:t>0070101:1040</w:t>
            </w:r>
          </w:p>
        </w:tc>
        <w:tc>
          <w:tcPr>
            <w:tcW w:w="1418" w:type="dxa"/>
            <w:vAlign w:val="center"/>
          </w:tcPr>
          <w:p w:rsidR="00B17DD4" w:rsidRPr="007F1C14" w:rsidRDefault="00B17DD4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17DD4" w:rsidRPr="007F1C14" w:rsidRDefault="00B17DD4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B17DD4" w:rsidRDefault="00B17DD4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Гигантовское</w:t>
            </w:r>
          </w:p>
          <w:p w:rsidR="00B17DD4" w:rsidRPr="007F1C14" w:rsidRDefault="00B17DD4" w:rsidP="00AE5B73">
            <w:pPr>
              <w:jc w:val="center"/>
            </w:pPr>
            <w:r w:rsidRPr="007F1C14">
              <w:t>сельское</w:t>
            </w:r>
          </w:p>
          <w:p w:rsidR="00B17DD4" w:rsidRPr="007F1C14" w:rsidRDefault="00B17DD4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B17DD4" w:rsidRPr="007F1C14" w:rsidRDefault="00B17DD4" w:rsidP="00B17DD4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B17DD4" w:rsidRPr="007F1C14" w:rsidRDefault="00B17DD4" w:rsidP="00AE5B73">
            <w:r>
              <w:t>Школьная</w:t>
            </w:r>
          </w:p>
        </w:tc>
        <w:tc>
          <w:tcPr>
            <w:tcW w:w="992" w:type="dxa"/>
            <w:vAlign w:val="center"/>
          </w:tcPr>
          <w:p w:rsidR="00B17DD4" w:rsidRPr="007F1C14" w:rsidRDefault="00B17DD4" w:rsidP="00B17DD4">
            <w:r>
              <w:t xml:space="preserve">   22</w:t>
            </w:r>
          </w:p>
        </w:tc>
        <w:tc>
          <w:tcPr>
            <w:tcW w:w="1276" w:type="dxa"/>
            <w:vAlign w:val="center"/>
          </w:tcPr>
          <w:p w:rsidR="00B17DD4" w:rsidRPr="007F1C14" w:rsidRDefault="00B17DD4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B17DD4" w:rsidRPr="007F1C14" w:rsidRDefault="00B17DD4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B17DD4" w:rsidRPr="007F1C14" w:rsidTr="00B17DD4">
        <w:trPr>
          <w:trHeight w:val="665"/>
        </w:trPr>
        <w:tc>
          <w:tcPr>
            <w:tcW w:w="567" w:type="dxa"/>
            <w:vAlign w:val="center"/>
          </w:tcPr>
          <w:p w:rsidR="00B17DD4" w:rsidRPr="007F1C14" w:rsidRDefault="00B17DD4" w:rsidP="00AE5B73">
            <w:r>
              <w:t xml:space="preserve"> 4</w:t>
            </w:r>
            <w:r w:rsidR="00AE5B73">
              <w:t>5</w:t>
            </w:r>
          </w:p>
        </w:tc>
        <w:tc>
          <w:tcPr>
            <w:tcW w:w="1418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B17DD4" w:rsidRPr="007F1C14" w:rsidRDefault="00B17DD4" w:rsidP="00AE5B73">
            <w:r w:rsidRPr="007F1C14">
              <w:t>61:34:</w:t>
            </w:r>
            <w:r>
              <w:t>0070101:1272</w:t>
            </w:r>
          </w:p>
        </w:tc>
        <w:tc>
          <w:tcPr>
            <w:tcW w:w="1418" w:type="dxa"/>
            <w:vAlign w:val="center"/>
          </w:tcPr>
          <w:p w:rsidR="00B17DD4" w:rsidRPr="007F1C14" w:rsidRDefault="00B17DD4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17DD4" w:rsidRPr="007F1C14" w:rsidRDefault="00B17DD4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B17DD4" w:rsidRDefault="00B17DD4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Гигантовское</w:t>
            </w:r>
          </w:p>
          <w:p w:rsidR="00B17DD4" w:rsidRPr="007F1C14" w:rsidRDefault="00B17DD4" w:rsidP="00AE5B73">
            <w:pPr>
              <w:jc w:val="center"/>
            </w:pPr>
            <w:r w:rsidRPr="007F1C14">
              <w:t>сельское</w:t>
            </w:r>
          </w:p>
          <w:p w:rsidR="00B17DD4" w:rsidRPr="007F1C14" w:rsidRDefault="00B17DD4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B17DD4" w:rsidRPr="007F1C14" w:rsidRDefault="00B17DD4" w:rsidP="00AE5B73">
            <w:r>
              <w:t>Школьная</w:t>
            </w:r>
          </w:p>
        </w:tc>
        <w:tc>
          <w:tcPr>
            <w:tcW w:w="992" w:type="dxa"/>
            <w:vAlign w:val="center"/>
          </w:tcPr>
          <w:p w:rsidR="00B17DD4" w:rsidRPr="007F1C14" w:rsidRDefault="00B17DD4" w:rsidP="00AE5B73">
            <w:r>
              <w:t xml:space="preserve">   22</w:t>
            </w:r>
          </w:p>
        </w:tc>
        <w:tc>
          <w:tcPr>
            <w:tcW w:w="1276" w:type="dxa"/>
            <w:vAlign w:val="center"/>
          </w:tcPr>
          <w:p w:rsidR="00B17DD4" w:rsidRPr="007F1C14" w:rsidRDefault="00B17DD4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B17DD4" w:rsidRPr="007F1C14" w:rsidRDefault="00B17DD4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B17DD4" w:rsidRPr="00BB37D3" w:rsidTr="00AE5B73">
        <w:trPr>
          <w:trHeight w:val="506"/>
        </w:trPr>
        <w:tc>
          <w:tcPr>
            <w:tcW w:w="16160" w:type="dxa"/>
            <w:gridSpan w:val="12"/>
            <w:vAlign w:val="center"/>
          </w:tcPr>
          <w:p w:rsidR="00B17DD4" w:rsidRPr="00BB37D3" w:rsidRDefault="00B17DD4" w:rsidP="00AE5B7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улица </w:t>
            </w:r>
            <w:r w:rsidR="00AE5B73">
              <w:rPr>
                <w:b/>
                <w:lang w:eastAsia="ar-SA"/>
              </w:rPr>
              <w:t>Октябрьская</w:t>
            </w:r>
          </w:p>
        </w:tc>
      </w:tr>
      <w:tr w:rsidR="00B17DD4" w:rsidRPr="007F1C14" w:rsidTr="00AE5B73">
        <w:trPr>
          <w:trHeight w:val="665"/>
        </w:trPr>
        <w:tc>
          <w:tcPr>
            <w:tcW w:w="567" w:type="dxa"/>
            <w:vAlign w:val="center"/>
          </w:tcPr>
          <w:p w:rsidR="00B17DD4" w:rsidRPr="007F1C14" w:rsidRDefault="00B17DD4" w:rsidP="00AE5B73">
            <w:r>
              <w:t xml:space="preserve"> </w:t>
            </w:r>
            <w:r w:rsidR="00AE5B73">
              <w:t>46</w:t>
            </w:r>
          </w:p>
        </w:tc>
        <w:tc>
          <w:tcPr>
            <w:tcW w:w="1418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B17DD4" w:rsidRPr="007F1C14" w:rsidRDefault="00B17DD4" w:rsidP="00AE5B73">
            <w:r w:rsidRPr="007F1C14">
              <w:t>61:34:</w:t>
            </w:r>
            <w:r>
              <w:t>0070101:1</w:t>
            </w:r>
            <w:r w:rsidR="00AE5B73">
              <w:t>234</w:t>
            </w:r>
          </w:p>
        </w:tc>
        <w:tc>
          <w:tcPr>
            <w:tcW w:w="1418" w:type="dxa"/>
            <w:vAlign w:val="center"/>
          </w:tcPr>
          <w:p w:rsidR="00B17DD4" w:rsidRPr="007F1C14" w:rsidRDefault="00B17DD4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B17DD4" w:rsidRPr="007F1C14" w:rsidRDefault="00B17DD4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B17DD4" w:rsidRDefault="00B17DD4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Гигантовское</w:t>
            </w:r>
          </w:p>
          <w:p w:rsidR="00B17DD4" w:rsidRPr="007F1C14" w:rsidRDefault="00B17DD4" w:rsidP="00AE5B73">
            <w:pPr>
              <w:jc w:val="center"/>
            </w:pPr>
            <w:r w:rsidRPr="007F1C14">
              <w:t>сельское</w:t>
            </w:r>
          </w:p>
          <w:p w:rsidR="00B17DD4" w:rsidRPr="007F1C14" w:rsidRDefault="00B17DD4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B17DD4" w:rsidRPr="007F1C14" w:rsidRDefault="00B17DD4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B17DD4" w:rsidRPr="007F1C14" w:rsidRDefault="00AE5B73" w:rsidP="00AE5B73">
            <w:r>
              <w:t>Октябрьская</w:t>
            </w:r>
          </w:p>
        </w:tc>
        <w:tc>
          <w:tcPr>
            <w:tcW w:w="992" w:type="dxa"/>
            <w:vAlign w:val="center"/>
          </w:tcPr>
          <w:p w:rsidR="00B17DD4" w:rsidRPr="007F1C14" w:rsidRDefault="00B17DD4" w:rsidP="00AE5B73">
            <w:r>
              <w:t xml:space="preserve">   2</w:t>
            </w:r>
            <w:r w:rsidR="00AE5B73">
              <w:t>5</w:t>
            </w:r>
          </w:p>
        </w:tc>
        <w:tc>
          <w:tcPr>
            <w:tcW w:w="1276" w:type="dxa"/>
            <w:vAlign w:val="center"/>
          </w:tcPr>
          <w:p w:rsidR="00B17DD4" w:rsidRPr="007F1C14" w:rsidRDefault="00B17DD4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B17DD4" w:rsidRPr="007F1C14" w:rsidRDefault="00B17DD4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E5B73" w:rsidRPr="007F1C14" w:rsidTr="00AE5B73">
        <w:trPr>
          <w:trHeight w:val="665"/>
        </w:trPr>
        <w:tc>
          <w:tcPr>
            <w:tcW w:w="567" w:type="dxa"/>
            <w:vAlign w:val="center"/>
          </w:tcPr>
          <w:p w:rsidR="00AE5B73" w:rsidRPr="007F1C14" w:rsidRDefault="00AE5B73" w:rsidP="00AE5B73">
            <w:r>
              <w:t xml:space="preserve"> 47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AE5B73" w:rsidRPr="007F1C14" w:rsidRDefault="00AE5B73" w:rsidP="00AE5B73">
            <w:r w:rsidRPr="007F1C14">
              <w:t>61:34:</w:t>
            </w:r>
            <w:r>
              <w:t>0070101:1249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5B73" w:rsidRPr="007F1C14" w:rsidRDefault="00AE5B73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AE5B73" w:rsidRDefault="00AE5B73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Гигантовское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сельское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AE5B73" w:rsidRPr="007F1C14" w:rsidRDefault="00AE5B73" w:rsidP="00AE5B73">
            <w:r>
              <w:t>Октябрьская</w:t>
            </w:r>
          </w:p>
        </w:tc>
        <w:tc>
          <w:tcPr>
            <w:tcW w:w="992" w:type="dxa"/>
            <w:vAlign w:val="center"/>
          </w:tcPr>
          <w:p w:rsidR="00AE5B73" w:rsidRPr="007F1C14" w:rsidRDefault="00AE5B73" w:rsidP="00AE5B73">
            <w:r>
              <w:t xml:space="preserve">   25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E5B73" w:rsidRPr="007F1C14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AE5B73" w:rsidRPr="007F1C14" w:rsidTr="00AE5B73">
        <w:trPr>
          <w:trHeight w:val="665"/>
        </w:trPr>
        <w:tc>
          <w:tcPr>
            <w:tcW w:w="567" w:type="dxa"/>
            <w:vAlign w:val="center"/>
          </w:tcPr>
          <w:p w:rsidR="00AE5B73" w:rsidRDefault="00AE5B73" w:rsidP="00AE5B73">
            <w:r>
              <w:t>48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AE5B73" w:rsidRPr="007F1C14" w:rsidRDefault="00AE5B73" w:rsidP="00AE5B73">
            <w:r w:rsidRPr="007F1C14">
              <w:t>61:34:</w:t>
            </w:r>
            <w:r>
              <w:t>0070101:1365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5B73" w:rsidRPr="007F1C14" w:rsidRDefault="00AE5B73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AE5B73" w:rsidRDefault="00AE5B73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Гигантовское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сельское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AE5B73" w:rsidRPr="007F1C14" w:rsidRDefault="00AE5B73" w:rsidP="00AE5B73">
            <w:r>
              <w:t>Октябрьская</w:t>
            </w:r>
          </w:p>
        </w:tc>
        <w:tc>
          <w:tcPr>
            <w:tcW w:w="992" w:type="dxa"/>
            <w:vAlign w:val="center"/>
          </w:tcPr>
          <w:p w:rsidR="00AE5B73" w:rsidRPr="007F1C14" w:rsidRDefault="00AE5B73" w:rsidP="00AE5B73">
            <w:r>
              <w:t xml:space="preserve">   25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E5B73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AE5B73" w:rsidRPr="007F1C14" w:rsidTr="00AE5B73">
        <w:trPr>
          <w:trHeight w:val="665"/>
        </w:trPr>
        <w:tc>
          <w:tcPr>
            <w:tcW w:w="567" w:type="dxa"/>
            <w:vAlign w:val="center"/>
          </w:tcPr>
          <w:p w:rsidR="00AE5B73" w:rsidRDefault="00AE5B73" w:rsidP="00AE5B73">
            <w:r>
              <w:t>49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AE5B73" w:rsidRPr="007F1C14" w:rsidRDefault="00AE5B73" w:rsidP="00AE5B73">
            <w:r w:rsidRPr="007F1C14">
              <w:t>61:34:</w:t>
            </w:r>
            <w:r>
              <w:t>0070101:1412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5B73" w:rsidRPr="007F1C14" w:rsidRDefault="00AE5B73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AE5B73" w:rsidRDefault="00AE5B73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Гигантовское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сельское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AE5B73" w:rsidRPr="007F1C14" w:rsidRDefault="00AE5B73" w:rsidP="00AE5B73">
            <w:r>
              <w:t>Октябрьская</w:t>
            </w:r>
          </w:p>
        </w:tc>
        <w:tc>
          <w:tcPr>
            <w:tcW w:w="992" w:type="dxa"/>
            <w:vAlign w:val="center"/>
          </w:tcPr>
          <w:p w:rsidR="00AE5B73" w:rsidRPr="007F1C14" w:rsidRDefault="00AE5B73" w:rsidP="00AE5B73">
            <w:r>
              <w:t xml:space="preserve">   25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E5B73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AE5B73" w:rsidRPr="00BB37D3" w:rsidTr="00AE5B73">
        <w:trPr>
          <w:trHeight w:val="506"/>
        </w:trPr>
        <w:tc>
          <w:tcPr>
            <w:tcW w:w="16160" w:type="dxa"/>
            <w:gridSpan w:val="12"/>
            <w:vAlign w:val="center"/>
          </w:tcPr>
          <w:p w:rsidR="00AE5B73" w:rsidRPr="00BB37D3" w:rsidRDefault="00AE5B73" w:rsidP="00AE5B7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улица Спортивная</w:t>
            </w:r>
          </w:p>
        </w:tc>
      </w:tr>
      <w:tr w:rsidR="00AE5B73" w:rsidRPr="007F1C14" w:rsidTr="00AE5B73">
        <w:trPr>
          <w:trHeight w:val="665"/>
        </w:trPr>
        <w:tc>
          <w:tcPr>
            <w:tcW w:w="567" w:type="dxa"/>
            <w:vAlign w:val="center"/>
          </w:tcPr>
          <w:p w:rsidR="00AE5B73" w:rsidRPr="007F1C14" w:rsidRDefault="00AE5B73" w:rsidP="00AE5B73">
            <w:r>
              <w:t xml:space="preserve"> 50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склад ядохимикатов</w:t>
            </w:r>
          </w:p>
        </w:tc>
        <w:tc>
          <w:tcPr>
            <w:tcW w:w="1984" w:type="dxa"/>
            <w:vAlign w:val="center"/>
          </w:tcPr>
          <w:p w:rsidR="00AE5B73" w:rsidRPr="007F1C14" w:rsidRDefault="00AE5B73" w:rsidP="00AE5B73">
            <w:r w:rsidRPr="007F1C14">
              <w:t>61:34:</w:t>
            </w:r>
            <w:r>
              <w:t>0070101:1235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5B73" w:rsidRPr="007F1C14" w:rsidRDefault="00AE5B73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AE5B73" w:rsidRDefault="00AE5B73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Гигантовское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сельское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AE5B73" w:rsidRPr="007F1C14" w:rsidRDefault="00AE5B73" w:rsidP="00AE5B73">
            <w:r>
              <w:t>Спортивная</w:t>
            </w:r>
          </w:p>
        </w:tc>
        <w:tc>
          <w:tcPr>
            <w:tcW w:w="992" w:type="dxa"/>
            <w:vAlign w:val="center"/>
          </w:tcPr>
          <w:p w:rsidR="00AE5B73" w:rsidRPr="007F1C14" w:rsidRDefault="00AE5B73" w:rsidP="00AE5B73">
            <w:r>
              <w:t xml:space="preserve">   65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E5B73" w:rsidRPr="007F1C14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AE5B73" w:rsidRPr="007F1C14" w:rsidTr="00AE5B73">
        <w:trPr>
          <w:trHeight w:val="665"/>
        </w:trPr>
        <w:tc>
          <w:tcPr>
            <w:tcW w:w="567" w:type="dxa"/>
            <w:vAlign w:val="center"/>
          </w:tcPr>
          <w:p w:rsidR="00AE5B73" w:rsidRDefault="00AE5B73" w:rsidP="00AE5B73">
            <w:r>
              <w:t>51</w:t>
            </w:r>
          </w:p>
        </w:tc>
        <w:tc>
          <w:tcPr>
            <w:tcW w:w="1418" w:type="dxa"/>
            <w:vAlign w:val="center"/>
          </w:tcPr>
          <w:p w:rsidR="00AE5B73" w:rsidRDefault="00AE5B73" w:rsidP="00AE5B73">
            <w:pPr>
              <w:jc w:val="center"/>
            </w:pPr>
            <w:proofErr w:type="spellStart"/>
            <w:r>
              <w:t>автовесовая</w:t>
            </w:r>
            <w:proofErr w:type="spellEnd"/>
          </w:p>
        </w:tc>
        <w:tc>
          <w:tcPr>
            <w:tcW w:w="1984" w:type="dxa"/>
            <w:vAlign w:val="center"/>
          </w:tcPr>
          <w:p w:rsidR="00AE5B73" w:rsidRPr="007F1C14" w:rsidRDefault="00AE5B73" w:rsidP="00AE5B73">
            <w:r w:rsidRPr="007F1C14">
              <w:t>61:34:</w:t>
            </w:r>
            <w:r>
              <w:t>0070101:1845</w:t>
            </w:r>
          </w:p>
        </w:tc>
        <w:tc>
          <w:tcPr>
            <w:tcW w:w="1418" w:type="dxa"/>
            <w:vAlign w:val="center"/>
          </w:tcPr>
          <w:p w:rsidR="00AE5B73" w:rsidRPr="007F1C14" w:rsidRDefault="00AE5B73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E5B73" w:rsidRPr="007F1C14" w:rsidRDefault="00AE5B73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AE5B73" w:rsidRDefault="00AE5B73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Гигантовское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сельское</w:t>
            </w:r>
          </w:p>
          <w:p w:rsidR="00AE5B73" w:rsidRPr="007F1C14" w:rsidRDefault="00AE5B73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AE5B73" w:rsidRPr="007F1C14" w:rsidRDefault="001D4023" w:rsidP="00AE5B73">
            <w:r>
              <w:t>Спортивная</w:t>
            </w:r>
          </w:p>
        </w:tc>
        <w:tc>
          <w:tcPr>
            <w:tcW w:w="992" w:type="dxa"/>
            <w:vAlign w:val="center"/>
          </w:tcPr>
          <w:p w:rsidR="00AE5B73" w:rsidRPr="007F1C14" w:rsidRDefault="00AE5B73" w:rsidP="00AE5B73">
            <w:r>
              <w:t xml:space="preserve">   64</w:t>
            </w:r>
          </w:p>
        </w:tc>
        <w:tc>
          <w:tcPr>
            <w:tcW w:w="1276" w:type="dxa"/>
            <w:vAlign w:val="center"/>
          </w:tcPr>
          <w:p w:rsidR="00AE5B73" w:rsidRPr="007F1C14" w:rsidRDefault="00AE5B7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AE5B73" w:rsidRPr="007F1C14" w:rsidRDefault="00EC7372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</w:tr>
      <w:tr w:rsidR="001D4023" w:rsidRPr="007F1C14" w:rsidTr="00AE5B73">
        <w:trPr>
          <w:trHeight w:val="665"/>
        </w:trPr>
        <w:tc>
          <w:tcPr>
            <w:tcW w:w="567" w:type="dxa"/>
            <w:vAlign w:val="center"/>
          </w:tcPr>
          <w:p w:rsidR="001D4023" w:rsidRDefault="001D4023" w:rsidP="00AE5B73">
            <w:r>
              <w:lastRenderedPageBreak/>
              <w:t>52</w:t>
            </w:r>
          </w:p>
        </w:tc>
        <w:tc>
          <w:tcPr>
            <w:tcW w:w="1418" w:type="dxa"/>
            <w:vAlign w:val="center"/>
          </w:tcPr>
          <w:p w:rsidR="001D4023" w:rsidRDefault="001D4023" w:rsidP="00AE5B73">
            <w:pPr>
              <w:jc w:val="center"/>
            </w:pPr>
            <w:r>
              <w:t>Здание-холодильник для хранения</w:t>
            </w:r>
          </w:p>
        </w:tc>
        <w:tc>
          <w:tcPr>
            <w:tcW w:w="1984" w:type="dxa"/>
            <w:vAlign w:val="center"/>
          </w:tcPr>
          <w:p w:rsidR="001D4023" w:rsidRPr="007F1C14" w:rsidRDefault="001D4023" w:rsidP="001D4023">
            <w:r w:rsidRPr="007F1C14">
              <w:t>61:34:</w:t>
            </w:r>
            <w:r>
              <w:t>0070101:2262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1D4023" w:rsidRPr="007F1C14" w:rsidRDefault="001D4023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1D4023" w:rsidRDefault="001D4023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Гигантовское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сельское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1D4023" w:rsidRPr="007F1C14" w:rsidRDefault="001D4023" w:rsidP="00730587">
            <w:r>
              <w:t>Спортивная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730587">
            <w:r>
              <w:t xml:space="preserve">   64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EC7372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1D4023" w:rsidRDefault="001D402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1D4023" w:rsidRPr="00BB37D3" w:rsidTr="00AE5B73">
        <w:trPr>
          <w:trHeight w:val="506"/>
        </w:trPr>
        <w:tc>
          <w:tcPr>
            <w:tcW w:w="16160" w:type="dxa"/>
            <w:gridSpan w:val="12"/>
            <w:vAlign w:val="center"/>
          </w:tcPr>
          <w:p w:rsidR="001D4023" w:rsidRPr="00BB37D3" w:rsidRDefault="001D4023" w:rsidP="00AE5B7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улица Садовая</w:t>
            </w:r>
          </w:p>
        </w:tc>
      </w:tr>
      <w:tr w:rsidR="001D4023" w:rsidRPr="007F1C14" w:rsidTr="00AE5B73">
        <w:trPr>
          <w:trHeight w:val="790"/>
        </w:trPr>
        <w:tc>
          <w:tcPr>
            <w:tcW w:w="567" w:type="dxa"/>
            <w:vAlign w:val="center"/>
          </w:tcPr>
          <w:p w:rsidR="001D4023" w:rsidRPr="007F1C14" w:rsidRDefault="001D4023" w:rsidP="00AE5B73">
            <w:r>
              <w:t xml:space="preserve"> 53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AE5B73">
            <w:pPr>
              <w:jc w:val="center"/>
            </w:pPr>
            <w:proofErr w:type="spellStart"/>
            <w:r>
              <w:t>зерноамбар</w:t>
            </w:r>
            <w:proofErr w:type="spellEnd"/>
          </w:p>
        </w:tc>
        <w:tc>
          <w:tcPr>
            <w:tcW w:w="1984" w:type="dxa"/>
            <w:vAlign w:val="center"/>
          </w:tcPr>
          <w:p w:rsidR="001D4023" w:rsidRPr="007F1C14" w:rsidRDefault="001D4023" w:rsidP="00AE5B73">
            <w:r w:rsidRPr="007F1C14">
              <w:t>61:34:</w:t>
            </w:r>
            <w:r>
              <w:t>0070101:1327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1D4023" w:rsidRPr="007F1C14" w:rsidRDefault="001D4023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1D4023" w:rsidRDefault="001D4023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1D4023" w:rsidRPr="007F1C14" w:rsidRDefault="001D4023" w:rsidP="00AE5B73">
            <w:pPr>
              <w:jc w:val="center"/>
            </w:pPr>
            <w:r>
              <w:t>Гигантовское</w:t>
            </w:r>
          </w:p>
          <w:p w:rsidR="001D4023" w:rsidRPr="007F1C14" w:rsidRDefault="001D4023" w:rsidP="00AE5B73">
            <w:pPr>
              <w:jc w:val="center"/>
            </w:pPr>
            <w:r w:rsidRPr="007F1C14">
              <w:t>сельское</w:t>
            </w:r>
          </w:p>
          <w:p w:rsidR="001D4023" w:rsidRPr="007F1C14" w:rsidRDefault="001D4023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1D4023" w:rsidRPr="007F1C14" w:rsidRDefault="001D4023" w:rsidP="00AE5B73">
            <w:r>
              <w:t>Садовая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AE5B73">
            <w:r>
              <w:t xml:space="preserve">   64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  <w:r w:rsidR="00EC7372">
              <w:t>0</w:t>
            </w:r>
          </w:p>
        </w:tc>
      </w:tr>
      <w:tr w:rsidR="001D4023" w:rsidRPr="007F1C14" w:rsidTr="00AE5B73">
        <w:trPr>
          <w:trHeight w:val="790"/>
        </w:trPr>
        <w:tc>
          <w:tcPr>
            <w:tcW w:w="567" w:type="dxa"/>
            <w:vAlign w:val="center"/>
          </w:tcPr>
          <w:p w:rsidR="001D4023" w:rsidRDefault="001D4023" w:rsidP="00AE5B73">
            <w:r>
              <w:t>54</w:t>
            </w:r>
          </w:p>
        </w:tc>
        <w:tc>
          <w:tcPr>
            <w:tcW w:w="1418" w:type="dxa"/>
            <w:vAlign w:val="center"/>
          </w:tcPr>
          <w:p w:rsidR="001D4023" w:rsidRDefault="001D4023" w:rsidP="00AE5B73">
            <w:pPr>
              <w:jc w:val="center"/>
            </w:pPr>
            <w:proofErr w:type="spellStart"/>
            <w:r>
              <w:t>Вальцевая</w:t>
            </w:r>
            <w:proofErr w:type="spellEnd"/>
            <w:r>
              <w:t xml:space="preserve"> мельница</w:t>
            </w:r>
          </w:p>
        </w:tc>
        <w:tc>
          <w:tcPr>
            <w:tcW w:w="1984" w:type="dxa"/>
            <w:vAlign w:val="center"/>
          </w:tcPr>
          <w:p w:rsidR="001D4023" w:rsidRPr="007F1C14" w:rsidRDefault="001D4023" w:rsidP="00AE5B73">
            <w:r w:rsidRPr="007F1C14">
              <w:t>61:34:</w:t>
            </w:r>
            <w:r>
              <w:t>0070101:1892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AE5B73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1D4023" w:rsidRPr="007F1C14" w:rsidRDefault="001D4023" w:rsidP="00AE5B73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1D4023" w:rsidRDefault="001D4023" w:rsidP="00AE5B73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1D4023" w:rsidRPr="007F1C14" w:rsidRDefault="001D4023" w:rsidP="00AE5B73">
            <w:pPr>
              <w:jc w:val="center"/>
            </w:pPr>
            <w:r>
              <w:t>Гигантовское</w:t>
            </w:r>
          </w:p>
          <w:p w:rsidR="001D4023" w:rsidRPr="007F1C14" w:rsidRDefault="001D4023" w:rsidP="00AE5B73">
            <w:pPr>
              <w:jc w:val="center"/>
            </w:pPr>
            <w:r w:rsidRPr="007F1C14">
              <w:t>сельское</w:t>
            </w:r>
          </w:p>
          <w:p w:rsidR="001D4023" w:rsidRPr="007F1C14" w:rsidRDefault="001D4023" w:rsidP="00AE5B73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AE5B73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1D4023" w:rsidRPr="007F1C14" w:rsidRDefault="001D4023" w:rsidP="00AE5B73">
            <w:r>
              <w:t>Садовая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AE5B73">
            <w:r>
              <w:t xml:space="preserve">   64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AE5B73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1D4023" w:rsidRPr="007F1C14" w:rsidRDefault="00EC7372" w:rsidP="00EC7372">
            <w:pPr>
              <w:tabs>
                <w:tab w:val="left" w:pos="5705"/>
                <w:tab w:val="left" w:pos="5986"/>
                <w:tab w:val="left" w:pos="6211"/>
              </w:tabs>
            </w:pPr>
            <w:r>
              <w:t xml:space="preserve">     11</w:t>
            </w:r>
          </w:p>
        </w:tc>
      </w:tr>
      <w:tr w:rsidR="001D4023" w:rsidRPr="00BB37D3" w:rsidTr="00730587">
        <w:trPr>
          <w:trHeight w:val="506"/>
        </w:trPr>
        <w:tc>
          <w:tcPr>
            <w:tcW w:w="16160" w:type="dxa"/>
            <w:gridSpan w:val="12"/>
            <w:vAlign w:val="center"/>
          </w:tcPr>
          <w:p w:rsidR="001D4023" w:rsidRPr="00BB37D3" w:rsidRDefault="001D4023" w:rsidP="001D402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улица Пришкольная</w:t>
            </w:r>
          </w:p>
        </w:tc>
      </w:tr>
      <w:tr w:rsidR="001D4023" w:rsidRPr="007F1C14" w:rsidTr="00730587">
        <w:trPr>
          <w:trHeight w:val="665"/>
        </w:trPr>
        <w:tc>
          <w:tcPr>
            <w:tcW w:w="567" w:type="dxa"/>
            <w:vAlign w:val="center"/>
          </w:tcPr>
          <w:p w:rsidR="001D4023" w:rsidRPr="007F1C14" w:rsidRDefault="001D4023" w:rsidP="00EC7372">
            <w:r>
              <w:t xml:space="preserve"> 5</w:t>
            </w:r>
            <w:r w:rsidR="00EC7372">
              <w:t>5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1D4023" w:rsidRPr="007F1C14" w:rsidRDefault="001D4023" w:rsidP="001D4023">
            <w:r w:rsidRPr="007F1C14">
              <w:t>61:34:</w:t>
            </w:r>
            <w:r>
              <w:t>0070101:1711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1D4023" w:rsidRPr="007F1C14" w:rsidRDefault="001D4023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1D4023" w:rsidRDefault="001D4023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Гигантовское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сельское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1D4023" w:rsidRPr="007F1C14" w:rsidRDefault="001D4023" w:rsidP="00730587">
            <w:r>
              <w:t>Пришкольная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1D4023">
            <w:r>
              <w:t xml:space="preserve">   9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1D4023" w:rsidRPr="007F1C14" w:rsidTr="00730587">
        <w:trPr>
          <w:trHeight w:val="665"/>
        </w:trPr>
        <w:tc>
          <w:tcPr>
            <w:tcW w:w="567" w:type="dxa"/>
            <w:vAlign w:val="center"/>
          </w:tcPr>
          <w:p w:rsidR="001D4023" w:rsidRDefault="00EC7372" w:rsidP="00730587">
            <w:r>
              <w:t>56</w:t>
            </w:r>
          </w:p>
        </w:tc>
        <w:tc>
          <w:tcPr>
            <w:tcW w:w="1418" w:type="dxa"/>
            <w:vAlign w:val="center"/>
          </w:tcPr>
          <w:p w:rsidR="001D4023" w:rsidRDefault="001D4023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1D4023" w:rsidRPr="007F1C14" w:rsidRDefault="001D4023" w:rsidP="001D4023">
            <w:r w:rsidRPr="007F1C14">
              <w:t>61:34:</w:t>
            </w:r>
            <w:r>
              <w:t>0070101:1710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1D4023" w:rsidRPr="007F1C14" w:rsidRDefault="001D4023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1D4023" w:rsidRDefault="001D4023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Гигантовское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сельское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1D4023" w:rsidRPr="007F1C14" w:rsidRDefault="001D4023" w:rsidP="00730587">
            <w:r>
              <w:t>Пришкольная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730587">
            <w:r>
              <w:t xml:space="preserve">   9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1D4023" w:rsidTr="00730587">
        <w:trPr>
          <w:trHeight w:val="665"/>
        </w:trPr>
        <w:tc>
          <w:tcPr>
            <w:tcW w:w="567" w:type="dxa"/>
            <w:vAlign w:val="center"/>
          </w:tcPr>
          <w:p w:rsidR="001D4023" w:rsidRDefault="001D4023" w:rsidP="00730587">
            <w:r>
              <w:t>5</w:t>
            </w:r>
            <w:r w:rsidR="00EC7372">
              <w:t>7</w:t>
            </w:r>
          </w:p>
        </w:tc>
        <w:tc>
          <w:tcPr>
            <w:tcW w:w="1418" w:type="dxa"/>
            <w:vAlign w:val="center"/>
          </w:tcPr>
          <w:p w:rsidR="001D4023" w:rsidRDefault="001D4023" w:rsidP="00730587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vAlign w:val="center"/>
          </w:tcPr>
          <w:p w:rsidR="001D4023" w:rsidRPr="007F1C14" w:rsidRDefault="001D4023" w:rsidP="001D4023">
            <w:r w:rsidRPr="007F1C14">
              <w:t>61:34:</w:t>
            </w:r>
            <w:r>
              <w:t>0070101:1709</w:t>
            </w:r>
          </w:p>
        </w:tc>
        <w:tc>
          <w:tcPr>
            <w:tcW w:w="1418" w:type="dxa"/>
            <w:vAlign w:val="center"/>
          </w:tcPr>
          <w:p w:rsidR="001D4023" w:rsidRPr="007F1C14" w:rsidRDefault="001D4023" w:rsidP="00730587">
            <w:r w:rsidRPr="007F1C14"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1D4023" w:rsidRPr="007F1C14" w:rsidRDefault="001D4023" w:rsidP="00730587">
            <w:pPr>
              <w:jc w:val="center"/>
            </w:pPr>
            <w:r w:rsidRPr="007F1C14">
              <w:t>Ростовская область</w:t>
            </w:r>
          </w:p>
        </w:tc>
        <w:tc>
          <w:tcPr>
            <w:tcW w:w="1985" w:type="dxa"/>
            <w:vAlign w:val="center"/>
          </w:tcPr>
          <w:p w:rsidR="001D4023" w:rsidRDefault="001D4023" w:rsidP="0073058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Гигантовское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сельское</w:t>
            </w:r>
          </w:p>
          <w:p w:rsidR="001D4023" w:rsidRPr="007F1C14" w:rsidRDefault="001D4023" w:rsidP="00730587">
            <w:pPr>
              <w:jc w:val="center"/>
            </w:pPr>
            <w:r w:rsidRPr="007F1C14">
              <w:t>поселение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730587">
            <w:pPr>
              <w:jc w:val="center"/>
            </w:pPr>
            <w:r>
              <w:t>поселок Сеятель Северный</w:t>
            </w:r>
          </w:p>
        </w:tc>
        <w:tc>
          <w:tcPr>
            <w:tcW w:w="1134" w:type="dxa"/>
            <w:vAlign w:val="center"/>
          </w:tcPr>
          <w:p w:rsidR="001D4023" w:rsidRPr="007F1C14" w:rsidRDefault="001D4023" w:rsidP="00730587">
            <w:r>
              <w:t>Пришкольная</w:t>
            </w:r>
          </w:p>
        </w:tc>
        <w:tc>
          <w:tcPr>
            <w:tcW w:w="992" w:type="dxa"/>
            <w:vAlign w:val="center"/>
          </w:tcPr>
          <w:p w:rsidR="001D4023" w:rsidRPr="007F1C14" w:rsidRDefault="001D4023" w:rsidP="00730587">
            <w:r>
              <w:t xml:space="preserve">   9</w:t>
            </w:r>
          </w:p>
        </w:tc>
        <w:tc>
          <w:tcPr>
            <w:tcW w:w="1276" w:type="dxa"/>
            <w:vAlign w:val="center"/>
          </w:tcPr>
          <w:p w:rsidR="001D4023" w:rsidRPr="007F1C14" w:rsidRDefault="001D4023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vAlign w:val="center"/>
          </w:tcPr>
          <w:p w:rsidR="001D4023" w:rsidRDefault="001D4023" w:rsidP="0073058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</w:tbl>
    <w:p w:rsidR="00CD3F7D" w:rsidRDefault="00CD3F7D" w:rsidP="001878CC">
      <w:pPr>
        <w:jc w:val="both"/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EC7372" w:rsidRDefault="00EC7372" w:rsidP="001878CC">
      <w:pPr>
        <w:jc w:val="both"/>
        <w:rPr>
          <w:sz w:val="22"/>
        </w:rPr>
      </w:pP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Подготовила: </w:t>
      </w:r>
    </w:p>
    <w:p w:rsidR="00023858" w:rsidRPr="00CD3F7D" w:rsidRDefault="001D39FC" w:rsidP="001878CC">
      <w:pPr>
        <w:jc w:val="both"/>
        <w:rPr>
          <w:sz w:val="22"/>
        </w:rPr>
      </w:pPr>
      <w:r w:rsidRPr="00CD3F7D">
        <w:rPr>
          <w:sz w:val="22"/>
        </w:rPr>
        <w:t>Гусева А.Ю.</w:t>
      </w: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тел. </w:t>
      </w:r>
      <w:r w:rsidR="00CD3F7D">
        <w:rPr>
          <w:sz w:val="22"/>
        </w:rPr>
        <w:t>8</w:t>
      </w:r>
      <w:r w:rsidR="001D39FC" w:rsidRPr="00CD3F7D">
        <w:rPr>
          <w:sz w:val="22"/>
        </w:rPr>
        <w:t>(863</w:t>
      </w:r>
      <w:r w:rsidR="00CD3F7D">
        <w:rPr>
          <w:sz w:val="22"/>
        </w:rPr>
        <w:t>72)</w:t>
      </w:r>
      <w:r w:rsidR="001D39FC" w:rsidRPr="00CD3F7D">
        <w:rPr>
          <w:sz w:val="22"/>
        </w:rPr>
        <w:t>78687</w:t>
      </w:r>
    </w:p>
    <w:sectPr w:rsidR="00023858" w:rsidRPr="00CD3F7D" w:rsidSect="00D93C1D">
      <w:pgSz w:w="16838" w:h="11906" w:orient="landscape"/>
      <w:pgMar w:top="709" w:right="8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B94"/>
    <w:rsid w:val="000002A7"/>
    <w:rsid w:val="00000978"/>
    <w:rsid w:val="00001090"/>
    <w:rsid w:val="00002C1A"/>
    <w:rsid w:val="000032F8"/>
    <w:rsid w:val="000075A5"/>
    <w:rsid w:val="00014F95"/>
    <w:rsid w:val="00021651"/>
    <w:rsid w:val="00023858"/>
    <w:rsid w:val="00023A4D"/>
    <w:rsid w:val="00025A75"/>
    <w:rsid w:val="00026280"/>
    <w:rsid w:val="00027826"/>
    <w:rsid w:val="00031CC2"/>
    <w:rsid w:val="00043C61"/>
    <w:rsid w:val="00046363"/>
    <w:rsid w:val="000466ED"/>
    <w:rsid w:val="000479A8"/>
    <w:rsid w:val="00047D63"/>
    <w:rsid w:val="00051344"/>
    <w:rsid w:val="00055864"/>
    <w:rsid w:val="00055A28"/>
    <w:rsid w:val="00056294"/>
    <w:rsid w:val="0006026A"/>
    <w:rsid w:val="00060B4D"/>
    <w:rsid w:val="000613DA"/>
    <w:rsid w:val="00065804"/>
    <w:rsid w:val="00065EAC"/>
    <w:rsid w:val="00070057"/>
    <w:rsid w:val="000760CD"/>
    <w:rsid w:val="00080713"/>
    <w:rsid w:val="00082BF2"/>
    <w:rsid w:val="00091512"/>
    <w:rsid w:val="00091CF6"/>
    <w:rsid w:val="00095A90"/>
    <w:rsid w:val="000A0E79"/>
    <w:rsid w:val="000A1EAE"/>
    <w:rsid w:val="000A2DF8"/>
    <w:rsid w:val="000A48E7"/>
    <w:rsid w:val="000A50C4"/>
    <w:rsid w:val="000A6195"/>
    <w:rsid w:val="000B452B"/>
    <w:rsid w:val="000B7930"/>
    <w:rsid w:val="000C01BD"/>
    <w:rsid w:val="000C3E34"/>
    <w:rsid w:val="000D13CE"/>
    <w:rsid w:val="000D22CA"/>
    <w:rsid w:val="000D2F65"/>
    <w:rsid w:val="000E33C6"/>
    <w:rsid w:val="000E4358"/>
    <w:rsid w:val="000F1951"/>
    <w:rsid w:val="000F24A8"/>
    <w:rsid w:val="000F35C3"/>
    <w:rsid w:val="000F3C04"/>
    <w:rsid w:val="000F78C6"/>
    <w:rsid w:val="00100B89"/>
    <w:rsid w:val="00100C1D"/>
    <w:rsid w:val="00102443"/>
    <w:rsid w:val="00103046"/>
    <w:rsid w:val="00103501"/>
    <w:rsid w:val="00105416"/>
    <w:rsid w:val="00106B3A"/>
    <w:rsid w:val="0010774C"/>
    <w:rsid w:val="0011583F"/>
    <w:rsid w:val="001214D4"/>
    <w:rsid w:val="001225B1"/>
    <w:rsid w:val="00124431"/>
    <w:rsid w:val="00141A5D"/>
    <w:rsid w:val="0014520A"/>
    <w:rsid w:val="00146345"/>
    <w:rsid w:val="00150B9E"/>
    <w:rsid w:val="00152A3E"/>
    <w:rsid w:val="0015483E"/>
    <w:rsid w:val="00164C1F"/>
    <w:rsid w:val="00165AF9"/>
    <w:rsid w:val="00167FBA"/>
    <w:rsid w:val="00172BDF"/>
    <w:rsid w:val="0017589E"/>
    <w:rsid w:val="00176958"/>
    <w:rsid w:val="001805C8"/>
    <w:rsid w:val="001860D7"/>
    <w:rsid w:val="0018711A"/>
    <w:rsid w:val="00187230"/>
    <w:rsid w:val="001878CC"/>
    <w:rsid w:val="00192612"/>
    <w:rsid w:val="00193936"/>
    <w:rsid w:val="001A11BD"/>
    <w:rsid w:val="001A3371"/>
    <w:rsid w:val="001A5130"/>
    <w:rsid w:val="001B020A"/>
    <w:rsid w:val="001B15C8"/>
    <w:rsid w:val="001B1AD9"/>
    <w:rsid w:val="001B26A7"/>
    <w:rsid w:val="001B7A7C"/>
    <w:rsid w:val="001C1B6A"/>
    <w:rsid w:val="001C4259"/>
    <w:rsid w:val="001D05F7"/>
    <w:rsid w:val="001D1411"/>
    <w:rsid w:val="001D1D15"/>
    <w:rsid w:val="001D39FC"/>
    <w:rsid w:val="001D4023"/>
    <w:rsid w:val="001D4098"/>
    <w:rsid w:val="001D434E"/>
    <w:rsid w:val="001D6776"/>
    <w:rsid w:val="001D7E2F"/>
    <w:rsid w:val="001E30FE"/>
    <w:rsid w:val="001E3DB9"/>
    <w:rsid w:val="001E42CF"/>
    <w:rsid w:val="001F0F3C"/>
    <w:rsid w:val="001F33AD"/>
    <w:rsid w:val="001F7994"/>
    <w:rsid w:val="001F7BBD"/>
    <w:rsid w:val="002028C8"/>
    <w:rsid w:val="002066D7"/>
    <w:rsid w:val="002069B1"/>
    <w:rsid w:val="00207228"/>
    <w:rsid w:val="00207463"/>
    <w:rsid w:val="00210779"/>
    <w:rsid w:val="0021262D"/>
    <w:rsid w:val="002151DD"/>
    <w:rsid w:val="0022000B"/>
    <w:rsid w:val="00221FA1"/>
    <w:rsid w:val="002235D6"/>
    <w:rsid w:val="00224D07"/>
    <w:rsid w:val="00226909"/>
    <w:rsid w:val="00227F7E"/>
    <w:rsid w:val="00231E55"/>
    <w:rsid w:val="00232FCE"/>
    <w:rsid w:val="002332DA"/>
    <w:rsid w:val="002345B2"/>
    <w:rsid w:val="00235A12"/>
    <w:rsid w:val="002376B2"/>
    <w:rsid w:val="0024193B"/>
    <w:rsid w:val="0024307A"/>
    <w:rsid w:val="00244145"/>
    <w:rsid w:val="0024460E"/>
    <w:rsid w:val="00244C55"/>
    <w:rsid w:val="002455F7"/>
    <w:rsid w:val="0024772F"/>
    <w:rsid w:val="00250E3B"/>
    <w:rsid w:val="00250EBB"/>
    <w:rsid w:val="00251C8F"/>
    <w:rsid w:val="0025202C"/>
    <w:rsid w:val="0025432E"/>
    <w:rsid w:val="002551BA"/>
    <w:rsid w:val="00256C2C"/>
    <w:rsid w:val="002622A8"/>
    <w:rsid w:val="002634F0"/>
    <w:rsid w:val="00264BCA"/>
    <w:rsid w:val="0028025D"/>
    <w:rsid w:val="0028033D"/>
    <w:rsid w:val="0028071A"/>
    <w:rsid w:val="0028368C"/>
    <w:rsid w:val="002862F0"/>
    <w:rsid w:val="002866CF"/>
    <w:rsid w:val="00286E29"/>
    <w:rsid w:val="002871F8"/>
    <w:rsid w:val="00287BC9"/>
    <w:rsid w:val="00287DE9"/>
    <w:rsid w:val="002902DC"/>
    <w:rsid w:val="0029249B"/>
    <w:rsid w:val="00294ED4"/>
    <w:rsid w:val="002959D7"/>
    <w:rsid w:val="00295B8D"/>
    <w:rsid w:val="00295CD0"/>
    <w:rsid w:val="002978FB"/>
    <w:rsid w:val="002A06C5"/>
    <w:rsid w:val="002A305C"/>
    <w:rsid w:val="002A37EC"/>
    <w:rsid w:val="002A3F73"/>
    <w:rsid w:val="002A400C"/>
    <w:rsid w:val="002A5AFC"/>
    <w:rsid w:val="002A622E"/>
    <w:rsid w:val="002B3A90"/>
    <w:rsid w:val="002B48F1"/>
    <w:rsid w:val="002C23AE"/>
    <w:rsid w:val="002D2B14"/>
    <w:rsid w:val="002D4287"/>
    <w:rsid w:val="002D4977"/>
    <w:rsid w:val="002D6E9A"/>
    <w:rsid w:val="002D7929"/>
    <w:rsid w:val="002E0DEB"/>
    <w:rsid w:val="002E2770"/>
    <w:rsid w:val="002E2FE3"/>
    <w:rsid w:val="002E74AA"/>
    <w:rsid w:val="002F1301"/>
    <w:rsid w:val="002F15B6"/>
    <w:rsid w:val="002F1CA1"/>
    <w:rsid w:val="002F2EA1"/>
    <w:rsid w:val="002F774C"/>
    <w:rsid w:val="00301AD9"/>
    <w:rsid w:val="003020CA"/>
    <w:rsid w:val="00302265"/>
    <w:rsid w:val="00305CDE"/>
    <w:rsid w:val="0030782B"/>
    <w:rsid w:val="003146CA"/>
    <w:rsid w:val="00317022"/>
    <w:rsid w:val="00322EDA"/>
    <w:rsid w:val="00325FCF"/>
    <w:rsid w:val="00332C60"/>
    <w:rsid w:val="00333210"/>
    <w:rsid w:val="00333B7A"/>
    <w:rsid w:val="0033703E"/>
    <w:rsid w:val="00337994"/>
    <w:rsid w:val="00337E60"/>
    <w:rsid w:val="00343999"/>
    <w:rsid w:val="003439DB"/>
    <w:rsid w:val="00344234"/>
    <w:rsid w:val="00344E93"/>
    <w:rsid w:val="003530D5"/>
    <w:rsid w:val="00354C9D"/>
    <w:rsid w:val="00364393"/>
    <w:rsid w:val="00364F2D"/>
    <w:rsid w:val="0036525C"/>
    <w:rsid w:val="003655C1"/>
    <w:rsid w:val="00371B9F"/>
    <w:rsid w:val="00375701"/>
    <w:rsid w:val="00375C90"/>
    <w:rsid w:val="00382749"/>
    <w:rsid w:val="00386272"/>
    <w:rsid w:val="00386E6A"/>
    <w:rsid w:val="00397F84"/>
    <w:rsid w:val="003A1303"/>
    <w:rsid w:val="003A2F2D"/>
    <w:rsid w:val="003A4119"/>
    <w:rsid w:val="003A5CD9"/>
    <w:rsid w:val="003B0C9A"/>
    <w:rsid w:val="003B5828"/>
    <w:rsid w:val="003B65A2"/>
    <w:rsid w:val="003C0FA1"/>
    <w:rsid w:val="003C1B2F"/>
    <w:rsid w:val="003C1C1D"/>
    <w:rsid w:val="003C2884"/>
    <w:rsid w:val="003C2911"/>
    <w:rsid w:val="003C3780"/>
    <w:rsid w:val="003C5C61"/>
    <w:rsid w:val="003C5F44"/>
    <w:rsid w:val="003C6546"/>
    <w:rsid w:val="003D08EF"/>
    <w:rsid w:val="003D2266"/>
    <w:rsid w:val="003D5C27"/>
    <w:rsid w:val="003D62F1"/>
    <w:rsid w:val="003D7325"/>
    <w:rsid w:val="003E05E6"/>
    <w:rsid w:val="003E14D7"/>
    <w:rsid w:val="003E4094"/>
    <w:rsid w:val="003E7E74"/>
    <w:rsid w:val="003F779B"/>
    <w:rsid w:val="00401302"/>
    <w:rsid w:val="00404270"/>
    <w:rsid w:val="004108E4"/>
    <w:rsid w:val="004117D5"/>
    <w:rsid w:val="004121C3"/>
    <w:rsid w:val="00412AEA"/>
    <w:rsid w:val="00416579"/>
    <w:rsid w:val="00417487"/>
    <w:rsid w:val="00420843"/>
    <w:rsid w:val="00420DA0"/>
    <w:rsid w:val="00422EF0"/>
    <w:rsid w:val="00423CAD"/>
    <w:rsid w:val="00424F21"/>
    <w:rsid w:val="00427419"/>
    <w:rsid w:val="00427606"/>
    <w:rsid w:val="004318F6"/>
    <w:rsid w:val="00432A12"/>
    <w:rsid w:val="00433730"/>
    <w:rsid w:val="00436905"/>
    <w:rsid w:val="00440F0F"/>
    <w:rsid w:val="00441A94"/>
    <w:rsid w:val="00441E4E"/>
    <w:rsid w:val="00444DD0"/>
    <w:rsid w:val="004467FD"/>
    <w:rsid w:val="0045301B"/>
    <w:rsid w:val="0045385F"/>
    <w:rsid w:val="0045629E"/>
    <w:rsid w:val="00463736"/>
    <w:rsid w:val="00465E72"/>
    <w:rsid w:val="0046609B"/>
    <w:rsid w:val="0046629D"/>
    <w:rsid w:val="00466D18"/>
    <w:rsid w:val="00471EAE"/>
    <w:rsid w:val="00473FCB"/>
    <w:rsid w:val="0047401E"/>
    <w:rsid w:val="004745C4"/>
    <w:rsid w:val="0047677D"/>
    <w:rsid w:val="0048068A"/>
    <w:rsid w:val="004874D0"/>
    <w:rsid w:val="00487A8A"/>
    <w:rsid w:val="00496915"/>
    <w:rsid w:val="00497A50"/>
    <w:rsid w:val="004A0F8C"/>
    <w:rsid w:val="004A3361"/>
    <w:rsid w:val="004A3BA6"/>
    <w:rsid w:val="004B088D"/>
    <w:rsid w:val="004B1316"/>
    <w:rsid w:val="004B3A04"/>
    <w:rsid w:val="004B6A11"/>
    <w:rsid w:val="004B7806"/>
    <w:rsid w:val="004B79A6"/>
    <w:rsid w:val="004B7BA2"/>
    <w:rsid w:val="004C0FA5"/>
    <w:rsid w:val="004C13AB"/>
    <w:rsid w:val="004C3E45"/>
    <w:rsid w:val="004D0538"/>
    <w:rsid w:val="004D1627"/>
    <w:rsid w:val="004D1A56"/>
    <w:rsid w:val="004D696C"/>
    <w:rsid w:val="004D7088"/>
    <w:rsid w:val="004D7539"/>
    <w:rsid w:val="004E2614"/>
    <w:rsid w:val="004E2A79"/>
    <w:rsid w:val="004E2FAB"/>
    <w:rsid w:val="004E332D"/>
    <w:rsid w:val="004E33EB"/>
    <w:rsid w:val="004E43FF"/>
    <w:rsid w:val="004E4C7B"/>
    <w:rsid w:val="004E6362"/>
    <w:rsid w:val="004F0077"/>
    <w:rsid w:val="005060E7"/>
    <w:rsid w:val="00510E33"/>
    <w:rsid w:val="00510F79"/>
    <w:rsid w:val="00514302"/>
    <w:rsid w:val="00514F81"/>
    <w:rsid w:val="00515338"/>
    <w:rsid w:val="00523ABB"/>
    <w:rsid w:val="0053274A"/>
    <w:rsid w:val="00533F08"/>
    <w:rsid w:val="005363AB"/>
    <w:rsid w:val="00540D3C"/>
    <w:rsid w:val="00543997"/>
    <w:rsid w:val="005439D9"/>
    <w:rsid w:val="00545776"/>
    <w:rsid w:val="00546C9A"/>
    <w:rsid w:val="0055723E"/>
    <w:rsid w:val="00560ACB"/>
    <w:rsid w:val="00560F39"/>
    <w:rsid w:val="00562EDF"/>
    <w:rsid w:val="005634A1"/>
    <w:rsid w:val="00563726"/>
    <w:rsid w:val="00564261"/>
    <w:rsid w:val="00566057"/>
    <w:rsid w:val="00566E08"/>
    <w:rsid w:val="0057004B"/>
    <w:rsid w:val="00577DE9"/>
    <w:rsid w:val="005800C2"/>
    <w:rsid w:val="005800F5"/>
    <w:rsid w:val="00580655"/>
    <w:rsid w:val="00581FA4"/>
    <w:rsid w:val="005853B8"/>
    <w:rsid w:val="00591DAC"/>
    <w:rsid w:val="00592A99"/>
    <w:rsid w:val="0059357B"/>
    <w:rsid w:val="005944A5"/>
    <w:rsid w:val="005965B6"/>
    <w:rsid w:val="00597520"/>
    <w:rsid w:val="005A10BC"/>
    <w:rsid w:val="005A49C1"/>
    <w:rsid w:val="005A5813"/>
    <w:rsid w:val="005A72C4"/>
    <w:rsid w:val="005A7E86"/>
    <w:rsid w:val="005B2665"/>
    <w:rsid w:val="005B2AAB"/>
    <w:rsid w:val="005B3E94"/>
    <w:rsid w:val="005B533B"/>
    <w:rsid w:val="005B6BD0"/>
    <w:rsid w:val="005B7187"/>
    <w:rsid w:val="005C101B"/>
    <w:rsid w:val="005C2025"/>
    <w:rsid w:val="005C2BD7"/>
    <w:rsid w:val="005C2D44"/>
    <w:rsid w:val="005C73AC"/>
    <w:rsid w:val="005D1C99"/>
    <w:rsid w:val="005D23C2"/>
    <w:rsid w:val="005D2892"/>
    <w:rsid w:val="005D66D6"/>
    <w:rsid w:val="005E0771"/>
    <w:rsid w:val="005E40FE"/>
    <w:rsid w:val="005E63D2"/>
    <w:rsid w:val="005E6BF0"/>
    <w:rsid w:val="005E777E"/>
    <w:rsid w:val="005E7A44"/>
    <w:rsid w:val="005E7AAD"/>
    <w:rsid w:val="005F2A39"/>
    <w:rsid w:val="005F39B8"/>
    <w:rsid w:val="005F7F94"/>
    <w:rsid w:val="00600F10"/>
    <w:rsid w:val="00604109"/>
    <w:rsid w:val="006047A2"/>
    <w:rsid w:val="0060617B"/>
    <w:rsid w:val="00607552"/>
    <w:rsid w:val="00610774"/>
    <w:rsid w:val="00612B4E"/>
    <w:rsid w:val="006160D1"/>
    <w:rsid w:val="00621976"/>
    <w:rsid w:val="00622178"/>
    <w:rsid w:val="00622AF4"/>
    <w:rsid w:val="00624D29"/>
    <w:rsid w:val="0063004D"/>
    <w:rsid w:val="00632BB1"/>
    <w:rsid w:val="006337C6"/>
    <w:rsid w:val="00634B94"/>
    <w:rsid w:val="00635001"/>
    <w:rsid w:val="00635492"/>
    <w:rsid w:val="0063598F"/>
    <w:rsid w:val="00636273"/>
    <w:rsid w:val="006369A9"/>
    <w:rsid w:val="00636CC5"/>
    <w:rsid w:val="00637179"/>
    <w:rsid w:val="0063718E"/>
    <w:rsid w:val="0064349C"/>
    <w:rsid w:val="006465A0"/>
    <w:rsid w:val="006467AD"/>
    <w:rsid w:val="00646894"/>
    <w:rsid w:val="006470FE"/>
    <w:rsid w:val="00653897"/>
    <w:rsid w:val="006543EE"/>
    <w:rsid w:val="00657308"/>
    <w:rsid w:val="00661C7C"/>
    <w:rsid w:val="006664FD"/>
    <w:rsid w:val="006712A3"/>
    <w:rsid w:val="00671F8B"/>
    <w:rsid w:val="00674B25"/>
    <w:rsid w:val="00676415"/>
    <w:rsid w:val="00676F36"/>
    <w:rsid w:val="00682242"/>
    <w:rsid w:val="0068379C"/>
    <w:rsid w:val="00683E9E"/>
    <w:rsid w:val="00683FFD"/>
    <w:rsid w:val="00684579"/>
    <w:rsid w:val="00692D3C"/>
    <w:rsid w:val="00695C4F"/>
    <w:rsid w:val="006A5CDB"/>
    <w:rsid w:val="006B0411"/>
    <w:rsid w:val="006B7108"/>
    <w:rsid w:val="006C2586"/>
    <w:rsid w:val="006C4CE3"/>
    <w:rsid w:val="006C61E3"/>
    <w:rsid w:val="006C7736"/>
    <w:rsid w:val="006C7C3E"/>
    <w:rsid w:val="006D033F"/>
    <w:rsid w:val="006D06B5"/>
    <w:rsid w:val="006D58C1"/>
    <w:rsid w:val="006D7432"/>
    <w:rsid w:val="006D7DB6"/>
    <w:rsid w:val="006E285B"/>
    <w:rsid w:val="006E7666"/>
    <w:rsid w:val="006F1801"/>
    <w:rsid w:val="006F32AE"/>
    <w:rsid w:val="006F6D44"/>
    <w:rsid w:val="00700B85"/>
    <w:rsid w:val="007021D0"/>
    <w:rsid w:val="00703CA6"/>
    <w:rsid w:val="007065AD"/>
    <w:rsid w:val="007078E4"/>
    <w:rsid w:val="00707BAE"/>
    <w:rsid w:val="00713D43"/>
    <w:rsid w:val="00721E41"/>
    <w:rsid w:val="00723480"/>
    <w:rsid w:val="00725B8F"/>
    <w:rsid w:val="00725F45"/>
    <w:rsid w:val="00730587"/>
    <w:rsid w:val="00730A06"/>
    <w:rsid w:val="00730F32"/>
    <w:rsid w:val="00734AC4"/>
    <w:rsid w:val="00734D2C"/>
    <w:rsid w:val="00741D16"/>
    <w:rsid w:val="00744E2B"/>
    <w:rsid w:val="00751C66"/>
    <w:rsid w:val="00752124"/>
    <w:rsid w:val="00752C5E"/>
    <w:rsid w:val="00753BF7"/>
    <w:rsid w:val="007578C0"/>
    <w:rsid w:val="00760AE9"/>
    <w:rsid w:val="007674B2"/>
    <w:rsid w:val="0077320B"/>
    <w:rsid w:val="00781425"/>
    <w:rsid w:val="00782A8C"/>
    <w:rsid w:val="0079091B"/>
    <w:rsid w:val="0079297F"/>
    <w:rsid w:val="00794AE9"/>
    <w:rsid w:val="00796878"/>
    <w:rsid w:val="007A1A9C"/>
    <w:rsid w:val="007A210B"/>
    <w:rsid w:val="007A35F5"/>
    <w:rsid w:val="007A473E"/>
    <w:rsid w:val="007A5906"/>
    <w:rsid w:val="007A7A72"/>
    <w:rsid w:val="007A7BB7"/>
    <w:rsid w:val="007B32C4"/>
    <w:rsid w:val="007B3582"/>
    <w:rsid w:val="007B776C"/>
    <w:rsid w:val="007C1668"/>
    <w:rsid w:val="007D2573"/>
    <w:rsid w:val="007D4EF6"/>
    <w:rsid w:val="007D66A0"/>
    <w:rsid w:val="007E0C7B"/>
    <w:rsid w:val="007E3F4F"/>
    <w:rsid w:val="007E5759"/>
    <w:rsid w:val="007E7D16"/>
    <w:rsid w:val="007F1C14"/>
    <w:rsid w:val="007F310A"/>
    <w:rsid w:val="0080048D"/>
    <w:rsid w:val="0080507D"/>
    <w:rsid w:val="00805087"/>
    <w:rsid w:val="00805C7B"/>
    <w:rsid w:val="00807C21"/>
    <w:rsid w:val="008134B3"/>
    <w:rsid w:val="00814A9B"/>
    <w:rsid w:val="00815D14"/>
    <w:rsid w:val="00816D47"/>
    <w:rsid w:val="00821CE8"/>
    <w:rsid w:val="00823ABB"/>
    <w:rsid w:val="0082423C"/>
    <w:rsid w:val="00834A72"/>
    <w:rsid w:val="00836090"/>
    <w:rsid w:val="00840EBE"/>
    <w:rsid w:val="0084460E"/>
    <w:rsid w:val="0084717B"/>
    <w:rsid w:val="008518F0"/>
    <w:rsid w:val="00853909"/>
    <w:rsid w:val="00857ED4"/>
    <w:rsid w:val="00865605"/>
    <w:rsid w:val="00866264"/>
    <w:rsid w:val="008677DE"/>
    <w:rsid w:val="00886FF3"/>
    <w:rsid w:val="00887C2E"/>
    <w:rsid w:val="00891500"/>
    <w:rsid w:val="0089487D"/>
    <w:rsid w:val="00896930"/>
    <w:rsid w:val="008971A5"/>
    <w:rsid w:val="0089773F"/>
    <w:rsid w:val="008A42BF"/>
    <w:rsid w:val="008A5415"/>
    <w:rsid w:val="008B043C"/>
    <w:rsid w:val="008B222E"/>
    <w:rsid w:val="008B4909"/>
    <w:rsid w:val="008B7421"/>
    <w:rsid w:val="008C007F"/>
    <w:rsid w:val="008C0A91"/>
    <w:rsid w:val="008C6E84"/>
    <w:rsid w:val="008E20CA"/>
    <w:rsid w:val="008E3B9F"/>
    <w:rsid w:val="008E3EE4"/>
    <w:rsid w:val="008F52AC"/>
    <w:rsid w:val="008F6F21"/>
    <w:rsid w:val="009036BF"/>
    <w:rsid w:val="00910819"/>
    <w:rsid w:val="00911249"/>
    <w:rsid w:val="0091694C"/>
    <w:rsid w:val="00920743"/>
    <w:rsid w:val="009244E0"/>
    <w:rsid w:val="009254F3"/>
    <w:rsid w:val="00932C0D"/>
    <w:rsid w:val="00941632"/>
    <w:rsid w:val="00943B48"/>
    <w:rsid w:val="00944E9B"/>
    <w:rsid w:val="009479D5"/>
    <w:rsid w:val="009505BD"/>
    <w:rsid w:val="00950C0C"/>
    <w:rsid w:val="0095313D"/>
    <w:rsid w:val="00960178"/>
    <w:rsid w:val="009615EC"/>
    <w:rsid w:val="00962258"/>
    <w:rsid w:val="009622BD"/>
    <w:rsid w:val="00963AE6"/>
    <w:rsid w:val="00973154"/>
    <w:rsid w:val="00976BE5"/>
    <w:rsid w:val="009771C3"/>
    <w:rsid w:val="00977CA7"/>
    <w:rsid w:val="0098227C"/>
    <w:rsid w:val="00982DA1"/>
    <w:rsid w:val="009843DE"/>
    <w:rsid w:val="009846FF"/>
    <w:rsid w:val="00985345"/>
    <w:rsid w:val="0098768B"/>
    <w:rsid w:val="0098791C"/>
    <w:rsid w:val="00987944"/>
    <w:rsid w:val="00993AB9"/>
    <w:rsid w:val="00995357"/>
    <w:rsid w:val="00995AC6"/>
    <w:rsid w:val="00996C97"/>
    <w:rsid w:val="009970B1"/>
    <w:rsid w:val="009A25D5"/>
    <w:rsid w:val="009B1BF9"/>
    <w:rsid w:val="009B3A8D"/>
    <w:rsid w:val="009B4B46"/>
    <w:rsid w:val="009C1390"/>
    <w:rsid w:val="009C14FE"/>
    <w:rsid w:val="009C16EA"/>
    <w:rsid w:val="009C17BB"/>
    <w:rsid w:val="009C23FD"/>
    <w:rsid w:val="009C41B8"/>
    <w:rsid w:val="009C6016"/>
    <w:rsid w:val="009C685B"/>
    <w:rsid w:val="009E2265"/>
    <w:rsid w:val="009E2939"/>
    <w:rsid w:val="009E30A9"/>
    <w:rsid w:val="009F15DE"/>
    <w:rsid w:val="009F1894"/>
    <w:rsid w:val="009F2538"/>
    <w:rsid w:val="009F2972"/>
    <w:rsid w:val="009F602A"/>
    <w:rsid w:val="009F687C"/>
    <w:rsid w:val="009F6B55"/>
    <w:rsid w:val="009F6E68"/>
    <w:rsid w:val="009F7262"/>
    <w:rsid w:val="00A03B9C"/>
    <w:rsid w:val="00A06188"/>
    <w:rsid w:val="00A07451"/>
    <w:rsid w:val="00A074B9"/>
    <w:rsid w:val="00A10181"/>
    <w:rsid w:val="00A10B0E"/>
    <w:rsid w:val="00A15017"/>
    <w:rsid w:val="00A20B5C"/>
    <w:rsid w:val="00A22334"/>
    <w:rsid w:val="00A34A1D"/>
    <w:rsid w:val="00A35EE3"/>
    <w:rsid w:val="00A40FC5"/>
    <w:rsid w:val="00A41164"/>
    <w:rsid w:val="00A426C8"/>
    <w:rsid w:val="00A52768"/>
    <w:rsid w:val="00A52EA0"/>
    <w:rsid w:val="00A5721C"/>
    <w:rsid w:val="00A57A2F"/>
    <w:rsid w:val="00A603C2"/>
    <w:rsid w:val="00A665A1"/>
    <w:rsid w:val="00A67D53"/>
    <w:rsid w:val="00A725B7"/>
    <w:rsid w:val="00A73206"/>
    <w:rsid w:val="00A73F50"/>
    <w:rsid w:val="00A76B72"/>
    <w:rsid w:val="00A77034"/>
    <w:rsid w:val="00A77871"/>
    <w:rsid w:val="00A8008D"/>
    <w:rsid w:val="00A805E2"/>
    <w:rsid w:val="00A9047C"/>
    <w:rsid w:val="00A934B4"/>
    <w:rsid w:val="00A9350B"/>
    <w:rsid w:val="00A94BE8"/>
    <w:rsid w:val="00A973A3"/>
    <w:rsid w:val="00A97673"/>
    <w:rsid w:val="00AA3695"/>
    <w:rsid w:val="00AA46DA"/>
    <w:rsid w:val="00AA693C"/>
    <w:rsid w:val="00AB0136"/>
    <w:rsid w:val="00AB24FE"/>
    <w:rsid w:val="00AB3E41"/>
    <w:rsid w:val="00AB586C"/>
    <w:rsid w:val="00AC01D9"/>
    <w:rsid w:val="00AC25EE"/>
    <w:rsid w:val="00AC399D"/>
    <w:rsid w:val="00AC577E"/>
    <w:rsid w:val="00AD5080"/>
    <w:rsid w:val="00AD7EBF"/>
    <w:rsid w:val="00AE0108"/>
    <w:rsid w:val="00AE48FF"/>
    <w:rsid w:val="00AE5B73"/>
    <w:rsid w:val="00AF3550"/>
    <w:rsid w:val="00AF59F3"/>
    <w:rsid w:val="00B00C9F"/>
    <w:rsid w:val="00B022AA"/>
    <w:rsid w:val="00B11DC1"/>
    <w:rsid w:val="00B12393"/>
    <w:rsid w:val="00B1370C"/>
    <w:rsid w:val="00B1525C"/>
    <w:rsid w:val="00B17C1A"/>
    <w:rsid w:val="00B17DD4"/>
    <w:rsid w:val="00B22079"/>
    <w:rsid w:val="00B22B65"/>
    <w:rsid w:val="00B23237"/>
    <w:rsid w:val="00B23982"/>
    <w:rsid w:val="00B23EEE"/>
    <w:rsid w:val="00B27E9C"/>
    <w:rsid w:val="00B33B48"/>
    <w:rsid w:val="00B347F4"/>
    <w:rsid w:val="00B34F3D"/>
    <w:rsid w:val="00B36072"/>
    <w:rsid w:val="00B37AB0"/>
    <w:rsid w:val="00B42196"/>
    <w:rsid w:val="00B42886"/>
    <w:rsid w:val="00B43531"/>
    <w:rsid w:val="00B46629"/>
    <w:rsid w:val="00B46E48"/>
    <w:rsid w:val="00B51772"/>
    <w:rsid w:val="00B54BC6"/>
    <w:rsid w:val="00B57B13"/>
    <w:rsid w:val="00B6205A"/>
    <w:rsid w:val="00B633ED"/>
    <w:rsid w:val="00B6356F"/>
    <w:rsid w:val="00B636D3"/>
    <w:rsid w:val="00B64DB3"/>
    <w:rsid w:val="00B65423"/>
    <w:rsid w:val="00B7128B"/>
    <w:rsid w:val="00B71EB7"/>
    <w:rsid w:val="00B75794"/>
    <w:rsid w:val="00B76932"/>
    <w:rsid w:val="00B77563"/>
    <w:rsid w:val="00B775B3"/>
    <w:rsid w:val="00B8149C"/>
    <w:rsid w:val="00B81B86"/>
    <w:rsid w:val="00B872F8"/>
    <w:rsid w:val="00B879AB"/>
    <w:rsid w:val="00B90398"/>
    <w:rsid w:val="00B90CA7"/>
    <w:rsid w:val="00B95141"/>
    <w:rsid w:val="00B96B4C"/>
    <w:rsid w:val="00B97604"/>
    <w:rsid w:val="00BA040E"/>
    <w:rsid w:val="00BA051C"/>
    <w:rsid w:val="00BA05FA"/>
    <w:rsid w:val="00BA29E4"/>
    <w:rsid w:val="00BA40F2"/>
    <w:rsid w:val="00BA4839"/>
    <w:rsid w:val="00BA4CBD"/>
    <w:rsid w:val="00BA67B7"/>
    <w:rsid w:val="00BA72AC"/>
    <w:rsid w:val="00BB37D3"/>
    <w:rsid w:val="00BB4A34"/>
    <w:rsid w:val="00BB59CF"/>
    <w:rsid w:val="00BB5FF8"/>
    <w:rsid w:val="00BC1BED"/>
    <w:rsid w:val="00BC478D"/>
    <w:rsid w:val="00BC5E0B"/>
    <w:rsid w:val="00BC6B0E"/>
    <w:rsid w:val="00BD78EE"/>
    <w:rsid w:val="00BE09BF"/>
    <w:rsid w:val="00BE1E25"/>
    <w:rsid w:val="00BE7E54"/>
    <w:rsid w:val="00C01D0E"/>
    <w:rsid w:val="00C05923"/>
    <w:rsid w:val="00C067A7"/>
    <w:rsid w:val="00C072F7"/>
    <w:rsid w:val="00C11336"/>
    <w:rsid w:val="00C16C7D"/>
    <w:rsid w:val="00C20678"/>
    <w:rsid w:val="00C21764"/>
    <w:rsid w:val="00C23DF5"/>
    <w:rsid w:val="00C30D2C"/>
    <w:rsid w:val="00C31708"/>
    <w:rsid w:val="00C31C4E"/>
    <w:rsid w:val="00C3594E"/>
    <w:rsid w:val="00C4429E"/>
    <w:rsid w:val="00C528DF"/>
    <w:rsid w:val="00C5395F"/>
    <w:rsid w:val="00C54709"/>
    <w:rsid w:val="00C55C59"/>
    <w:rsid w:val="00C56D28"/>
    <w:rsid w:val="00C60726"/>
    <w:rsid w:val="00C64888"/>
    <w:rsid w:val="00C64BB6"/>
    <w:rsid w:val="00C65B3D"/>
    <w:rsid w:val="00C677C2"/>
    <w:rsid w:val="00C714E6"/>
    <w:rsid w:val="00C7218F"/>
    <w:rsid w:val="00C738C5"/>
    <w:rsid w:val="00C7507E"/>
    <w:rsid w:val="00C75962"/>
    <w:rsid w:val="00C75B60"/>
    <w:rsid w:val="00C76804"/>
    <w:rsid w:val="00C80246"/>
    <w:rsid w:val="00C80959"/>
    <w:rsid w:val="00C84522"/>
    <w:rsid w:val="00C8722E"/>
    <w:rsid w:val="00C877A7"/>
    <w:rsid w:val="00C87E1C"/>
    <w:rsid w:val="00C92AD6"/>
    <w:rsid w:val="00C94744"/>
    <w:rsid w:val="00C94CED"/>
    <w:rsid w:val="00CA0001"/>
    <w:rsid w:val="00CA0688"/>
    <w:rsid w:val="00CA2D58"/>
    <w:rsid w:val="00CA4FD9"/>
    <w:rsid w:val="00CA58BF"/>
    <w:rsid w:val="00CA654A"/>
    <w:rsid w:val="00CB03AC"/>
    <w:rsid w:val="00CB0B3B"/>
    <w:rsid w:val="00CB4EC1"/>
    <w:rsid w:val="00CB54C2"/>
    <w:rsid w:val="00CB7C2B"/>
    <w:rsid w:val="00CC4CAE"/>
    <w:rsid w:val="00CC62AF"/>
    <w:rsid w:val="00CC6C8E"/>
    <w:rsid w:val="00CD2B51"/>
    <w:rsid w:val="00CD3F7D"/>
    <w:rsid w:val="00CD4F47"/>
    <w:rsid w:val="00CD4F55"/>
    <w:rsid w:val="00CD5832"/>
    <w:rsid w:val="00CE18A6"/>
    <w:rsid w:val="00CE4B9E"/>
    <w:rsid w:val="00CE674F"/>
    <w:rsid w:val="00CE710E"/>
    <w:rsid w:val="00CE7E1C"/>
    <w:rsid w:val="00CF0806"/>
    <w:rsid w:val="00CF4D06"/>
    <w:rsid w:val="00CF4FD1"/>
    <w:rsid w:val="00CF5C7B"/>
    <w:rsid w:val="00CF67B3"/>
    <w:rsid w:val="00CF6E1A"/>
    <w:rsid w:val="00CF755F"/>
    <w:rsid w:val="00CF781A"/>
    <w:rsid w:val="00D0250C"/>
    <w:rsid w:val="00D03FD2"/>
    <w:rsid w:val="00D04D6A"/>
    <w:rsid w:val="00D07ACF"/>
    <w:rsid w:val="00D1082B"/>
    <w:rsid w:val="00D116C3"/>
    <w:rsid w:val="00D1244E"/>
    <w:rsid w:val="00D12C99"/>
    <w:rsid w:val="00D1584C"/>
    <w:rsid w:val="00D16EAF"/>
    <w:rsid w:val="00D204EA"/>
    <w:rsid w:val="00D2057C"/>
    <w:rsid w:val="00D23F6A"/>
    <w:rsid w:val="00D2519F"/>
    <w:rsid w:val="00D265AF"/>
    <w:rsid w:val="00D27462"/>
    <w:rsid w:val="00D32734"/>
    <w:rsid w:val="00D40E19"/>
    <w:rsid w:val="00D40FCF"/>
    <w:rsid w:val="00D44370"/>
    <w:rsid w:val="00D4561F"/>
    <w:rsid w:val="00D4741A"/>
    <w:rsid w:val="00D5215B"/>
    <w:rsid w:val="00D52E53"/>
    <w:rsid w:val="00D54DF8"/>
    <w:rsid w:val="00D55E2C"/>
    <w:rsid w:val="00D63B5A"/>
    <w:rsid w:val="00D6464B"/>
    <w:rsid w:val="00D736C5"/>
    <w:rsid w:val="00D7374A"/>
    <w:rsid w:val="00D73E26"/>
    <w:rsid w:val="00D742DA"/>
    <w:rsid w:val="00D77ECB"/>
    <w:rsid w:val="00D82352"/>
    <w:rsid w:val="00D871AE"/>
    <w:rsid w:val="00D921C7"/>
    <w:rsid w:val="00D93C1D"/>
    <w:rsid w:val="00D94548"/>
    <w:rsid w:val="00DA117E"/>
    <w:rsid w:val="00DA1885"/>
    <w:rsid w:val="00DA2AA0"/>
    <w:rsid w:val="00DA3FCB"/>
    <w:rsid w:val="00DA59BC"/>
    <w:rsid w:val="00DB0406"/>
    <w:rsid w:val="00DB2AD6"/>
    <w:rsid w:val="00DC77E3"/>
    <w:rsid w:val="00DD64E9"/>
    <w:rsid w:val="00DD6D66"/>
    <w:rsid w:val="00DD7C70"/>
    <w:rsid w:val="00DE02F8"/>
    <w:rsid w:val="00DE0E0D"/>
    <w:rsid w:val="00DE1EE3"/>
    <w:rsid w:val="00DE2BF8"/>
    <w:rsid w:val="00DE482D"/>
    <w:rsid w:val="00DE66C7"/>
    <w:rsid w:val="00DF4229"/>
    <w:rsid w:val="00DF6496"/>
    <w:rsid w:val="00E0145D"/>
    <w:rsid w:val="00E04BF8"/>
    <w:rsid w:val="00E0561E"/>
    <w:rsid w:val="00E05D14"/>
    <w:rsid w:val="00E1179B"/>
    <w:rsid w:val="00E126A9"/>
    <w:rsid w:val="00E130AA"/>
    <w:rsid w:val="00E16C7D"/>
    <w:rsid w:val="00E17FB9"/>
    <w:rsid w:val="00E21357"/>
    <w:rsid w:val="00E26B7B"/>
    <w:rsid w:val="00E32B8B"/>
    <w:rsid w:val="00E33F4F"/>
    <w:rsid w:val="00E3529C"/>
    <w:rsid w:val="00E37323"/>
    <w:rsid w:val="00E400EF"/>
    <w:rsid w:val="00E4265C"/>
    <w:rsid w:val="00E4340A"/>
    <w:rsid w:val="00E460D0"/>
    <w:rsid w:val="00E47EAB"/>
    <w:rsid w:val="00E50CF8"/>
    <w:rsid w:val="00E53E37"/>
    <w:rsid w:val="00E56ED2"/>
    <w:rsid w:val="00E61FDA"/>
    <w:rsid w:val="00E63027"/>
    <w:rsid w:val="00E63752"/>
    <w:rsid w:val="00E6402C"/>
    <w:rsid w:val="00E6449B"/>
    <w:rsid w:val="00E64DFC"/>
    <w:rsid w:val="00E724FB"/>
    <w:rsid w:val="00E725AA"/>
    <w:rsid w:val="00E74ACF"/>
    <w:rsid w:val="00E7599B"/>
    <w:rsid w:val="00E75F8B"/>
    <w:rsid w:val="00E77062"/>
    <w:rsid w:val="00E77268"/>
    <w:rsid w:val="00E77BF6"/>
    <w:rsid w:val="00E81BFF"/>
    <w:rsid w:val="00E8487A"/>
    <w:rsid w:val="00E85D81"/>
    <w:rsid w:val="00E87028"/>
    <w:rsid w:val="00E90AA6"/>
    <w:rsid w:val="00E910C4"/>
    <w:rsid w:val="00E946FC"/>
    <w:rsid w:val="00E94FE2"/>
    <w:rsid w:val="00E95EC5"/>
    <w:rsid w:val="00EA281E"/>
    <w:rsid w:val="00EA5966"/>
    <w:rsid w:val="00EA78AA"/>
    <w:rsid w:val="00EA79A2"/>
    <w:rsid w:val="00EB04D4"/>
    <w:rsid w:val="00EB2EAB"/>
    <w:rsid w:val="00EB3A99"/>
    <w:rsid w:val="00EB6A6B"/>
    <w:rsid w:val="00EC1C38"/>
    <w:rsid w:val="00EC601E"/>
    <w:rsid w:val="00EC7372"/>
    <w:rsid w:val="00ED20FC"/>
    <w:rsid w:val="00ED2794"/>
    <w:rsid w:val="00ED2EBF"/>
    <w:rsid w:val="00ED3D2F"/>
    <w:rsid w:val="00ED5C3E"/>
    <w:rsid w:val="00ED5E13"/>
    <w:rsid w:val="00ED78E0"/>
    <w:rsid w:val="00EE4040"/>
    <w:rsid w:val="00EE7B9D"/>
    <w:rsid w:val="00EF1B89"/>
    <w:rsid w:val="00EF2A19"/>
    <w:rsid w:val="00EF4F46"/>
    <w:rsid w:val="00EF6231"/>
    <w:rsid w:val="00F01EA5"/>
    <w:rsid w:val="00F023EA"/>
    <w:rsid w:val="00F02A7E"/>
    <w:rsid w:val="00F03F8C"/>
    <w:rsid w:val="00F05F1E"/>
    <w:rsid w:val="00F05FF5"/>
    <w:rsid w:val="00F11367"/>
    <w:rsid w:val="00F16E5F"/>
    <w:rsid w:val="00F16F3F"/>
    <w:rsid w:val="00F17147"/>
    <w:rsid w:val="00F17BC2"/>
    <w:rsid w:val="00F20CE6"/>
    <w:rsid w:val="00F20F4C"/>
    <w:rsid w:val="00F23AB1"/>
    <w:rsid w:val="00F244D2"/>
    <w:rsid w:val="00F24D21"/>
    <w:rsid w:val="00F257AE"/>
    <w:rsid w:val="00F26F71"/>
    <w:rsid w:val="00F27C8C"/>
    <w:rsid w:val="00F352E1"/>
    <w:rsid w:val="00F35795"/>
    <w:rsid w:val="00F35FDA"/>
    <w:rsid w:val="00F373BA"/>
    <w:rsid w:val="00F442D1"/>
    <w:rsid w:val="00F4554C"/>
    <w:rsid w:val="00F46DC0"/>
    <w:rsid w:val="00F52CA8"/>
    <w:rsid w:val="00F53BBC"/>
    <w:rsid w:val="00F55796"/>
    <w:rsid w:val="00F55BF6"/>
    <w:rsid w:val="00F6073D"/>
    <w:rsid w:val="00F6196C"/>
    <w:rsid w:val="00F63502"/>
    <w:rsid w:val="00F70DBE"/>
    <w:rsid w:val="00F71F04"/>
    <w:rsid w:val="00F72ABD"/>
    <w:rsid w:val="00F7516F"/>
    <w:rsid w:val="00F751E8"/>
    <w:rsid w:val="00F8142E"/>
    <w:rsid w:val="00F86F52"/>
    <w:rsid w:val="00F9716D"/>
    <w:rsid w:val="00FA0574"/>
    <w:rsid w:val="00FA21D8"/>
    <w:rsid w:val="00FA4D96"/>
    <w:rsid w:val="00FA5168"/>
    <w:rsid w:val="00FB077B"/>
    <w:rsid w:val="00FB4A65"/>
    <w:rsid w:val="00FB59D4"/>
    <w:rsid w:val="00FB651D"/>
    <w:rsid w:val="00FC1D7A"/>
    <w:rsid w:val="00FC3C9E"/>
    <w:rsid w:val="00FD4345"/>
    <w:rsid w:val="00FD4AFA"/>
    <w:rsid w:val="00FD5185"/>
    <w:rsid w:val="00FD6FE0"/>
    <w:rsid w:val="00FE0D28"/>
    <w:rsid w:val="00FE168E"/>
    <w:rsid w:val="00FE2B46"/>
    <w:rsid w:val="00FE2D96"/>
    <w:rsid w:val="00FE40E6"/>
    <w:rsid w:val="00FE5DC0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qFormat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uiPriority w:val="99"/>
    <w:qFormat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B00C9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rmal (Web)"/>
    <w:basedOn w:val="a"/>
    <w:link w:val="a7"/>
    <w:uiPriority w:val="99"/>
    <w:qFormat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uiPriority w:val="99"/>
    <w:qFormat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qFormat/>
    <w:locked/>
    <w:rsid w:val="00B00C9F"/>
    <w:rPr>
      <w:rFonts w:ascii="Arial" w:hAnsi="Arial" w:cs="Arial"/>
      <w:color w:val="332E2D"/>
      <w:spacing w:val="2"/>
      <w:sz w:val="28"/>
      <w:szCs w:val="28"/>
      <w:lang w:eastAsia="ar-SA" w:bidi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CE7E1C"/>
    <w:pPr>
      <w:ind w:left="720"/>
      <w:contextualSpacing/>
    </w:pPr>
  </w:style>
  <w:style w:type="character" w:styleId="aa">
    <w:name w:val="Hyperlink"/>
    <w:uiPriority w:val="99"/>
    <w:unhideWhenUsed/>
    <w:qFormat/>
    <w:rsid w:val="009254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254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9E78-FCFC-49ED-9A5B-7692CDBC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4515</TotalTime>
  <Pages>9</Pages>
  <Words>1455</Words>
  <Characters>11989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1</cp:lastModifiedBy>
  <cp:revision>10</cp:revision>
  <cp:lastPrinted>2025-06-18T10:41:00Z</cp:lastPrinted>
  <dcterms:created xsi:type="dcterms:W3CDTF">2018-06-22T10:27:00Z</dcterms:created>
  <dcterms:modified xsi:type="dcterms:W3CDTF">2025-06-18T10:52:00Z</dcterms:modified>
</cp:coreProperties>
</file>