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Российская Федерация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Ростовская область Сальский район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 xml:space="preserve">Администрация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_______________________________________________________________________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4"/>
          <w:szCs w:val="24"/>
        </w:rPr>
      </w:pPr>
      <w:r w:rsidRPr="00754879">
        <w:rPr>
          <w:b/>
          <w:position w:val="-5"/>
          <w:sz w:val="24"/>
          <w:szCs w:val="24"/>
        </w:rPr>
        <w:t>ПОСТАНОВЛЕНИЕ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83699" w:rsidRPr="00754879" w:rsidRDefault="00167994" w:rsidP="00DC5F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83216">
        <w:rPr>
          <w:sz w:val="24"/>
          <w:szCs w:val="24"/>
        </w:rPr>
        <w:t>04</w:t>
      </w:r>
      <w:r w:rsidR="00713F3D" w:rsidRPr="00683216">
        <w:rPr>
          <w:sz w:val="24"/>
          <w:szCs w:val="24"/>
        </w:rPr>
        <w:t>.07</w:t>
      </w:r>
      <w:r w:rsidR="00992257" w:rsidRPr="00683216">
        <w:rPr>
          <w:sz w:val="24"/>
          <w:szCs w:val="24"/>
        </w:rPr>
        <w:t>.2025</w:t>
      </w:r>
      <w:r w:rsidR="009071E8" w:rsidRPr="00683216">
        <w:rPr>
          <w:sz w:val="24"/>
          <w:szCs w:val="24"/>
        </w:rPr>
        <w:t xml:space="preserve">                                                                                                         </w:t>
      </w:r>
      <w:r w:rsidR="00DC5F20" w:rsidRPr="00683216">
        <w:rPr>
          <w:sz w:val="24"/>
          <w:szCs w:val="24"/>
        </w:rPr>
        <w:t xml:space="preserve">    </w:t>
      </w:r>
      <w:r w:rsidR="00521188" w:rsidRPr="00683216">
        <w:rPr>
          <w:sz w:val="24"/>
          <w:szCs w:val="24"/>
        </w:rPr>
        <w:t xml:space="preserve">    </w:t>
      </w:r>
      <w:r w:rsidR="00754879" w:rsidRPr="00683216">
        <w:rPr>
          <w:sz w:val="24"/>
          <w:szCs w:val="24"/>
        </w:rPr>
        <w:t xml:space="preserve">              </w:t>
      </w:r>
      <w:r w:rsidR="00863159" w:rsidRPr="00683216">
        <w:rPr>
          <w:sz w:val="24"/>
          <w:szCs w:val="24"/>
        </w:rPr>
        <w:t xml:space="preserve">  </w:t>
      </w:r>
      <w:r w:rsidR="00754879" w:rsidRPr="00683216">
        <w:rPr>
          <w:sz w:val="24"/>
          <w:szCs w:val="24"/>
        </w:rPr>
        <w:t xml:space="preserve"> </w:t>
      </w:r>
      <w:r w:rsidR="00521188" w:rsidRPr="00683216">
        <w:rPr>
          <w:sz w:val="24"/>
          <w:szCs w:val="24"/>
        </w:rPr>
        <w:t xml:space="preserve"> №  </w:t>
      </w:r>
      <w:r w:rsidR="00683216" w:rsidRPr="00683216">
        <w:rPr>
          <w:sz w:val="24"/>
          <w:szCs w:val="24"/>
        </w:rPr>
        <w:t>132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п. Гигант.</w:t>
      </w:r>
    </w:p>
    <w:p w:rsidR="009071E8" w:rsidRPr="00754879" w:rsidRDefault="009071E8">
      <w:pPr>
        <w:jc w:val="center"/>
        <w:rPr>
          <w:color w:val="0C0C0C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754879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4"/>
                <w:szCs w:val="24"/>
              </w:rPr>
            </w:pPr>
            <w:r w:rsidRPr="00754879">
              <w:rPr>
                <w:color w:val="0C0C0C"/>
                <w:sz w:val="24"/>
                <w:szCs w:val="24"/>
              </w:rPr>
              <w:t xml:space="preserve">О </w:t>
            </w:r>
            <w:r w:rsidR="00DC5F20" w:rsidRPr="00754879">
              <w:rPr>
                <w:color w:val="0C0C0C"/>
                <w:sz w:val="24"/>
                <w:szCs w:val="24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754879">
              <w:rPr>
                <w:color w:val="0C0C0C"/>
                <w:sz w:val="24"/>
                <w:szCs w:val="24"/>
              </w:rPr>
              <w:t>Гигантовского</w:t>
            </w:r>
            <w:proofErr w:type="spellEnd"/>
            <w:r w:rsidR="00DC5F20" w:rsidRPr="00754879">
              <w:rPr>
                <w:color w:val="0C0C0C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CE26F8">
            <w:pPr>
              <w:ind w:left="5" w:right="-10" w:firstLine="450"/>
              <w:rPr>
                <w:color w:val="0C0C0C"/>
                <w:sz w:val="24"/>
                <w:szCs w:val="24"/>
              </w:rPr>
            </w:pPr>
          </w:p>
        </w:tc>
      </w:tr>
    </w:tbl>
    <w:p w:rsidR="00CE26F8" w:rsidRPr="00754879" w:rsidRDefault="00CE26F8">
      <w:pPr>
        <w:ind w:firstLine="708"/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ind w:firstLine="708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 w:rsidRPr="00754879">
        <w:rPr>
          <w:color w:val="0C0C0C"/>
          <w:sz w:val="24"/>
          <w:szCs w:val="24"/>
        </w:rPr>
        <w:t xml:space="preserve">оения, изменения  </w:t>
      </w:r>
      <w:r w:rsidRPr="00754879">
        <w:rPr>
          <w:color w:val="0C0C0C"/>
          <w:sz w:val="24"/>
          <w:szCs w:val="24"/>
        </w:rPr>
        <w:t>и анн</w:t>
      </w:r>
      <w:r w:rsidR="008D5925" w:rsidRPr="00754879">
        <w:rPr>
          <w:color w:val="0C0C0C"/>
          <w:sz w:val="24"/>
          <w:szCs w:val="24"/>
        </w:rPr>
        <w:t xml:space="preserve">улирования адресов», </w:t>
      </w:r>
      <w:r w:rsidRPr="00754879">
        <w:rPr>
          <w:color w:val="0C0C0C"/>
          <w:sz w:val="24"/>
          <w:szCs w:val="24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 w:rsidRPr="00754879">
        <w:rPr>
          <w:color w:val="0C0C0C"/>
          <w:sz w:val="24"/>
          <w:szCs w:val="24"/>
        </w:rPr>
        <w:t>домственного</w:t>
      </w:r>
      <w:r w:rsidRPr="00754879">
        <w:rPr>
          <w:color w:val="0C0C0C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754879">
        <w:rPr>
          <w:color w:val="0C0C0C"/>
          <w:sz w:val="24"/>
          <w:szCs w:val="24"/>
        </w:rPr>
        <w:t xml:space="preserve"> 28.12.2013 № 443-ФЗ «О Федеральной инф</w:t>
      </w:r>
      <w:r w:rsidR="00DC5F20" w:rsidRPr="00754879">
        <w:rPr>
          <w:color w:val="0C0C0C"/>
          <w:sz w:val="24"/>
          <w:szCs w:val="24"/>
        </w:rPr>
        <w:t xml:space="preserve">ормационной адресной системе </w:t>
      </w:r>
      <w:r w:rsidRPr="00754879">
        <w:rPr>
          <w:color w:val="0C0C0C"/>
          <w:sz w:val="24"/>
          <w:szCs w:val="24"/>
        </w:rPr>
        <w:t xml:space="preserve"> и о внесении изменений в Федеральный закон «Об общих принципах организации местного самоупра</w:t>
      </w:r>
      <w:r w:rsidR="00B600DC" w:rsidRPr="00754879">
        <w:rPr>
          <w:color w:val="0C0C0C"/>
          <w:sz w:val="24"/>
          <w:szCs w:val="24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 w:rsidRPr="00754879">
        <w:rPr>
          <w:color w:val="0C0C0C"/>
          <w:sz w:val="24"/>
          <w:szCs w:val="24"/>
        </w:rPr>
        <w:t>Гигантовского</w:t>
      </w:r>
      <w:proofErr w:type="spellEnd"/>
      <w:r w:rsidR="00B600DC" w:rsidRPr="00754879">
        <w:rPr>
          <w:color w:val="0C0C0C"/>
          <w:sz w:val="24"/>
          <w:szCs w:val="24"/>
        </w:rPr>
        <w:t xml:space="preserve"> сельск</w:t>
      </w:r>
      <w:r w:rsidR="009F1657" w:rsidRPr="00754879">
        <w:rPr>
          <w:color w:val="0C0C0C"/>
          <w:sz w:val="24"/>
          <w:szCs w:val="24"/>
        </w:rPr>
        <w:t xml:space="preserve">ого поселения </w:t>
      </w:r>
      <w:proofErr w:type="spellStart"/>
      <w:r w:rsidR="009F1657" w:rsidRPr="00754879">
        <w:rPr>
          <w:color w:val="0C0C0C"/>
          <w:sz w:val="24"/>
          <w:szCs w:val="24"/>
        </w:rPr>
        <w:t>Сальского</w:t>
      </w:r>
      <w:proofErr w:type="spellEnd"/>
      <w:r w:rsidR="009F1657" w:rsidRPr="00754879">
        <w:rPr>
          <w:color w:val="0C0C0C"/>
          <w:sz w:val="24"/>
          <w:szCs w:val="24"/>
        </w:rPr>
        <w:t xml:space="preserve"> района Р</w:t>
      </w:r>
      <w:r w:rsidR="00B600DC" w:rsidRPr="00754879">
        <w:rPr>
          <w:color w:val="0C0C0C"/>
          <w:sz w:val="24"/>
          <w:szCs w:val="24"/>
        </w:rPr>
        <w:t>остовской области</w:t>
      </w:r>
      <w:r w:rsidR="009071E8" w:rsidRPr="00754879">
        <w:rPr>
          <w:color w:val="0C0C0C"/>
          <w:sz w:val="24"/>
          <w:szCs w:val="24"/>
        </w:rPr>
        <w:t xml:space="preserve">, Администрация </w:t>
      </w:r>
      <w:proofErr w:type="spellStart"/>
      <w:r w:rsidR="009071E8" w:rsidRPr="00754879">
        <w:rPr>
          <w:color w:val="0C0C0C"/>
          <w:sz w:val="24"/>
          <w:szCs w:val="24"/>
        </w:rPr>
        <w:t>Гигантовского</w:t>
      </w:r>
      <w:proofErr w:type="spellEnd"/>
      <w:r w:rsidR="009071E8" w:rsidRPr="00754879">
        <w:rPr>
          <w:color w:val="0C0C0C"/>
          <w:sz w:val="24"/>
          <w:szCs w:val="24"/>
        </w:rPr>
        <w:t xml:space="preserve"> сельского поселения</w:t>
      </w:r>
    </w:p>
    <w:p w:rsidR="00CE26F8" w:rsidRPr="00754879" w:rsidRDefault="00CE26F8">
      <w:pPr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jc w:val="center"/>
        <w:rPr>
          <w:b/>
          <w:color w:val="0C0C0C"/>
          <w:sz w:val="24"/>
          <w:szCs w:val="24"/>
        </w:rPr>
      </w:pPr>
      <w:r w:rsidRPr="00754879">
        <w:rPr>
          <w:b/>
          <w:color w:val="0C0C0C"/>
          <w:spacing w:val="60"/>
          <w:sz w:val="24"/>
          <w:szCs w:val="24"/>
        </w:rPr>
        <w:t>постановляет:</w:t>
      </w:r>
    </w:p>
    <w:p w:rsidR="00CE26F8" w:rsidRPr="00754879" w:rsidRDefault="00CE26F8">
      <w:pPr>
        <w:jc w:val="center"/>
        <w:rPr>
          <w:b/>
          <w:color w:val="0C0C0C"/>
          <w:sz w:val="24"/>
          <w:szCs w:val="24"/>
        </w:rPr>
      </w:pPr>
    </w:p>
    <w:p w:rsidR="009071E8" w:rsidRPr="00754879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области.</w:t>
      </w:r>
    </w:p>
    <w:p w:rsidR="00450982" w:rsidRPr="00754879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 в Федеральную информационную адресную систему (ФИАС)</w:t>
      </w:r>
      <w:r w:rsidR="009071E8" w:rsidRPr="00754879">
        <w:rPr>
          <w:color w:val="0C0C0C"/>
          <w:sz w:val="24"/>
          <w:szCs w:val="24"/>
        </w:rPr>
        <w:t>, согласно приложению к настоящему постановлению.</w:t>
      </w:r>
      <w:r w:rsidR="00450982" w:rsidRPr="00754879">
        <w:rPr>
          <w:color w:val="0C0C0C"/>
          <w:sz w:val="24"/>
          <w:szCs w:val="24"/>
        </w:rPr>
        <w:t xml:space="preserve"> </w:t>
      </w:r>
    </w:p>
    <w:p w:rsidR="00CE26F8" w:rsidRPr="00754879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>Настоящее постановление вступает в силу со дня его принятия.</w:t>
      </w:r>
    </w:p>
    <w:p w:rsidR="00CE26F8" w:rsidRPr="00754879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Контроль за</w:t>
      </w:r>
      <w:proofErr w:type="gramEnd"/>
      <w:r w:rsidRPr="00754879">
        <w:rPr>
          <w:color w:val="0C0C0C"/>
          <w:sz w:val="24"/>
          <w:szCs w:val="24"/>
        </w:rPr>
        <w:t xml:space="preserve"> выполнением настоящего постановления </w:t>
      </w:r>
      <w:r w:rsidR="009071E8" w:rsidRPr="00754879">
        <w:rPr>
          <w:color w:val="0C0C0C"/>
          <w:sz w:val="24"/>
          <w:szCs w:val="24"/>
        </w:rPr>
        <w:t>оставляю за собой.</w:t>
      </w: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9071E8" w:rsidRPr="00754879" w:rsidRDefault="00992257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</w:t>
      </w:r>
      <w:r w:rsidR="007A2BC1">
        <w:rPr>
          <w:sz w:val="24"/>
          <w:szCs w:val="24"/>
        </w:rPr>
        <w:t>Глава</w:t>
      </w:r>
      <w:r w:rsidR="009071E8" w:rsidRPr="00754879">
        <w:rPr>
          <w:sz w:val="24"/>
          <w:szCs w:val="24"/>
        </w:rPr>
        <w:t xml:space="preserve"> Администрации</w:t>
      </w:r>
    </w:p>
    <w:p w:rsidR="009071E8" w:rsidRPr="00754879" w:rsidRDefault="009071E8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                                   </w:t>
      </w:r>
      <w:r w:rsidR="00992257" w:rsidRPr="00754879">
        <w:rPr>
          <w:sz w:val="24"/>
          <w:szCs w:val="24"/>
        </w:rPr>
        <w:t xml:space="preserve">                </w:t>
      </w:r>
      <w:r w:rsidR="00754879" w:rsidRPr="00754879">
        <w:rPr>
          <w:sz w:val="24"/>
          <w:szCs w:val="24"/>
        </w:rPr>
        <w:t xml:space="preserve">  </w:t>
      </w:r>
      <w:r w:rsidR="00863159">
        <w:rPr>
          <w:sz w:val="24"/>
          <w:szCs w:val="24"/>
        </w:rPr>
        <w:t xml:space="preserve">     </w:t>
      </w:r>
      <w:r w:rsidR="00754879" w:rsidRPr="00754879">
        <w:rPr>
          <w:sz w:val="24"/>
          <w:szCs w:val="24"/>
        </w:rPr>
        <w:t xml:space="preserve">   </w:t>
      </w:r>
      <w:r w:rsidR="007A2BC1">
        <w:rPr>
          <w:sz w:val="24"/>
          <w:szCs w:val="24"/>
        </w:rPr>
        <w:t xml:space="preserve">Ю.М. </w:t>
      </w:r>
      <w:proofErr w:type="spellStart"/>
      <w:r w:rsidR="007A2BC1">
        <w:rPr>
          <w:sz w:val="24"/>
          <w:szCs w:val="24"/>
        </w:rPr>
        <w:t>Штельман</w:t>
      </w:r>
      <w:proofErr w:type="spellEnd"/>
    </w:p>
    <w:p w:rsidR="009071E8" w:rsidRPr="00754879" w:rsidRDefault="009071E8" w:rsidP="009071E8">
      <w:pPr>
        <w:tabs>
          <w:tab w:val="left" w:pos="9906"/>
        </w:tabs>
        <w:ind w:left="120" w:right="-54"/>
        <w:jc w:val="both"/>
        <w:rPr>
          <w:sz w:val="24"/>
          <w:szCs w:val="24"/>
        </w:rPr>
      </w:pPr>
    </w:p>
    <w:p w:rsidR="009071E8" w:rsidRPr="00754879" w:rsidRDefault="009071E8" w:rsidP="009071E8">
      <w:pPr>
        <w:ind w:left="120" w:right="245"/>
        <w:jc w:val="both"/>
        <w:rPr>
          <w:sz w:val="24"/>
          <w:szCs w:val="24"/>
        </w:rPr>
      </w:pPr>
    </w:p>
    <w:p w:rsidR="00992257" w:rsidRPr="00754879" w:rsidRDefault="009071E8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22"/>
          <w:szCs w:val="22"/>
        </w:rPr>
        <w:t xml:space="preserve">  </w:t>
      </w:r>
      <w:r w:rsidR="00992257" w:rsidRPr="00754879">
        <w:rPr>
          <w:sz w:val="16"/>
          <w:szCs w:val="16"/>
        </w:rPr>
        <w:t>подготовил: специалист</w:t>
      </w:r>
    </w:p>
    <w:p w:rsidR="00992257" w:rsidRPr="00754879" w:rsidRDefault="00992257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16"/>
          <w:szCs w:val="16"/>
        </w:rPr>
        <w:t xml:space="preserve">   </w:t>
      </w:r>
      <w:proofErr w:type="spellStart"/>
      <w:r w:rsidRPr="00754879">
        <w:rPr>
          <w:sz w:val="16"/>
          <w:szCs w:val="16"/>
        </w:rPr>
        <w:t>Мажурина</w:t>
      </w:r>
      <w:proofErr w:type="spellEnd"/>
      <w:r w:rsidRPr="00754879">
        <w:rPr>
          <w:sz w:val="16"/>
          <w:szCs w:val="16"/>
        </w:rPr>
        <w:t xml:space="preserve"> Е.В.</w:t>
      </w:r>
    </w:p>
    <w:p w:rsidR="00DC5F20" w:rsidRPr="00754879" w:rsidRDefault="00DC5F20" w:rsidP="00992257">
      <w:pPr>
        <w:ind w:left="120" w:right="245"/>
        <w:jc w:val="both"/>
        <w:rPr>
          <w:sz w:val="16"/>
          <w:szCs w:val="16"/>
        </w:rPr>
      </w:pPr>
    </w:p>
    <w:p w:rsidR="00992257" w:rsidRDefault="00992257" w:rsidP="00992257">
      <w:pPr>
        <w:ind w:left="120" w:right="245"/>
        <w:jc w:val="both"/>
        <w:rPr>
          <w:sz w:val="22"/>
          <w:szCs w:val="22"/>
        </w:rPr>
      </w:pPr>
    </w:p>
    <w:p w:rsid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754879" w:rsidRP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DC5F20" w:rsidRPr="00754879" w:rsidRDefault="00DC5F20" w:rsidP="00754879">
      <w:pPr>
        <w:ind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ind w:left="120" w:right="245"/>
        <w:jc w:val="both"/>
        <w:rPr>
          <w:sz w:val="22"/>
          <w:szCs w:val="22"/>
        </w:rPr>
      </w:pPr>
    </w:p>
    <w:p w:rsidR="00713F3D" w:rsidRDefault="00713F3D" w:rsidP="009071E8">
      <w:pPr>
        <w:jc w:val="right"/>
        <w:rPr>
          <w:color w:val="0C0C0C"/>
          <w:sz w:val="22"/>
          <w:szCs w:val="22"/>
        </w:rPr>
        <w:sectPr w:rsidR="00713F3D" w:rsidSect="00713F3D">
          <w:pgSz w:w="11906" w:h="16838"/>
          <w:pgMar w:top="851" w:right="709" w:bottom="1134" w:left="1418" w:header="720" w:footer="720" w:gutter="0"/>
          <w:cols w:space="720"/>
        </w:sect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lastRenderedPageBreak/>
        <w:t xml:space="preserve">Приложение к постановлению 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Администрации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 </w:t>
      </w:r>
    </w:p>
    <w:p w:rsidR="00CE26F8" w:rsidRPr="00754879" w:rsidRDefault="00155586" w:rsidP="009071E8">
      <w:pPr>
        <w:jc w:val="right"/>
        <w:rPr>
          <w:color w:val="0C0C0C"/>
          <w:sz w:val="22"/>
          <w:szCs w:val="22"/>
        </w:rPr>
      </w:pPr>
      <w:r w:rsidRPr="00683216">
        <w:rPr>
          <w:color w:val="0C0C0C"/>
          <w:sz w:val="22"/>
          <w:szCs w:val="22"/>
        </w:rPr>
        <w:t xml:space="preserve">от  </w:t>
      </w:r>
      <w:r w:rsidR="00167994" w:rsidRPr="00683216">
        <w:rPr>
          <w:color w:val="0C0C0C"/>
          <w:sz w:val="22"/>
          <w:szCs w:val="22"/>
        </w:rPr>
        <w:t>04</w:t>
      </w:r>
      <w:r w:rsidR="007A2BC1" w:rsidRPr="00683216">
        <w:rPr>
          <w:color w:val="0C0C0C"/>
          <w:sz w:val="22"/>
          <w:szCs w:val="22"/>
        </w:rPr>
        <w:t>.</w:t>
      </w:r>
      <w:r w:rsidR="00713F3D" w:rsidRPr="00683216">
        <w:rPr>
          <w:color w:val="0C0C0C"/>
          <w:sz w:val="22"/>
          <w:szCs w:val="22"/>
        </w:rPr>
        <w:t>07</w:t>
      </w:r>
      <w:r w:rsidR="00992257" w:rsidRPr="00683216">
        <w:rPr>
          <w:color w:val="0C0C0C"/>
          <w:sz w:val="22"/>
          <w:szCs w:val="22"/>
        </w:rPr>
        <w:t>.2025</w:t>
      </w:r>
      <w:r w:rsidRPr="00683216">
        <w:rPr>
          <w:color w:val="0C0C0C"/>
          <w:sz w:val="22"/>
          <w:szCs w:val="22"/>
        </w:rPr>
        <w:t xml:space="preserve"> №  </w:t>
      </w:r>
      <w:r w:rsidR="00683216" w:rsidRPr="00683216">
        <w:rPr>
          <w:color w:val="0C0C0C"/>
          <w:sz w:val="22"/>
          <w:szCs w:val="22"/>
        </w:rPr>
        <w:t>132</w:t>
      </w:r>
    </w:p>
    <w:p w:rsidR="00713F3D" w:rsidRDefault="00713F3D" w:rsidP="00713F3D">
      <w:pPr>
        <w:spacing w:line="276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Адреса</w:t>
      </w:r>
      <w:r w:rsidR="008B6171">
        <w:rPr>
          <w:sz w:val="28"/>
          <w:szCs w:val="28"/>
          <w:lang w:eastAsia="ar-SA"/>
        </w:rPr>
        <w:t xml:space="preserve"> объектов адресации </w:t>
      </w:r>
      <w:proofErr w:type="spellStart"/>
      <w:r w:rsidR="008B6171">
        <w:rPr>
          <w:sz w:val="28"/>
          <w:szCs w:val="28"/>
          <w:lang w:eastAsia="ar-SA"/>
        </w:rPr>
        <w:t>Гигантовского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для внесения</w:t>
      </w:r>
    </w:p>
    <w:p w:rsidR="00713F3D" w:rsidRDefault="00713F3D" w:rsidP="00713F3D">
      <w:pPr>
        <w:spacing w:line="276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Федеральную информационную адресную систему (ФИАС)</w:t>
      </w:r>
    </w:p>
    <w:p w:rsidR="00713F3D" w:rsidRDefault="00713F3D" w:rsidP="00713F3D">
      <w:pPr>
        <w:spacing w:line="276" w:lineRule="auto"/>
        <w:jc w:val="center"/>
        <w:rPr>
          <w:sz w:val="28"/>
          <w:szCs w:val="28"/>
          <w:lang w:eastAsia="ar-SA"/>
        </w:rPr>
      </w:pPr>
    </w:p>
    <w:tbl>
      <w:tblPr>
        <w:tblW w:w="161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1597"/>
        <w:gridCol w:w="2119"/>
        <w:gridCol w:w="138"/>
        <w:gridCol w:w="1421"/>
        <w:gridCol w:w="1276"/>
        <w:gridCol w:w="1417"/>
        <w:gridCol w:w="9"/>
        <w:gridCol w:w="1995"/>
        <w:gridCol w:w="1275"/>
        <w:gridCol w:w="1418"/>
        <w:gridCol w:w="704"/>
        <w:gridCol w:w="1275"/>
        <w:gridCol w:w="142"/>
        <w:gridCol w:w="709"/>
      </w:tblGrid>
      <w:tr w:rsidR="00713F3D" w:rsidRPr="00FA2D8C" w:rsidTr="00726240">
        <w:trPr>
          <w:trHeight w:val="632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</w:rPr>
            </w:pPr>
          </w:p>
          <w:p w:rsidR="00713F3D" w:rsidRPr="00FA2D8C" w:rsidRDefault="00713F3D">
            <w:pPr>
              <w:jc w:val="center"/>
              <w:rPr>
                <w:b/>
                <w:sz w:val="24"/>
                <w:szCs w:val="24"/>
              </w:rPr>
            </w:pPr>
            <w:r w:rsidRPr="00FA2D8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2D8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A2D8C">
              <w:rPr>
                <w:b/>
                <w:sz w:val="24"/>
                <w:szCs w:val="24"/>
              </w:rPr>
              <w:t>/</w:t>
            </w:r>
            <w:proofErr w:type="spellStart"/>
            <w:r w:rsidRPr="00FA2D8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</w:rPr>
            </w:pPr>
            <w:r w:rsidRPr="00FA2D8C">
              <w:rPr>
                <w:b/>
                <w:sz w:val="24"/>
                <w:szCs w:val="24"/>
              </w:rPr>
              <w:t>объект</w:t>
            </w:r>
          </w:p>
          <w:p w:rsidR="00713F3D" w:rsidRPr="00FA2D8C" w:rsidRDefault="00713F3D">
            <w:pPr>
              <w:jc w:val="center"/>
              <w:rPr>
                <w:b/>
                <w:sz w:val="24"/>
                <w:szCs w:val="24"/>
              </w:rPr>
            </w:pPr>
            <w:r w:rsidRPr="00FA2D8C">
              <w:rPr>
                <w:b/>
                <w:sz w:val="24"/>
                <w:szCs w:val="24"/>
              </w:rPr>
              <w:t>адресации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>Кадастровый</w:t>
            </w:r>
          </w:p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 xml:space="preserve">номер </w:t>
            </w:r>
          </w:p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>Наименование</w:t>
            </w:r>
          </w:p>
        </w:tc>
      </w:tr>
      <w:tr w:rsidR="00713F3D" w:rsidRPr="00FA2D8C" w:rsidTr="00FA2D8C">
        <w:trPr>
          <w:trHeight w:val="632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rPr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rPr>
                <w:b/>
                <w:sz w:val="24"/>
                <w:szCs w:val="24"/>
              </w:rPr>
            </w:pPr>
            <w:r w:rsidRPr="00FA2D8C">
              <w:rPr>
                <w:b/>
                <w:sz w:val="24"/>
                <w:szCs w:val="24"/>
              </w:rPr>
              <w:t>субъекта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</w:rPr>
            </w:pPr>
            <w:r w:rsidRPr="00FA2D8C">
              <w:rPr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>населенного пункта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F3D" w:rsidRPr="00FA2D8C" w:rsidRDefault="00713F3D" w:rsidP="00FA2D8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>Улицы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F3D" w:rsidRPr="00FA2D8C" w:rsidRDefault="0016799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>Дом</w:t>
            </w:r>
            <w:r w:rsidR="00713F3D" w:rsidRPr="00FA2D8C"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>тип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F3D" w:rsidRPr="00FA2D8C" w:rsidRDefault="00713F3D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FA2D8C">
              <w:rPr>
                <w:b/>
                <w:sz w:val="24"/>
                <w:szCs w:val="24"/>
                <w:lang w:eastAsia="ar-SA"/>
              </w:rPr>
              <w:t>номер</w:t>
            </w:r>
          </w:p>
        </w:tc>
      </w:tr>
      <w:tr w:rsidR="00713F3D" w:rsidRPr="00FA2D8C" w:rsidTr="00FA2D8C">
        <w:trPr>
          <w:trHeight w:val="36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5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FA2D8C" w:rsidRDefault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12</w:t>
            </w:r>
          </w:p>
        </w:tc>
      </w:tr>
      <w:tr w:rsidR="00713F3D" w:rsidRPr="00FA2D8C" w:rsidTr="00713F3D">
        <w:trPr>
          <w:trHeight w:val="599"/>
        </w:trPr>
        <w:tc>
          <w:tcPr>
            <w:tcW w:w="161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FA2D8C" w:rsidRDefault="00713F3D" w:rsidP="00713F3D">
            <w:pPr>
              <w:tabs>
                <w:tab w:val="left" w:pos="5705"/>
                <w:tab w:val="left" w:pos="5986"/>
                <w:tab w:val="left" w:pos="6211"/>
              </w:tabs>
              <w:rPr>
                <w:b/>
                <w:sz w:val="24"/>
                <w:szCs w:val="24"/>
              </w:rPr>
            </w:pPr>
          </w:p>
        </w:tc>
      </w:tr>
      <w:tr w:rsidR="00B67FFC" w:rsidRPr="00FA2D8C" w:rsidTr="00FA2D8C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FA2D8C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A2D8C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4C35DC" w:rsidP="00FA2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61:34:0010017:73</w:t>
            </w:r>
            <w:r w:rsidR="00B67FFC" w:rsidRPr="00FA2D8C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Поселок Гигант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</w:p>
          <w:p w:rsidR="00B67FFC" w:rsidRPr="00FA2D8C" w:rsidRDefault="00B67FFC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переулок Клубный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FC" w:rsidRPr="00FA2D8C" w:rsidRDefault="00B67FFC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FC" w:rsidRPr="00FA2D8C" w:rsidRDefault="00B67FFC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7</w:t>
            </w:r>
          </w:p>
        </w:tc>
      </w:tr>
      <w:tr w:rsidR="00CA63B9" w:rsidRPr="00FA2D8C" w:rsidTr="00FA2D8C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B9" w:rsidRPr="00FA2D8C" w:rsidRDefault="00CA63B9" w:rsidP="00713F3D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B9" w:rsidRPr="00FA2D8C" w:rsidRDefault="00CA63B9" w:rsidP="00FA2D8C">
            <w:pPr>
              <w:jc w:val="center"/>
              <w:rPr>
                <w:sz w:val="24"/>
                <w:szCs w:val="24"/>
              </w:rPr>
            </w:pPr>
          </w:p>
          <w:p w:rsidR="00CA63B9" w:rsidRPr="00FA2D8C" w:rsidRDefault="00CA63B9" w:rsidP="00FA2D8C">
            <w:pPr>
              <w:jc w:val="center"/>
              <w:rPr>
                <w:sz w:val="24"/>
                <w:szCs w:val="24"/>
              </w:rPr>
            </w:pPr>
          </w:p>
          <w:p w:rsidR="00CA63B9" w:rsidRPr="00FA2D8C" w:rsidRDefault="00CA63B9" w:rsidP="00FA2D8C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61:34:0010006:504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</w:p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Поселок Гигант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</w:p>
          <w:p w:rsidR="00CA63B9" w:rsidRPr="00FA2D8C" w:rsidRDefault="00CA63B9" w:rsidP="00FB33B3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Кирова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B9" w:rsidRPr="00FA2D8C" w:rsidRDefault="004C35DC" w:rsidP="00FB33B3">
            <w:pPr>
              <w:tabs>
                <w:tab w:val="left" w:pos="5705"/>
                <w:tab w:val="left" w:pos="5986"/>
                <w:tab w:val="left" w:pos="62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CA63B9" w:rsidRPr="00FA2D8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B9" w:rsidRPr="00FA2D8C" w:rsidRDefault="00CA63B9" w:rsidP="00FB33B3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1</w:t>
            </w:r>
          </w:p>
        </w:tc>
      </w:tr>
      <w:tr w:rsidR="0069399C" w:rsidRPr="00FA2D8C" w:rsidTr="00FA2D8C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99C" w:rsidRPr="00FA2D8C" w:rsidRDefault="0069399C" w:rsidP="00713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99C" w:rsidRPr="00FA2D8C" w:rsidRDefault="0069399C" w:rsidP="00FB3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99C" w:rsidRDefault="0069399C" w:rsidP="0069399C">
            <w:pPr>
              <w:rPr>
                <w:sz w:val="24"/>
                <w:szCs w:val="24"/>
              </w:rPr>
            </w:pPr>
          </w:p>
          <w:p w:rsidR="0069399C" w:rsidRDefault="0069399C" w:rsidP="0069399C">
            <w:pPr>
              <w:rPr>
                <w:sz w:val="24"/>
                <w:szCs w:val="24"/>
              </w:rPr>
            </w:pPr>
          </w:p>
          <w:p w:rsidR="0069399C" w:rsidRPr="00FA2D8C" w:rsidRDefault="0069399C" w:rsidP="00693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61:34:0010039:287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99C" w:rsidRPr="00FA2D8C" w:rsidRDefault="0069399C" w:rsidP="00351DF1">
            <w:pPr>
              <w:jc w:val="center"/>
              <w:rPr>
                <w:sz w:val="24"/>
                <w:szCs w:val="24"/>
              </w:rPr>
            </w:pPr>
          </w:p>
          <w:p w:rsidR="0069399C" w:rsidRPr="00FA2D8C" w:rsidRDefault="0069399C" w:rsidP="00351DF1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99C" w:rsidRPr="00FA2D8C" w:rsidRDefault="0069399C" w:rsidP="00351DF1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99C" w:rsidRPr="00FA2D8C" w:rsidRDefault="0069399C" w:rsidP="00351DF1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Муниципальный район Сальский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99C" w:rsidRPr="00FA2D8C" w:rsidRDefault="0069399C" w:rsidP="00351DF1">
            <w:pPr>
              <w:jc w:val="center"/>
              <w:rPr>
                <w:sz w:val="24"/>
                <w:szCs w:val="24"/>
              </w:rPr>
            </w:pPr>
            <w:proofErr w:type="spellStart"/>
            <w:r w:rsidRPr="00FA2D8C">
              <w:rPr>
                <w:sz w:val="24"/>
                <w:szCs w:val="24"/>
              </w:rPr>
              <w:t>Гигантовское</w:t>
            </w:r>
            <w:proofErr w:type="spellEnd"/>
          </w:p>
          <w:p w:rsidR="0069399C" w:rsidRPr="00FA2D8C" w:rsidRDefault="0069399C" w:rsidP="00351DF1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сельское</w:t>
            </w:r>
          </w:p>
          <w:p w:rsidR="0069399C" w:rsidRPr="00FA2D8C" w:rsidRDefault="0069399C" w:rsidP="00351DF1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9C" w:rsidRPr="00FA2D8C" w:rsidRDefault="0069399C" w:rsidP="00351DF1">
            <w:pPr>
              <w:jc w:val="center"/>
              <w:rPr>
                <w:sz w:val="24"/>
                <w:szCs w:val="24"/>
              </w:rPr>
            </w:pPr>
            <w:r w:rsidRPr="00FA2D8C">
              <w:rPr>
                <w:sz w:val="24"/>
                <w:szCs w:val="24"/>
              </w:rPr>
              <w:t>Поселок Гигант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99C" w:rsidRPr="00FA2D8C" w:rsidRDefault="0069399C" w:rsidP="00351DF1">
            <w:pPr>
              <w:jc w:val="center"/>
              <w:rPr>
                <w:sz w:val="24"/>
                <w:szCs w:val="24"/>
              </w:rPr>
            </w:pPr>
          </w:p>
          <w:p w:rsidR="0069399C" w:rsidRPr="00FA2D8C" w:rsidRDefault="0069399C" w:rsidP="0035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99C" w:rsidRPr="00FA2D8C" w:rsidRDefault="0069399C" w:rsidP="00351DF1">
            <w:pPr>
              <w:tabs>
                <w:tab w:val="left" w:pos="5705"/>
                <w:tab w:val="left" w:pos="5986"/>
                <w:tab w:val="left" w:pos="62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99C" w:rsidRPr="00FA2D8C" w:rsidRDefault="0069399C" w:rsidP="00351DF1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99C" w:rsidRPr="00FA2D8C" w:rsidRDefault="0069399C" w:rsidP="00351DF1">
            <w:pPr>
              <w:tabs>
                <w:tab w:val="left" w:pos="5705"/>
                <w:tab w:val="left" w:pos="5986"/>
                <w:tab w:val="left" w:pos="621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13F3D" w:rsidRPr="00FA2D8C" w:rsidRDefault="00713F3D" w:rsidP="00713F3D">
      <w:pPr>
        <w:jc w:val="center"/>
        <w:rPr>
          <w:sz w:val="24"/>
          <w:szCs w:val="24"/>
        </w:rPr>
      </w:pPr>
    </w:p>
    <w:p w:rsidR="00713F3D" w:rsidRPr="00FA2D8C" w:rsidRDefault="00713F3D" w:rsidP="00713F3D">
      <w:pPr>
        <w:jc w:val="center"/>
        <w:rPr>
          <w:sz w:val="24"/>
          <w:szCs w:val="24"/>
        </w:rPr>
      </w:pPr>
    </w:p>
    <w:p w:rsidR="009071E8" w:rsidRPr="00FA2D8C" w:rsidRDefault="009071E8" w:rsidP="009071E8">
      <w:pPr>
        <w:jc w:val="right"/>
        <w:rPr>
          <w:color w:val="0C0C0C"/>
          <w:sz w:val="24"/>
          <w:szCs w:val="24"/>
        </w:rPr>
      </w:pPr>
    </w:p>
    <w:p w:rsidR="00713F3D" w:rsidRPr="00FA2D8C" w:rsidRDefault="00713F3D" w:rsidP="009071E8">
      <w:pPr>
        <w:jc w:val="right"/>
        <w:rPr>
          <w:color w:val="0C0C0C"/>
          <w:sz w:val="24"/>
          <w:szCs w:val="24"/>
        </w:rPr>
        <w:sectPr w:rsidR="00713F3D" w:rsidRPr="00FA2D8C" w:rsidSect="00713F3D">
          <w:pgSz w:w="16838" w:h="11906" w:orient="landscape"/>
          <w:pgMar w:top="709" w:right="1134" w:bottom="1418" w:left="851" w:header="720" w:footer="720" w:gutter="0"/>
          <w:cols w:space="720"/>
        </w:sect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sectPr w:rsidR="009071E8" w:rsidRPr="00754879" w:rsidSect="00713F3D">
      <w:pgSz w:w="11906" w:h="16838"/>
      <w:pgMar w:top="851" w:right="709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E26F8"/>
    <w:rsid w:val="00021E60"/>
    <w:rsid w:val="00025C87"/>
    <w:rsid w:val="0005086D"/>
    <w:rsid w:val="0009451F"/>
    <w:rsid w:val="000A4F97"/>
    <w:rsid w:val="000D38A5"/>
    <w:rsid w:val="000F0579"/>
    <w:rsid w:val="00104335"/>
    <w:rsid w:val="00113A5A"/>
    <w:rsid w:val="00122654"/>
    <w:rsid w:val="00127F93"/>
    <w:rsid w:val="00134C3D"/>
    <w:rsid w:val="00150DFF"/>
    <w:rsid w:val="00155586"/>
    <w:rsid w:val="00161D01"/>
    <w:rsid w:val="0016684C"/>
    <w:rsid w:val="00167994"/>
    <w:rsid w:val="00195F60"/>
    <w:rsid w:val="001C04BF"/>
    <w:rsid w:val="00214430"/>
    <w:rsid w:val="002148A6"/>
    <w:rsid w:val="00246A8C"/>
    <w:rsid w:val="00253EE9"/>
    <w:rsid w:val="002574CB"/>
    <w:rsid w:val="00267F90"/>
    <w:rsid w:val="00275277"/>
    <w:rsid w:val="002A4347"/>
    <w:rsid w:val="002B0245"/>
    <w:rsid w:val="002C1F07"/>
    <w:rsid w:val="002E5575"/>
    <w:rsid w:val="0031271E"/>
    <w:rsid w:val="003532E2"/>
    <w:rsid w:val="00356D09"/>
    <w:rsid w:val="00360368"/>
    <w:rsid w:val="0036162A"/>
    <w:rsid w:val="00382CB8"/>
    <w:rsid w:val="003C54A8"/>
    <w:rsid w:val="003C7C12"/>
    <w:rsid w:val="00410766"/>
    <w:rsid w:val="004115F3"/>
    <w:rsid w:val="00432188"/>
    <w:rsid w:val="00450982"/>
    <w:rsid w:val="004864E2"/>
    <w:rsid w:val="004A402D"/>
    <w:rsid w:val="004B4221"/>
    <w:rsid w:val="004C35DC"/>
    <w:rsid w:val="00505CEA"/>
    <w:rsid w:val="00521188"/>
    <w:rsid w:val="0052635C"/>
    <w:rsid w:val="0055451A"/>
    <w:rsid w:val="0058551F"/>
    <w:rsid w:val="00591098"/>
    <w:rsid w:val="00591E0C"/>
    <w:rsid w:val="005D1C65"/>
    <w:rsid w:val="005F629A"/>
    <w:rsid w:val="0060471C"/>
    <w:rsid w:val="00664D71"/>
    <w:rsid w:val="00676910"/>
    <w:rsid w:val="00683216"/>
    <w:rsid w:val="00684C3D"/>
    <w:rsid w:val="0069399C"/>
    <w:rsid w:val="006943C9"/>
    <w:rsid w:val="00697085"/>
    <w:rsid w:val="006B0D02"/>
    <w:rsid w:val="006C4B76"/>
    <w:rsid w:val="006C6C4E"/>
    <w:rsid w:val="006E295B"/>
    <w:rsid w:val="00702CDD"/>
    <w:rsid w:val="00702CFB"/>
    <w:rsid w:val="007069B3"/>
    <w:rsid w:val="00713F3D"/>
    <w:rsid w:val="00724273"/>
    <w:rsid w:val="00726240"/>
    <w:rsid w:val="007306DE"/>
    <w:rsid w:val="0073619E"/>
    <w:rsid w:val="00741345"/>
    <w:rsid w:val="00754092"/>
    <w:rsid w:val="00754879"/>
    <w:rsid w:val="007817DC"/>
    <w:rsid w:val="007A2BC1"/>
    <w:rsid w:val="007A2E52"/>
    <w:rsid w:val="007B1E1C"/>
    <w:rsid w:val="007C6777"/>
    <w:rsid w:val="007C6F3F"/>
    <w:rsid w:val="007E2108"/>
    <w:rsid w:val="00824928"/>
    <w:rsid w:val="00863159"/>
    <w:rsid w:val="008839A5"/>
    <w:rsid w:val="008B6171"/>
    <w:rsid w:val="008B7219"/>
    <w:rsid w:val="008D5925"/>
    <w:rsid w:val="009038D3"/>
    <w:rsid w:val="009071E8"/>
    <w:rsid w:val="0092630B"/>
    <w:rsid w:val="00936267"/>
    <w:rsid w:val="00941261"/>
    <w:rsid w:val="00945737"/>
    <w:rsid w:val="00957ED6"/>
    <w:rsid w:val="009718BE"/>
    <w:rsid w:val="00992257"/>
    <w:rsid w:val="009A21C3"/>
    <w:rsid w:val="009B2977"/>
    <w:rsid w:val="009C380F"/>
    <w:rsid w:val="009C5AF7"/>
    <w:rsid w:val="009D0B56"/>
    <w:rsid w:val="009E55C4"/>
    <w:rsid w:val="009F1657"/>
    <w:rsid w:val="009F19FF"/>
    <w:rsid w:val="00A30BD9"/>
    <w:rsid w:val="00A433D9"/>
    <w:rsid w:val="00A778DA"/>
    <w:rsid w:val="00A878EC"/>
    <w:rsid w:val="00A91F0D"/>
    <w:rsid w:val="00AC78FD"/>
    <w:rsid w:val="00AE230A"/>
    <w:rsid w:val="00AE4BE3"/>
    <w:rsid w:val="00AF4F30"/>
    <w:rsid w:val="00B05C1C"/>
    <w:rsid w:val="00B32B5D"/>
    <w:rsid w:val="00B47076"/>
    <w:rsid w:val="00B600DC"/>
    <w:rsid w:val="00B607D6"/>
    <w:rsid w:val="00B67FFC"/>
    <w:rsid w:val="00B72C51"/>
    <w:rsid w:val="00B82A0B"/>
    <w:rsid w:val="00B83FEA"/>
    <w:rsid w:val="00B84862"/>
    <w:rsid w:val="00B87944"/>
    <w:rsid w:val="00BD6562"/>
    <w:rsid w:val="00BD68C6"/>
    <w:rsid w:val="00BF46FD"/>
    <w:rsid w:val="00C035E8"/>
    <w:rsid w:val="00C1612B"/>
    <w:rsid w:val="00C2664B"/>
    <w:rsid w:val="00C30EA1"/>
    <w:rsid w:val="00C400B1"/>
    <w:rsid w:val="00C56A54"/>
    <w:rsid w:val="00C9584F"/>
    <w:rsid w:val="00CA63B9"/>
    <w:rsid w:val="00CB0AAF"/>
    <w:rsid w:val="00CC415D"/>
    <w:rsid w:val="00CE26F8"/>
    <w:rsid w:val="00D21AB6"/>
    <w:rsid w:val="00D42E0B"/>
    <w:rsid w:val="00D51578"/>
    <w:rsid w:val="00D734D4"/>
    <w:rsid w:val="00D93FD2"/>
    <w:rsid w:val="00DB64D5"/>
    <w:rsid w:val="00DC5F20"/>
    <w:rsid w:val="00DE2275"/>
    <w:rsid w:val="00DF0A97"/>
    <w:rsid w:val="00E16059"/>
    <w:rsid w:val="00E262C2"/>
    <w:rsid w:val="00E41622"/>
    <w:rsid w:val="00E41E4C"/>
    <w:rsid w:val="00E450C4"/>
    <w:rsid w:val="00E5472D"/>
    <w:rsid w:val="00E90ABF"/>
    <w:rsid w:val="00E95F2E"/>
    <w:rsid w:val="00EA29F4"/>
    <w:rsid w:val="00EA3D76"/>
    <w:rsid w:val="00EB010E"/>
    <w:rsid w:val="00ED0D4E"/>
    <w:rsid w:val="00ED0FE4"/>
    <w:rsid w:val="00F23286"/>
    <w:rsid w:val="00F43AAB"/>
    <w:rsid w:val="00F83699"/>
    <w:rsid w:val="00F91000"/>
    <w:rsid w:val="00FA2D8C"/>
    <w:rsid w:val="00FA56B3"/>
    <w:rsid w:val="00FC620B"/>
    <w:rsid w:val="00FD743C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7E0B-EE1F-4497-B68A-FC8A9883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2025-07-04T06:17:00Z</cp:lastPrinted>
  <dcterms:created xsi:type="dcterms:W3CDTF">2025-07-04T10:24:00Z</dcterms:created>
  <dcterms:modified xsi:type="dcterms:W3CDTF">2025-07-04T10:24:00Z</dcterms:modified>
</cp:coreProperties>
</file>