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Сальский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Гигантовского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сельского поселения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.04.2025 г.                                        </w:t>
      </w:r>
      <w:r>
        <w:rPr>
          <w:rFonts w:cs="Times New Roman" w:ascii="Times New Roman" w:hAnsi="Times New Roman"/>
          <w:sz w:val="28"/>
          <w:szCs w:val="28"/>
        </w:rPr>
        <w:t>п.Гигант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89</w:t>
      </w:r>
    </w:p>
    <w:p>
      <w:pPr>
        <w:pStyle w:val="Normal"/>
        <w:spacing w:lineRule="auto" w:line="240" w:before="0" w:after="0"/>
        <w:ind w:left="-142" w:firstLine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</w:t>
      </w:r>
    </w:p>
    <w:p>
      <w:pPr>
        <w:pStyle w:val="Normal"/>
        <w:spacing w:lineRule="auto" w:line="240" w:before="0" w:after="0"/>
        <w:ind w:left="-142" w:firstLine="14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«О создании эвакоприёмной комиссии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Гигантовского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141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 исполнение статей 2,8, 11 Федерального Закона Российской Федерации «О гражданской обороне» от 12.02.1998 № 28-ФЗ и ст.11, п.2 Федерального Закона Российской Федерации «О защите населения и территорий от чрезвычайных ситуаций природного и техногенного характера» от 21.12.1994 №68-ФЗ, «Руководства МЧС России по организации планирования, обеспечения и проведения эвакуации населения в военное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время» 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41" w:hanging="14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Положение об эвакоприёмной комиссии поселения (приложение 1).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Создать эвакоприёмную комиссию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Гигантовского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для организации приёма и размещения населения, материальных и культурных ценностей.(приложение №2).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3.Утвердить функциональные обязанности членов комиссии (приложение 3).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4.Возложить на эвакоприёмную комиссию поселения обязанности по организации приёма и размещения населения, материальных и культурных ценностей в особый период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Гигантовского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Приёмный эвакоприёмный пункт (ПЭП) поселения организовать на базе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СДК п. Гигант, ул. Ленина 34, </w:t>
      </w:r>
    </w:p>
    <w:p>
      <w:pPr>
        <w:pStyle w:val="Normal"/>
        <w:spacing w:lineRule="auto" w:line="240" w:before="0" w:after="0"/>
        <w:ind w:right="-6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6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настоящее постановление, разместить на  информационных  стендах </w:t>
      </w:r>
      <w:r>
        <w:rPr>
          <w:rFonts w:cs="Times New Roman" w:ascii="Times New Roman" w:hAnsi="Times New Roman"/>
          <w:sz w:val="28"/>
          <w:szCs w:val="28"/>
        </w:rPr>
        <w:t>Гигантовского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и на официальном сайте Администрации </w:t>
      </w:r>
      <w:r>
        <w:rPr>
          <w:rFonts w:cs="Times New Roman" w:ascii="Times New Roman" w:hAnsi="Times New Roman"/>
          <w:sz w:val="28"/>
          <w:szCs w:val="28"/>
        </w:rPr>
        <w:t>Гигантовского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в сети Интернет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Контроль за выполнением настоящего постановления оставляю за собой.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Гигантовского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Ю.М.Штельман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вносит</w:t>
      </w:r>
    </w:p>
    <w:p>
      <w:pPr>
        <w:pStyle w:val="Normal"/>
        <w:spacing w:before="0" w:after="0"/>
        <w:jc w:val="both"/>
        <w:textAlignment w:val="baseline"/>
        <w:rPr/>
      </w:pPr>
      <w:r>
        <w:rPr>
          <w:rFonts w:ascii="Times New Roman" w:hAnsi="Times New Roman"/>
          <w:sz w:val="24"/>
          <w:szCs w:val="24"/>
        </w:rPr>
        <w:t>Ведущий специалист  ПБ и ЧС</w:t>
      </w:r>
    </w:p>
    <w:p>
      <w:pPr>
        <w:pStyle w:val="Normal"/>
        <w:spacing w:before="0" w:after="0"/>
        <w:jc w:val="both"/>
        <w:textAlignment w:val="baseline"/>
        <w:rPr/>
      </w:pPr>
      <w:r>
        <w:rPr>
          <w:rFonts w:ascii="Times New Roman" w:hAnsi="Times New Roman"/>
          <w:sz w:val="24"/>
          <w:szCs w:val="24"/>
        </w:rPr>
        <w:t>С.Г.Пикулев</w:t>
      </w:r>
    </w:p>
    <w:p>
      <w:pPr>
        <w:sectPr>
          <w:type w:val="nextPage"/>
          <w:pgSz w:w="11906" w:h="16838"/>
          <w:pgMar w:left="1303" w:right="842" w:header="0" w:top="426" w:footer="0" w:bottom="6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both"/>
        <w:textAlignment w:val="baseline"/>
        <w:rPr/>
      </w:pPr>
      <w:r>
        <w:rPr>
          <w:rFonts w:ascii="Times New Roman" w:hAnsi="Times New Roman"/>
          <w:sz w:val="24"/>
          <w:szCs w:val="24"/>
        </w:rPr>
        <w:t>тел. 78-6-87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Гигантовского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>.04.2025  №</w:t>
      </w:r>
      <w:r>
        <w:rPr>
          <w:rFonts w:cs="Times New Roman" w:ascii="Times New Roman" w:hAnsi="Times New Roman"/>
          <w:sz w:val="28"/>
          <w:szCs w:val="28"/>
        </w:rPr>
        <w:t>89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эвакоприемной комиссии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Гигантовского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Настоящее положение определяет порядок создания, состав и основные задачи эвакоприемной комиссии в мирное и военное время.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Эвакоприемная комиссия поселения создается решением главы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Гигантовского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заблаговременно (в мирное время) для непосредственной подготовки, планирования и проведения эвакуационных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Общее руководство деятельностью эвакоприемной комиссии поселения муниципального района осуществляет глава администрации.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 состав эвакоприемной комиссии поселения назначаются лица из состава администрации поселения, организаций, транспортных органов, органов общего и профессионального образования, социального обеспечения, здравоохранения, внутренних дел, связи, торговли, общественного питания, культуры, расположенных на территории поселения, за исключением лиц, имеющих мобилизационные предписания.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Эвакоприемная комиссия поселения муниципального района в практической деятельности руководствуется Федеральным Законом «О гражданской обороне» 28-ФЗ от 12 февраля 1998 года, Руководством по организации планирования, обеспечения и проведения эвакуации населения в военное время от 31 декабря 1996 года и другими нормативными актами Российской Федерации, Правительства Ростовской области, главы администрации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6.Основными задачами эвакоприемной комиссии поселения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6.1.В мирное время: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разработка совместно с администрацией района, ДПЧС РО, главным управлением МЧС России по Ростовской области, а также ежегодное уточнение планов эвакуации населения и его размещения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разработка совместно с администрацией Сальского района, хозяйственными органами планов всестороннего обеспечения эвакомероприятий и мероприятий по подготовке к размещению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эвакуируемого населения в загородной зоне, контроль за выполнением этих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созданием, комплектованием и подготовкой состава эвакуационных органов;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определение количества и выбор мест дислокации приемных эвакуационных пунктов (ПЭП), пунктов высадки, а также маршрутов эвакуации пешим порядком;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ходом разработки планов приема и размещения эваконаселения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периодическое проведение заседаний на которых рассматриваются и анализируются планы приема и размещения эваконаселения в загородной зоне, результаты проверок и состояния планирования эвакомероприятий на объектах экономики;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участие в учениях по вопросам ГО с целью проверки реальности разрабатываемых планов и приобретения практических навыков по организации эвакомероприятий;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разработка и учет эвакуационных документов.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6.2.При переводе ГО с мирного на военное положение: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приведением в готовность подчиненных эвакуационных органов, проверка схем оповещения и связи;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уточнение категорий и численности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уточнение плана приема и размещения населения, порядка и осуществления всех видов обеспечения эвакуации;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организация подготовки к развертыванию ПЭП;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подготовкой пунктов высадки;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приведением в готовность имеющихся защитных сооружений в районах ПЭП, пунктах высадки;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уточнение с взаимодействующими эвакуационными комиссиями планов приема, размещения и обеспечения населения в загородной зоне.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6.3.С получением распоряжения о проведении эвакуации: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постоянное поддержание связи с вышестоящим и своим эвакуационными органами и транспортными службами, контроль за ходом оповещения населения и подачей транспорта на пункты высадки;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контроль за выполнение разработанных и уточненных по конкретным условиям обстановки планов приема и размещения населения;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сбор и обобщение данных о ходе приема и размещения эвакуируемого населения;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организация взаимодействия с органами военного командования и службами района по вопросам организации, обеспечения приема и размещения эваконаселения.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7.Финансирование деятельности эвакоприемной комиссии и других мероприятий по планированию и подготовке к проведению эвакомероприятий осуществляется в соответствии с главой VI, статья 18 федерального закона «О гражданской обороне».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8.Эвакоприемная комиссия поселения имеет право: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пределах своей компетенции принимать решения, обязательные для выполнения ведомствами, учреждениями и организациями в границах территории поселения муниципального района, связанные с планированием и всесторонней подготовкой к проведению эвакуационных мероприятий, решения комиссия может оформлять постановлениями и решениями главы администрации поселения муниципального района;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осуществлять контроль за подготовкой и готовностью пунктов высадки, приемных эвакуационных пунктов, а также личного состава администраций указанных объектов к выполнению задач по предназначению;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9.В состав эвакоприемной комиссии поселения муниципального района входят: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руководство эвакоприемной комиссией;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группа встречи и учёта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группа размещения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группа отправки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10.Председатель эвакуационной комиссии поселения муниципального района несет персональную ответственность за выполнение возложенных на комиссию задач и функций мирного и военного времени.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11.Работа эвакоприемной комиссии поселения муниципального района осуществляется по квартальным планам работы. Планы работы эвакоприемной комиссии разрабатывает орган уполномоченный на решение вопросов в области ГО, защиты населения и территории администрации поселения, утверждает их председатель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12.Заседания эвакоприемной комиссии поселения муниципального района проводятся не реже одного раза в год и оформляются протоколами. Заседания и проекты протоколов, распоряжения, постановления эвакоприемной комиссии готовит орган уполномоченный на решение вопросов в области ГО, защиты населения и территории администрации поселения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Гигантовского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>.04.2025  №</w:t>
      </w:r>
      <w:r>
        <w:rPr>
          <w:rFonts w:cs="Times New Roman" w:ascii="Times New Roman" w:hAnsi="Times New Roman"/>
          <w:sz w:val="28"/>
          <w:szCs w:val="28"/>
        </w:rPr>
        <w:t>89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 О С Т А 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эвакоприемной комиссии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Гигантовского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Руководство эвакоприемной комиссией: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Председатель эвакоприемной комиссии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—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Ю.М.Штельман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Заместитель председателя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Кожухова С.Н.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(по согласованию)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Секретарь комиссии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Пикулев С.Г.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Группа отправки и сопровождения эваконаселения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Старший группы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Карпенко М.А.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.(по согласованию)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группы 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Березовская Т.С., Хитрова В.Н.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.(по согласованию)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Группа встречи, приёма и размещения эваконаселения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Старший группы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Андреева Е.Е.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(по согласованию)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группы 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Карасева Н.В., Иванова М.А.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.(по согласованию)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Медицинский пункт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Старший группы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Кольцова М.Э.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.(по согласованию), Член группы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Гусева А.Ю.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.(по согласованию)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Стол справок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старший группы–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Матюшкина М.С.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Член группы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Березовская Т.С.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Группа охраны общественного порядка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Старший группы – по согласованию с ОМВД России по Сальскому району при подаче письменной заявки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Сухамлинов А.В.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Член группы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Кожухов С.М.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Комната матери и ребёнка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Старший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Ковтунова А.С.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(по согласованию), Член группы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Иванцова И.Е.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.(по согласованию)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Группа учета эваконаселения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Старший группы 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Мажурина Е.В.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Член группы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Юнусова О.М.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Гигантовского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>.04.2025  №</w:t>
      </w:r>
      <w:r>
        <w:rPr>
          <w:rFonts w:cs="Times New Roman" w:ascii="Times New Roman" w:hAnsi="Times New Roman"/>
          <w:sz w:val="28"/>
          <w:szCs w:val="28"/>
        </w:rPr>
        <w:t>89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ФУНКЦИОНАЛЬНЫЕ ОБЯЗАННОСТИ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членов эвакоприемной комиссии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Гигантовского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1.Председателя эвакоприемной комиссии: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эвакоприемной комиссии подчиняется главе администрации поселения и является непосредственным начальником для всех членов эвакоприемной комиссии поселения. Его решения являются обязательными к исполнению всеми членами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эвакоприемной комиссии отвечает за разработку и своевременную корректировку плана приема и размещения эваконаселения, подготовку маршрутов эвакуации, подготовку загородной зоны к приему эваконаселения и за проведение эвакуации населения в загородную зону в особый период.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эвакоприемной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1.В мирное время: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на территории поселения;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подготовкой загородной зоны к приему, размещению и всестороннему обеспечению эваконаселения из г.Волгодонска;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организацией подготовки и готовностью эвакуационных органов к выполнению возложенных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регулярно проводит заседания членов эвакоприемной комиссии по вопросам планирования, проведения и всестороннего обеспечения эвакомероприятий;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 в загородной зоне.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приведением в готовность подчиненных эвакуационных органов, проверкой схем оповещения и связи;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уточнение категорий и численности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уточнение плана приема и размещения эваконаселения, порядка и осуществления всех видов обеспечения эвакуации;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подготовку к развертыванию ПЭП;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подготовкой пунктов посадки (высадки) и ППЭ;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приведением в готовность имеющихся защитных сооружений в районах ПЭП, пунктах высадки;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уточнение с вышестоящей и взаимодействующими эвакуационными комиссиями планов приема, размещения и обеспечения населения в загородной зоне.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3.С получением распоряжения о проведении эвакуации: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постоянное поддержание связи с подчиненными эвакуационными органами и транспортными службами, контроль за ходом оповещения 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выполнением разработанных и уточненных по конкретным условиям обстановки планов приема и размещения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руководство работой подчиненных эвакуационных органов по приёму и размещению эвакуируемого населения в загородную зону;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организацией регулирования движения и поддержания порядка в ходе эвакомероприятий;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сбор и обобщение данных о ходе приема и размещения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взаимодействия с вышестоящей эвакокомиссией, органами военного командования и службами района по вопросам организации, обеспечения и проведения эвакомероприятий.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II. Заместителя председателя эвакоприемной комиссии: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председателя эвакоприемной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эвакоприемной комиссии, а в его отсутствие выполняет в полном объеме его функциональные обязанности.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председателя эвакоприемной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1.В мирное время: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 осуществляет контроль за разработкой планов приема и размещения эваконаселения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подготовкой подчиненных эвакуационых органов к выполнению задач по приему, размещению и всестороннему обеспечению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взаимодействие с вышестоящей эвакокомиссией и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 в загородной зоне.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постоянный контроль за приведением в готовность к выполнению задач подчиненных эвакуационных органов;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ходом уточнения планов приема, размещения и всестороннего обеспечения прибывающего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подготовкой к развертыванию мест высадки ПЭП;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совместно с вышестоящей эвакокомиссией, органами военного командования и транспортными службами уточнение расчета автотранспорта для организации вывоза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.С получением распоряжения на проведение эвакуации: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ходом оповещения эвакуационных органов и населения о начале эвакуации;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развертыванием мест высадки, ППЭ и ПЭПов;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ходом эвакуации населения пешим порядком и их всесторонним обеспечением на маршрутах эвакуации, а также за прибытием в конечные пункты эвакуации и их размещением.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III. Секретаря эвакоприемной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эвакоприемной комиссии подчиняется председателю комиссии и работает под его руководством.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В мирное время: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годовые и квартальные планы работы эвакоприемной комиссии муниципального района и своевременно представляет их на утверждение;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сбор членов эвакоприемной комиссии на заседания;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ведет протоколы заседаний;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уточняет списки членов эвакоприемной комиссии и при необходимости вносит изменения в ее состав;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доводит принятые на заседаниях комиссии решения до исполнителей и контролирует их исполнение.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контролирует ход оповещения и прибытия членов эвакоприемной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отрабатывает доклады, отчеты, донесения в соответствии с табелем срочных донесений и с распоряжениями председателя эвакоприемной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3.С получением распоряжения на проведение эвакомероприятий: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сбор и учет поступающих докладов и донесений о ходе эвакомероприятий;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обобщает поступающую информацию, готовит доклады председателю эвакоприемной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доклады, донесения о ходе эвакуации в вышестоящие органы управления;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ведет учет принятых и отданных в ходе эвакуации распоряжений, доводит принятые решения для исполнителей и контролирует поступление докладов об их исполнении.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1V.Старшего группы организации размещения эваконаселения: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Старший группы организации размещения эваконаселения подчиняетя председателю эвакоприемной комиссии и работает под его руководством. Отвечает за подготовку загородной зоны к размещению эвакуируемого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1.В мирное время: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разработкой планов приема и размещения эваконаселения в загородной зоне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контрольные проверки готовности эвакуационных органов к приему и размещению эваконаселения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совместно с помощником главы администрации района по ГОЧС, главой поселения муниципального района осуществляет планирование использования общественных зданий в загородной зоне для размещения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состоянием общественных зданий и сооружений, запланированных для размещения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разрабатывает и представляет председателю эвакоприемной комиссии предложения по совершенствованию вопросов размещения эваконаселения в загородной зоне.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уточнением планов приема и размещения населения на территории поселения муниципального района в соответствии со сложившейся обстановкой;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контролирует ход приведения эвакоприемных органов в загородной зоне к выполнению задач по приему и размещению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контролирует ход приведения в готовность загородной зоны к приему и размещению эваконаселения.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3.С получением распоряжения на проведение эвакуации: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контролирует прибытие эваконаселения на приемные пункты эвакуации и дальнейшее размещение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координирует работу эвакоприемных органов по приему и размещению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сбор, обобщение поступающей информации о ходе прибытия и размещения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представляет доклады председателю эвакоприемной комиссии о выполненных мероприятиях по приему и размещению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предложения по внесению корректировок, изменений и дополнений в районный план приема и размещения населения в соответствии с обстановкой.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V. Старшего группы отправки населения: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Старший группы отправки населения подчиняется председателю эвакоприемной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1.В мирное время: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состоянием и готовностью транспорта, выделяемого для проведения эвакоперевозок;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совместно с органом ГОЧС района и органам военного командования определяет маршруты эвакуации населения в загородную зону;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по планированию выделения личного состава ГИБДД для регулирования движения и сопровождения эвакуационных колонн на маршрутах;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предложения председателю эвакоприемной комиссии по улучшению дорожного покрытия, дооборудованию (переоборудованию) мостов, организации объездных путей и переправ.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2.При переводе ГО с мирного на военное положение: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по уточнению расчетов по выделению транспорта для эвакоперевозок;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по дооборудованию грузового транспорта для вывоза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 контролирует работу по приведению в готовность к эвакоперевозкам всех видов транспортных средств;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уточняет маршруты транспорта к местам высадки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предложения председателю эвакоприемной комиссии по вопросам транспортного и дорожного обеспечения.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3.С получением распоряжения на проведение эвакуации: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 контролирует поставку транспорта на пункты высадки эваконаселения;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контроль за движением транспортных колонн по маршрутам эвакуации и прибытие их на пункты высадки в загородной зоне;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совместно с органами ГИБДД организует регулирование движения и сопровождение эвакоколонн по маршрутам;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по техническому обслуживанию техники и своевременному обеспечению горюче-смазочными материалами;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принимает экстренные меры по устранению нарушения дорожного покрытия (ж/д полотна), ремонту мостов, при необходимости организует работу по наведению переправ и оборудованию объездных путей;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предложения председателю эвакоприемной комиссии по сложившейся обстановке.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VI. Старшего группы встречи и учета эваконаселения: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Старший группы встречи и учёта эваконаселения подчиняется председателю эвакоприемной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прибывающего в загородную зону, сбор, обобщение, анализ и представление информации о ходе эвакомероприятий председателю эвакоприемной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В мирное время: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по сбору и уточнению информации о численности населения подлежащего эвакуации в загородную зону;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 контролирует работу домоуправления по вопросам сбора информации о численности нетрудоспособного и не занятого в производстве населения подлежащего эвакуации в загородную зону;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предложения председателю эвакоприемной комиссии по совершенствованию учета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по сбору, обобщению и анализу информации по обстановке, готовит доклады председателю эвакоприемной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через средства массовой информации по доведению складывающейся обстановки до 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организует работу по уточнению эвакуационных списков;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информационное обеспечение работы эвакоприемной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3.С получением распоряжения на проведение эвакуации: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доведение до населения информации о начале эвакуации, правила проведения и порядок действий;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контроль за ходом прибытия, учета эваконаселения на приемные эвакуационные пункты;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работу по сбору информации о ходе выдвижения, перемещения эвакоколонн по маршрутам эвакуации и прибытии в конечные пункты;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доведение информации до населения по сложившейся обстановке, а также ее изменении в ходе проведения эвакуации;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доклады председателю эвакоприемной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991" w:header="0" w:top="709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00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52bc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52b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LibreOffice/6.2.8.2$Windows_x86 LibreOffice_project/f82ddfca21ebc1e222a662a32b25c0c9d20169ee</Application>
  <Pages>12</Pages>
  <Words>2720</Words>
  <Characters>19945</Characters>
  <CharactersWithSpaces>23027</CharactersWithSpaces>
  <Paragraphs>228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2018-03-14T08:42:00Z</dcterms:created>
  <dc:creator>111</dc:creator>
  <dc:description/>
  <dc:language>ru-RU</dc:language>
  <cp:lastModifiedBy/>
  <cp:lastPrinted>2025-04-22T12:39:00Z</cp:lastPrinted>
  <dcterms:modified xsi:type="dcterms:W3CDTF">2025-04-25T14:11:17Z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