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31B92" w:rsidRPr="00911CF8" w:rsidRDefault="0044659E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13</w:t>
      </w:r>
      <w:r w:rsidR="002E3F40">
        <w:rPr>
          <w:sz w:val="26"/>
          <w:szCs w:val="26"/>
        </w:rPr>
        <w:t>.05.2025</w:t>
      </w:r>
      <w:r w:rsidR="00731B92" w:rsidRPr="00911CF8">
        <w:rPr>
          <w:sz w:val="26"/>
          <w:szCs w:val="26"/>
        </w:rPr>
        <w:t xml:space="preserve"> г.                                                                 </w:t>
      </w:r>
      <w:r w:rsidR="00731B92">
        <w:rPr>
          <w:sz w:val="26"/>
          <w:szCs w:val="26"/>
        </w:rPr>
        <w:t xml:space="preserve">                         </w:t>
      </w:r>
      <w:r w:rsidR="00731B92" w:rsidRPr="00911CF8">
        <w:rPr>
          <w:sz w:val="26"/>
          <w:szCs w:val="26"/>
        </w:rPr>
        <w:t xml:space="preserve">    </w:t>
      </w:r>
      <w:r w:rsidR="00731B92">
        <w:rPr>
          <w:sz w:val="26"/>
          <w:szCs w:val="26"/>
        </w:rPr>
        <w:t xml:space="preserve">                      </w:t>
      </w:r>
      <w:r w:rsidR="00731B92" w:rsidRPr="00911CF8">
        <w:rPr>
          <w:sz w:val="26"/>
          <w:szCs w:val="26"/>
        </w:rPr>
        <w:t xml:space="preserve">   № </w:t>
      </w:r>
      <w:r w:rsidR="00B246F4">
        <w:rPr>
          <w:sz w:val="26"/>
          <w:szCs w:val="26"/>
        </w:rPr>
        <w:t>97</w:t>
      </w:r>
    </w:p>
    <w:p w:rsidR="00731B92" w:rsidRDefault="00731B92" w:rsidP="00731B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31B92" w:rsidRPr="0071782C" w:rsidRDefault="00731B92" w:rsidP="00731B92">
      <w:pPr>
        <w:ind w:left="120" w:right="245"/>
        <w:jc w:val="center"/>
        <w:rPr>
          <w:sz w:val="16"/>
          <w:szCs w:val="16"/>
        </w:rPr>
      </w:pPr>
    </w:p>
    <w:p w:rsidR="002E3F40" w:rsidRDefault="002E3F40" w:rsidP="002E3F40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2E3F40" w:rsidRDefault="002E3F40" w:rsidP="002E3F40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2E3F40" w:rsidRDefault="002E3F40" w:rsidP="002E3F40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 Муниципального образования  </w:t>
      </w:r>
    </w:p>
    <w:p w:rsidR="002E3F40" w:rsidRDefault="002E3F40" w:rsidP="002E3F40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731B92" w:rsidRDefault="00731B92" w:rsidP="00731B92">
      <w:pPr>
        <w:ind w:firstLine="600"/>
        <w:jc w:val="both"/>
        <w:rPr>
          <w:sz w:val="28"/>
          <w:szCs w:val="28"/>
        </w:rPr>
      </w:pPr>
    </w:p>
    <w:p w:rsidR="00731B92" w:rsidRPr="009A3F5A" w:rsidRDefault="00731B92" w:rsidP="00731B92">
      <w:pPr>
        <w:ind w:right="245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</w:t>
      </w:r>
      <w:r w:rsidR="00CB6BF0">
        <w:rPr>
          <w:sz w:val="28"/>
          <w:szCs w:val="28"/>
        </w:rPr>
        <w:t>оселения от 27.12.2013 года № 56</w:t>
      </w:r>
      <w:r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Гигантовского сельского поселения», </w:t>
      </w:r>
      <w:r w:rsidR="00240EC2" w:rsidRPr="00D56DDA">
        <w:rPr>
          <w:sz w:val="28"/>
          <w:szCs w:val="28"/>
          <w:shd w:val="clear" w:color="auto" w:fill="FFFFFF" w:themeFill="background1"/>
        </w:rPr>
        <w:t>выписок из ЕГРН</w:t>
      </w:r>
      <w:r w:rsidR="005E50A4" w:rsidRPr="00D56DDA">
        <w:rPr>
          <w:sz w:val="28"/>
          <w:szCs w:val="28"/>
          <w:shd w:val="clear" w:color="auto" w:fill="FFFFFF" w:themeFill="background1"/>
        </w:rPr>
        <w:t xml:space="preserve"> </w:t>
      </w:r>
      <w:r w:rsidR="00240EC2" w:rsidRPr="00D56DDA">
        <w:rPr>
          <w:sz w:val="28"/>
          <w:szCs w:val="28"/>
          <w:shd w:val="clear" w:color="auto" w:fill="FFFFFF" w:themeFill="background1"/>
        </w:rPr>
        <w:t xml:space="preserve">от </w:t>
      </w:r>
      <w:r w:rsidR="000B2704" w:rsidRPr="00D56DDA">
        <w:rPr>
          <w:sz w:val="28"/>
          <w:szCs w:val="28"/>
          <w:shd w:val="clear" w:color="auto" w:fill="FFFFFF" w:themeFill="background1"/>
        </w:rPr>
        <w:t>28.04.2025</w:t>
      </w:r>
      <w:r w:rsidR="00240EC2" w:rsidRPr="00D56DDA">
        <w:rPr>
          <w:sz w:val="28"/>
          <w:szCs w:val="28"/>
          <w:shd w:val="clear" w:color="auto" w:fill="FFFFFF" w:themeFill="background1"/>
        </w:rPr>
        <w:t xml:space="preserve"> № </w:t>
      </w:r>
      <w:r w:rsidR="00D56DDA" w:rsidRPr="00D56DDA">
        <w:rPr>
          <w:sz w:val="28"/>
          <w:szCs w:val="28"/>
          <w:shd w:val="clear" w:color="auto" w:fill="FFFFFF" w:themeFill="background1"/>
        </w:rPr>
        <w:t xml:space="preserve">КУВИ-001/2025-97469057, № </w:t>
      </w:r>
      <w:r w:rsidR="00240EC2" w:rsidRPr="00D56DDA">
        <w:rPr>
          <w:sz w:val="28"/>
          <w:szCs w:val="28"/>
          <w:shd w:val="clear" w:color="auto" w:fill="FFFFFF" w:themeFill="background1"/>
        </w:rPr>
        <w:t>КУВИ-001/202</w:t>
      </w:r>
      <w:r w:rsidR="000B2704" w:rsidRPr="00D56DDA">
        <w:rPr>
          <w:sz w:val="28"/>
          <w:szCs w:val="28"/>
          <w:shd w:val="clear" w:color="auto" w:fill="FFFFFF" w:themeFill="background1"/>
        </w:rPr>
        <w:t>5-97465638,</w:t>
      </w:r>
      <w:r w:rsidR="00D56DDA" w:rsidRPr="00D56DDA">
        <w:rPr>
          <w:sz w:val="28"/>
          <w:szCs w:val="28"/>
          <w:shd w:val="clear" w:color="auto" w:fill="FFFFFF" w:themeFill="background1"/>
        </w:rPr>
        <w:t xml:space="preserve"> № КУВИ-001/2025-97483943,  № КУВИ-001/2025-97641149, № КУВИ-001/2025-97504320, № КУВИ-001/2025-97601625, № КУВИ-001/2025-97514077, № КУВИ-001</w:t>
      </w:r>
      <w:proofErr w:type="gramEnd"/>
      <w:r w:rsidR="00D56DDA" w:rsidRPr="00D56DDA">
        <w:rPr>
          <w:sz w:val="28"/>
          <w:szCs w:val="28"/>
          <w:shd w:val="clear" w:color="auto" w:fill="FFFFFF" w:themeFill="background1"/>
        </w:rPr>
        <w:t>/2025-97516748</w:t>
      </w:r>
      <w:r w:rsidR="00D56DDA">
        <w:rPr>
          <w:sz w:val="28"/>
          <w:szCs w:val="28"/>
        </w:rPr>
        <w:t>, № КУВИ-001/2025-97519938,</w:t>
      </w:r>
      <w:r w:rsidR="00D56DDA" w:rsidRPr="00D56DDA">
        <w:rPr>
          <w:sz w:val="28"/>
          <w:szCs w:val="28"/>
        </w:rPr>
        <w:t xml:space="preserve"> </w:t>
      </w:r>
      <w:r w:rsidR="00D56DDA">
        <w:rPr>
          <w:sz w:val="28"/>
          <w:szCs w:val="28"/>
        </w:rPr>
        <w:t xml:space="preserve">№ КУВИ-001/2025-97523797, </w:t>
      </w:r>
      <w:r w:rsidR="00D56DDA" w:rsidRPr="00D56DDA">
        <w:rPr>
          <w:sz w:val="28"/>
          <w:szCs w:val="28"/>
        </w:rPr>
        <w:t xml:space="preserve"> </w:t>
      </w:r>
      <w:r w:rsidR="00D56DDA">
        <w:rPr>
          <w:sz w:val="28"/>
          <w:szCs w:val="28"/>
        </w:rPr>
        <w:t>№КУВИ-001/2025-97566028,</w:t>
      </w:r>
      <w:r w:rsidR="00D56DDA" w:rsidRPr="00D56DDA">
        <w:rPr>
          <w:sz w:val="28"/>
          <w:szCs w:val="28"/>
        </w:rPr>
        <w:t xml:space="preserve"> </w:t>
      </w:r>
      <w:r w:rsidR="00D56DDA">
        <w:rPr>
          <w:sz w:val="28"/>
          <w:szCs w:val="28"/>
        </w:rPr>
        <w:t>№ КУВИ-001/2025-97571898, № КУВИ-001/2025-97590869,</w:t>
      </w:r>
      <w:r w:rsidR="00D56DDA" w:rsidRPr="00D56DDA">
        <w:rPr>
          <w:sz w:val="28"/>
          <w:szCs w:val="28"/>
        </w:rPr>
        <w:t xml:space="preserve"> </w:t>
      </w:r>
      <w:r w:rsidR="00D56DDA">
        <w:rPr>
          <w:sz w:val="28"/>
          <w:szCs w:val="28"/>
        </w:rPr>
        <w:t>от 25.07.2024 № КУВИ-001/2024-191451941, Договора купли-продажи земельного участка, расположенного по адресу: РФ, Ростовская область, Сальский район, п. Гигант, ул. Красная, 13  от 12.12.2022 г</w:t>
      </w:r>
      <w:r w:rsidR="00D56DDA">
        <w:rPr>
          <w:color w:val="000000" w:themeColor="text1"/>
          <w:sz w:val="28"/>
          <w:szCs w:val="28"/>
        </w:rPr>
        <w:t xml:space="preserve">., </w:t>
      </w:r>
      <w:r w:rsidR="00D56DDA">
        <w:rPr>
          <w:sz w:val="28"/>
          <w:szCs w:val="28"/>
        </w:rPr>
        <w:t>Областного закона № 955-ЗС от 30.</w:t>
      </w:r>
      <w:r w:rsidR="00D56DDA" w:rsidRPr="006A414C">
        <w:rPr>
          <w:sz w:val="28"/>
          <w:szCs w:val="28"/>
        </w:rPr>
        <w:t>12.2016</w:t>
      </w:r>
      <w:r w:rsidR="00D56DDA">
        <w:rPr>
          <w:sz w:val="28"/>
          <w:szCs w:val="28"/>
        </w:rPr>
        <w:t xml:space="preserve"> г., Областного закона №841-ЗС от 27.02.2023 г.,</w:t>
      </w:r>
      <w:r w:rsidR="00B246F4" w:rsidRPr="00B246F4">
        <w:rPr>
          <w:sz w:val="28"/>
          <w:szCs w:val="28"/>
        </w:rPr>
        <w:t xml:space="preserve"> </w:t>
      </w:r>
      <w:r w:rsidR="00B246F4">
        <w:rPr>
          <w:sz w:val="28"/>
          <w:szCs w:val="28"/>
        </w:rPr>
        <w:t>Выписка из ЕГРН от 13.05.2025 №КУВИ-001/2025-103984761, №КУВИ-001/2025-103981977,</w:t>
      </w:r>
      <w:r w:rsidR="00B246F4" w:rsidRPr="00B246F4">
        <w:rPr>
          <w:sz w:val="28"/>
          <w:szCs w:val="28"/>
        </w:rPr>
        <w:t xml:space="preserve"> </w:t>
      </w:r>
      <w:r w:rsidR="00B246F4">
        <w:rPr>
          <w:sz w:val="28"/>
          <w:szCs w:val="28"/>
        </w:rPr>
        <w:t>№КУВИ-001/2025-103987557,</w:t>
      </w:r>
      <w:r w:rsidR="004A64CD" w:rsidRPr="004A64CD">
        <w:rPr>
          <w:sz w:val="28"/>
          <w:szCs w:val="28"/>
        </w:rPr>
        <w:t xml:space="preserve"> </w:t>
      </w:r>
      <w:r w:rsidR="004A64CD">
        <w:rPr>
          <w:sz w:val="28"/>
          <w:szCs w:val="28"/>
        </w:rPr>
        <w:t>№ КУВИ-001/2025-104352949,</w:t>
      </w:r>
    </w:p>
    <w:p w:rsidR="00731B92" w:rsidRPr="00316D13" w:rsidRDefault="00731B92" w:rsidP="00731B92">
      <w:pPr>
        <w:ind w:firstLine="600"/>
        <w:jc w:val="both"/>
        <w:rPr>
          <w:sz w:val="16"/>
          <w:szCs w:val="16"/>
        </w:rPr>
      </w:pPr>
    </w:p>
    <w:p w:rsidR="00731B92" w:rsidRDefault="00731B92" w:rsidP="00731B9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731B92" w:rsidRPr="00316D13" w:rsidRDefault="00731B92" w:rsidP="00731B9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r w:rsidR="007848AB">
        <w:rPr>
          <w:sz w:val="28"/>
          <w:szCs w:val="28"/>
        </w:rPr>
        <w:t xml:space="preserve"> Ивановой М.А</w:t>
      </w:r>
      <w:r>
        <w:rPr>
          <w:sz w:val="28"/>
          <w:szCs w:val="28"/>
        </w:rPr>
        <w:t xml:space="preserve">. исключить из муниципальной казны Муниципального образования «Гигантовское сельского поселения» недвижимое имущество,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31B92" w:rsidRPr="00315F2A" w:rsidRDefault="00731B92" w:rsidP="00731B92">
      <w:pPr>
        <w:ind w:left="120" w:right="245"/>
        <w:jc w:val="both"/>
        <w:rPr>
          <w:sz w:val="16"/>
          <w:szCs w:val="16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D56DDA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1B92" w:rsidRPr="00844997">
        <w:rPr>
          <w:sz w:val="28"/>
          <w:szCs w:val="28"/>
        </w:rPr>
        <w:t xml:space="preserve"> </w:t>
      </w:r>
      <w:r w:rsidR="00731B92">
        <w:rPr>
          <w:sz w:val="28"/>
          <w:szCs w:val="28"/>
        </w:rPr>
        <w:t>Администрации</w:t>
      </w: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                  </w:t>
      </w:r>
      <w:r w:rsidR="00D56DDA">
        <w:rPr>
          <w:sz w:val="28"/>
          <w:szCs w:val="28"/>
        </w:rPr>
        <w:t xml:space="preserve">           Ю.М. </w:t>
      </w:r>
      <w:proofErr w:type="spellStart"/>
      <w:r w:rsidR="00D56DDA">
        <w:rPr>
          <w:sz w:val="28"/>
          <w:szCs w:val="28"/>
        </w:rPr>
        <w:t>Штельман</w:t>
      </w:r>
      <w:proofErr w:type="spellEnd"/>
    </w:p>
    <w:p w:rsidR="00731B92" w:rsidRPr="006235E3" w:rsidRDefault="00731B92" w:rsidP="00731B92">
      <w:pPr>
        <w:ind w:right="245"/>
        <w:jc w:val="both"/>
        <w:rPr>
          <w:sz w:val="28"/>
          <w:szCs w:val="28"/>
        </w:rPr>
      </w:pPr>
    </w:p>
    <w:p w:rsidR="0057116A" w:rsidRDefault="0057116A" w:rsidP="004A64CD">
      <w:pPr>
        <w:ind w:right="245"/>
        <w:jc w:val="both"/>
        <w:rPr>
          <w:sz w:val="20"/>
          <w:szCs w:val="20"/>
        </w:rPr>
      </w:pPr>
    </w:p>
    <w:p w:rsidR="0057116A" w:rsidRDefault="0057116A" w:rsidP="00B246F4">
      <w:pPr>
        <w:ind w:right="245"/>
        <w:jc w:val="both"/>
        <w:rPr>
          <w:sz w:val="20"/>
          <w:szCs w:val="20"/>
        </w:rPr>
      </w:pPr>
    </w:p>
    <w:p w:rsidR="00731B92" w:rsidRDefault="00731B92" w:rsidP="00731B92">
      <w:pPr>
        <w:ind w:left="120" w:right="245"/>
        <w:jc w:val="both"/>
        <w:rPr>
          <w:sz w:val="20"/>
          <w:szCs w:val="20"/>
        </w:rPr>
      </w:pPr>
      <w:r w:rsidRPr="006235E3">
        <w:rPr>
          <w:sz w:val="20"/>
          <w:szCs w:val="20"/>
        </w:rPr>
        <w:t>подготовил</w:t>
      </w:r>
      <w:r>
        <w:rPr>
          <w:sz w:val="20"/>
          <w:szCs w:val="20"/>
        </w:rPr>
        <w:t>: специалист</w:t>
      </w:r>
    </w:p>
    <w:p w:rsidR="00731B92" w:rsidRDefault="00BC2892" w:rsidP="00731B9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731B92" w:rsidRDefault="00731B92" w:rsidP="00731B92">
      <w:pPr>
        <w:ind w:right="245"/>
        <w:jc w:val="both"/>
        <w:rPr>
          <w:sz w:val="20"/>
          <w:szCs w:val="20"/>
        </w:rPr>
        <w:sectPr w:rsidR="00731B92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Приложение № 1 к постановлению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B246F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>Администрации Гигантовского сельского поселения</w:t>
      </w:r>
    </w:p>
    <w:p w:rsidR="00731B92" w:rsidRDefault="00731B92" w:rsidP="00731B92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№</w:t>
      </w:r>
      <w:r w:rsidR="00B246F4">
        <w:rPr>
          <w:sz w:val="20"/>
          <w:szCs w:val="20"/>
        </w:rPr>
        <w:t xml:space="preserve"> 97</w:t>
      </w:r>
      <w:r w:rsidR="000B27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B246F4">
        <w:rPr>
          <w:sz w:val="20"/>
          <w:szCs w:val="20"/>
        </w:rPr>
        <w:t>13.05.2025</w:t>
      </w:r>
      <w:r w:rsidR="005E50A4">
        <w:rPr>
          <w:sz w:val="20"/>
          <w:szCs w:val="20"/>
        </w:rPr>
        <w:t xml:space="preserve"> </w:t>
      </w:r>
      <w:r w:rsidR="00B246F4">
        <w:rPr>
          <w:sz w:val="20"/>
          <w:szCs w:val="20"/>
        </w:rPr>
        <w:t>года</w:t>
      </w: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11"/>
        <w:gridCol w:w="3545"/>
        <w:gridCol w:w="4680"/>
      </w:tblGrid>
      <w:tr w:rsidR="007222FE" w:rsidRPr="00110D5D" w:rsidTr="004A64CD">
        <w:tc>
          <w:tcPr>
            <w:tcW w:w="817" w:type="dxa"/>
            <w:vAlign w:val="center"/>
          </w:tcPr>
          <w:p w:rsidR="004A64CD" w:rsidRDefault="004A64CD" w:rsidP="007222FE">
            <w:pPr>
              <w:ind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7222FE" w:rsidRPr="004A64CD" w:rsidRDefault="007222FE" w:rsidP="007222FE">
            <w:pPr>
              <w:ind w:right="245"/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4A64CD">
              <w:rPr>
                <w:b/>
              </w:rPr>
              <w:t>п</w:t>
            </w:r>
            <w:proofErr w:type="spellEnd"/>
            <w:proofErr w:type="gramEnd"/>
            <w:r w:rsidRPr="004A64CD">
              <w:rPr>
                <w:b/>
              </w:rPr>
              <w:t>/</w:t>
            </w:r>
            <w:proofErr w:type="spellStart"/>
            <w:r w:rsidRPr="004A64CD">
              <w:rPr>
                <w:b/>
              </w:rPr>
              <w:t>п</w:t>
            </w:r>
            <w:proofErr w:type="spellEnd"/>
          </w:p>
        </w:tc>
        <w:tc>
          <w:tcPr>
            <w:tcW w:w="5811" w:type="dxa"/>
          </w:tcPr>
          <w:p w:rsidR="007222FE" w:rsidRPr="004A64CD" w:rsidRDefault="007222FE" w:rsidP="007222FE">
            <w:pPr>
              <w:ind w:right="245"/>
              <w:jc w:val="center"/>
              <w:rPr>
                <w:b/>
                <w:sz w:val="28"/>
              </w:rPr>
            </w:pPr>
            <w:r w:rsidRPr="004A64CD">
              <w:rPr>
                <w:b/>
                <w:sz w:val="28"/>
              </w:rPr>
              <w:t>Наименование имущества</w:t>
            </w:r>
          </w:p>
        </w:tc>
        <w:tc>
          <w:tcPr>
            <w:tcW w:w="3545" w:type="dxa"/>
          </w:tcPr>
          <w:p w:rsidR="007222FE" w:rsidRPr="004A64CD" w:rsidRDefault="007222FE" w:rsidP="007222FE">
            <w:pPr>
              <w:ind w:right="245"/>
              <w:jc w:val="center"/>
              <w:rPr>
                <w:b/>
                <w:sz w:val="28"/>
              </w:rPr>
            </w:pPr>
            <w:r w:rsidRPr="004A64CD">
              <w:rPr>
                <w:b/>
                <w:sz w:val="28"/>
              </w:rPr>
              <w:t>Дата прекращения права собственности на имущество</w:t>
            </w:r>
          </w:p>
        </w:tc>
        <w:tc>
          <w:tcPr>
            <w:tcW w:w="4680" w:type="dxa"/>
          </w:tcPr>
          <w:p w:rsidR="007222FE" w:rsidRPr="004A64CD" w:rsidRDefault="007222FE" w:rsidP="007222FE">
            <w:pPr>
              <w:ind w:right="245"/>
              <w:jc w:val="center"/>
              <w:rPr>
                <w:b/>
                <w:sz w:val="28"/>
              </w:rPr>
            </w:pPr>
            <w:r w:rsidRPr="004A64CD">
              <w:rPr>
                <w:b/>
                <w:sz w:val="28"/>
              </w:rPr>
              <w:t>Основания прекращения права собственности на имущество</w:t>
            </w:r>
          </w:p>
        </w:tc>
      </w:tr>
      <w:tr w:rsidR="00D81515" w:rsidRPr="00110D5D" w:rsidTr="004A64CD">
        <w:tc>
          <w:tcPr>
            <w:tcW w:w="817" w:type="dxa"/>
          </w:tcPr>
          <w:p w:rsidR="00D81515" w:rsidRPr="00110D5D" w:rsidRDefault="00D81515" w:rsidP="003A4F00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D81515" w:rsidRDefault="00D81515" w:rsidP="00D81515">
            <w:proofErr w:type="spellStart"/>
            <w:r>
              <w:t>Водостойник</w:t>
            </w:r>
            <w:proofErr w:type="spellEnd"/>
            <w:r>
              <w:t xml:space="preserve"> подземный,</w:t>
            </w:r>
          </w:p>
          <w:p w:rsidR="00D81515" w:rsidRDefault="00D81515" w:rsidP="00D81515">
            <w:r>
              <w:t>1000 куб.</w:t>
            </w:r>
            <w:proofErr w:type="gramStart"/>
            <w:r>
              <w:t>м</w:t>
            </w:r>
            <w:proofErr w:type="gramEnd"/>
            <w:r>
              <w:t>.,</w:t>
            </w:r>
          </w:p>
          <w:p w:rsidR="00D81515" w:rsidRDefault="00D81515" w:rsidP="00D81515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Гигант, ул. Красная, 13</w:t>
            </w:r>
          </w:p>
        </w:tc>
        <w:tc>
          <w:tcPr>
            <w:tcW w:w="3545" w:type="dxa"/>
          </w:tcPr>
          <w:p w:rsidR="00D81515" w:rsidRDefault="00CE3CD4" w:rsidP="00C538A5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D81515" w:rsidRPr="00CE3CD4" w:rsidRDefault="003C14A5" w:rsidP="00CE3CD4">
            <w:pPr>
              <w:shd w:val="clear" w:color="auto" w:fill="F8F8F8"/>
              <w:rPr>
                <w:color w:val="292C2F"/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купли-продажи земельного участка, расположенного по адресу: РФ, Ростовская область, Сальский район, п. Гигант, ул. Красная, 13  от 12.12.2022 г</w:t>
            </w:r>
            <w:proofErr w:type="gramStart"/>
            <w:r w:rsidRPr="00D56DDA">
              <w:rPr>
                <w:color w:val="000000" w:themeColor="text1"/>
                <w:sz w:val="28"/>
                <w:szCs w:val="28"/>
              </w:rPr>
              <w:t>.</w:t>
            </w:r>
            <w:r w:rsidRPr="00D56DDA">
              <w:rPr>
                <w:rFonts w:ascii="Arial" w:hAnsi="Arial" w:cs="Arial"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D56DDA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D56DDA">
              <w:rPr>
                <w:color w:val="000000" w:themeColor="text1"/>
                <w:sz w:val="28"/>
                <w:szCs w:val="28"/>
              </w:rPr>
              <w:t>гос.регистрации</w:t>
            </w:r>
            <w:proofErr w:type="spellEnd"/>
            <w:r w:rsidRPr="00D56DDA">
              <w:rPr>
                <w:color w:val="000000" w:themeColor="text1"/>
                <w:sz w:val="28"/>
                <w:szCs w:val="28"/>
              </w:rPr>
              <w:t xml:space="preserve"> права 61:34:0010020:243-61/223/2023-5</w:t>
            </w:r>
            <w:r w:rsidR="00CE3CD4" w:rsidRPr="00D56DD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56DDA">
              <w:rPr>
                <w:color w:val="000000" w:themeColor="text1"/>
                <w:sz w:val="28"/>
                <w:szCs w:val="28"/>
              </w:rPr>
              <w:t>от 26.01.2023)</w:t>
            </w:r>
          </w:p>
        </w:tc>
      </w:tr>
      <w:tr w:rsidR="00D81515" w:rsidRPr="00110D5D" w:rsidTr="004A64CD">
        <w:tc>
          <w:tcPr>
            <w:tcW w:w="817" w:type="dxa"/>
          </w:tcPr>
          <w:p w:rsidR="00D81515" w:rsidRPr="00110D5D" w:rsidRDefault="00D81515" w:rsidP="00D81515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D81515" w:rsidRDefault="00D81515" w:rsidP="00D81515">
            <w:r>
              <w:t>Внутрипоселковая дорога,</w:t>
            </w:r>
          </w:p>
          <w:p w:rsidR="00D81515" w:rsidRDefault="00D81515" w:rsidP="00D81515">
            <w:r>
              <w:t xml:space="preserve"> Кадастровый  номер 61:34:0000000:6920,</w:t>
            </w:r>
          </w:p>
          <w:p w:rsidR="00D81515" w:rsidRDefault="00D81515" w:rsidP="00D81515">
            <w:r>
              <w:t>протяженностью 850 м,</w:t>
            </w:r>
          </w:p>
          <w:p w:rsidR="00D56DDA" w:rsidRDefault="00D81515" w:rsidP="00D81515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 xml:space="preserve">п. Гигант, </w:t>
            </w:r>
          </w:p>
          <w:p w:rsidR="00D81515" w:rsidRDefault="00D81515" w:rsidP="00D81515">
            <w:r>
              <w:t>ул. Северная</w:t>
            </w:r>
          </w:p>
        </w:tc>
        <w:tc>
          <w:tcPr>
            <w:tcW w:w="3545" w:type="dxa"/>
          </w:tcPr>
          <w:p w:rsidR="00D81515" w:rsidRDefault="00D81515" w:rsidP="00D81515">
            <w:pPr>
              <w:ind w:right="245"/>
              <w:jc w:val="center"/>
            </w:pPr>
            <w:r>
              <w:t>22.12.2016</w:t>
            </w:r>
          </w:p>
        </w:tc>
        <w:tc>
          <w:tcPr>
            <w:tcW w:w="4680" w:type="dxa"/>
          </w:tcPr>
          <w:p w:rsidR="00D81515" w:rsidRDefault="00D81515" w:rsidP="00D81515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 № 955-ЗС от 30.</w:t>
            </w:r>
            <w:r w:rsidRPr="006A414C">
              <w:rPr>
                <w:sz w:val="28"/>
                <w:szCs w:val="28"/>
              </w:rPr>
              <w:t>12.2016</w:t>
            </w:r>
          </w:p>
        </w:tc>
      </w:tr>
      <w:tr w:rsidR="00CE3CD4" w:rsidRPr="00110D5D" w:rsidTr="004A64CD">
        <w:tc>
          <w:tcPr>
            <w:tcW w:w="817" w:type="dxa"/>
          </w:tcPr>
          <w:p w:rsidR="00CE3CD4" w:rsidRPr="00110D5D" w:rsidRDefault="00CE3CD4" w:rsidP="00CE3CD4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CE3CD4" w:rsidRDefault="00CE3CD4" w:rsidP="00CE3CD4">
            <w:r>
              <w:t>Жилой дом,</w:t>
            </w:r>
            <w:r>
              <w:br/>
              <w:t>Кадастровый номер 61:34:0011101:373,</w:t>
            </w:r>
          </w:p>
          <w:p w:rsidR="00CE3CD4" w:rsidRDefault="00CE3CD4" w:rsidP="00CE3CD4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Южный, ул. 1-я линия, 19</w:t>
            </w:r>
          </w:p>
        </w:tc>
        <w:tc>
          <w:tcPr>
            <w:tcW w:w="3545" w:type="dxa"/>
          </w:tcPr>
          <w:p w:rsidR="00CE3CD4" w:rsidRDefault="00CE3CD4" w:rsidP="00CE3CD4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CE3CD4" w:rsidRDefault="00CE3CD4" w:rsidP="00CE3CD4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28.04.2025 КУВИ-001/2025-97469057</w:t>
            </w:r>
          </w:p>
        </w:tc>
      </w:tr>
      <w:tr w:rsidR="00CE3CD4" w:rsidRPr="00110D5D" w:rsidTr="004A64CD">
        <w:tc>
          <w:tcPr>
            <w:tcW w:w="817" w:type="dxa"/>
          </w:tcPr>
          <w:p w:rsidR="00CE3CD4" w:rsidRPr="00110D5D" w:rsidRDefault="00CE3CD4" w:rsidP="00CE3CD4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CE3CD4" w:rsidRDefault="00CE3CD4" w:rsidP="00CE3CD4">
            <w:r>
              <w:t>Жилой дом,</w:t>
            </w:r>
          </w:p>
          <w:p w:rsidR="00CE3CD4" w:rsidRDefault="00CE3CD4" w:rsidP="00CE3CD4">
            <w:r>
              <w:t xml:space="preserve">кадастровый номер: </w:t>
            </w:r>
            <w:r w:rsidRPr="00581D35">
              <w:t>61:34:</w:t>
            </w:r>
            <w:r>
              <w:t>070201:80</w:t>
            </w:r>
          </w:p>
          <w:p w:rsidR="00CE3CD4" w:rsidRPr="00581D35" w:rsidRDefault="00CE3CD4" w:rsidP="00CE3CD4">
            <w:pPr>
              <w:jc w:val="both"/>
            </w:pPr>
            <w:r w:rsidRPr="00581D35">
              <w:t xml:space="preserve">Ростовская область, </w:t>
            </w:r>
            <w:r>
              <w:t>Сальский р-н, п. Сеятель Южный, линия.2-Линия, д. 28</w:t>
            </w:r>
          </w:p>
          <w:p w:rsidR="00CE3CD4" w:rsidRPr="00110D5D" w:rsidRDefault="00CE3CD4" w:rsidP="00CE3CD4">
            <w:pPr>
              <w:jc w:val="both"/>
            </w:pPr>
          </w:p>
        </w:tc>
        <w:tc>
          <w:tcPr>
            <w:tcW w:w="3545" w:type="dxa"/>
          </w:tcPr>
          <w:p w:rsidR="00CE3CD4" w:rsidRDefault="00CE3CD4" w:rsidP="00CE3CD4">
            <w:pPr>
              <w:ind w:right="245"/>
              <w:jc w:val="center"/>
            </w:pPr>
          </w:p>
          <w:p w:rsidR="00CE3CD4" w:rsidRDefault="00CE3CD4" w:rsidP="00CE3CD4">
            <w:pPr>
              <w:jc w:val="center"/>
            </w:pPr>
          </w:p>
          <w:p w:rsidR="00CE3CD4" w:rsidRPr="00876C1D" w:rsidRDefault="00CE3CD4" w:rsidP="00CE3CD4">
            <w:r>
              <w:t xml:space="preserve">                         - </w:t>
            </w:r>
          </w:p>
        </w:tc>
        <w:tc>
          <w:tcPr>
            <w:tcW w:w="4680" w:type="dxa"/>
          </w:tcPr>
          <w:p w:rsidR="00CE3CD4" w:rsidRPr="00110D5D" w:rsidRDefault="00CE3CD4" w:rsidP="00CE3CD4">
            <w:pPr>
              <w:ind w:right="245"/>
            </w:pPr>
            <w:r>
              <w:rPr>
                <w:sz w:val="28"/>
                <w:szCs w:val="28"/>
              </w:rPr>
              <w:t xml:space="preserve">Выписка из ЕГРН от 28.04.2025 № КУВИ-001/2025-97465638(№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регистрации права 61-61-40/054/2014-345 02.09.2014)</w:t>
            </w:r>
          </w:p>
        </w:tc>
      </w:tr>
      <w:tr w:rsidR="00CE3CD4" w:rsidRPr="00110D5D" w:rsidTr="004A64CD">
        <w:tc>
          <w:tcPr>
            <w:tcW w:w="817" w:type="dxa"/>
          </w:tcPr>
          <w:p w:rsidR="00CE3CD4" w:rsidRDefault="00CE3CD4" w:rsidP="00CE3CD4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CE3CD4" w:rsidRDefault="00CE3CD4" w:rsidP="00CE3CD4">
            <w:r>
              <w:t xml:space="preserve">Жилой дом, </w:t>
            </w:r>
          </w:p>
          <w:p w:rsidR="00CE3CD4" w:rsidRDefault="00CE3CD4" w:rsidP="00CE3CD4">
            <w:r>
              <w:lastRenderedPageBreak/>
              <w:t>кадастровый номер: 61:34:0070101:635</w:t>
            </w:r>
          </w:p>
          <w:p w:rsidR="00CE3CD4" w:rsidRDefault="00CE3CD4" w:rsidP="00CE3CD4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Северный, линия.2-я, д.19</w:t>
            </w:r>
          </w:p>
        </w:tc>
        <w:tc>
          <w:tcPr>
            <w:tcW w:w="3545" w:type="dxa"/>
          </w:tcPr>
          <w:p w:rsidR="00CE3CD4" w:rsidRDefault="00CE3CD4" w:rsidP="00CE3CD4">
            <w:pPr>
              <w:ind w:right="245"/>
              <w:jc w:val="center"/>
            </w:pPr>
            <w:r>
              <w:lastRenderedPageBreak/>
              <w:t>-</w:t>
            </w:r>
          </w:p>
        </w:tc>
        <w:tc>
          <w:tcPr>
            <w:tcW w:w="4680" w:type="dxa"/>
          </w:tcPr>
          <w:p w:rsidR="00CE3CD4" w:rsidRDefault="00CE3CD4" w:rsidP="00CE3CD4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28.04.2025 № </w:t>
            </w:r>
            <w:r>
              <w:rPr>
                <w:sz w:val="28"/>
                <w:szCs w:val="28"/>
              </w:rPr>
              <w:lastRenderedPageBreak/>
              <w:t xml:space="preserve">КУВИ-001/2025-97483943(№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регистрации права 61:34:0070101:635-61/223/2025-12 03.03.2025; 61:34:0070101:635-61/223/2024-8 13.06.2024; 61:34:0070101:635-61/223/2022-6 16.06.2022;61-61-40/022/2008-332 24.04.2008; 61-01/57-41/2001-20 15.01.2002)</w:t>
            </w:r>
          </w:p>
        </w:tc>
      </w:tr>
      <w:tr w:rsidR="00CE3CD4" w:rsidRPr="00110D5D" w:rsidTr="004A64CD">
        <w:tc>
          <w:tcPr>
            <w:tcW w:w="817" w:type="dxa"/>
          </w:tcPr>
          <w:p w:rsidR="00CE3CD4" w:rsidRDefault="00CE3CD4" w:rsidP="00CE3CD4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CE3CD4" w:rsidRDefault="00CE3CD4" w:rsidP="00CE3CD4">
            <w:r>
              <w:t>Жилой дом,</w:t>
            </w:r>
          </w:p>
          <w:p w:rsidR="00CE3CD4" w:rsidRDefault="00CE3CD4" w:rsidP="00CE3CD4">
            <w:r>
              <w:t>Кадастровый номер 61:34:0070101:1149,</w:t>
            </w:r>
          </w:p>
          <w:p w:rsidR="00CE3CD4" w:rsidRDefault="00CE3CD4" w:rsidP="00CE3CD4">
            <w:r>
              <w:t>Ростовская область, Сальский р-н</w:t>
            </w:r>
            <w:proofErr w:type="gramStart"/>
            <w:r>
              <w:t xml:space="preserve">., </w:t>
            </w:r>
            <w:proofErr w:type="gramEnd"/>
            <w:r>
              <w:t>п. Сеятель Северный,</w:t>
            </w:r>
          </w:p>
          <w:p w:rsidR="00CE3CD4" w:rsidRDefault="00CE3CD4" w:rsidP="00CE3CD4">
            <w:r>
              <w:t>ул. Победы, д. 15</w:t>
            </w:r>
          </w:p>
        </w:tc>
        <w:tc>
          <w:tcPr>
            <w:tcW w:w="3545" w:type="dxa"/>
          </w:tcPr>
          <w:p w:rsidR="00CE3CD4" w:rsidRDefault="00CE3CD4" w:rsidP="00CE3CD4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CE3CD4" w:rsidRDefault="00CE3CD4" w:rsidP="00CE3CD4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25.07.2024 </w:t>
            </w:r>
            <w:r w:rsidR="00D56DD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КУВИ-001/2024-191451941 (№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864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регистрации права </w:t>
            </w:r>
            <w:r w:rsidR="0048649B">
              <w:rPr>
                <w:sz w:val="28"/>
                <w:szCs w:val="28"/>
              </w:rPr>
              <w:t>61-01/57-39/2001-216 27.12.2001)</w:t>
            </w:r>
          </w:p>
          <w:p w:rsidR="0048649B" w:rsidRDefault="0048649B" w:rsidP="00CE3CD4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16.02.2022(№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регистрации права 61:34:0070101:1149-61/223/2022-2 16.0.2022)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CE3CD4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A64CD">
            <w:r>
              <w:t>Жилой дом,</w:t>
            </w:r>
          </w:p>
          <w:p w:rsidR="004A64CD" w:rsidRDefault="004A64CD" w:rsidP="004A64CD">
            <w:r>
              <w:t>кадастровый номер 61:34:0011201:541</w:t>
            </w:r>
            <w:r>
              <w:br/>
              <w:t xml:space="preserve">Ростовская обл., Сальский район, п. </w:t>
            </w:r>
            <w:proofErr w:type="spellStart"/>
            <w:r>
              <w:t>Ясенево</w:t>
            </w:r>
            <w:proofErr w:type="spellEnd"/>
            <w:r>
              <w:t>,</w:t>
            </w:r>
          </w:p>
          <w:p w:rsidR="004A64CD" w:rsidRDefault="004A64CD" w:rsidP="004A64CD">
            <w:r>
              <w:t xml:space="preserve"> ул. Шолохова, дом № 20</w:t>
            </w:r>
          </w:p>
        </w:tc>
        <w:tc>
          <w:tcPr>
            <w:tcW w:w="3545" w:type="dxa"/>
          </w:tcPr>
          <w:p w:rsidR="004A64CD" w:rsidRDefault="004A64CD" w:rsidP="00CE3CD4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4A64CD" w:rsidRDefault="004A64CD" w:rsidP="00CE3CD4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13.05.2025 № КУВИ-001/2025-104352949</w:t>
            </w:r>
          </w:p>
        </w:tc>
      </w:tr>
      <w:tr w:rsidR="00B9300C" w:rsidRPr="00110D5D" w:rsidTr="004A64CD">
        <w:tc>
          <w:tcPr>
            <w:tcW w:w="817" w:type="dxa"/>
          </w:tcPr>
          <w:p w:rsidR="00B9300C" w:rsidRDefault="00B9300C" w:rsidP="00CE3CD4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B9300C" w:rsidRDefault="00B9300C" w:rsidP="00CE3CD4">
            <w:r>
              <w:t>Квартира,</w:t>
            </w:r>
          </w:p>
          <w:p w:rsidR="00B9300C" w:rsidRDefault="00B9300C" w:rsidP="00CE3CD4">
            <w:proofErr w:type="gramStart"/>
            <w:r>
              <w:t>Ростовская обл., Сальский р-н., п. Гигант, ул. Заводская, д. 17 «а», кв. 2</w:t>
            </w:r>
            <w:proofErr w:type="gramEnd"/>
          </w:p>
        </w:tc>
        <w:tc>
          <w:tcPr>
            <w:tcW w:w="3545" w:type="dxa"/>
          </w:tcPr>
          <w:p w:rsidR="00B9300C" w:rsidRDefault="00B9300C" w:rsidP="00CE3CD4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  <w:shd w:val="clear" w:color="auto" w:fill="auto"/>
          </w:tcPr>
          <w:p w:rsidR="00B9300C" w:rsidRPr="0044659E" w:rsidRDefault="0044659E" w:rsidP="00CE3CD4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13.05.2025 №КУВИ-001/2025-103984761</w:t>
            </w:r>
          </w:p>
        </w:tc>
      </w:tr>
      <w:tr w:rsidR="00B9300C" w:rsidRPr="00110D5D" w:rsidTr="004A64CD">
        <w:tc>
          <w:tcPr>
            <w:tcW w:w="817" w:type="dxa"/>
          </w:tcPr>
          <w:p w:rsidR="00B9300C" w:rsidRDefault="00B9300C" w:rsidP="00CE3CD4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B9300C" w:rsidRDefault="00B9300C" w:rsidP="00B9300C">
            <w:r>
              <w:t>Квартира,</w:t>
            </w:r>
          </w:p>
          <w:p w:rsidR="00B9300C" w:rsidRDefault="00B9300C" w:rsidP="00B9300C">
            <w:proofErr w:type="gramStart"/>
            <w:r>
              <w:t>Ростовская обл., Сальский р-н., п. Гигант, ул. Заводская, д. 17 «а», кв. 4</w:t>
            </w:r>
            <w:proofErr w:type="gramEnd"/>
          </w:p>
        </w:tc>
        <w:tc>
          <w:tcPr>
            <w:tcW w:w="3545" w:type="dxa"/>
          </w:tcPr>
          <w:p w:rsidR="00B9300C" w:rsidRDefault="00B9300C" w:rsidP="00CE3CD4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  <w:shd w:val="clear" w:color="auto" w:fill="auto"/>
          </w:tcPr>
          <w:p w:rsidR="00B9300C" w:rsidRDefault="0044659E" w:rsidP="0044659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13.05.2025 №КУВИ-001/2025-103981977</w:t>
            </w:r>
          </w:p>
        </w:tc>
      </w:tr>
      <w:tr w:rsidR="00B9300C" w:rsidRPr="00110D5D" w:rsidTr="004A64CD">
        <w:tc>
          <w:tcPr>
            <w:tcW w:w="817" w:type="dxa"/>
          </w:tcPr>
          <w:p w:rsidR="00B9300C" w:rsidRDefault="00B9300C" w:rsidP="00CE3CD4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B9300C" w:rsidRDefault="00B9300C" w:rsidP="00B9300C">
            <w:r>
              <w:t>Квартира,</w:t>
            </w:r>
          </w:p>
          <w:p w:rsidR="00B9300C" w:rsidRDefault="00B9300C" w:rsidP="00B9300C">
            <w:proofErr w:type="gramStart"/>
            <w:r>
              <w:t>Ростовская обл., Сальский р-н., п. Гигант, ул. Заводская, д. 17 «а», кв. 6</w:t>
            </w:r>
            <w:proofErr w:type="gramEnd"/>
          </w:p>
        </w:tc>
        <w:tc>
          <w:tcPr>
            <w:tcW w:w="3545" w:type="dxa"/>
          </w:tcPr>
          <w:p w:rsidR="00B9300C" w:rsidRDefault="00B9300C" w:rsidP="00CE3CD4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  <w:shd w:val="clear" w:color="auto" w:fill="auto"/>
          </w:tcPr>
          <w:p w:rsidR="00B9300C" w:rsidRDefault="0044659E" w:rsidP="0044659E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13.05.2025 №КУВИ-001/2025-103987557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>Квартира,</w:t>
            </w:r>
          </w:p>
          <w:p w:rsidR="004A64CD" w:rsidRDefault="004A64CD" w:rsidP="0048649B">
            <w:proofErr w:type="gramStart"/>
            <w:r>
              <w:t xml:space="preserve">Ростовская область, Сальский р-н., п. Гигант, ул. </w:t>
            </w:r>
            <w:r>
              <w:lastRenderedPageBreak/>
              <w:t>Красная, д. 33, кв. 3а</w:t>
            </w:r>
            <w:proofErr w:type="gramEnd"/>
          </w:p>
        </w:tc>
        <w:tc>
          <w:tcPr>
            <w:tcW w:w="3545" w:type="dxa"/>
          </w:tcPr>
          <w:p w:rsidR="004A64CD" w:rsidRDefault="004A64CD" w:rsidP="0048649B">
            <w:pPr>
              <w:ind w:right="245"/>
              <w:jc w:val="center"/>
            </w:pPr>
            <w:r>
              <w:lastRenderedPageBreak/>
              <w:t>30.03.2016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28.04.2025 № КУВИ-001/2025-97641149 (№ </w:t>
            </w:r>
            <w:proofErr w:type="spellStart"/>
            <w:r>
              <w:rPr>
                <w:sz w:val="28"/>
                <w:szCs w:val="28"/>
              </w:rPr>
              <w:lastRenderedPageBreak/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егистрации</w:t>
            </w:r>
            <w:proofErr w:type="spellEnd"/>
            <w:r>
              <w:rPr>
                <w:sz w:val="28"/>
                <w:szCs w:val="28"/>
              </w:rPr>
              <w:t xml:space="preserve"> права 61-61/040/002/2016-1782/2 30.03.2016)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>Квартира,</w:t>
            </w:r>
            <w:r>
              <w:br/>
              <w:t>Кадастровый номер 61:34:0010054:41</w:t>
            </w:r>
          </w:p>
          <w:p w:rsidR="004A64CD" w:rsidRDefault="004A64CD" w:rsidP="0048649B">
            <w:proofErr w:type="gramStart"/>
            <w:r>
              <w:t>Ростовская область, Сальский р-н., п. Гигант, ул. Красная, д. 35, кв. 2</w:t>
            </w:r>
            <w:proofErr w:type="gramEnd"/>
          </w:p>
        </w:tc>
        <w:tc>
          <w:tcPr>
            <w:tcW w:w="3545" w:type="dxa"/>
          </w:tcPr>
          <w:p w:rsidR="004A64CD" w:rsidRDefault="004A64CD" w:rsidP="0048649B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28.04.2025 № КУВИ-001/2025-97504320(№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регистрации права 61-61-40/059/2014-577 10.10.2014)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>Квартира,</w:t>
            </w:r>
            <w:r>
              <w:br/>
              <w:t>Кадастровый номер 61:34:0010054:52,</w:t>
            </w:r>
          </w:p>
          <w:p w:rsidR="004A64CD" w:rsidRDefault="004A64CD" w:rsidP="0048649B">
            <w:proofErr w:type="gramStart"/>
            <w:r>
              <w:t>Ростовская область, Сальский р-н., п. Гигант, ул. Красная, д. 41, кв.1</w:t>
            </w:r>
            <w:proofErr w:type="gramEnd"/>
          </w:p>
        </w:tc>
        <w:tc>
          <w:tcPr>
            <w:tcW w:w="3545" w:type="dxa"/>
          </w:tcPr>
          <w:p w:rsidR="004A64CD" w:rsidRDefault="004A64CD" w:rsidP="0048649B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28.04.2025 № КУВИ-001/2025-97601625 (№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регистрации права 61:34:0010054:52-61/040/2018-7 29.10.2018)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 xml:space="preserve">Квартира, </w:t>
            </w:r>
          </w:p>
          <w:p w:rsidR="004A64CD" w:rsidRDefault="004A64CD" w:rsidP="0048649B">
            <w:r>
              <w:t>Кадастровый номер 61:34:0010006:154</w:t>
            </w:r>
          </w:p>
          <w:p w:rsidR="004A64CD" w:rsidRDefault="004A64CD" w:rsidP="0048649B">
            <w:proofErr w:type="gramStart"/>
            <w:r>
              <w:t>Ростовская область, Сальский р-н., п. Гигант, ул. Крупской, д. 4, кв. 28</w:t>
            </w:r>
            <w:proofErr w:type="gramEnd"/>
          </w:p>
        </w:tc>
        <w:tc>
          <w:tcPr>
            <w:tcW w:w="3545" w:type="dxa"/>
          </w:tcPr>
          <w:p w:rsidR="004A64CD" w:rsidRDefault="004A64CD" w:rsidP="0048649B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28.04.2025 № КУВИ-001/2025-97514077 (№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егистрации</w:t>
            </w:r>
            <w:proofErr w:type="spellEnd"/>
            <w:r>
              <w:rPr>
                <w:sz w:val="28"/>
                <w:szCs w:val="28"/>
              </w:rPr>
              <w:t xml:space="preserve"> права 61:34:0010006:154-61/040/2018-2 18.07.2018)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 xml:space="preserve">Квартира, </w:t>
            </w:r>
          </w:p>
          <w:p w:rsidR="004A64CD" w:rsidRDefault="004A64CD" w:rsidP="0048649B">
            <w:r>
              <w:t xml:space="preserve">Кадастровый номер 61:340010006:329, </w:t>
            </w:r>
          </w:p>
          <w:p w:rsidR="004A64CD" w:rsidRDefault="004A64CD" w:rsidP="0048649B">
            <w:proofErr w:type="gramStart"/>
            <w:r>
              <w:t>Ростовская область, Сальский р-н., п. Гигант, ул. Крупской, д. 4, кв. 40</w:t>
            </w:r>
            <w:proofErr w:type="gramEnd"/>
          </w:p>
        </w:tc>
        <w:tc>
          <w:tcPr>
            <w:tcW w:w="3545" w:type="dxa"/>
          </w:tcPr>
          <w:p w:rsidR="004A64CD" w:rsidRDefault="004A64CD" w:rsidP="0048649B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28.04.2025 г. №  КУВИ-001/2025-97516748 (№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егистрации</w:t>
            </w:r>
            <w:proofErr w:type="spellEnd"/>
            <w:r>
              <w:rPr>
                <w:sz w:val="28"/>
                <w:szCs w:val="28"/>
              </w:rPr>
              <w:t xml:space="preserve"> права 61-61-40/040/003/2016-1006/3 09.03.2016)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>Квартира,</w:t>
            </w:r>
            <w:r>
              <w:br/>
              <w:t>Кадастровый номер 61:34:0010006:426,</w:t>
            </w:r>
          </w:p>
          <w:p w:rsidR="004A64CD" w:rsidRDefault="004A64CD" w:rsidP="0048649B">
            <w:proofErr w:type="gramStart"/>
            <w:r>
              <w:t>Ростовская область, Сальский р-н., п. Гигант, ул. Крупской, д. 4, кв. 45</w:t>
            </w:r>
            <w:proofErr w:type="gramEnd"/>
          </w:p>
        </w:tc>
        <w:tc>
          <w:tcPr>
            <w:tcW w:w="3545" w:type="dxa"/>
          </w:tcPr>
          <w:p w:rsidR="004A64CD" w:rsidRDefault="004A64CD" w:rsidP="0048649B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28.04.2025 № КУВИ-001/2025-97519938 (№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регистрации права 61:34:0010006:426-61/223/2021-2 29.12.2021)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>Квартира,</w:t>
            </w:r>
            <w:r>
              <w:br/>
              <w:t>Кадастровый номер 61:34:0010006:143,</w:t>
            </w:r>
          </w:p>
          <w:p w:rsidR="004A64CD" w:rsidRDefault="004A64CD" w:rsidP="0048649B">
            <w:proofErr w:type="gramStart"/>
            <w:r>
              <w:t>Ростовская область, Сальский р-н., п. Гигант, ул. Крупской, д. 4, кв. 9</w:t>
            </w:r>
            <w:proofErr w:type="gramEnd"/>
          </w:p>
        </w:tc>
        <w:tc>
          <w:tcPr>
            <w:tcW w:w="3545" w:type="dxa"/>
          </w:tcPr>
          <w:p w:rsidR="004A64CD" w:rsidRDefault="004A64CD" w:rsidP="0048649B">
            <w:pPr>
              <w:ind w:right="245"/>
              <w:jc w:val="center"/>
            </w:pPr>
            <w:r>
              <w:t>20.02.2013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28.04.2025 № КУВИ-001/2025-97523797(№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регистрации права61-61-40/018/2013-91 20.02.2013)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>Квартира,</w:t>
            </w:r>
            <w:r>
              <w:br/>
            </w:r>
            <w:r>
              <w:lastRenderedPageBreak/>
              <w:t>Кадастровый номер 61:34:0010060:202,</w:t>
            </w:r>
          </w:p>
          <w:p w:rsidR="004A64CD" w:rsidRDefault="004A64CD" w:rsidP="0048649B">
            <w:r>
              <w:t>Ростовская область, Сальский р-н., п</w:t>
            </w:r>
            <w:proofErr w:type="gramStart"/>
            <w:r>
              <w:t>.Г</w:t>
            </w:r>
            <w:proofErr w:type="gramEnd"/>
            <w:r>
              <w:t>игант, ул. Победы, д. 27 а, кв. 26</w:t>
            </w:r>
          </w:p>
        </w:tc>
        <w:tc>
          <w:tcPr>
            <w:tcW w:w="3545" w:type="dxa"/>
          </w:tcPr>
          <w:p w:rsidR="004A64CD" w:rsidRDefault="004A64CD" w:rsidP="0048649B">
            <w:pPr>
              <w:ind w:right="245"/>
              <w:jc w:val="center"/>
            </w:pPr>
            <w:r>
              <w:lastRenderedPageBreak/>
              <w:t>-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28.04.2025 </w:t>
            </w:r>
            <w:r>
              <w:rPr>
                <w:sz w:val="28"/>
                <w:szCs w:val="28"/>
              </w:rPr>
              <w:lastRenderedPageBreak/>
              <w:t>№КУВИ-001/2025-97566028 (№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егистрации</w:t>
            </w:r>
            <w:proofErr w:type="spellEnd"/>
            <w:r>
              <w:rPr>
                <w:sz w:val="28"/>
                <w:szCs w:val="28"/>
              </w:rPr>
              <w:t xml:space="preserve"> права 61:34:0010060:202-61/223/2020-2 07.12.2020)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>Квартира,</w:t>
            </w:r>
            <w:r>
              <w:br/>
              <w:t>Кадастровый номер 61:34:0010005:56,</w:t>
            </w:r>
          </w:p>
          <w:p w:rsidR="004A64CD" w:rsidRDefault="004A64CD" w:rsidP="0048649B">
            <w:proofErr w:type="gramStart"/>
            <w:r>
              <w:t>Ростовская область, Сальский р-н., п. Гигант, ул. Учебная,  д. 16, кв. 1</w:t>
            </w:r>
            <w:proofErr w:type="gramEnd"/>
          </w:p>
        </w:tc>
        <w:tc>
          <w:tcPr>
            <w:tcW w:w="3545" w:type="dxa"/>
          </w:tcPr>
          <w:p w:rsidR="004A64CD" w:rsidRDefault="004A64CD" w:rsidP="0048649B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ЕГРН от 28.04.2024 № КУВИ-001/2025-97571898 (№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регистрации права 61:34:0010005:56-61/223/2024-4 15.05.2024)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>Квартира,</w:t>
            </w:r>
            <w:r>
              <w:br/>
              <w:t>Кадастровый номер 61:34:0011101:376,</w:t>
            </w:r>
          </w:p>
          <w:p w:rsidR="004A64CD" w:rsidRDefault="004A64CD" w:rsidP="0048649B">
            <w:r>
              <w:t>Ростовская область, Сальский р-н., п</w:t>
            </w:r>
            <w:proofErr w:type="gramStart"/>
            <w:r>
              <w:t>.Ш</w:t>
            </w:r>
            <w:proofErr w:type="gramEnd"/>
            <w:r>
              <w:t>ирокие Нивы, ул. Береговая, дом 16, кв. 1</w:t>
            </w:r>
          </w:p>
        </w:tc>
        <w:tc>
          <w:tcPr>
            <w:tcW w:w="3545" w:type="dxa"/>
          </w:tcPr>
          <w:p w:rsidR="004A64CD" w:rsidRDefault="00AE2D44" w:rsidP="0048649B">
            <w:pPr>
              <w:ind w:right="245"/>
              <w:jc w:val="center"/>
            </w:pPr>
            <w:r>
              <w:t>-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ЕГРН от 2804.2025 № КУВИ-001/2025-97590869 (№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егистрации</w:t>
            </w:r>
            <w:proofErr w:type="spellEnd"/>
            <w:r>
              <w:rPr>
                <w:sz w:val="28"/>
                <w:szCs w:val="28"/>
              </w:rPr>
              <w:t xml:space="preserve"> права 61-61-40/108/2008-45 01.12.2008)</w:t>
            </w:r>
          </w:p>
        </w:tc>
      </w:tr>
      <w:tr w:rsidR="004A64CD" w:rsidRPr="00110D5D" w:rsidTr="004A64CD">
        <w:tc>
          <w:tcPr>
            <w:tcW w:w="817" w:type="dxa"/>
          </w:tcPr>
          <w:p w:rsidR="004A64CD" w:rsidRDefault="004A64CD" w:rsidP="0048649B">
            <w:pPr>
              <w:pStyle w:val="a8"/>
              <w:numPr>
                <w:ilvl w:val="0"/>
                <w:numId w:val="9"/>
              </w:numPr>
              <w:ind w:right="245"/>
              <w:jc w:val="center"/>
            </w:pPr>
          </w:p>
        </w:tc>
        <w:tc>
          <w:tcPr>
            <w:tcW w:w="5811" w:type="dxa"/>
          </w:tcPr>
          <w:p w:rsidR="004A64CD" w:rsidRDefault="004A64CD" w:rsidP="0048649B">
            <w:r>
              <w:t xml:space="preserve">Перекачивающая станция </w:t>
            </w:r>
          </w:p>
          <w:p w:rsidR="004A64CD" w:rsidRDefault="004A64CD" w:rsidP="0048649B">
            <w:r>
              <w:t>п. Гигант, ул. Калинина</w:t>
            </w:r>
          </w:p>
        </w:tc>
        <w:tc>
          <w:tcPr>
            <w:tcW w:w="3545" w:type="dxa"/>
          </w:tcPr>
          <w:p w:rsidR="004A64CD" w:rsidRDefault="00AE2D44" w:rsidP="0048649B">
            <w:pPr>
              <w:ind w:right="245"/>
              <w:jc w:val="center"/>
            </w:pPr>
            <w:r>
              <w:t>27.02.2023</w:t>
            </w:r>
          </w:p>
        </w:tc>
        <w:tc>
          <w:tcPr>
            <w:tcW w:w="4680" w:type="dxa"/>
          </w:tcPr>
          <w:p w:rsidR="004A64CD" w:rsidRDefault="004A64CD" w:rsidP="0048649B">
            <w:pPr>
              <w:ind w:right="2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</w:t>
            </w:r>
            <w:r w:rsidR="00AE2D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№841-ЗС от 27.02.2023</w:t>
            </w:r>
          </w:p>
        </w:tc>
      </w:tr>
    </w:tbl>
    <w:p w:rsidR="00731B92" w:rsidRPr="00EC1F61" w:rsidRDefault="00731B92" w:rsidP="00731B92">
      <w:pPr>
        <w:ind w:right="245"/>
        <w:rPr>
          <w:b/>
          <w:sz w:val="28"/>
          <w:szCs w:val="28"/>
        </w:rPr>
      </w:pPr>
    </w:p>
    <w:p w:rsidR="00731B92" w:rsidRDefault="00731B92" w:rsidP="00731B92">
      <w:pPr>
        <w:ind w:right="245"/>
        <w:rPr>
          <w:b/>
        </w:rPr>
      </w:pPr>
    </w:p>
    <w:p w:rsidR="006A23D5" w:rsidRPr="00731B92" w:rsidRDefault="006A23D5" w:rsidP="00731B92">
      <w:pPr>
        <w:rPr>
          <w:szCs w:val="20"/>
        </w:rPr>
      </w:pPr>
    </w:p>
    <w:sectPr w:rsidR="006A23D5" w:rsidRPr="00731B92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B743FB6"/>
    <w:multiLevelType w:val="hybridMultilevel"/>
    <w:tmpl w:val="AFC21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2694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2704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113CD"/>
    <w:rsid w:val="00112FC7"/>
    <w:rsid w:val="0011637B"/>
    <w:rsid w:val="00116A01"/>
    <w:rsid w:val="00117728"/>
    <w:rsid w:val="00117A0B"/>
    <w:rsid w:val="00126A64"/>
    <w:rsid w:val="001316E6"/>
    <w:rsid w:val="001340C3"/>
    <w:rsid w:val="00136256"/>
    <w:rsid w:val="00142321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23C7D"/>
    <w:rsid w:val="00240EC2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A6DD2"/>
    <w:rsid w:val="002B0670"/>
    <w:rsid w:val="002B7B63"/>
    <w:rsid w:val="002C0821"/>
    <w:rsid w:val="002C095B"/>
    <w:rsid w:val="002C4068"/>
    <w:rsid w:val="002D3E95"/>
    <w:rsid w:val="002D71A9"/>
    <w:rsid w:val="002E3F40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42EC"/>
    <w:rsid w:val="00351931"/>
    <w:rsid w:val="00354A03"/>
    <w:rsid w:val="003621E1"/>
    <w:rsid w:val="003666DF"/>
    <w:rsid w:val="003737C8"/>
    <w:rsid w:val="00383264"/>
    <w:rsid w:val="00385BB8"/>
    <w:rsid w:val="00390FD0"/>
    <w:rsid w:val="00397BF5"/>
    <w:rsid w:val="003A0D60"/>
    <w:rsid w:val="003A4F00"/>
    <w:rsid w:val="003B1F74"/>
    <w:rsid w:val="003B28EF"/>
    <w:rsid w:val="003B3012"/>
    <w:rsid w:val="003B6B1B"/>
    <w:rsid w:val="003B7167"/>
    <w:rsid w:val="003C11E4"/>
    <w:rsid w:val="003C14A5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C18"/>
    <w:rsid w:val="00411F4E"/>
    <w:rsid w:val="00421560"/>
    <w:rsid w:val="00421DEE"/>
    <w:rsid w:val="00424CD3"/>
    <w:rsid w:val="00426DE3"/>
    <w:rsid w:val="00430630"/>
    <w:rsid w:val="004373A7"/>
    <w:rsid w:val="00445AF0"/>
    <w:rsid w:val="0044659E"/>
    <w:rsid w:val="00454490"/>
    <w:rsid w:val="004623A9"/>
    <w:rsid w:val="00463F0B"/>
    <w:rsid w:val="004659B8"/>
    <w:rsid w:val="00470382"/>
    <w:rsid w:val="004720DC"/>
    <w:rsid w:val="00474A02"/>
    <w:rsid w:val="00476FBC"/>
    <w:rsid w:val="00482EF6"/>
    <w:rsid w:val="0048649B"/>
    <w:rsid w:val="0048780B"/>
    <w:rsid w:val="004953A1"/>
    <w:rsid w:val="004A039C"/>
    <w:rsid w:val="004A2444"/>
    <w:rsid w:val="004A2A51"/>
    <w:rsid w:val="004A64CD"/>
    <w:rsid w:val="004B179D"/>
    <w:rsid w:val="004B3F4C"/>
    <w:rsid w:val="004C1886"/>
    <w:rsid w:val="004C7897"/>
    <w:rsid w:val="004D2C87"/>
    <w:rsid w:val="004D632B"/>
    <w:rsid w:val="004D745E"/>
    <w:rsid w:val="004E0532"/>
    <w:rsid w:val="004E1F03"/>
    <w:rsid w:val="004E53A2"/>
    <w:rsid w:val="004E7897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16A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A4E"/>
    <w:rsid w:val="005B4E3F"/>
    <w:rsid w:val="005D0044"/>
    <w:rsid w:val="005D10FF"/>
    <w:rsid w:val="005D37BF"/>
    <w:rsid w:val="005E50A4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A414C"/>
    <w:rsid w:val="006A62EB"/>
    <w:rsid w:val="006B12B2"/>
    <w:rsid w:val="006B24DC"/>
    <w:rsid w:val="006C261C"/>
    <w:rsid w:val="006C4721"/>
    <w:rsid w:val="006C6FEC"/>
    <w:rsid w:val="006D448E"/>
    <w:rsid w:val="006D73B3"/>
    <w:rsid w:val="006E4C60"/>
    <w:rsid w:val="006E5DDB"/>
    <w:rsid w:val="006E6550"/>
    <w:rsid w:val="006F2A10"/>
    <w:rsid w:val="006F7B8B"/>
    <w:rsid w:val="007000ED"/>
    <w:rsid w:val="00706932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1F1A"/>
    <w:rsid w:val="00764D1C"/>
    <w:rsid w:val="007729FF"/>
    <w:rsid w:val="007738CA"/>
    <w:rsid w:val="00775C4D"/>
    <w:rsid w:val="00775DA6"/>
    <w:rsid w:val="0077604F"/>
    <w:rsid w:val="00782572"/>
    <w:rsid w:val="0078473E"/>
    <w:rsid w:val="007848AB"/>
    <w:rsid w:val="007878A3"/>
    <w:rsid w:val="007B396F"/>
    <w:rsid w:val="007B597E"/>
    <w:rsid w:val="007B79EE"/>
    <w:rsid w:val="007C4DED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1E5C"/>
    <w:rsid w:val="008343C1"/>
    <w:rsid w:val="00834CDF"/>
    <w:rsid w:val="00834FC1"/>
    <w:rsid w:val="0084139C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1CD1"/>
    <w:rsid w:val="009532A4"/>
    <w:rsid w:val="00960A82"/>
    <w:rsid w:val="009659A5"/>
    <w:rsid w:val="00980EBC"/>
    <w:rsid w:val="00980ED9"/>
    <w:rsid w:val="009901BC"/>
    <w:rsid w:val="00991777"/>
    <w:rsid w:val="0099260B"/>
    <w:rsid w:val="00993284"/>
    <w:rsid w:val="009A441F"/>
    <w:rsid w:val="009A6E19"/>
    <w:rsid w:val="009C0E8B"/>
    <w:rsid w:val="009C391F"/>
    <w:rsid w:val="009D0DC0"/>
    <w:rsid w:val="009D1AF1"/>
    <w:rsid w:val="009D5550"/>
    <w:rsid w:val="009E3075"/>
    <w:rsid w:val="009E4AED"/>
    <w:rsid w:val="009E57D9"/>
    <w:rsid w:val="00A114A1"/>
    <w:rsid w:val="00A261BF"/>
    <w:rsid w:val="00A30EBA"/>
    <w:rsid w:val="00A438A4"/>
    <w:rsid w:val="00A47468"/>
    <w:rsid w:val="00A566CD"/>
    <w:rsid w:val="00A572C7"/>
    <w:rsid w:val="00A6074F"/>
    <w:rsid w:val="00A70095"/>
    <w:rsid w:val="00A73E0E"/>
    <w:rsid w:val="00A85DEE"/>
    <w:rsid w:val="00A86211"/>
    <w:rsid w:val="00A87A51"/>
    <w:rsid w:val="00A91F3F"/>
    <w:rsid w:val="00A9323E"/>
    <w:rsid w:val="00A9507A"/>
    <w:rsid w:val="00A957E7"/>
    <w:rsid w:val="00A96C5E"/>
    <w:rsid w:val="00AA66C3"/>
    <w:rsid w:val="00AB2983"/>
    <w:rsid w:val="00AB5A7C"/>
    <w:rsid w:val="00AC1C87"/>
    <w:rsid w:val="00AC4C4E"/>
    <w:rsid w:val="00AC5A68"/>
    <w:rsid w:val="00AD1F48"/>
    <w:rsid w:val="00AD3124"/>
    <w:rsid w:val="00AD3991"/>
    <w:rsid w:val="00AD416A"/>
    <w:rsid w:val="00AD476C"/>
    <w:rsid w:val="00AD4E8C"/>
    <w:rsid w:val="00AE0885"/>
    <w:rsid w:val="00AE1051"/>
    <w:rsid w:val="00AE2D44"/>
    <w:rsid w:val="00AE5583"/>
    <w:rsid w:val="00AF1D0F"/>
    <w:rsid w:val="00B001F1"/>
    <w:rsid w:val="00B01DE3"/>
    <w:rsid w:val="00B04F36"/>
    <w:rsid w:val="00B11AF4"/>
    <w:rsid w:val="00B11EDD"/>
    <w:rsid w:val="00B12C9A"/>
    <w:rsid w:val="00B132DE"/>
    <w:rsid w:val="00B20284"/>
    <w:rsid w:val="00B23CAF"/>
    <w:rsid w:val="00B23D65"/>
    <w:rsid w:val="00B246F4"/>
    <w:rsid w:val="00B336D7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300C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E3973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B6BF0"/>
    <w:rsid w:val="00CC5AE9"/>
    <w:rsid w:val="00CD2B8D"/>
    <w:rsid w:val="00CD7FA8"/>
    <w:rsid w:val="00CE08A0"/>
    <w:rsid w:val="00CE3CD4"/>
    <w:rsid w:val="00CF069A"/>
    <w:rsid w:val="00CF0944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56DDA"/>
    <w:rsid w:val="00D60668"/>
    <w:rsid w:val="00D64080"/>
    <w:rsid w:val="00D653CB"/>
    <w:rsid w:val="00D71CF3"/>
    <w:rsid w:val="00D7376E"/>
    <w:rsid w:val="00D81515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12E9"/>
    <w:rsid w:val="00DE5725"/>
    <w:rsid w:val="00DF4BC4"/>
    <w:rsid w:val="00DF5593"/>
    <w:rsid w:val="00E02977"/>
    <w:rsid w:val="00E039CD"/>
    <w:rsid w:val="00E04CBD"/>
    <w:rsid w:val="00E073F8"/>
    <w:rsid w:val="00E102E6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B2E2A"/>
    <w:rsid w:val="00EB3554"/>
    <w:rsid w:val="00EB6FDB"/>
    <w:rsid w:val="00EC1F61"/>
    <w:rsid w:val="00EC296E"/>
    <w:rsid w:val="00ED4070"/>
    <w:rsid w:val="00ED4AAE"/>
    <w:rsid w:val="00EE38BA"/>
    <w:rsid w:val="00EE6C43"/>
    <w:rsid w:val="00EF1B30"/>
    <w:rsid w:val="00EF28F4"/>
    <w:rsid w:val="00F0001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3E08"/>
    <w:rsid w:val="00F964EE"/>
    <w:rsid w:val="00F96C3C"/>
    <w:rsid w:val="00FA1B45"/>
    <w:rsid w:val="00FA5F77"/>
    <w:rsid w:val="00FB0ABC"/>
    <w:rsid w:val="00FC1FC0"/>
    <w:rsid w:val="00FC3E38"/>
    <w:rsid w:val="00FD4412"/>
    <w:rsid w:val="00FD582B"/>
    <w:rsid w:val="00FD5F1F"/>
    <w:rsid w:val="00FE0B30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  <w:style w:type="paragraph" w:styleId="a8">
    <w:name w:val="List Paragraph"/>
    <w:basedOn w:val="a"/>
    <w:uiPriority w:val="34"/>
    <w:qFormat/>
    <w:rsid w:val="003A4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218A-CDE7-42E6-83BF-6F9F92CD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9642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20</cp:revision>
  <cp:lastPrinted>2024-11-21T11:43:00Z</cp:lastPrinted>
  <dcterms:created xsi:type="dcterms:W3CDTF">2022-03-25T08:15:00Z</dcterms:created>
  <dcterms:modified xsi:type="dcterms:W3CDTF">2025-05-13T12:47:00Z</dcterms:modified>
</cp:coreProperties>
</file>