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9D741E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_____________</w:t>
      </w: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606D8" w:rsidRPr="00A0336A" w:rsidRDefault="00596CE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2017</w:t>
      </w:r>
      <w:r w:rsidR="008606D8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225ACC" w:rsidRDefault="00225ACC" w:rsidP="008606D8">
      <w:pPr>
        <w:shd w:val="clear" w:color="auto" w:fill="FFFFFF"/>
        <w:jc w:val="center"/>
        <w:rPr>
          <w:rFonts w:eastAsia="Times New Roman"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  <w:t>третья пятница</w:t>
      </w:r>
    </w:p>
    <w:p w:rsidR="008606D8" w:rsidRPr="00FD3B6A" w:rsidRDefault="008606D8" w:rsidP="008606D8">
      <w:pPr>
        <w:pStyle w:val="a3"/>
        <w:jc w:val="center"/>
        <w:rPr>
          <w:b/>
          <w:i/>
          <w:sz w:val="40"/>
          <w:szCs w:val="40"/>
          <w:u w:val="single"/>
        </w:rPr>
      </w:pPr>
      <w:r w:rsidRPr="00FD3B6A">
        <w:rPr>
          <w:b/>
          <w:i/>
          <w:sz w:val="40"/>
          <w:szCs w:val="40"/>
          <w:u w:val="single"/>
        </w:rPr>
        <w:t>График проведения заседаний</w:t>
      </w:r>
    </w:p>
    <w:p w:rsidR="008606D8" w:rsidRDefault="008606D8" w:rsidP="008606D8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8606D8" w:rsidTr="005F7E0B">
        <w:tc>
          <w:tcPr>
            <w:tcW w:w="5069" w:type="dxa"/>
          </w:tcPr>
          <w:p w:rsidR="008606D8" w:rsidRDefault="000D00CF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17</w:t>
            </w:r>
            <w:r w:rsidR="00596CE8">
              <w:rPr>
                <w:sz w:val="40"/>
                <w:szCs w:val="40"/>
              </w:rPr>
              <w:t xml:space="preserve"> февраля 2017</w:t>
            </w:r>
          </w:p>
          <w:p w:rsidR="008606D8" w:rsidRPr="00762C49" w:rsidRDefault="008606D8" w:rsidP="005F7E0B">
            <w:pPr>
              <w:pStyle w:val="a3"/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8606D8" w:rsidRPr="00762C49" w:rsidRDefault="00596CE8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сентября 2017</w:t>
            </w:r>
          </w:p>
        </w:tc>
      </w:tr>
      <w:tr w:rsidR="008606D8" w:rsidTr="005F7E0B">
        <w:tc>
          <w:tcPr>
            <w:tcW w:w="5069" w:type="dxa"/>
          </w:tcPr>
          <w:p w:rsidR="008606D8" w:rsidRPr="00762C49" w:rsidRDefault="00596CE8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8606D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июня 2017</w:t>
            </w:r>
          </w:p>
        </w:tc>
        <w:tc>
          <w:tcPr>
            <w:tcW w:w="5069" w:type="dxa"/>
          </w:tcPr>
          <w:p w:rsidR="008606D8" w:rsidRPr="00762C49" w:rsidRDefault="00596CE8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декабря 2017</w:t>
            </w:r>
          </w:p>
        </w:tc>
      </w:tr>
    </w:tbl>
    <w:p w:rsidR="008606D8" w:rsidRPr="00060EF7" w:rsidRDefault="008606D8" w:rsidP="008606D8">
      <w:pPr>
        <w:pStyle w:val="a3"/>
        <w:jc w:val="center"/>
        <w:rPr>
          <w:b/>
          <w:sz w:val="32"/>
          <w:szCs w:val="32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4625"/>
        <w:gridCol w:w="1780"/>
        <w:gridCol w:w="2216"/>
      </w:tblGrid>
      <w:tr w:rsidR="008606D8" w:rsidRPr="00C80C44" w:rsidTr="005F7E0B">
        <w:tc>
          <w:tcPr>
            <w:tcW w:w="110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Сроки проведения</w:t>
            </w:r>
          </w:p>
        </w:tc>
        <w:tc>
          <w:tcPr>
            <w:tcW w:w="228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ответственный</w:t>
            </w:r>
          </w:p>
        </w:tc>
      </w:tr>
      <w:tr w:rsidR="008606D8" w:rsidRPr="00C80C44" w:rsidTr="005F7E0B">
        <w:tc>
          <w:tcPr>
            <w:tcW w:w="1101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Кислица А.И.</w:t>
            </w:r>
          </w:p>
        </w:tc>
      </w:tr>
      <w:tr w:rsidR="008606D8" w:rsidRPr="00C80C44" w:rsidTr="005F7E0B">
        <w:tc>
          <w:tcPr>
            <w:tcW w:w="1101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учебных тренировок с населением</w:t>
            </w:r>
            <w:r w:rsidRPr="00C80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Кислица А.И.</w:t>
            </w:r>
          </w:p>
        </w:tc>
      </w:tr>
      <w:tr w:rsidR="008606D8" w:rsidRPr="00C80C44" w:rsidTr="005F7E0B">
        <w:tc>
          <w:tcPr>
            <w:tcW w:w="1101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Усиление антитеррористической защищенности объектов, </w:t>
            </w:r>
            <w:proofErr w:type="gramStart"/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согласно</w:t>
            </w:r>
            <w:proofErr w:type="gramEnd"/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программе</w:t>
            </w:r>
          </w:p>
        </w:tc>
        <w:tc>
          <w:tcPr>
            <w:tcW w:w="228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Кислица А.И.</w:t>
            </w:r>
          </w:p>
        </w:tc>
      </w:tr>
      <w:tr w:rsidR="008606D8" w:rsidRPr="00C80C44" w:rsidTr="005F7E0B">
        <w:tc>
          <w:tcPr>
            <w:tcW w:w="1101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ний и постановлений руководства</w:t>
            </w:r>
          </w:p>
        </w:tc>
        <w:tc>
          <w:tcPr>
            <w:tcW w:w="1843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Кислица А.И.</w:t>
            </w:r>
          </w:p>
        </w:tc>
      </w:tr>
    </w:tbl>
    <w:p w:rsidR="008606D8" w:rsidRPr="00A0336A" w:rsidRDefault="008606D8" w:rsidP="008606D8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8606D8" w:rsidRPr="00A0336A" w:rsidRDefault="008606D8" w:rsidP="008606D8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8606D8" w:rsidRPr="00A0336A" w:rsidTr="00974E7C">
        <w:trPr>
          <w:trHeight w:val="678"/>
        </w:trPr>
        <w:tc>
          <w:tcPr>
            <w:tcW w:w="85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5670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70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06D8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О</w:t>
            </w:r>
            <w:r w:rsidRPr="00051F71">
              <w:rPr>
                <w:rFonts w:eastAsia="Calibri"/>
                <w:sz w:val="28"/>
                <w:szCs w:val="28"/>
              </w:rPr>
              <w:t>ценка состояния и степени антитеррористической защищенности объектов культуры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D741E" w:rsidRPr="009D741E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051F71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456606" w:rsidRPr="00051F71">
              <w:rPr>
                <w:rFonts w:eastAsia="Calibri"/>
                <w:sz w:val="28"/>
                <w:szCs w:val="28"/>
              </w:rPr>
              <w:t>Проведение ком</w:t>
            </w:r>
            <w:r w:rsidR="00596CE8">
              <w:rPr>
                <w:rFonts w:eastAsia="Calibri"/>
                <w:sz w:val="28"/>
                <w:szCs w:val="28"/>
              </w:rPr>
              <w:t xml:space="preserve">плексных  обследований </w:t>
            </w:r>
            <w:r w:rsidR="00456606" w:rsidRPr="00051F71">
              <w:rPr>
                <w:rFonts w:eastAsia="Calibri"/>
                <w:sz w:val="28"/>
                <w:szCs w:val="28"/>
              </w:rPr>
              <w:t xml:space="preserve"> и внезапных проверок учреждений образования по проверке </w:t>
            </w:r>
            <w:proofErr w:type="spellStart"/>
            <w:r w:rsidR="00456606" w:rsidRPr="00051F71">
              <w:rPr>
                <w:rFonts w:eastAsia="Calibri"/>
                <w:sz w:val="28"/>
                <w:szCs w:val="28"/>
              </w:rPr>
              <w:t>режимноохранных</w:t>
            </w:r>
            <w:proofErr w:type="spellEnd"/>
            <w:r w:rsidR="00456606" w:rsidRPr="00051F71">
              <w:rPr>
                <w:rFonts w:eastAsia="Calibri"/>
                <w:sz w:val="28"/>
                <w:szCs w:val="28"/>
              </w:rPr>
              <w:t xml:space="preserve"> мер</w:t>
            </w:r>
            <w:r w:rsidR="009D741E">
              <w:rPr>
                <w:rFonts w:eastAsia="Calibri"/>
                <w:sz w:val="28"/>
                <w:szCs w:val="28"/>
              </w:rPr>
              <w:t>.</w:t>
            </w:r>
          </w:p>
          <w:p w:rsidR="009D741E" w:rsidRPr="00051F71" w:rsidRDefault="009D741E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F71">
              <w:rPr>
                <w:sz w:val="28"/>
                <w:szCs w:val="28"/>
              </w:rPr>
              <w:t xml:space="preserve">. </w:t>
            </w:r>
            <w:r w:rsidR="00456606" w:rsidRPr="00051F71">
              <w:rPr>
                <w:sz w:val="28"/>
                <w:szCs w:val="28"/>
              </w:rPr>
              <w:t>Проведение инструктажей с одиноко проживающими гражданами.</w:t>
            </w:r>
          </w:p>
          <w:p w:rsidR="00596CE8" w:rsidRPr="00A0336A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8575C6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9D741E">
              <w:rPr>
                <w:sz w:val="28"/>
                <w:szCs w:val="28"/>
              </w:rPr>
              <w:t>.02.2017</w:t>
            </w:r>
          </w:p>
        </w:tc>
        <w:tc>
          <w:tcPr>
            <w:tcW w:w="1984" w:type="dxa"/>
          </w:tcPr>
          <w:p w:rsidR="008606D8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Кислица А.И.</w:t>
            </w:r>
          </w:p>
          <w:p w:rsidR="00974E7C" w:rsidRPr="00A0336A" w:rsidRDefault="00974E7C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</w:t>
            </w:r>
          </w:p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06D8" w:rsidRDefault="00051F71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>
              <w:rPr>
                <w:sz w:val="28"/>
                <w:szCs w:val="28"/>
              </w:rPr>
              <w:t>Проведение проверки</w:t>
            </w:r>
            <w:r w:rsidR="00456606" w:rsidRPr="00620746">
              <w:rPr>
                <w:sz w:val="28"/>
                <w:szCs w:val="28"/>
              </w:rPr>
              <w:t xml:space="preserve"> подвальных помещений многоэтажных зданий на предмет доступности для посторонних</w:t>
            </w:r>
            <w:r w:rsidR="009D741E">
              <w:rPr>
                <w:sz w:val="28"/>
                <w:szCs w:val="28"/>
              </w:rPr>
              <w:t>.</w:t>
            </w:r>
          </w:p>
          <w:p w:rsidR="009D741E" w:rsidRPr="00A0336A" w:rsidRDefault="009D741E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  <w:p w:rsidR="008606D8" w:rsidRDefault="00051F71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>
              <w:rPr>
                <w:sz w:val="28"/>
                <w:szCs w:val="28"/>
              </w:rPr>
              <w:t>Проверка</w:t>
            </w:r>
            <w:r w:rsidR="00456606" w:rsidRPr="00620746">
              <w:rPr>
                <w:sz w:val="28"/>
                <w:szCs w:val="28"/>
              </w:rPr>
              <w:t xml:space="preserve"> качество работы  охраны и пропускного режима на объектах жизнеобеспечения, водозаборах и очистных.</w:t>
            </w:r>
          </w:p>
          <w:p w:rsidR="009D741E" w:rsidRDefault="009D741E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051F71">
              <w:rPr>
                <w:rFonts w:eastAsia="Calibri"/>
                <w:sz w:val="28"/>
                <w:szCs w:val="28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  <w:r w:rsidR="00596CE8">
              <w:rPr>
                <w:rFonts w:eastAsia="Calibri"/>
                <w:sz w:val="28"/>
                <w:szCs w:val="28"/>
              </w:rPr>
              <w:t>.</w:t>
            </w:r>
          </w:p>
          <w:p w:rsidR="00596CE8" w:rsidRPr="00A0336A" w:rsidRDefault="00596CE8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9D741E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1984" w:type="dxa"/>
          </w:tcPr>
          <w:p w:rsidR="008606D8" w:rsidRDefault="00974E7C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Кислица А.И.</w:t>
            </w:r>
          </w:p>
          <w:p w:rsidR="00974E7C" w:rsidRPr="00A0336A" w:rsidRDefault="00974E7C" w:rsidP="00596C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 </w:t>
            </w:r>
            <w:r w:rsidR="00596CE8">
              <w:rPr>
                <w:sz w:val="28"/>
                <w:szCs w:val="28"/>
              </w:rPr>
              <w:t>культуры, ЖКХ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56606" w:rsidRDefault="00051F71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 w:rsidRPr="00051F71">
              <w:rPr>
                <w:sz w:val="28"/>
                <w:szCs w:val="28"/>
              </w:rPr>
              <w:t xml:space="preserve">Размещение (Обновление) информации антитеррористической направленности на информационных стендах в учреждениях  культуры, </w:t>
            </w:r>
            <w:r w:rsidR="00596CE8">
              <w:rPr>
                <w:sz w:val="28"/>
                <w:szCs w:val="28"/>
              </w:rPr>
              <w:t>администрации.</w:t>
            </w:r>
            <w:r w:rsidR="00456606" w:rsidRPr="00051F71">
              <w:rPr>
                <w:sz w:val="28"/>
                <w:szCs w:val="28"/>
              </w:rPr>
              <w:t xml:space="preserve"> </w:t>
            </w:r>
          </w:p>
          <w:p w:rsidR="009D741E" w:rsidRPr="00051F71" w:rsidRDefault="009D741E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 w:rsidRPr="00051F71">
              <w:rPr>
                <w:sz w:val="28"/>
                <w:szCs w:val="28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 w:rsidRPr="00051F7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D741E" w:rsidRDefault="009D741E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596CE8" w:rsidRPr="009D741E" w:rsidRDefault="00051F71" w:rsidP="009D741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Информирование населения о действиях при угрозе террористического акта.</w:t>
            </w:r>
          </w:p>
        </w:tc>
        <w:tc>
          <w:tcPr>
            <w:tcW w:w="1701" w:type="dxa"/>
          </w:tcPr>
          <w:p w:rsidR="008606D8" w:rsidRPr="00A0336A" w:rsidRDefault="009D741E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6CE8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8606D8" w:rsidRPr="00A0336A" w:rsidRDefault="00974E7C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Кислица А.И. руководители учреждений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456606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71">
              <w:rPr>
                <w:sz w:val="28"/>
                <w:szCs w:val="28"/>
              </w:rPr>
              <w:t xml:space="preserve">. </w:t>
            </w:r>
            <w:r w:rsidR="00456606" w:rsidRPr="00051F71">
              <w:rPr>
                <w:sz w:val="28"/>
                <w:szCs w:val="28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F71">
              <w:rPr>
                <w:sz w:val="28"/>
                <w:szCs w:val="28"/>
              </w:rPr>
              <w:t xml:space="preserve">. </w:t>
            </w:r>
            <w:r w:rsidR="00051F71" w:rsidRPr="00051F71">
              <w:rPr>
                <w:sz w:val="28"/>
                <w:szCs w:val="28"/>
              </w:rPr>
              <w:t xml:space="preserve">Результативность реализации муниципальной программы «Обеспечение общественного порядка и противодействие преступности на 2014-2020 </w:t>
            </w:r>
            <w:proofErr w:type="spellStart"/>
            <w:proofErr w:type="gramStart"/>
            <w:r w:rsidR="00051F71" w:rsidRPr="00051F71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="00051F71" w:rsidRPr="00051F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8606D8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 w:rsidRPr="009D741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051F71" w:rsidRPr="009D741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</w:t>
            </w:r>
            <w:r w:rsidRPr="009D741E">
              <w:rPr>
                <w:rFonts w:eastAsia="Times New Roman"/>
                <w:spacing w:val="-6"/>
                <w:sz w:val="28"/>
                <w:szCs w:val="28"/>
              </w:rPr>
              <w:t>антитеррористической к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омиссии за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2017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г.</w:t>
            </w:r>
          </w:p>
          <w:p w:rsidR="009D741E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8606D8" w:rsidRPr="00A0336A" w:rsidRDefault="008606D8" w:rsidP="005F7E0B">
            <w:pPr>
              <w:pStyle w:val="a3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  <w:r w:rsidR="009D741E">
              <w:rPr>
                <w:spacing w:val="-3"/>
                <w:sz w:val="28"/>
                <w:szCs w:val="28"/>
              </w:rPr>
              <w:t>4</w:t>
            </w:r>
            <w:r w:rsidR="009D741E" w:rsidRPr="00051F71">
              <w:rPr>
                <w:spacing w:val="-3"/>
                <w:sz w:val="28"/>
                <w:szCs w:val="28"/>
              </w:rPr>
              <w:t xml:space="preserve">. 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>Утвержден</w:t>
            </w:r>
            <w:r w:rsidR="009D741E">
              <w:rPr>
                <w:rFonts w:eastAsia="Times New Roman"/>
                <w:spacing w:val="-3"/>
                <w:sz w:val="28"/>
                <w:szCs w:val="28"/>
              </w:rPr>
              <w:t>ие плана работы антитеррористической комиссии на 2018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D741E" w:rsidRPr="00051F71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8606D8" w:rsidRPr="00A0336A" w:rsidRDefault="009D741E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1984" w:type="dxa"/>
          </w:tcPr>
          <w:p w:rsidR="008606D8" w:rsidRPr="00A0336A" w:rsidRDefault="00974E7C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Кислица А.И.</w:t>
            </w:r>
          </w:p>
        </w:tc>
      </w:tr>
    </w:tbl>
    <w:p w:rsidR="008606D8" w:rsidRPr="00A0336A" w:rsidRDefault="008606D8" w:rsidP="008606D8">
      <w:pPr>
        <w:pStyle w:val="a3"/>
        <w:rPr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735A1F" w:rsidRDefault="00735A1F"/>
    <w:sectPr w:rsidR="007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ED"/>
    <w:rsid w:val="00051F71"/>
    <w:rsid w:val="000D00CF"/>
    <w:rsid w:val="00225ACC"/>
    <w:rsid w:val="002D2C43"/>
    <w:rsid w:val="003B0AED"/>
    <w:rsid w:val="00456606"/>
    <w:rsid w:val="00596CE8"/>
    <w:rsid w:val="00735A1F"/>
    <w:rsid w:val="008575C6"/>
    <w:rsid w:val="008606D8"/>
    <w:rsid w:val="00974E7C"/>
    <w:rsid w:val="009D741E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606D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606D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2017-01-25T05:02:00Z</cp:lastPrinted>
  <dcterms:created xsi:type="dcterms:W3CDTF">2016-07-06T07:58:00Z</dcterms:created>
  <dcterms:modified xsi:type="dcterms:W3CDTF">2017-02-27T13:40:00Z</dcterms:modified>
</cp:coreProperties>
</file>