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EC" w:rsidRPr="00EB2A59" w:rsidRDefault="00532FEC" w:rsidP="00532FEC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532FEC" w:rsidRDefault="00532FEC" w:rsidP="00532F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532FEC" w:rsidRPr="00B81BD8" w:rsidRDefault="00532FEC" w:rsidP="00532FEC">
      <w:pPr>
        <w:pStyle w:val="Iauiue"/>
        <w:jc w:val="center"/>
        <w:rPr>
          <w:sz w:val="24"/>
        </w:rPr>
      </w:pPr>
      <w:r>
        <w:rPr>
          <w:sz w:val="28"/>
          <w:szCs w:val="28"/>
        </w:rPr>
        <w:t>ведущего специалиста Администрации  Гигантовского сельского поселения и членов его семьи</w:t>
      </w:r>
    </w:p>
    <w:p w:rsidR="00532FEC" w:rsidRDefault="00532FEC" w:rsidP="00532FE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0178A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 </w:t>
      </w:r>
      <w:r w:rsidRPr="00EB2A59">
        <w:rPr>
          <w:sz w:val="28"/>
          <w:szCs w:val="28"/>
        </w:rPr>
        <w:t xml:space="preserve"> по 31 декабря 20</w:t>
      </w:r>
      <w:r w:rsidR="00B0178A">
        <w:rPr>
          <w:sz w:val="28"/>
          <w:szCs w:val="28"/>
        </w:rPr>
        <w:t>18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532FEC" w:rsidRPr="0071304A" w:rsidTr="00507590">
        <w:tc>
          <w:tcPr>
            <w:tcW w:w="648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532FEC" w:rsidRPr="0071304A" w:rsidRDefault="00532FE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32FEC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532FEC" w:rsidRPr="0071304A" w:rsidTr="00507590">
        <w:tc>
          <w:tcPr>
            <w:tcW w:w="6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532FEC" w:rsidRPr="0071304A" w:rsidTr="00507590">
        <w:tc>
          <w:tcPr>
            <w:tcW w:w="648" w:type="dxa"/>
          </w:tcPr>
          <w:p w:rsidR="00532FEC" w:rsidRPr="0071304A" w:rsidRDefault="00532FE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32FEC" w:rsidRPr="0071304A" w:rsidRDefault="00532FE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Мусиенко</w:t>
            </w:r>
            <w:proofErr w:type="spellEnd"/>
            <w:r>
              <w:rPr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1620" w:type="dxa"/>
          </w:tcPr>
          <w:p w:rsidR="00532FEC" w:rsidRPr="0071304A" w:rsidRDefault="00532FEC" w:rsidP="0053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  <w:r w:rsidR="00C60FBE">
              <w:rPr>
                <w:sz w:val="28"/>
                <w:szCs w:val="28"/>
              </w:rPr>
              <w:t>,0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59,</w:t>
            </w:r>
            <w:r w:rsidR="00B0178A">
              <w:rPr>
                <w:sz w:val="28"/>
                <w:szCs w:val="28"/>
              </w:rPr>
              <w:t>5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532FEC" w:rsidRPr="00A51678" w:rsidRDefault="00532FEC" w:rsidP="00507590"/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532FEC" w:rsidRPr="0071304A" w:rsidRDefault="00B0178A" w:rsidP="00B0178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318480,55</w:t>
            </w:r>
          </w:p>
        </w:tc>
        <w:tc>
          <w:tcPr>
            <w:tcW w:w="1082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32FEC" w:rsidRDefault="00532FEC" w:rsidP="00532FEC">
      <w:pPr>
        <w:jc w:val="center"/>
        <w:rPr>
          <w:sz w:val="28"/>
          <w:szCs w:val="28"/>
        </w:rPr>
      </w:pPr>
    </w:p>
    <w:p w:rsidR="00532FEC" w:rsidRDefault="00532FEC" w:rsidP="00532FEC">
      <w:pPr>
        <w:jc w:val="center"/>
        <w:rPr>
          <w:sz w:val="28"/>
          <w:szCs w:val="28"/>
        </w:rPr>
      </w:pPr>
    </w:p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A25EF"/>
    <w:rsid w:val="004B3FB0"/>
    <w:rsid w:val="004B4D24"/>
    <w:rsid w:val="004F0D33"/>
    <w:rsid w:val="00500929"/>
    <w:rsid w:val="00532FEC"/>
    <w:rsid w:val="00541E2B"/>
    <w:rsid w:val="00685300"/>
    <w:rsid w:val="007069E0"/>
    <w:rsid w:val="00725237"/>
    <w:rsid w:val="00770A25"/>
    <w:rsid w:val="007907C5"/>
    <w:rsid w:val="007B717E"/>
    <w:rsid w:val="007F5640"/>
    <w:rsid w:val="0088257D"/>
    <w:rsid w:val="00A363BC"/>
    <w:rsid w:val="00A7483B"/>
    <w:rsid w:val="00AE264E"/>
    <w:rsid w:val="00B0178A"/>
    <w:rsid w:val="00B1146D"/>
    <w:rsid w:val="00B132DC"/>
    <w:rsid w:val="00B81BD8"/>
    <w:rsid w:val="00BC5228"/>
    <w:rsid w:val="00C00FDA"/>
    <w:rsid w:val="00C41012"/>
    <w:rsid w:val="00C46000"/>
    <w:rsid w:val="00C60FBE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532F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2019-05-22T12:52:00Z</dcterms:modified>
</cp:coreProperties>
</file>