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20" w:rsidRPr="00927035" w:rsidRDefault="00E74020" w:rsidP="00E7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35">
        <w:rPr>
          <w:rFonts w:ascii="Times New Roman" w:hAnsi="Times New Roman" w:cs="Times New Roman"/>
          <w:b/>
          <w:sz w:val="28"/>
          <w:szCs w:val="28"/>
        </w:rPr>
        <w:t>Этноконфессиональный паспорт муниципального образования</w:t>
      </w:r>
    </w:p>
    <w:p w:rsidR="00E74020" w:rsidRPr="00927035" w:rsidRDefault="00E74020" w:rsidP="00E7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35">
        <w:rPr>
          <w:rFonts w:ascii="Times New Roman" w:hAnsi="Times New Roman" w:cs="Times New Roman"/>
          <w:b/>
          <w:sz w:val="28"/>
          <w:szCs w:val="28"/>
        </w:rPr>
        <w:t>Гигантовское сельское поселение Сальского района Ростовской области</w:t>
      </w:r>
    </w:p>
    <w:p w:rsidR="00E74020" w:rsidRPr="00927035" w:rsidRDefault="00E74020" w:rsidP="00E74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035">
        <w:rPr>
          <w:rFonts w:ascii="Times New Roman" w:hAnsi="Times New Roman" w:cs="Times New Roman"/>
          <w:sz w:val="28"/>
          <w:szCs w:val="28"/>
        </w:rPr>
        <w:t>(на 01.01.2015г.)</w:t>
      </w:r>
    </w:p>
    <w:p w:rsidR="00E74020" w:rsidRPr="00927035" w:rsidRDefault="00E74020" w:rsidP="00E74020">
      <w:pPr>
        <w:rPr>
          <w:rFonts w:ascii="Times New Roman" w:hAnsi="Times New Roman" w:cs="Times New Roman"/>
          <w:sz w:val="28"/>
          <w:szCs w:val="28"/>
        </w:rPr>
      </w:pPr>
    </w:p>
    <w:p w:rsidR="00E74020" w:rsidRPr="00D174A5" w:rsidRDefault="00E74020" w:rsidP="00E74020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E74020" w:rsidRPr="00D174A5" w:rsidRDefault="00E74020" w:rsidP="00E74020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2C3E76">
              <w:rPr>
                <w:sz w:val="24"/>
                <w:szCs w:val="24"/>
              </w:rPr>
              <w:t>):</w:t>
            </w:r>
            <w:r>
              <w:rPr>
                <w:rStyle w:val="a6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E74020" w:rsidTr="0046304F">
        <w:tc>
          <w:tcPr>
            <w:tcW w:w="5210" w:type="dxa"/>
          </w:tcPr>
          <w:p w:rsidR="00E74020" w:rsidRPr="002C3E76" w:rsidRDefault="00E74020" w:rsidP="0046304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Pr="00D174A5" w:rsidRDefault="00E74020" w:rsidP="00E74020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6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74020" w:rsidTr="0046304F">
        <w:tc>
          <w:tcPr>
            <w:tcW w:w="260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E74020" w:rsidTr="0046304F">
        <w:tc>
          <w:tcPr>
            <w:tcW w:w="260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17226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14054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2932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изиды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ногайцы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2605" w:type="dxa"/>
          </w:tcPr>
          <w:p w:rsidR="00E74020" w:rsidRPr="00A02072" w:rsidRDefault="00E74020" w:rsidP="0046304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E74020" w:rsidRPr="00A02072" w:rsidRDefault="00E74020" w:rsidP="0046304F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Коренные малочисленные народы</w:t>
      </w:r>
      <w:r>
        <w:rPr>
          <w:rStyle w:val="a6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74020" w:rsidTr="0046304F">
        <w:tc>
          <w:tcPr>
            <w:tcW w:w="260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E74020" w:rsidTr="0046304F">
        <w:tc>
          <w:tcPr>
            <w:tcW w:w="260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6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9954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10270</w:t>
            </w:r>
          </w:p>
        </w:tc>
      </w:tr>
      <w:tr w:rsidR="00E74020" w:rsidTr="0046304F">
        <w:tc>
          <w:tcPr>
            <w:tcW w:w="5210" w:type="dxa"/>
          </w:tcPr>
          <w:p w:rsidR="00E74020" w:rsidRPr="006045D1" w:rsidRDefault="00E74020" w:rsidP="0046304F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6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E74020" w:rsidTr="0046304F">
        <w:tc>
          <w:tcPr>
            <w:tcW w:w="7338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74020" w:rsidTr="0046304F">
        <w:tc>
          <w:tcPr>
            <w:tcW w:w="7338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74020" w:rsidTr="0046304F">
        <w:tc>
          <w:tcPr>
            <w:tcW w:w="7338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6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Pr="00D174A5" w:rsidRDefault="00E74020" w:rsidP="00E74020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6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E74020" w:rsidTr="0046304F">
        <w:tc>
          <w:tcPr>
            <w:tcW w:w="1667" w:type="pct"/>
          </w:tcPr>
          <w:p w:rsidR="00E74020" w:rsidRPr="002818D4" w:rsidRDefault="00E74020" w:rsidP="0046304F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E74020" w:rsidTr="0046304F">
        <w:tc>
          <w:tcPr>
            <w:tcW w:w="1667" w:type="pct"/>
          </w:tcPr>
          <w:p w:rsidR="00E74020" w:rsidRPr="002818D4" w:rsidRDefault="00E74020" w:rsidP="0046304F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lastRenderedPageBreak/>
              <w:t xml:space="preserve">Турки </w:t>
            </w:r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74020" w:rsidTr="0046304F">
        <w:tc>
          <w:tcPr>
            <w:tcW w:w="1667" w:type="pct"/>
          </w:tcPr>
          <w:p w:rsidR="00E74020" w:rsidRPr="002818D4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6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666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E74020" w:rsidTr="0046304F">
        <w:tc>
          <w:tcPr>
            <w:tcW w:w="1667" w:type="pct"/>
          </w:tcPr>
          <w:p w:rsidR="00E74020" w:rsidRPr="00973245" w:rsidRDefault="00E74020" w:rsidP="0046304F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666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E74020" w:rsidTr="0046304F">
        <w:tc>
          <w:tcPr>
            <w:tcW w:w="1667" w:type="pct"/>
          </w:tcPr>
          <w:p w:rsidR="00E74020" w:rsidRPr="00973245" w:rsidRDefault="00E74020" w:rsidP="0046304F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66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6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66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4020" w:rsidTr="0046304F">
        <w:tc>
          <w:tcPr>
            <w:tcW w:w="1667" w:type="pct"/>
          </w:tcPr>
          <w:p w:rsidR="00E74020" w:rsidRPr="002818D4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6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Грузия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4020" w:rsidTr="0046304F">
        <w:tc>
          <w:tcPr>
            <w:tcW w:w="1667" w:type="pct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1667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E74020" w:rsidTr="0046304F">
        <w:tc>
          <w:tcPr>
            <w:tcW w:w="875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6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</w:tr>
      <w:tr w:rsidR="00E74020" w:rsidTr="0046304F">
        <w:tc>
          <w:tcPr>
            <w:tcW w:w="875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a6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4020" w:rsidTr="0046304F">
        <w:tc>
          <w:tcPr>
            <w:tcW w:w="875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6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8755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6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Pr="00D174A5" w:rsidRDefault="00E74020" w:rsidP="00E74020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Некоммерческие организации, сформированные по этническому признаку</w:t>
      </w:r>
      <w:r>
        <w:rPr>
          <w:rStyle w:val="a6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E74020" w:rsidRPr="00B654BA" w:rsidRDefault="00E74020" w:rsidP="0046304F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74020" w:rsidRPr="00B654BA" w:rsidRDefault="00E74020" w:rsidP="0046304F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Pr="00B654BA" w:rsidRDefault="00E74020" w:rsidP="0046304F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Pr="00B654BA" w:rsidRDefault="00E74020" w:rsidP="0046304F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Pr="00B654BA" w:rsidRDefault="00E74020" w:rsidP="0046304F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6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74020" w:rsidRPr="006D2003" w:rsidRDefault="00E74020" w:rsidP="0046304F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Pr="006D2003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6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74020" w:rsidRPr="00026BDE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Сергей Михайлович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«Всевеликое войско Донское»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п.Гигант ул. Первомайская 71</w:t>
            </w:r>
          </w:p>
        </w:tc>
      </w:tr>
      <w:tr w:rsidR="00E74020" w:rsidTr="0046304F">
        <w:tc>
          <w:tcPr>
            <w:tcW w:w="5210" w:type="dxa"/>
          </w:tcPr>
          <w:p w:rsidR="00E74020" w:rsidRPr="006D2003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п.Гигант ул. Первомайская 71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74020" w:rsidRPr="00026BDE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Притула Юрий Виктрович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«Всевеликое войско Донское»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п.Сеятель Северный ул.Первомайская 67 кв.1</w:t>
            </w:r>
          </w:p>
        </w:tc>
      </w:tr>
      <w:tr w:rsidR="00E74020" w:rsidTr="0046304F">
        <w:tc>
          <w:tcPr>
            <w:tcW w:w="5210" w:type="dxa"/>
          </w:tcPr>
          <w:p w:rsidR="00E74020" w:rsidRPr="006D2003" w:rsidRDefault="00E74020" w:rsidP="0046304F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п.Сеятель Северный ул.Первомайская 67 кв.1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6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6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6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6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6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E74020" w:rsidTr="0046304F">
        <w:tc>
          <w:tcPr>
            <w:tcW w:w="3473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E74020" w:rsidTr="0046304F">
        <w:tc>
          <w:tcPr>
            <w:tcW w:w="3473" w:type="dxa"/>
          </w:tcPr>
          <w:p w:rsidR="00E74020" w:rsidRPr="00366EEE" w:rsidRDefault="00E74020" w:rsidP="0046304F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3473" w:type="dxa"/>
          </w:tcPr>
          <w:p w:rsidR="00E74020" w:rsidRPr="00366EEE" w:rsidRDefault="00E74020" w:rsidP="0046304F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Pr="00D174A5" w:rsidRDefault="00E74020" w:rsidP="00E74020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6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74020" w:rsidRPr="00484A86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Pr="00366EEE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10421" w:type="dxa"/>
            <w:gridSpan w:val="2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E74020" w:rsidTr="0046304F">
        <w:tc>
          <w:tcPr>
            <w:tcW w:w="5210" w:type="dxa"/>
          </w:tcPr>
          <w:p w:rsidR="00E74020" w:rsidRPr="00366EEE" w:rsidRDefault="00E74020" w:rsidP="00463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E74020" w:rsidRPr="00484A86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Pr="00366EEE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74020" w:rsidRPr="00484A86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Pr="00366EEE" w:rsidRDefault="00E74020" w:rsidP="0046304F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74020" w:rsidRPr="00484A86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6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Default="00E74020" w:rsidP="00E74020">
      <w:pPr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6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E74020" w:rsidTr="0046304F">
        <w:tc>
          <w:tcPr>
            <w:tcW w:w="3473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E74020" w:rsidTr="0046304F">
        <w:tc>
          <w:tcPr>
            <w:tcW w:w="3473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3473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3473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3473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3473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Pr="00D174A5" w:rsidRDefault="00E74020" w:rsidP="00E74020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E74020" w:rsidRPr="00D174A5" w:rsidRDefault="00E74020" w:rsidP="00E74020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Численность жителей, занятых в отраслях экономики</w:t>
            </w:r>
            <w:r>
              <w:rPr>
                <w:rStyle w:val="a6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4263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6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6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a6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6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6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6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6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15814</w:t>
            </w:r>
          </w:p>
        </w:tc>
      </w:tr>
      <w:tr w:rsidR="00E74020" w:rsidTr="0046304F">
        <w:tc>
          <w:tcPr>
            <w:tcW w:w="5210" w:type="dxa"/>
          </w:tcPr>
          <w:p w:rsidR="00E74020" w:rsidRPr="00640BAB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>
              <w:rPr>
                <w:rStyle w:val="a6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E74020" w:rsidTr="0046304F">
        <w:tc>
          <w:tcPr>
            <w:tcW w:w="5210" w:type="dxa"/>
          </w:tcPr>
          <w:p w:rsidR="00E74020" w:rsidRPr="00640BAB" w:rsidRDefault="00E74020" w:rsidP="0046304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>
              <w:rPr>
                <w:rStyle w:val="a6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</w:t>
            </w:r>
          </w:p>
        </w:tc>
      </w:tr>
    </w:tbl>
    <w:p w:rsidR="00E74020" w:rsidRPr="00D174A5" w:rsidRDefault="00E74020" w:rsidP="00E74020">
      <w:pPr>
        <w:rPr>
          <w:sz w:val="16"/>
          <w:szCs w:val="16"/>
        </w:rPr>
      </w:pPr>
    </w:p>
    <w:p w:rsidR="00E74020" w:rsidRPr="00D174A5" w:rsidRDefault="00E74020" w:rsidP="00E74020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E74020" w:rsidRPr="00D174A5" w:rsidRDefault="00E74020" w:rsidP="00E74020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издание дайджестов и библиографических списков литературы по тема :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«Воспитание толерантности».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«Дипломатия толерантности».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«Мы за толерантность».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«Нет терроризму и экстремизму».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Подготовка и проведение спортивных мероприятий с участием  представителей национально – </w:t>
            </w:r>
            <w:r w:rsidRPr="009D323A">
              <w:rPr>
                <w:sz w:val="20"/>
                <w:szCs w:val="20"/>
              </w:rPr>
              <w:lastRenderedPageBreak/>
              <w:t xml:space="preserve">культурных объединений Гигантовского с\п    по  мини – футболу, перетягиванию каната, шахматам,  нардам и другим видам спорта. 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Организация и проведение патриотических мероприятия, посвященного Дню Победы, Дню Государственного флага Российской Федерации, Дню Конституции.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с\п по проблемам межэтнической толерантности и противодействию экстремизму (сходы граждан, общие собрания и т.д.).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в библиотеках Гигантовского с\п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проведении областной молодежной акции в рамках декады толерантности.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  <w:p w:rsidR="00E74020" w:rsidRPr="009D323A" w:rsidRDefault="00E74020" w:rsidP="0046304F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Участие в проведении научно - практических конференций по вопросам межэтнических отношений.</w:t>
            </w:r>
          </w:p>
          <w:p w:rsidR="00E74020" w:rsidRPr="00DC71F4" w:rsidRDefault="00E74020" w:rsidP="0046304F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74020" w:rsidRPr="009D323A" w:rsidRDefault="00E74020" w:rsidP="0046304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D323A">
              <w:rPr>
                <w:sz w:val="24"/>
                <w:szCs w:val="24"/>
              </w:rPr>
              <w:t>850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E74020" w:rsidRDefault="00E74020" w:rsidP="0046304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ограждений  на водоснабжающих объектах.</w:t>
            </w:r>
          </w:p>
          <w:p w:rsidR="00E74020" w:rsidRDefault="00E74020" w:rsidP="0046304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E74020" w:rsidRPr="00F91888" w:rsidRDefault="00E74020" w:rsidP="0046304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комплексных  обследований, плановых и внезапных проверок учреждений образования, здравоохранения, культуры, спорта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 w:rsidR="00E74020" w:rsidRPr="00F91888" w:rsidRDefault="00E74020" w:rsidP="0046304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E74020" w:rsidRPr="00F91888" w:rsidRDefault="00E74020" w:rsidP="0046304F">
            <w:pPr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Информирование жителей Гигантовского  сельского поселения   о плане действий при угрозе возникновения террористических актов </w:t>
            </w:r>
          </w:p>
          <w:p w:rsidR="00E74020" w:rsidRPr="00F91888" w:rsidRDefault="00E74020" w:rsidP="0046304F">
            <w:pPr>
              <w:ind w:firstLine="0"/>
              <w:jc w:val="center"/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E74020" w:rsidRPr="00F91888" w:rsidRDefault="00E74020" w:rsidP="0046304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Изготовление плакатов, стендов, памяток и рекомендаций для </w:t>
            </w:r>
            <w:r w:rsidRPr="00F91888">
              <w:rPr>
                <w:rFonts w:eastAsia="Calibri"/>
                <w:sz w:val="20"/>
                <w:szCs w:val="20"/>
              </w:rPr>
              <w:t xml:space="preserve">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 xml:space="preserve">Обход населенных пунктов в целях  выявления последствий экстремистской деятельности, которые могут проявляться в виде нанесения на архитектурные </w:t>
            </w:r>
            <w:r w:rsidRPr="00F91888">
              <w:rPr>
                <w:sz w:val="20"/>
                <w:szCs w:val="20"/>
              </w:rPr>
              <w:lastRenderedPageBreak/>
              <w:t>сооружения символов и знаков экстремистской направленности.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020" w:rsidTr="0046304F">
        <w:tc>
          <w:tcPr>
            <w:tcW w:w="5210" w:type="dxa"/>
          </w:tcPr>
          <w:p w:rsidR="00E74020" w:rsidRDefault="00E74020" w:rsidP="0046304F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E74020" w:rsidRDefault="00E74020" w:rsidP="00463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E74020" w:rsidRPr="00344D18" w:rsidRDefault="00E74020" w:rsidP="00E74020">
      <w:pPr>
        <w:rPr>
          <w:sz w:val="24"/>
          <w:szCs w:val="24"/>
        </w:rPr>
      </w:pPr>
    </w:p>
    <w:p w:rsidR="00E74020" w:rsidRDefault="00E74020" w:rsidP="00E74020"/>
    <w:p w:rsidR="00184716" w:rsidRDefault="00184716"/>
    <w:sectPr w:rsidR="00184716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7D" w:rsidRDefault="00DD307D" w:rsidP="00E74020">
      <w:pPr>
        <w:spacing w:after="0" w:line="240" w:lineRule="auto"/>
      </w:pPr>
      <w:r>
        <w:separator/>
      </w:r>
    </w:p>
  </w:endnote>
  <w:endnote w:type="continuationSeparator" w:id="1">
    <w:p w:rsidR="00DD307D" w:rsidRDefault="00DD307D" w:rsidP="00E7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7D" w:rsidRDefault="00DD307D" w:rsidP="00E74020">
      <w:pPr>
        <w:spacing w:after="0" w:line="240" w:lineRule="auto"/>
      </w:pPr>
      <w:r>
        <w:separator/>
      </w:r>
    </w:p>
  </w:footnote>
  <w:footnote w:type="continuationSeparator" w:id="1">
    <w:p w:rsidR="00DD307D" w:rsidRDefault="00DD307D" w:rsidP="00E74020">
      <w:pPr>
        <w:spacing w:after="0" w:line="240" w:lineRule="auto"/>
      </w:pPr>
      <w:r>
        <w:continuationSeparator/>
      </w:r>
    </w:p>
  </w:footnote>
  <w:footnote w:id="2">
    <w:p w:rsidR="00E74020" w:rsidRDefault="00E74020" w:rsidP="00E74020">
      <w:pPr>
        <w:pStyle w:val="a4"/>
      </w:pPr>
      <w:r>
        <w:rPr>
          <w:rStyle w:val="a6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E74020" w:rsidRDefault="00E74020" w:rsidP="00E74020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E74020" w:rsidRDefault="00E74020" w:rsidP="00E74020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E74020" w:rsidRDefault="00E74020" w:rsidP="00E74020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E74020" w:rsidRDefault="00E74020" w:rsidP="00E74020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E74020" w:rsidRDefault="00E74020" w:rsidP="00E74020">
      <w:pPr>
        <w:pStyle w:val="a4"/>
      </w:pPr>
      <w:r>
        <w:rPr>
          <w:rStyle w:val="a6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E74020" w:rsidRDefault="00E74020" w:rsidP="00E74020">
      <w:pPr>
        <w:pStyle w:val="a4"/>
      </w:pPr>
      <w:r>
        <w:rPr>
          <w:rStyle w:val="a6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E74020" w:rsidRDefault="00E74020" w:rsidP="00E74020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E74020" w:rsidRDefault="00E74020" w:rsidP="00E74020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E74020" w:rsidRDefault="00E74020" w:rsidP="00E74020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E74020" w:rsidRDefault="00E74020" w:rsidP="00E74020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E74020" w:rsidRDefault="00E74020" w:rsidP="00E74020">
      <w:pPr>
        <w:pStyle w:val="a4"/>
      </w:pPr>
      <w:r>
        <w:rPr>
          <w:rStyle w:val="a6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E74020" w:rsidRDefault="00E74020" w:rsidP="00E74020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E74020" w:rsidRDefault="00E74020" w:rsidP="00E74020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E74020" w:rsidRDefault="00E74020" w:rsidP="00E74020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E74020" w:rsidRDefault="00E74020" w:rsidP="00E74020">
      <w:pPr>
        <w:pStyle w:val="a4"/>
      </w:pPr>
      <w:r>
        <w:rPr>
          <w:rStyle w:val="a6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E74020" w:rsidRDefault="00E74020" w:rsidP="00E74020">
      <w:pPr>
        <w:pStyle w:val="a4"/>
      </w:pPr>
      <w:r>
        <w:rPr>
          <w:rStyle w:val="a6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E74020" w:rsidRDefault="00E74020" w:rsidP="00E74020">
      <w:pPr>
        <w:pStyle w:val="a4"/>
      </w:pPr>
      <w:r>
        <w:rPr>
          <w:rStyle w:val="a6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общест-в в РФ.</w:t>
      </w:r>
    </w:p>
  </w:footnote>
  <w:footnote w:id="20">
    <w:p w:rsidR="00E74020" w:rsidRDefault="00E74020" w:rsidP="00E74020">
      <w:pPr>
        <w:pStyle w:val="a4"/>
      </w:pPr>
      <w:r>
        <w:rPr>
          <w:rStyle w:val="a6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E74020" w:rsidRDefault="00E74020" w:rsidP="00E74020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E74020" w:rsidRDefault="00E74020" w:rsidP="00E74020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E74020" w:rsidRDefault="00E74020" w:rsidP="00E74020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E74020" w:rsidRDefault="00E74020" w:rsidP="00E74020">
      <w:pPr>
        <w:pStyle w:val="a4"/>
      </w:pPr>
      <w:r>
        <w:rPr>
          <w:rStyle w:val="a6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E74020" w:rsidRDefault="00E74020" w:rsidP="00E74020">
      <w:pPr>
        <w:pStyle w:val="a4"/>
      </w:pPr>
      <w:r>
        <w:rPr>
          <w:rStyle w:val="a6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E74020" w:rsidRDefault="00E74020" w:rsidP="00E74020">
      <w:pPr>
        <w:pStyle w:val="a4"/>
      </w:pPr>
      <w:r>
        <w:rPr>
          <w:rStyle w:val="a6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E74020" w:rsidRDefault="00E74020" w:rsidP="00E74020">
      <w:pPr>
        <w:pStyle w:val="a4"/>
      </w:pPr>
      <w:r>
        <w:rPr>
          <w:rStyle w:val="a6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E74020" w:rsidRDefault="00E74020" w:rsidP="00E74020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E74020" w:rsidRDefault="00E74020" w:rsidP="00E74020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E74020" w:rsidRDefault="00E74020" w:rsidP="00E74020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E74020" w:rsidRDefault="00E74020" w:rsidP="00E74020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E74020" w:rsidRDefault="00E74020" w:rsidP="00E74020">
      <w:pPr>
        <w:pStyle w:val="a4"/>
      </w:pPr>
      <w:r>
        <w:rPr>
          <w:rStyle w:val="a6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E74020" w:rsidRDefault="00E74020" w:rsidP="00E74020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E74020" w:rsidRDefault="00E74020" w:rsidP="00E74020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E74020" w:rsidRDefault="00E74020" w:rsidP="00E74020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E74020" w:rsidRDefault="00E74020" w:rsidP="00E74020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E74020" w:rsidRDefault="00E74020" w:rsidP="00E74020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020"/>
    <w:rsid w:val="00184716"/>
    <w:rsid w:val="009030FC"/>
    <w:rsid w:val="00927035"/>
    <w:rsid w:val="00DD307D"/>
    <w:rsid w:val="00E7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2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7402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74020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74020"/>
    <w:rPr>
      <w:vertAlign w:val="superscript"/>
    </w:rPr>
  </w:style>
  <w:style w:type="paragraph" w:styleId="a7">
    <w:name w:val="List Paragraph"/>
    <w:basedOn w:val="a"/>
    <w:uiPriority w:val="34"/>
    <w:qFormat/>
    <w:rsid w:val="00E74020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uiPriority w:val="1"/>
    <w:qFormat/>
    <w:rsid w:val="00E7402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2015-06-11T10:26:00Z</dcterms:created>
  <dcterms:modified xsi:type="dcterms:W3CDTF">2015-06-11T10:29:00Z</dcterms:modified>
</cp:coreProperties>
</file>