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1C" w:rsidRDefault="0067661C" w:rsidP="00DF1E8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F1E88">
        <w:rPr>
          <w:rFonts w:ascii="Times New Roman" w:hAnsi="Times New Roman" w:cs="Times New Roman"/>
          <w:sz w:val="20"/>
          <w:szCs w:val="20"/>
        </w:rPr>
        <w:t xml:space="preserve">                       Приложение № 1</w:t>
      </w:r>
    </w:p>
    <w:p w:rsidR="00DF1E88" w:rsidRDefault="00DF1E88" w:rsidP="00DF1E8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67661C" w:rsidRDefault="0067661C" w:rsidP="00DF1E8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Гигантовского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96CBE" w:rsidRDefault="00BC0F9F" w:rsidP="00DF1E8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«10» декабря 2013г № 460</w:t>
      </w:r>
    </w:p>
    <w:p w:rsidR="0067661C" w:rsidRPr="0067661C" w:rsidRDefault="0067661C" w:rsidP="0067661C">
      <w:pPr>
        <w:jc w:val="right"/>
        <w:rPr>
          <w:rFonts w:ascii="Times New Roman" w:hAnsi="Times New Roman" w:cs="Times New Roman"/>
          <w:sz w:val="20"/>
          <w:szCs w:val="20"/>
        </w:rPr>
      </w:pPr>
      <w:r w:rsidRPr="006766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9E4E3A" w:rsidRDefault="0067661C" w:rsidP="0067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1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36B1B" w:rsidRDefault="0067661C" w:rsidP="0067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1C">
        <w:rPr>
          <w:rFonts w:ascii="Times New Roman" w:hAnsi="Times New Roman" w:cs="Times New Roman"/>
          <w:b/>
          <w:sz w:val="28"/>
          <w:szCs w:val="28"/>
        </w:rPr>
        <w:t xml:space="preserve">проведения плановых проверок </w:t>
      </w:r>
      <w:r w:rsidR="009E4E3A">
        <w:rPr>
          <w:rFonts w:ascii="Times New Roman" w:hAnsi="Times New Roman" w:cs="Times New Roman"/>
          <w:b/>
          <w:sz w:val="28"/>
          <w:szCs w:val="28"/>
        </w:rPr>
        <w:t xml:space="preserve"> соблюдения земельного законодательства физическими лицами в границах Муниципальное образования «</w:t>
      </w:r>
      <w:proofErr w:type="spellStart"/>
      <w:r w:rsidR="009E4E3A">
        <w:rPr>
          <w:rFonts w:ascii="Times New Roman" w:hAnsi="Times New Roman" w:cs="Times New Roman"/>
          <w:b/>
          <w:sz w:val="28"/>
          <w:szCs w:val="28"/>
        </w:rPr>
        <w:t>Гигантовское</w:t>
      </w:r>
      <w:proofErr w:type="spellEnd"/>
      <w:r w:rsidR="009E4E3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67661C">
        <w:rPr>
          <w:rFonts w:ascii="Times New Roman" w:hAnsi="Times New Roman" w:cs="Times New Roman"/>
          <w:b/>
          <w:sz w:val="28"/>
          <w:szCs w:val="28"/>
        </w:rPr>
        <w:t xml:space="preserve"> лиц на  2014 год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1559"/>
        <w:gridCol w:w="709"/>
        <w:gridCol w:w="1559"/>
        <w:gridCol w:w="1560"/>
        <w:gridCol w:w="1701"/>
        <w:gridCol w:w="992"/>
        <w:gridCol w:w="1276"/>
        <w:gridCol w:w="2976"/>
      </w:tblGrid>
      <w:tr w:rsidR="00DF1E88" w:rsidRPr="00DF1E88" w:rsidTr="006357A2">
        <w:trPr>
          <w:trHeight w:val="1726"/>
        </w:trPr>
        <w:tc>
          <w:tcPr>
            <w:tcW w:w="567" w:type="dxa"/>
          </w:tcPr>
          <w:p w:rsidR="00D843C8" w:rsidRPr="00DF1E88" w:rsidRDefault="00D843C8" w:rsidP="00DF1E88">
            <w:pPr>
              <w:jc w:val="center"/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1E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1E88">
              <w:rPr>
                <w:rFonts w:ascii="Times New Roman" w:hAnsi="Times New Roman" w:cs="Times New Roman"/>
              </w:rPr>
              <w:t>/</w:t>
            </w:r>
            <w:proofErr w:type="spellStart"/>
            <w:r w:rsidRPr="00DF1E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</w:tcPr>
          <w:p w:rsidR="00D843C8" w:rsidRPr="00DF1E88" w:rsidRDefault="00D843C8" w:rsidP="00DF1E88">
            <w:pPr>
              <w:jc w:val="center"/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701" w:type="dxa"/>
          </w:tcPr>
          <w:p w:rsidR="00D843C8" w:rsidRPr="00DF1E88" w:rsidRDefault="00D843C8" w:rsidP="00DF1E88">
            <w:pPr>
              <w:jc w:val="center"/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59" w:type="dxa"/>
          </w:tcPr>
          <w:p w:rsidR="00D843C8" w:rsidRPr="00DF1E88" w:rsidRDefault="00D843C8" w:rsidP="00DF1E88">
            <w:pPr>
              <w:jc w:val="center"/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43C8" w:rsidRPr="00DF1E88" w:rsidRDefault="00D843C8" w:rsidP="00DF1E88">
            <w:pPr>
              <w:jc w:val="center"/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Площадь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C8" w:rsidRPr="00DF1E88" w:rsidRDefault="00D843C8" w:rsidP="00DF1E88">
            <w:pPr>
              <w:jc w:val="center"/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C8" w:rsidRPr="00DF1E88" w:rsidRDefault="00D843C8" w:rsidP="00DF1E88">
            <w:pPr>
              <w:jc w:val="center"/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C8" w:rsidRPr="00DF1E88" w:rsidRDefault="00D843C8" w:rsidP="00DF1E88">
            <w:pPr>
              <w:jc w:val="center"/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Форма проведения (документарная, выездная, документарна</w:t>
            </w:r>
            <w:proofErr w:type="gramStart"/>
            <w:r w:rsidRPr="00DF1E88">
              <w:rPr>
                <w:rFonts w:ascii="Times New Roman" w:hAnsi="Times New Roman" w:cs="Times New Roman"/>
              </w:rPr>
              <w:t>я-</w:t>
            </w:r>
            <w:proofErr w:type="gramEnd"/>
            <w:r w:rsidRPr="00DF1E88">
              <w:rPr>
                <w:rFonts w:ascii="Times New Roman" w:hAnsi="Times New Roman" w:cs="Times New Roman"/>
              </w:rPr>
              <w:t xml:space="preserve"> выездная)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843C8" w:rsidRPr="00DF1E88" w:rsidRDefault="00D843C8" w:rsidP="00DF1E88">
            <w:pPr>
              <w:jc w:val="center"/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43C8" w:rsidRPr="00DF1E88" w:rsidRDefault="00D843C8" w:rsidP="00DF1E88">
            <w:pPr>
              <w:jc w:val="center"/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843C8" w:rsidRPr="00DF1E88" w:rsidRDefault="00D843C8" w:rsidP="00DF1E88">
            <w:pPr>
              <w:jc w:val="center"/>
              <w:rPr>
                <w:rFonts w:ascii="Times New Roman" w:hAnsi="Times New Roman" w:cs="Times New Roman"/>
              </w:rPr>
            </w:pPr>
          </w:p>
          <w:p w:rsidR="00D843C8" w:rsidRPr="00DF1E88" w:rsidRDefault="009E4E3A" w:rsidP="00DF1E88">
            <w:pPr>
              <w:ind w:right="-851"/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  <w:proofErr w:type="gramStart"/>
            <w:r w:rsidRPr="00DF1E88">
              <w:rPr>
                <w:rFonts w:ascii="Times New Roman" w:hAnsi="Times New Roman" w:cs="Times New Roman"/>
              </w:rPr>
              <w:t>,о</w:t>
            </w:r>
            <w:proofErr w:type="gramEnd"/>
            <w:r w:rsidRPr="00DF1E88">
              <w:rPr>
                <w:rFonts w:ascii="Times New Roman" w:hAnsi="Times New Roman" w:cs="Times New Roman"/>
              </w:rPr>
              <w:t>ргана муниципального контроля, осуществляющего проверку</w:t>
            </w:r>
          </w:p>
        </w:tc>
      </w:tr>
      <w:tr w:rsidR="00DF1E88" w:rsidRPr="00DF1E88" w:rsidTr="006357A2">
        <w:tc>
          <w:tcPr>
            <w:tcW w:w="567" w:type="dxa"/>
          </w:tcPr>
          <w:p w:rsidR="00D843C8" w:rsidRPr="00DF1E88" w:rsidRDefault="00D843C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D843C8" w:rsidRPr="00DF1E88" w:rsidRDefault="00D843C8" w:rsidP="00DF1E88">
            <w:pPr>
              <w:rPr>
                <w:rFonts w:ascii="Times New Roman" w:hAnsi="Times New Roman" w:cs="Times New Roman"/>
              </w:rPr>
            </w:pPr>
            <w:proofErr w:type="spellStart"/>
            <w:r w:rsidRPr="00DF1E88">
              <w:rPr>
                <w:rFonts w:ascii="Times New Roman" w:hAnsi="Times New Roman" w:cs="Times New Roman"/>
              </w:rPr>
              <w:t>Рякина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 Людмила Николаевна</w:t>
            </w:r>
          </w:p>
        </w:tc>
        <w:tc>
          <w:tcPr>
            <w:tcW w:w="1701" w:type="dxa"/>
          </w:tcPr>
          <w:p w:rsidR="00D843C8" w:rsidRPr="006357A2" w:rsidRDefault="00D843C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61:34:0070101:67</w:t>
            </w:r>
          </w:p>
        </w:tc>
        <w:tc>
          <w:tcPr>
            <w:tcW w:w="1559" w:type="dxa"/>
          </w:tcPr>
          <w:p w:rsidR="00D843C8" w:rsidRPr="00DF1E88" w:rsidRDefault="00D843C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п. Сеятель Северный, ул. </w:t>
            </w:r>
            <w:proofErr w:type="gramStart"/>
            <w:r w:rsidRPr="00DF1E88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DF1E88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43C8" w:rsidRPr="00DF1E88" w:rsidRDefault="00D843C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43C8" w:rsidRPr="00DF1E88" w:rsidRDefault="009E4E3A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</w:t>
            </w:r>
            <w:r w:rsidR="00706A52" w:rsidRPr="00DF1E88">
              <w:rPr>
                <w:rFonts w:ascii="Times New Roman" w:hAnsi="Times New Roman" w:cs="Times New Roman"/>
              </w:rPr>
              <w:t>2001 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843C8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43C8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43C8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43C8" w:rsidRPr="00DF1E88" w:rsidRDefault="00D843C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20.01.2014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843C8" w:rsidRPr="00DF1E88" w:rsidRDefault="00DF1E88" w:rsidP="00DF1E88">
            <w:pPr>
              <w:jc w:val="center"/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843C8" w:rsidRPr="00DF1E88" w:rsidRDefault="00D843C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D843C8" w:rsidRPr="00DF1E88" w:rsidRDefault="00D843C8" w:rsidP="00DF1E88">
            <w:pPr>
              <w:rPr>
                <w:rFonts w:ascii="Times New Roman" w:hAnsi="Times New Roman" w:cs="Times New Roman"/>
              </w:rPr>
            </w:pPr>
            <w:proofErr w:type="spellStart"/>
            <w:r w:rsidRPr="00DF1E88">
              <w:rPr>
                <w:rFonts w:ascii="Times New Roman" w:hAnsi="Times New Roman" w:cs="Times New Roman"/>
              </w:rPr>
              <w:t>Голдабенко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  <w:tc>
          <w:tcPr>
            <w:tcW w:w="1701" w:type="dxa"/>
          </w:tcPr>
          <w:p w:rsidR="00D843C8" w:rsidRPr="006357A2" w:rsidRDefault="00D843C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61:34:0070101:446</w:t>
            </w:r>
          </w:p>
        </w:tc>
        <w:tc>
          <w:tcPr>
            <w:tcW w:w="1559" w:type="dxa"/>
          </w:tcPr>
          <w:p w:rsidR="00D843C8" w:rsidRPr="00DF1E88" w:rsidRDefault="00D843C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п. Сеятель Северный, ул. </w:t>
            </w:r>
            <w:proofErr w:type="gramStart"/>
            <w:r w:rsidRPr="00DF1E88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DF1E88">
              <w:rPr>
                <w:rFonts w:ascii="Times New Roman" w:hAnsi="Times New Roman" w:cs="Times New Roman"/>
              </w:rPr>
              <w:t xml:space="preserve">, 16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43C8" w:rsidRPr="00DF1E88" w:rsidRDefault="00D843C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2597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43C8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843C8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43C8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43C8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43C8" w:rsidRPr="00DF1E88" w:rsidRDefault="00D843C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27.01.2014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843C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Савченко Виталий </w:t>
            </w:r>
            <w:r w:rsidRPr="00DF1E88"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</w:tc>
        <w:tc>
          <w:tcPr>
            <w:tcW w:w="1701" w:type="dxa"/>
          </w:tcPr>
          <w:p w:rsidR="00706A52" w:rsidRPr="006357A2" w:rsidRDefault="00706A52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61:34:0070101:455</w:t>
            </w:r>
          </w:p>
        </w:tc>
        <w:tc>
          <w:tcPr>
            <w:tcW w:w="1559" w:type="dxa"/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п. Сеятель Северный, ул. </w:t>
            </w:r>
            <w:proofErr w:type="gramStart"/>
            <w:r w:rsidRPr="00DF1E88">
              <w:rPr>
                <w:rFonts w:ascii="Times New Roman" w:hAnsi="Times New Roman" w:cs="Times New Roman"/>
              </w:rPr>
              <w:lastRenderedPageBreak/>
              <w:t>Садовая</w:t>
            </w:r>
            <w:proofErr w:type="gramEnd"/>
            <w:r w:rsidRPr="00DF1E88">
              <w:rPr>
                <w:rFonts w:ascii="Times New Roman" w:hAnsi="Times New Roman" w:cs="Times New Roman"/>
              </w:rPr>
              <w:t xml:space="preserve">, 28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lastRenderedPageBreak/>
              <w:t>1691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Муниципальный земельный </w:t>
            </w:r>
            <w:r w:rsidRPr="00DF1E88">
              <w:rPr>
                <w:rFonts w:ascii="Times New Roman" w:hAnsi="Times New Roman" w:cs="Times New Roman"/>
              </w:rPr>
              <w:lastRenderedPageBreak/>
              <w:t>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lastRenderedPageBreak/>
              <w:t xml:space="preserve">Настоящий план, </w:t>
            </w:r>
            <w:r w:rsidRPr="00DF1E88">
              <w:rPr>
                <w:rFonts w:ascii="Times New Roman" w:hAnsi="Times New Roman" w:cs="Times New Roman"/>
              </w:rPr>
              <w:lastRenderedPageBreak/>
              <w:t>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lastRenderedPageBreak/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11.02.2014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706A52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</w:t>
            </w:r>
            <w:r w:rsidRPr="00DF1E88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60" w:type="dxa"/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Сидоренко Николай Николаевич</w:t>
            </w:r>
          </w:p>
        </w:tc>
        <w:tc>
          <w:tcPr>
            <w:tcW w:w="1701" w:type="dxa"/>
          </w:tcPr>
          <w:p w:rsidR="00706A52" w:rsidRPr="006357A2" w:rsidRDefault="00706A52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61:34:0070101:456</w:t>
            </w:r>
          </w:p>
        </w:tc>
        <w:tc>
          <w:tcPr>
            <w:tcW w:w="1559" w:type="dxa"/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п. Сеятель Северный, ул. </w:t>
            </w:r>
            <w:proofErr w:type="gramStart"/>
            <w:r w:rsidRPr="00DF1E88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DF1E88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2826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18.02.2014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706A52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Ковтун Александр Иванович</w:t>
            </w:r>
          </w:p>
        </w:tc>
        <w:tc>
          <w:tcPr>
            <w:tcW w:w="1701" w:type="dxa"/>
          </w:tcPr>
          <w:p w:rsidR="00706A52" w:rsidRPr="006357A2" w:rsidRDefault="00706A52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61:34:0010008:18</w:t>
            </w:r>
          </w:p>
        </w:tc>
        <w:tc>
          <w:tcPr>
            <w:tcW w:w="1559" w:type="dxa"/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пер</w:t>
            </w:r>
            <w:proofErr w:type="gramStart"/>
            <w:r w:rsidRPr="00DF1E88">
              <w:rPr>
                <w:rFonts w:ascii="Times New Roman" w:hAnsi="Times New Roman" w:cs="Times New Roman"/>
              </w:rPr>
              <w:t>.Н</w:t>
            </w:r>
            <w:proofErr w:type="gramEnd"/>
            <w:r w:rsidRPr="00DF1E88">
              <w:rPr>
                <w:rFonts w:ascii="Times New Roman" w:hAnsi="Times New Roman" w:cs="Times New Roman"/>
              </w:rPr>
              <w:t>овый, 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17.03.2014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706A52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proofErr w:type="spellStart"/>
            <w:r w:rsidRPr="00DF1E88">
              <w:rPr>
                <w:rFonts w:ascii="Times New Roman" w:hAnsi="Times New Roman" w:cs="Times New Roman"/>
              </w:rPr>
              <w:t>Нечпай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706A52" w:rsidRPr="006357A2" w:rsidRDefault="00706A52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61:34:0010008:17</w:t>
            </w:r>
          </w:p>
        </w:tc>
        <w:tc>
          <w:tcPr>
            <w:tcW w:w="1559" w:type="dxa"/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пер. Новый, 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DF1E88" w:rsidRDefault="00706A52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6A52" w:rsidRPr="00DF1E88" w:rsidRDefault="00706A52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17.03.2014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706A52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proofErr w:type="spellStart"/>
            <w:r w:rsidRPr="00DF1E88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Анна Павловна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61:34:0010008:21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пер. Новый, 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24.03.2014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Гетманская Татьяна Васильевна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61:34:0010008:28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пер. Новый,9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14.04.2014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Бондарева Лариса </w:t>
            </w:r>
            <w:r w:rsidRPr="00DF1E88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61:34:0010008:29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пер. Новый,7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Муниципальный земельный </w:t>
            </w:r>
            <w:r w:rsidRPr="00DF1E88">
              <w:rPr>
                <w:rFonts w:ascii="Times New Roman" w:hAnsi="Times New Roman" w:cs="Times New Roman"/>
              </w:rPr>
              <w:lastRenderedPageBreak/>
              <w:t>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lastRenderedPageBreak/>
              <w:t xml:space="preserve">Настоящий план, </w:t>
            </w:r>
            <w:r w:rsidRPr="00DF1E88">
              <w:rPr>
                <w:rFonts w:ascii="Times New Roman" w:hAnsi="Times New Roman" w:cs="Times New Roman"/>
              </w:rPr>
              <w:lastRenderedPageBreak/>
              <w:t>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lastRenderedPageBreak/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21.04.2014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</w:t>
            </w:r>
            <w:r w:rsidRPr="00DF1E88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proofErr w:type="spellStart"/>
            <w:r w:rsidRPr="00DF1E88">
              <w:rPr>
                <w:rFonts w:ascii="Times New Roman" w:hAnsi="Times New Roman" w:cs="Times New Roman"/>
              </w:rPr>
              <w:t>Семенько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Георгий Тимофеевич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61:34:0010008:30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пер. Новый,5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20.05.2014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proofErr w:type="spellStart"/>
            <w:r w:rsidRPr="00DF1E88">
              <w:rPr>
                <w:rFonts w:ascii="Times New Roman" w:hAnsi="Times New Roman" w:cs="Times New Roman"/>
              </w:rPr>
              <w:t>Кирнос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Алексей Дмитриевич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61:34:0010008:33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пер. Новый,17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20.05.2014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Литовченко Анатолий Моисеевич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61:34:0010008:36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пер. Новый,11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03.06.2014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Попова Зинаида Федоровна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61:34:0010005:12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ул. Некрасова, 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03.06.2014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proofErr w:type="spellStart"/>
            <w:r w:rsidRPr="00DF1E88">
              <w:rPr>
                <w:rFonts w:ascii="Times New Roman" w:hAnsi="Times New Roman" w:cs="Times New Roman"/>
              </w:rPr>
              <w:t>Помпушкина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Галина Филипповна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61:34:0010007:15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ул. Некрасова,2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08.07.2014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Пивоваров Михаил </w:t>
            </w:r>
            <w:r w:rsidRPr="00DF1E88">
              <w:rPr>
                <w:rFonts w:ascii="Times New Roman" w:hAnsi="Times New Roman" w:cs="Times New Roman"/>
              </w:rPr>
              <w:lastRenderedPageBreak/>
              <w:t>Романович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61:34:0010009:20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ул. Некрасова,14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Муниципальный земельный </w:t>
            </w:r>
            <w:r w:rsidRPr="00DF1E88">
              <w:rPr>
                <w:rFonts w:ascii="Times New Roman" w:hAnsi="Times New Roman" w:cs="Times New Roman"/>
              </w:rPr>
              <w:lastRenderedPageBreak/>
              <w:t>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lastRenderedPageBreak/>
              <w:t xml:space="preserve">Настоящий план, </w:t>
            </w:r>
            <w:r w:rsidRPr="00DF1E88">
              <w:rPr>
                <w:rFonts w:ascii="Times New Roman" w:hAnsi="Times New Roman" w:cs="Times New Roman"/>
              </w:rPr>
              <w:lastRenderedPageBreak/>
              <w:t>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lastRenderedPageBreak/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08.07.2014</w:t>
            </w:r>
          </w:p>
        </w:tc>
        <w:tc>
          <w:tcPr>
            <w:tcW w:w="2976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</w:t>
            </w:r>
            <w:r w:rsidRPr="00DF1E88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proofErr w:type="spellStart"/>
            <w:r w:rsidRPr="00DF1E88">
              <w:rPr>
                <w:rFonts w:ascii="Times New Roman" w:hAnsi="Times New Roman" w:cs="Times New Roman"/>
              </w:rPr>
              <w:t>Белокобыльская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61:34:0010009:19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ул. Некрасова, 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06.08.2014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proofErr w:type="spellStart"/>
            <w:r w:rsidRPr="00DF1E88">
              <w:rPr>
                <w:rFonts w:ascii="Times New Roman" w:hAnsi="Times New Roman" w:cs="Times New Roman"/>
              </w:rPr>
              <w:t>Тенякова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Любовь Федоровна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61:34:0010102:4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ул. Ангельева,18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06.08.2014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proofErr w:type="spellStart"/>
            <w:r w:rsidRPr="00DF1E88">
              <w:rPr>
                <w:rFonts w:ascii="Times New Roman" w:hAnsi="Times New Roman" w:cs="Times New Roman"/>
              </w:rPr>
              <w:t>Червов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Валентин Евгеньевич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61:34:0010109:149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ул. Ангельева,22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13.08.2014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proofErr w:type="spellStart"/>
            <w:r w:rsidRPr="00DF1E88">
              <w:rPr>
                <w:rFonts w:ascii="Times New Roman" w:hAnsi="Times New Roman" w:cs="Times New Roman"/>
              </w:rPr>
              <w:t>Мижерицкий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Владимир Егорович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61:34:0010109:143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ул. Агельева,24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387B2A" w:rsidP="00DF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13.08.2014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Герасименко Юрий Викторович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61:34:0010109:142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ул. Агельева,26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10.09.2014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Тишин Валерий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61:34:0010109:140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ул. Агельева,28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Муниципальный земельный </w:t>
            </w:r>
            <w:r w:rsidRPr="00DF1E88">
              <w:rPr>
                <w:rFonts w:ascii="Times New Roman" w:hAnsi="Times New Roman" w:cs="Times New Roman"/>
              </w:rPr>
              <w:lastRenderedPageBreak/>
              <w:t>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lastRenderedPageBreak/>
              <w:t xml:space="preserve">Настоящий план, </w:t>
            </w:r>
            <w:r w:rsidRPr="00DF1E88">
              <w:rPr>
                <w:rFonts w:ascii="Times New Roman" w:hAnsi="Times New Roman" w:cs="Times New Roman"/>
              </w:rPr>
              <w:lastRenderedPageBreak/>
              <w:t>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lastRenderedPageBreak/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10.09.2014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</w:t>
            </w:r>
            <w:r w:rsidRPr="00DF1E88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Носов Василий 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61:34:0010109:137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п. Гигант, ул. Агельева,30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24.09.2014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Нестеров Анатолий Константинович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61:34:0010026:19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п. Гигант, ул. </w:t>
            </w:r>
            <w:proofErr w:type="gramStart"/>
            <w:r w:rsidRPr="00DF1E88">
              <w:rPr>
                <w:rFonts w:ascii="Times New Roman" w:hAnsi="Times New Roman" w:cs="Times New Roman"/>
              </w:rPr>
              <w:t>Южная</w:t>
            </w:r>
            <w:proofErr w:type="gramEnd"/>
            <w:r w:rsidRPr="00DF1E88">
              <w:rPr>
                <w:rFonts w:ascii="Times New Roman" w:hAnsi="Times New Roman" w:cs="Times New Roman"/>
              </w:rPr>
              <w:t xml:space="preserve">, 5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24.09.2014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Серов Николай Кононович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61:34:0010026:20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п. Гигант, ул. </w:t>
            </w:r>
            <w:proofErr w:type="gramStart"/>
            <w:r w:rsidRPr="00DF1E88">
              <w:rPr>
                <w:rFonts w:ascii="Times New Roman" w:hAnsi="Times New Roman" w:cs="Times New Roman"/>
              </w:rPr>
              <w:t>Южная</w:t>
            </w:r>
            <w:proofErr w:type="gramEnd"/>
            <w:r w:rsidRPr="00DF1E88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01.10.2014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387B2A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proofErr w:type="spellStart"/>
            <w:r w:rsidRPr="00DF1E88">
              <w:rPr>
                <w:rFonts w:ascii="Times New Roman" w:hAnsi="Times New Roman" w:cs="Times New Roman"/>
              </w:rPr>
              <w:t>Андрееев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61:34:0010026:33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п. Гигант, ул. </w:t>
            </w:r>
            <w:proofErr w:type="gramStart"/>
            <w:r w:rsidRPr="00DF1E88">
              <w:rPr>
                <w:rFonts w:ascii="Times New Roman" w:hAnsi="Times New Roman" w:cs="Times New Roman"/>
              </w:rPr>
              <w:t>Южная</w:t>
            </w:r>
            <w:proofErr w:type="gramEnd"/>
            <w:r w:rsidRPr="00DF1E88">
              <w:rPr>
                <w:rFonts w:ascii="Times New Roman" w:hAnsi="Times New Roman" w:cs="Times New Roman"/>
              </w:rPr>
              <w:t>, 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01.10.2014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387B2A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Савостина Татьяна Дмитриевна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61:34:0010026:36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п. Гигант, ул. </w:t>
            </w:r>
            <w:proofErr w:type="gramStart"/>
            <w:r w:rsidRPr="00DF1E88">
              <w:rPr>
                <w:rFonts w:ascii="Times New Roman" w:hAnsi="Times New Roman" w:cs="Times New Roman"/>
              </w:rPr>
              <w:t>Южная</w:t>
            </w:r>
            <w:proofErr w:type="gramEnd"/>
            <w:r w:rsidRPr="00DF1E88">
              <w:rPr>
                <w:rFonts w:ascii="Times New Roman" w:hAnsi="Times New Roman" w:cs="Times New Roman"/>
              </w:rPr>
              <w:t>, 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1532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15.10.2014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387B2A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Масленников Александр </w:t>
            </w:r>
            <w:r w:rsidRPr="00DF1E88"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61:34:0010026:39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п. Гигант, ул. </w:t>
            </w:r>
            <w:proofErr w:type="gramStart"/>
            <w:r w:rsidRPr="00DF1E88">
              <w:rPr>
                <w:rFonts w:ascii="Times New Roman" w:hAnsi="Times New Roman" w:cs="Times New Roman"/>
              </w:rPr>
              <w:t>Южная</w:t>
            </w:r>
            <w:proofErr w:type="gramEnd"/>
            <w:r w:rsidRPr="00DF1E88">
              <w:rPr>
                <w:rFonts w:ascii="Times New Roman" w:hAnsi="Times New Roman" w:cs="Times New Roman"/>
              </w:rPr>
              <w:t>, 63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Муниципальный земельный </w:t>
            </w:r>
            <w:r w:rsidRPr="00DF1E88">
              <w:rPr>
                <w:rFonts w:ascii="Times New Roman" w:hAnsi="Times New Roman" w:cs="Times New Roman"/>
              </w:rPr>
              <w:lastRenderedPageBreak/>
              <w:t>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lastRenderedPageBreak/>
              <w:t xml:space="preserve">Настоящий план, </w:t>
            </w:r>
            <w:r w:rsidRPr="00DF1E88">
              <w:rPr>
                <w:rFonts w:ascii="Times New Roman" w:hAnsi="Times New Roman" w:cs="Times New Roman"/>
              </w:rPr>
              <w:lastRenderedPageBreak/>
              <w:t>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lastRenderedPageBreak/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15.10.2014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387B2A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</w:t>
            </w:r>
            <w:r w:rsidRPr="00DF1E88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proofErr w:type="spellStart"/>
            <w:r w:rsidRPr="00DF1E88">
              <w:rPr>
                <w:rFonts w:ascii="Times New Roman" w:hAnsi="Times New Roman" w:cs="Times New Roman"/>
              </w:rPr>
              <w:t>Мутякова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Ольга Тимофеевна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61:34:0010026:43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п. Гигант, ул. </w:t>
            </w:r>
            <w:proofErr w:type="gramStart"/>
            <w:r w:rsidRPr="00DF1E88">
              <w:rPr>
                <w:rFonts w:ascii="Times New Roman" w:hAnsi="Times New Roman" w:cs="Times New Roman"/>
              </w:rPr>
              <w:t>Южная</w:t>
            </w:r>
            <w:proofErr w:type="gramEnd"/>
            <w:r w:rsidRPr="00DF1E88">
              <w:rPr>
                <w:rFonts w:ascii="Times New Roman" w:hAnsi="Times New Roman" w:cs="Times New Roman"/>
              </w:rPr>
              <w:t>, 79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12.11.2014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387B2A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Огурцов Николай Васильевич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61:34:0010026:18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п. Гигант, ул. </w:t>
            </w:r>
            <w:proofErr w:type="gramStart"/>
            <w:r w:rsidRPr="00DF1E88">
              <w:rPr>
                <w:rFonts w:ascii="Times New Roman" w:hAnsi="Times New Roman" w:cs="Times New Roman"/>
              </w:rPr>
              <w:t>Южная</w:t>
            </w:r>
            <w:proofErr w:type="gramEnd"/>
            <w:r w:rsidRPr="00DF1E88"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12.11.2014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387B2A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F1E88" w:rsidRPr="00DF1E88" w:rsidTr="006357A2">
        <w:tc>
          <w:tcPr>
            <w:tcW w:w="567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60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Лазарева Алла Владимировна</w:t>
            </w:r>
          </w:p>
        </w:tc>
        <w:tc>
          <w:tcPr>
            <w:tcW w:w="1701" w:type="dxa"/>
          </w:tcPr>
          <w:p w:rsidR="00DF1E88" w:rsidRPr="006357A2" w:rsidRDefault="00DF1E88" w:rsidP="00DF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A2">
              <w:rPr>
                <w:rFonts w:ascii="Times New Roman" w:hAnsi="Times New Roman" w:cs="Times New Roman"/>
                <w:sz w:val="20"/>
                <w:szCs w:val="20"/>
              </w:rPr>
              <w:t>61:34:0010027:22</w:t>
            </w:r>
          </w:p>
        </w:tc>
        <w:tc>
          <w:tcPr>
            <w:tcW w:w="1559" w:type="dxa"/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п. Гигант, ул. </w:t>
            </w:r>
            <w:proofErr w:type="gramStart"/>
            <w:r w:rsidRPr="00DF1E88">
              <w:rPr>
                <w:rFonts w:ascii="Times New Roman" w:hAnsi="Times New Roman" w:cs="Times New Roman"/>
              </w:rPr>
              <w:t>Южная</w:t>
            </w:r>
            <w:proofErr w:type="gramEnd"/>
            <w:r w:rsidRPr="00DF1E88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Муниципальный земельный контроль, Земельный кодекс РФ от 25.10.2001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Настоящий план, распоряжение о проведении проверки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1E88" w:rsidRPr="00DF1E88" w:rsidRDefault="00DF1E88" w:rsidP="00D843C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выездная и документарная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E88" w:rsidRPr="00DF1E88" w:rsidRDefault="00DF1E88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>17.11.2014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F1E88" w:rsidRPr="00DF1E88" w:rsidRDefault="00387B2A" w:rsidP="00DF1E88">
            <w:pPr>
              <w:rPr>
                <w:rFonts w:ascii="Times New Roman" w:hAnsi="Times New Roman" w:cs="Times New Roman"/>
              </w:rPr>
            </w:pPr>
            <w:r w:rsidRPr="00DF1E88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</w:t>
            </w:r>
            <w:proofErr w:type="spellStart"/>
            <w:r w:rsidRPr="00DF1E88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DF1E8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67661C" w:rsidRPr="00DF1E88" w:rsidRDefault="0067661C" w:rsidP="0067661C">
      <w:pPr>
        <w:jc w:val="center"/>
        <w:rPr>
          <w:rFonts w:ascii="Times New Roman" w:hAnsi="Times New Roman" w:cs="Times New Roman"/>
          <w:b/>
        </w:rPr>
      </w:pPr>
    </w:p>
    <w:p w:rsidR="0067661C" w:rsidRPr="00387B2A" w:rsidRDefault="0067661C" w:rsidP="00676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1C" w:rsidRPr="00387B2A" w:rsidRDefault="0067661C" w:rsidP="0067661C">
      <w:pPr>
        <w:rPr>
          <w:rFonts w:ascii="Times New Roman" w:hAnsi="Times New Roman" w:cs="Times New Roman"/>
          <w:sz w:val="28"/>
          <w:szCs w:val="28"/>
        </w:rPr>
      </w:pPr>
      <w:r w:rsidRPr="00387B2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87B2A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387B2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     Ю.М. </w:t>
      </w:r>
      <w:proofErr w:type="spellStart"/>
      <w:r w:rsidRPr="00387B2A">
        <w:rPr>
          <w:rFonts w:ascii="Times New Roman" w:hAnsi="Times New Roman" w:cs="Times New Roman"/>
          <w:sz w:val="28"/>
          <w:szCs w:val="28"/>
        </w:rPr>
        <w:t>Штельман</w:t>
      </w:r>
      <w:proofErr w:type="spellEnd"/>
    </w:p>
    <w:p w:rsidR="0067661C" w:rsidRDefault="0067661C" w:rsidP="0067661C">
      <w:pPr>
        <w:rPr>
          <w:rFonts w:ascii="Times New Roman" w:hAnsi="Times New Roman" w:cs="Times New Roman"/>
          <w:sz w:val="24"/>
          <w:szCs w:val="24"/>
        </w:rPr>
      </w:pPr>
    </w:p>
    <w:p w:rsidR="0067661C" w:rsidRPr="00D3726D" w:rsidRDefault="0067661C" w:rsidP="0067661C">
      <w:pPr>
        <w:rPr>
          <w:rFonts w:ascii="Times New Roman" w:hAnsi="Times New Roman" w:cs="Times New Roman"/>
          <w:sz w:val="18"/>
          <w:szCs w:val="18"/>
        </w:rPr>
      </w:pPr>
      <w:r w:rsidRPr="00D3726D">
        <w:rPr>
          <w:rFonts w:ascii="Times New Roman" w:hAnsi="Times New Roman" w:cs="Times New Roman"/>
          <w:sz w:val="18"/>
          <w:szCs w:val="18"/>
        </w:rPr>
        <w:t xml:space="preserve">Подготовил специалист: </w:t>
      </w:r>
      <w:proofErr w:type="spellStart"/>
      <w:r w:rsidRPr="00D3726D">
        <w:rPr>
          <w:rFonts w:ascii="Times New Roman" w:hAnsi="Times New Roman" w:cs="Times New Roman"/>
          <w:sz w:val="18"/>
          <w:szCs w:val="18"/>
        </w:rPr>
        <w:t>Мусиенко</w:t>
      </w:r>
      <w:proofErr w:type="spellEnd"/>
      <w:r w:rsidRPr="00D3726D">
        <w:rPr>
          <w:rFonts w:ascii="Times New Roman" w:hAnsi="Times New Roman" w:cs="Times New Roman"/>
          <w:sz w:val="18"/>
          <w:szCs w:val="18"/>
        </w:rPr>
        <w:t xml:space="preserve"> Г.А.</w:t>
      </w:r>
    </w:p>
    <w:p w:rsidR="0067661C" w:rsidRPr="0067661C" w:rsidRDefault="0067661C" w:rsidP="00676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661C" w:rsidRPr="0067661C" w:rsidSect="009E4E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61C"/>
    <w:rsid w:val="00136B1B"/>
    <w:rsid w:val="002736DB"/>
    <w:rsid w:val="00387B2A"/>
    <w:rsid w:val="00496CBE"/>
    <w:rsid w:val="006357A2"/>
    <w:rsid w:val="0067661C"/>
    <w:rsid w:val="00706A52"/>
    <w:rsid w:val="008C21FA"/>
    <w:rsid w:val="009E4E3A"/>
    <w:rsid w:val="00BC0F9F"/>
    <w:rsid w:val="00D843C8"/>
    <w:rsid w:val="00DF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2010-12-10T08:40:00Z</cp:lastPrinted>
  <dcterms:created xsi:type="dcterms:W3CDTF">2010-12-10T06:26:00Z</dcterms:created>
  <dcterms:modified xsi:type="dcterms:W3CDTF">2010-12-16T12:53:00Z</dcterms:modified>
</cp:coreProperties>
</file>