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FF" w:rsidRDefault="00153CFF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Ростовская областьСальский район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Администрация Гигантовского сельского поселения</w:t>
      </w:r>
    </w:p>
    <w:p w:rsidR="00B51D46" w:rsidRPr="00E94EF5" w:rsidRDefault="00B51D46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</w:p>
    <w:p w:rsidR="00B51D46" w:rsidRPr="00E94EF5" w:rsidRDefault="00D55002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z-index:251659264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ПОСТАНОВЛЕНИЕ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51D46" w:rsidRPr="00015B75" w:rsidRDefault="00F35D2C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14.03.2019</w:t>
      </w:r>
      <w:r w:rsidR="00B51D46" w:rsidRPr="00015B75">
        <w:rPr>
          <w:rFonts w:ascii="Times New Roman" w:hAnsi="Times New Roman"/>
          <w:b/>
          <w:sz w:val="24"/>
          <w:szCs w:val="24"/>
        </w:rPr>
        <w:t xml:space="preserve"> г</w:t>
      </w:r>
      <w:r w:rsidR="004C1537">
        <w:rPr>
          <w:rFonts w:ascii="Times New Roman" w:hAnsi="Times New Roman"/>
          <w:b/>
          <w:sz w:val="24"/>
          <w:szCs w:val="24"/>
        </w:rPr>
        <w:t>.</w:t>
      </w:r>
      <w:r w:rsidR="00B51D46" w:rsidRPr="00015B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3</w:t>
      </w:r>
      <w:r w:rsidR="00B5187C">
        <w:rPr>
          <w:rFonts w:ascii="Times New Roman" w:hAnsi="Times New Roman"/>
          <w:b/>
          <w:sz w:val="24"/>
          <w:szCs w:val="24"/>
        </w:rPr>
        <w:t>4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п. Гигант</w:t>
      </w:r>
    </w:p>
    <w:p w:rsidR="00B51D46" w:rsidRDefault="00B51D46" w:rsidP="00B51D46">
      <w:pPr>
        <w:autoSpaceDE w:val="0"/>
        <w:autoSpaceDN w:val="0"/>
        <w:adjustRightInd w:val="0"/>
        <w:spacing w:after="0" w:line="240" w:lineRule="auto"/>
        <w:ind w:right="470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D46" w:rsidRDefault="00B51D46" w:rsidP="00B51D46">
      <w:pPr>
        <w:autoSpaceDE w:val="0"/>
        <w:autoSpaceDN w:val="0"/>
        <w:adjustRightInd w:val="0"/>
        <w:spacing w:after="0" w:line="240" w:lineRule="auto"/>
        <w:ind w:right="470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</w:t>
      </w:r>
      <w:r w:rsidR="00924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отмене Постановления Администрации</w:t>
      </w:r>
    </w:p>
    <w:p w:rsidR="009242D8" w:rsidRPr="00B51D46" w:rsidRDefault="009242D8" w:rsidP="00B51D46">
      <w:pPr>
        <w:autoSpaceDE w:val="0"/>
        <w:autoSpaceDN w:val="0"/>
        <w:adjustRightInd w:val="0"/>
        <w:spacing w:after="0" w:line="240" w:lineRule="auto"/>
        <w:ind w:right="470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Гигантовского сельского поселения № </w:t>
      </w:r>
      <w:r w:rsidR="00F35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F35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04.12.2012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501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</w:t>
      </w:r>
      <w:r w:rsidR="00F35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финансирования из местного бюджета работ по строительству, реконструкции, капитальному ремонту объектов, а также ремонту автомобильных дорог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B51D46" w:rsidRPr="00B51D46" w:rsidRDefault="00B51D46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9242D8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5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242D8" w:rsidRPr="009242D8">
        <w:rPr>
          <w:rFonts w:ascii="Times New Roman" w:hAnsi="Times New Roman" w:cs="Times New Roman"/>
          <w:sz w:val="26"/>
          <w:szCs w:val="26"/>
        </w:rPr>
        <w:t xml:space="preserve">Во исполнение  </w:t>
      </w:r>
      <w:r w:rsidR="00501A82">
        <w:rPr>
          <w:rFonts w:ascii="Times New Roman" w:hAnsi="Times New Roman" w:cs="Times New Roman"/>
          <w:sz w:val="26"/>
          <w:szCs w:val="26"/>
        </w:rPr>
        <w:t xml:space="preserve">Областного закона Ростовской области от </w:t>
      </w:r>
      <w:r w:rsidR="00F35D2C">
        <w:rPr>
          <w:rFonts w:ascii="Times New Roman" w:hAnsi="Times New Roman" w:cs="Times New Roman"/>
          <w:sz w:val="26"/>
          <w:szCs w:val="26"/>
        </w:rPr>
        <w:t>28.12.2005</w:t>
      </w:r>
      <w:r w:rsidR="00501A82">
        <w:rPr>
          <w:rFonts w:ascii="Times New Roman" w:hAnsi="Times New Roman" w:cs="Times New Roman"/>
          <w:sz w:val="26"/>
          <w:szCs w:val="26"/>
        </w:rPr>
        <w:t xml:space="preserve"> № </w:t>
      </w:r>
      <w:r w:rsidR="00F35D2C">
        <w:rPr>
          <w:rFonts w:ascii="Times New Roman" w:hAnsi="Times New Roman" w:cs="Times New Roman"/>
          <w:sz w:val="26"/>
          <w:szCs w:val="26"/>
        </w:rPr>
        <w:t>436-ЗС</w:t>
      </w:r>
      <w:r w:rsidR="00501A82">
        <w:rPr>
          <w:rFonts w:ascii="Times New Roman" w:hAnsi="Times New Roman" w:cs="Times New Roman"/>
          <w:sz w:val="26"/>
          <w:szCs w:val="26"/>
        </w:rPr>
        <w:t xml:space="preserve"> «</w:t>
      </w:r>
      <w:r w:rsidR="00F35D2C">
        <w:rPr>
          <w:rFonts w:ascii="Times New Roman" w:hAnsi="Times New Roman" w:cs="Times New Roman"/>
          <w:sz w:val="26"/>
          <w:szCs w:val="26"/>
        </w:rPr>
        <w:t>»О местном самоуправлении в Ростовской области» (в редакции Областного закона</w:t>
      </w:r>
      <w:r w:rsidR="00B5187C">
        <w:rPr>
          <w:rFonts w:ascii="Times New Roman" w:hAnsi="Times New Roman" w:cs="Times New Roman"/>
          <w:sz w:val="26"/>
          <w:szCs w:val="26"/>
        </w:rPr>
        <w:t xml:space="preserve"> Ростовской области  от 28.12.2015 № 486-ЗС, вступившего в силу 01 января 2017года)</w:t>
      </w:r>
      <w:r w:rsidR="009242D8" w:rsidRPr="009242D8">
        <w:rPr>
          <w:rFonts w:ascii="Times New Roman" w:hAnsi="Times New Roman" w:cs="Times New Roman"/>
          <w:sz w:val="26"/>
          <w:szCs w:val="26"/>
        </w:rPr>
        <w:t xml:space="preserve">, на основании протеста </w:t>
      </w:r>
      <w:proofErr w:type="spellStart"/>
      <w:r w:rsidR="009242D8" w:rsidRPr="009242D8">
        <w:rPr>
          <w:rFonts w:ascii="Times New Roman" w:hAnsi="Times New Roman" w:cs="Times New Roman"/>
          <w:sz w:val="26"/>
          <w:szCs w:val="26"/>
        </w:rPr>
        <w:t>Сальской</w:t>
      </w:r>
      <w:proofErr w:type="spellEnd"/>
      <w:r w:rsidR="009242D8" w:rsidRPr="009242D8">
        <w:rPr>
          <w:rFonts w:ascii="Times New Roman" w:hAnsi="Times New Roman" w:cs="Times New Roman"/>
          <w:sz w:val="26"/>
          <w:szCs w:val="26"/>
        </w:rPr>
        <w:t xml:space="preserve"> городской прокуратуры,</w:t>
      </w:r>
    </w:p>
    <w:p w:rsidR="00501A82" w:rsidRDefault="00501A82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1D46" w:rsidRPr="004C1537" w:rsidRDefault="004C1537" w:rsidP="00B51D4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10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Отменить </w:t>
      </w:r>
      <w:r w:rsidR="00501A82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 Гигантовского сельского поселения № </w:t>
      </w:r>
      <w:r w:rsidR="00B5187C">
        <w:rPr>
          <w:rFonts w:ascii="Times New Roman" w:hAnsi="Times New Roman" w:cs="Times New Roman"/>
          <w:sz w:val="26"/>
          <w:szCs w:val="26"/>
        </w:rPr>
        <w:t>366</w:t>
      </w:r>
      <w:r w:rsidR="00501A82">
        <w:rPr>
          <w:rFonts w:ascii="Times New Roman" w:hAnsi="Times New Roman" w:cs="Times New Roman"/>
          <w:sz w:val="26"/>
          <w:szCs w:val="26"/>
        </w:rPr>
        <w:t xml:space="preserve"> от </w:t>
      </w:r>
      <w:r w:rsidR="00B5187C">
        <w:rPr>
          <w:rFonts w:ascii="Times New Roman" w:hAnsi="Times New Roman" w:cs="Times New Roman"/>
          <w:sz w:val="26"/>
          <w:szCs w:val="26"/>
        </w:rPr>
        <w:t>04.12.2012</w:t>
      </w:r>
      <w:r w:rsidR="00501A82">
        <w:rPr>
          <w:rFonts w:ascii="Times New Roman" w:hAnsi="Times New Roman" w:cs="Times New Roman"/>
          <w:sz w:val="26"/>
          <w:szCs w:val="26"/>
        </w:rPr>
        <w:t xml:space="preserve"> г. «Об утверждении Порядка </w:t>
      </w:r>
      <w:r w:rsidR="00B5187C">
        <w:rPr>
          <w:rFonts w:ascii="Times New Roman" w:hAnsi="Times New Roman" w:cs="Times New Roman"/>
          <w:sz w:val="26"/>
          <w:szCs w:val="26"/>
        </w:rPr>
        <w:t>организации и финансирования из местного бюджета работ  по строительству, реконструкции, капитальному ремонту объектов, а также ремонту автомобильных работ</w:t>
      </w:r>
      <w:r w:rsidR="00501A82" w:rsidRPr="009467DA">
        <w:rPr>
          <w:rFonts w:ascii="Times New Roman" w:hAnsi="Times New Roman" w:cs="Times New Roman"/>
          <w:sz w:val="26"/>
          <w:szCs w:val="26"/>
        </w:rPr>
        <w:t>»</w:t>
      </w:r>
      <w:r w:rsidR="00501A82">
        <w:rPr>
          <w:rFonts w:ascii="Times New Roman" w:hAnsi="Times New Roman" w:cs="Times New Roman"/>
          <w:sz w:val="26"/>
          <w:szCs w:val="26"/>
        </w:rPr>
        <w:t>.</w:t>
      </w:r>
    </w:p>
    <w:p w:rsidR="004C1537" w:rsidRPr="004C1537" w:rsidRDefault="00CF4246" w:rsidP="00B51D46">
      <w:pPr>
        <w:numPr>
          <w:ilvl w:val="0"/>
          <w:numId w:val="3"/>
        </w:numPr>
        <w:spacing w:after="0" w:line="240" w:lineRule="auto"/>
        <w:ind w:firstLine="1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Обнародовать настоящее </w:t>
      </w:r>
      <w:r w:rsidR="004C1537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и </w:t>
      </w:r>
      <w:proofErr w:type="gramStart"/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B51D4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261B7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proofErr w:type="gramEnd"/>
      <w:r w:rsidR="00B51D4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Интернет-сайте Администрации </w:t>
      </w:r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Гигантовского сельского поселения</w:t>
      </w:r>
      <w:r w:rsidR="004C1537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1D46" w:rsidRPr="004C1537" w:rsidRDefault="00B51D46" w:rsidP="00B51D46">
      <w:pPr>
        <w:numPr>
          <w:ilvl w:val="0"/>
          <w:numId w:val="3"/>
        </w:numPr>
        <w:spacing w:after="0" w:line="240" w:lineRule="auto"/>
        <w:ind w:firstLine="1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261B7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1D46" w:rsidRPr="004C1537" w:rsidRDefault="00B51D46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D46" w:rsidRPr="004C1537" w:rsidRDefault="00B51D46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B76" w:rsidRPr="004C1537" w:rsidRDefault="00B51D46" w:rsidP="004C1537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015B75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B7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Гигантовского</w:t>
      </w:r>
      <w:r w:rsid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4C1537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Ю.М.Штельман</w:t>
      </w:r>
      <w:proofErr w:type="spellEnd"/>
    </w:p>
    <w:p w:rsidR="00B51D46" w:rsidRPr="004C1537" w:rsidRDefault="00261B76" w:rsidP="00B51D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B51D4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1D4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1D4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1D4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1D4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15B75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</w:p>
    <w:p w:rsidR="00B51D46" w:rsidRPr="004C1537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D46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76" w:rsidRDefault="00261B7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76" w:rsidRDefault="00261B7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76" w:rsidRPr="00B51D46" w:rsidRDefault="00261B7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Default="00B51D4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1D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Подготовил: </w:t>
      </w:r>
      <w:r w:rsidR="00261B76">
        <w:rPr>
          <w:rFonts w:ascii="Times New Roman" w:eastAsia="Times New Roman" w:hAnsi="Times New Roman" w:cs="Times New Roman"/>
          <w:sz w:val="16"/>
          <w:szCs w:val="16"/>
          <w:lang w:eastAsia="ru-RU"/>
        </w:rPr>
        <w:t>специалист</w:t>
      </w:r>
    </w:p>
    <w:p w:rsidR="00261B76" w:rsidRDefault="00015B75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Кожухова С.Н.</w:t>
      </w:r>
    </w:p>
    <w:p w:rsidR="00261B76" w:rsidRDefault="00261B7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1B76" w:rsidRDefault="00261B7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1B76" w:rsidRPr="00B51D46" w:rsidRDefault="00261B7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BC" w:rsidRDefault="003F0ABC"/>
    <w:sectPr w:rsidR="003F0ABC" w:rsidSect="003A069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E65"/>
    <w:multiLevelType w:val="hybridMultilevel"/>
    <w:tmpl w:val="D018C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C30961"/>
    <w:multiLevelType w:val="hybridMultilevel"/>
    <w:tmpl w:val="98381068"/>
    <w:lvl w:ilvl="0" w:tplc="4956C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743"/>
    <w:rsid w:val="00015B75"/>
    <w:rsid w:val="0003748C"/>
    <w:rsid w:val="00044570"/>
    <w:rsid w:val="00044C54"/>
    <w:rsid w:val="00153CFF"/>
    <w:rsid w:val="001546B4"/>
    <w:rsid w:val="001D165E"/>
    <w:rsid w:val="002116E2"/>
    <w:rsid w:val="00220C3A"/>
    <w:rsid w:val="00261B76"/>
    <w:rsid w:val="003067CE"/>
    <w:rsid w:val="00314762"/>
    <w:rsid w:val="0034091E"/>
    <w:rsid w:val="003A0691"/>
    <w:rsid w:val="003F0ABC"/>
    <w:rsid w:val="004921CD"/>
    <w:rsid w:val="004C1537"/>
    <w:rsid w:val="004D1550"/>
    <w:rsid w:val="005004E6"/>
    <w:rsid w:val="00501A82"/>
    <w:rsid w:val="00523BC0"/>
    <w:rsid w:val="0053241E"/>
    <w:rsid w:val="0053553F"/>
    <w:rsid w:val="0061340C"/>
    <w:rsid w:val="00637260"/>
    <w:rsid w:val="00683BF5"/>
    <w:rsid w:val="006B79C6"/>
    <w:rsid w:val="00767F9A"/>
    <w:rsid w:val="00857ECA"/>
    <w:rsid w:val="008E2230"/>
    <w:rsid w:val="008F416B"/>
    <w:rsid w:val="00921656"/>
    <w:rsid w:val="009242D8"/>
    <w:rsid w:val="0099296D"/>
    <w:rsid w:val="00A314FF"/>
    <w:rsid w:val="00A74E68"/>
    <w:rsid w:val="00A9700B"/>
    <w:rsid w:val="00AD126D"/>
    <w:rsid w:val="00B5187C"/>
    <w:rsid w:val="00B51D46"/>
    <w:rsid w:val="00B61F82"/>
    <w:rsid w:val="00B93EC3"/>
    <w:rsid w:val="00BB773C"/>
    <w:rsid w:val="00C960C1"/>
    <w:rsid w:val="00CC1FD1"/>
    <w:rsid w:val="00CF4246"/>
    <w:rsid w:val="00D55002"/>
    <w:rsid w:val="00E077B4"/>
    <w:rsid w:val="00E148AD"/>
    <w:rsid w:val="00E41BBF"/>
    <w:rsid w:val="00E61E07"/>
    <w:rsid w:val="00E75392"/>
    <w:rsid w:val="00F12743"/>
    <w:rsid w:val="00F35D2C"/>
    <w:rsid w:val="00F75194"/>
    <w:rsid w:val="00FC2E37"/>
    <w:rsid w:val="00FD3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CD"/>
  </w:style>
  <w:style w:type="paragraph" w:styleId="1">
    <w:name w:val="heading 1"/>
    <w:basedOn w:val="a"/>
    <w:next w:val="a"/>
    <w:link w:val="10"/>
    <w:qFormat/>
    <w:rsid w:val="00B51D4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B51D46"/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B51D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B51D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51D4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51D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51D46"/>
    <w:rPr>
      <w:color w:val="0000FF"/>
      <w:u w:val="single"/>
    </w:rPr>
  </w:style>
  <w:style w:type="paragraph" w:styleId="a6">
    <w:name w:val="Balloon Text"/>
    <w:basedOn w:val="a"/>
    <w:link w:val="a7"/>
    <w:semiHidden/>
    <w:rsid w:val="00B51D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51D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1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B5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BB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"/>
    <w:basedOn w:val="a"/>
    <w:rsid w:val="00CC1FD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1D4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B51D46"/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B51D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B51D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51D4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51D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51D46"/>
    <w:rPr>
      <w:color w:val="0000FF"/>
      <w:u w:val="single"/>
    </w:rPr>
  </w:style>
  <w:style w:type="paragraph" w:styleId="a6">
    <w:name w:val="Balloon Text"/>
    <w:basedOn w:val="a"/>
    <w:link w:val="a7"/>
    <w:semiHidden/>
    <w:rsid w:val="00B51D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51D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1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B5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BB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Админ</cp:lastModifiedBy>
  <cp:revision>3</cp:revision>
  <cp:lastPrinted>2019-03-21T07:00:00Z</cp:lastPrinted>
  <dcterms:created xsi:type="dcterms:W3CDTF">2019-03-21T06:54:00Z</dcterms:created>
  <dcterms:modified xsi:type="dcterms:W3CDTF">2019-03-21T07:01:00Z</dcterms:modified>
</cp:coreProperties>
</file>