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BC1EE0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6"/>
          <w:szCs w:val="26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26"/>
          <w:szCs w:val="26"/>
          <w:highlight w:val="white"/>
          <w:vertAlign w:val="subscript"/>
        </w:rPr>
        <w:t>ПОСТАНОВЛЕНИЕ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Pr="00BC1EE0" w:rsidRDefault="00847D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47D56">
        <w:rPr>
          <w:rFonts w:ascii="Times New Roman" w:hAnsi="Times New Roman"/>
          <w:sz w:val="26"/>
          <w:szCs w:val="26"/>
        </w:rPr>
        <w:t>25</w:t>
      </w:r>
      <w:r w:rsidR="005E0886" w:rsidRPr="00847D56">
        <w:rPr>
          <w:rFonts w:ascii="Times New Roman" w:hAnsi="Times New Roman"/>
          <w:sz w:val="26"/>
          <w:szCs w:val="26"/>
        </w:rPr>
        <w:t>.0</w:t>
      </w:r>
      <w:r w:rsidR="00F64AAB" w:rsidRPr="00847D56">
        <w:rPr>
          <w:rFonts w:ascii="Times New Roman" w:hAnsi="Times New Roman"/>
          <w:sz w:val="26"/>
          <w:szCs w:val="26"/>
        </w:rPr>
        <w:t>6.2024</w:t>
      </w:r>
      <w:r w:rsidR="00BC1EE0" w:rsidRPr="00847D56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5E0886" w:rsidRPr="00847D56">
        <w:rPr>
          <w:rFonts w:ascii="Times New Roman" w:hAnsi="Times New Roman"/>
          <w:sz w:val="26"/>
          <w:szCs w:val="26"/>
        </w:rPr>
        <w:t xml:space="preserve">    </w:t>
      </w:r>
      <w:r w:rsidR="003C0E12" w:rsidRPr="00847D56">
        <w:rPr>
          <w:rFonts w:ascii="Times New Roman" w:hAnsi="Times New Roman"/>
          <w:sz w:val="26"/>
          <w:szCs w:val="26"/>
        </w:rPr>
        <w:t xml:space="preserve">                                                </w:t>
      </w:r>
      <w:r w:rsidR="005E0886" w:rsidRPr="00847D56">
        <w:rPr>
          <w:rFonts w:ascii="Times New Roman" w:hAnsi="Times New Roman"/>
          <w:sz w:val="26"/>
          <w:szCs w:val="26"/>
        </w:rPr>
        <w:t xml:space="preserve">  </w:t>
      </w:r>
      <w:r w:rsidR="00BC1EE0" w:rsidRPr="00847D56">
        <w:rPr>
          <w:rFonts w:ascii="Times New Roman" w:hAnsi="Times New Roman"/>
          <w:sz w:val="26"/>
          <w:szCs w:val="26"/>
        </w:rPr>
        <w:t xml:space="preserve"> </w:t>
      </w:r>
      <w:r w:rsidRPr="00847D56">
        <w:rPr>
          <w:rFonts w:ascii="Times New Roman" w:hAnsi="Times New Roman"/>
          <w:sz w:val="26"/>
          <w:szCs w:val="26"/>
        </w:rPr>
        <w:t>№ 109</w:t>
      </w:r>
      <w:r w:rsidR="005E0886">
        <w:rPr>
          <w:rFonts w:ascii="Times New Roman" w:hAnsi="Times New Roman"/>
          <w:sz w:val="26"/>
          <w:szCs w:val="26"/>
        </w:rPr>
        <w:t xml:space="preserve"> 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P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BC1EE0">
        <w:rPr>
          <w:rFonts w:ascii="Times New Roman" w:hAnsi="Times New Roman"/>
          <w:sz w:val="28"/>
          <w:szCs w:val="28"/>
        </w:rPr>
        <w:t xml:space="preserve">  </w:t>
      </w:r>
      <w:r w:rsidR="00F64AAB">
        <w:rPr>
          <w:rFonts w:ascii="Times New Roman" w:hAnsi="Times New Roman"/>
          <w:sz w:val="28"/>
          <w:szCs w:val="28"/>
        </w:rPr>
        <w:t xml:space="preserve">И.о. </w:t>
      </w:r>
      <w:r w:rsidR="00F64AAB">
        <w:rPr>
          <w:rFonts w:asciiTheme="minorHAnsi" w:hAnsiTheme="minorHAnsi" w:cs="Times New Roman CYR"/>
          <w:sz w:val="28"/>
          <w:szCs w:val="28"/>
        </w:rPr>
        <w:t>г</w:t>
      </w:r>
      <w:r w:rsidR="00F64AAB">
        <w:rPr>
          <w:rFonts w:ascii="Times New Roman CYR" w:hAnsi="Times New Roman CYR" w:cs="Times New Roman CYR"/>
          <w:sz w:val="28"/>
          <w:szCs w:val="28"/>
        </w:rPr>
        <w:t>лав</w:t>
      </w:r>
      <w:r w:rsidR="00F64AAB">
        <w:rPr>
          <w:rFonts w:asciiTheme="minorHAnsi" w:hAnsiTheme="minorHAnsi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BC1EE0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</w:t>
      </w:r>
      <w:r w:rsidR="00F64AAB">
        <w:rPr>
          <w:rFonts w:asciiTheme="minorHAnsi" w:hAnsiTheme="minorHAnsi" w:cs="Times New Roman CYR"/>
          <w:sz w:val="28"/>
          <w:szCs w:val="28"/>
        </w:rPr>
        <w:t xml:space="preserve">               </w:t>
      </w:r>
      <w:r w:rsidR="00F64AA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64AAB" w:rsidRPr="00F64AAB">
        <w:rPr>
          <w:rFonts w:ascii="Times New Roman" w:hAnsi="Times New Roman"/>
          <w:sz w:val="28"/>
          <w:szCs w:val="28"/>
        </w:rPr>
        <w:t>М.А.</w:t>
      </w:r>
      <w:r w:rsidR="00F64AAB">
        <w:rPr>
          <w:rFonts w:ascii="Times New Roman" w:hAnsi="Times New Roman"/>
          <w:sz w:val="28"/>
          <w:szCs w:val="28"/>
        </w:rPr>
        <w:t xml:space="preserve"> К</w:t>
      </w:r>
      <w:r w:rsidR="00F64AAB" w:rsidRPr="00F64AAB">
        <w:rPr>
          <w:rFonts w:ascii="Times New Roman" w:hAnsi="Times New Roman"/>
          <w:sz w:val="28"/>
          <w:szCs w:val="28"/>
        </w:rPr>
        <w:t>арпенко</w:t>
      </w:r>
    </w:p>
    <w:p w:rsidR="00BC1EE0" w:rsidRPr="00BC1EE0" w:rsidRDefault="00BC1EE0">
      <w:pPr>
        <w:widowControl w:val="0"/>
        <w:tabs>
          <w:tab w:val="left" w:pos="10026"/>
        </w:tabs>
        <w:autoSpaceDE w:val="0"/>
        <w:autoSpaceDN w:val="0"/>
        <w:adjustRightInd w:val="0"/>
        <w:spacing w:after="0" w:line="240" w:lineRule="auto"/>
        <w:ind w:left="120" w:right="-54"/>
        <w:jc w:val="both"/>
        <w:rPr>
          <w:rFonts w:cs="Calibri"/>
        </w:rPr>
      </w:pP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BC1EE0">
        <w:rPr>
          <w:rFonts w:ascii="Times New Roman" w:hAnsi="Times New Roman"/>
          <w:sz w:val="20"/>
          <w:szCs w:val="20"/>
        </w:rPr>
        <w:t xml:space="preserve">  </w:t>
      </w:r>
      <w:r w:rsidRPr="00F64AAB">
        <w:rPr>
          <w:rFonts w:ascii="Times New Roman" w:hAnsi="Times New Roman"/>
          <w:sz w:val="16"/>
          <w:szCs w:val="16"/>
        </w:rPr>
        <w:t>подготовил:</w:t>
      </w: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F64AAB">
        <w:rPr>
          <w:rFonts w:ascii="Times New Roman" w:hAnsi="Times New Roman"/>
          <w:sz w:val="16"/>
          <w:szCs w:val="16"/>
        </w:rPr>
        <w:t xml:space="preserve">  </w:t>
      </w:r>
      <w:r w:rsidR="00F64AAB" w:rsidRPr="00F64AAB">
        <w:rPr>
          <w:rFonts w:ascii="Times New Roman" w:hAnsi="Times New Roman"/>
          <w:sz w:val="16"/>
          <w:szCs w:val="16"/>
        </w:rPr>
        <w:t xml:space="preserve">специалист </w:t>
      </w:r>
      <w:proofErr w:type="spellStart"/>
      <w:r w:rsidR="00F64AAB" w:rsidRPr="00F64AAB">
        <w:rPr>
          <w:rFonts w:ascii="Times New Roman" w:hAnsi="Times New Roman"/>
          <w:sz w:val="16"/>
          <w:szCs w:val="16"/>
        </w:rPr>
        <w:t>Мажурина</w:t>
      </w:r>
      <w:proofErr w:type="spellEnd"/>
      <w:r w:rsidR="00F64AAB" w:rsidRPr="00F64AAB">
        <w:rPr>
          <w:rFonts w:ascii="Times New Roman" w:hAnsi="Times New Roman"/>
          <w:sz w:val="16"/>
          <w:szCs w:val="16"/>
        </w:rPr>
        <w:t xml:space="preserve"> Е.В.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F64AAB" w:rsidRDefault="00F64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847D56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847D56" w:rsidRPr="00847D56">
        <w:rPr>
          <w:rFonts w:ascii="Times New Roman" w:hAnsi="Times New Roman"/>
          <w:color w:val="0C0C0C"/>
          <w:sz w:val="16"/>
          <w:szCs w:val="16"/>
        </w:rPr>
        <w:t>25.06.2024 №  109</w:t>
      </w:r>
    </w:p>
    <w:p w:rsidR="00BC1EE0" w:rsidRPr="00F64AAB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066" w:type="dxa"/>
        <w:tblInd w:w="-35" w:type="dxa"/>
        <w:tblLayout w:type="fixed"/>
        <w:tblLook w:val="0000"/>
      </w:tblPr>
      <w:tblGrid>
        <w:gridCol w:w="554"/>
        <w:gridCol w:w="3417"/>
        <w:gridCol w:w="1559"/>
        <w:gridCol w:w="4536"/>
      </w:tblGrid>
      <w:tr w:rsidR="005521BC" w:rsidRPr="00DF0248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Default="005521BC" w:rsidP="00E317BE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Default="005521BC" w:rsidP="00E317B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Default="005521BC" w:rsidP="00E317BE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713820" w:rsidRDefault="005521BC" w:rsidP="00E317B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реестровой записи;</w:t>
            </w:r>
          </w:p>
          <w:p w:rsidR="005521BC" w:rsidRPr="009F6E40" w:rsidRDefault="005521BC" w:rsidP="00E317BE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ГАР</w:t>
            </w:r>
          </w:p>
        </w:tc>
      </w:tr>
      <w:tr w:rsidR="005521BC" w:rsidRPr="00E72602" w:rsidTr="005521BC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Правоюловский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Ангельева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72602" w:rsidRDefault="005521BC" w:rsidP="00FA7405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606504121410000000220004000000000;</w:t>
            </w:r>
          </w:p>
          <w:p w:rsidR="005521BC" w:rsidRPr="003C1F96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7c1fc421-89cc-4200-911d-96664ad7f81c</w:t>
            </w:r>
          </w:p>
        </w:tc>
      </w:tr>
      <w:tr w:rsidR="005521BC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Правоюловский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Ангельева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72602" w:rsidRDefault="005521BC" w:rsidP="00FA7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BB63AC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B63A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606504121410000000220013000000000;</w:t>
            </w:r>
          </w:p>
          <w:p w:rsidR="005521BC" w:rsidRPr="00BB63AC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3A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62de4887-6e6d-474e-906e-c00b8bde9e34</w:t>
            </w:r>
          </w:p>
        </w:tc>
      </w:tr>
      <w:tr w:rsidR="005521BC" w:rsidRPr="00E72602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Правоюловский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Ангельева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здание 38-а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72602" w:rsidRDefault="005521BC" w:rsidP="00FA7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606504121410000000220014000000000;</w:t>
            </w:r>
          </w:p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8c0e4923-d545-4699-b3dd-0514e7722bce</w:t>
            </w:r>
          </w:p>
        </w:tc>
      </w:tr>
      <w:tr w:rsidR="005521BC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Приречный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Банная,  дом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72602" w:rsidRDefault="005521BC" w:rsidP="00FA7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BB63AC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B63A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606504121460000000620003000000000;</w:t>
            </w:r>
          </w:p>
          <w:p w:rsidR="005521BC" w:rsidRPr="00BB63AC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63AC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e7fb9936-2f32-42d4-9bb5-da7136e301c9</w:t>
            </w:r>
          </w:p>
        </w:tc>
      </w:tr>
      <w:tr w:rsidR="005521BC" w:rsidRPr="00E72602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Приречный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Степная,  земельный участок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72602" w:rsidRDefault="005521BC" w:rsidP="00FA7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606504121460000000910001000000000;</w:t>
            </w:r>
          </w:p>
          <w:p w:rsidR="005521BC" w:rsidRPr="00EE2EC6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ca5038d0-c1de-4968-8e1e-db41db607b79</w:t>
            </w:r>
          </w:p>
        </w:tc>
      </w:tr>
      <w:tr w:rsidR="005521BC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Сеятель Южный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линия 2-я, дом 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72602" w:rsidRDefault="005521BC" w:rsidP="00FA7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E72400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724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606504121610000000220013000000000;</w:t>
            </w:r>
          </w:p>
          <w:p w:rsidR="005521BC" w:rsidRPr="00E72400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4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5ec598cb-b27e-467d-976e-a71eacff26ac</w:t>
            </w:r>
          </w:p>
        </w:tc>
      </w:tr>
      <w:tr w:rsidR="005521BC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847D5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Широкие Нивы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Береговая, дом 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72602" w:rsidRDefault="005521BC" w:rsidP="00FA7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E72400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E724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606504121710000000520002000000000;</w:t>
            </w:r>
          </w:p>
          <w:p w:rsidR="005521BC" w:rsidRPr="00E72400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40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b3888500-b792-4aa8-8a14-5bae71ac99a9</w:t>
            </w:r>
          </w:p>
        </w:tc>
      </w:tr>
      <w:tr w:rsidR="005521BC" w:rsidRPr="00E72602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847D5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Широкие Нивы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Школьная, дом  24а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72602" w:rsidRDefault="005521BC" w:rsidP="00FA74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606504121710000000220004000000000;</w:t>
            </w:r>
          </w:p>
          <w:p w:rsidR="005521BC" w:rsidRPr="00DD31E4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b0520c08-45e1-4abf-b4c0-281538312356</w:t>
            </w:r>
          </w:p>
        </w:tc>
      </w:tr>
      <w:tr w:rsidR="005521BC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847D5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территория СНТ Прогресс, линия 3, дом 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Default="005521BC" w:rsidP="00FA7405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B4600E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460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606504120000001000320002000000000;</w:t>
            </w:r>
          </w:p>
          <w:p w:rsidR="005521BC" w:rsidRPr="00B4600E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0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f775f863-9eb3-476e-acba-a7f1bc4203c7</w:t>
            </w:r>
          </w:p>
        </w:tc>
      </w:tr>
      <w:tr w:rsidR="005521BC" w:rsidRPr="00E72602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847D5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территория СНТ Прогресс, линия 6, земельный участок 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E72602" w:rsidRDefault="005521BC" w:rsidP="00FA7405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606504120000001001810001000000000;</w:t>
            </w:r>
          </w:p>
          <w:p w:rsidR="005521BC" w:rsidRPr="00DD31E4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d84f1330-a2c1-4092-afd5-90dfdc57524e</w:t>
            </w:r>
          </w:p>
        </w:tc>
      </w:tr>
      <w:tr w:rsidR="005521BC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847D5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E72602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территория СНТ Прогресс, линия 9, земельный участок 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Default="005521BC" w:rsidP="00FA7405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Земельный участок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B4600E" w:rsidRDefault="005521BC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460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606504120000001001510001000000000;</w:t>
            </w:r>
          </w:p>
          <w:p w:rsidR="005521BC" w:rsidRPr="00B4600E" w:rsidRDefault="005521BC" w:rsidP="00E317BE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00E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fae4ba40-155f-4a82-bc73-144d503064bb</w:t>
            </w:r>
          </w:p>
        </w:tc>
      </w:tr>
      <w:tr w:rsidR="00847D56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Западный,  дом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Default="00847D56" w:rsidP="00FA7405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606504121010000002020002000000000;</w:t>
            </w:r>
          </w:p>
          <w:p w:rsidR="00FA7405" w:rsidRP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2ee1d0d3-5c42-4353-ae6e-878521a47303</w:t>
            </w:r>
          </w:p>
        </w:tc>
      </w:tr>
      <w:tr w:rsidR="00847D56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Западный,  дом 3/2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Pr="00E72602" w:rsidRDefault="00847D56" w:rsidP="00FA7405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606504121010000002020013000000000;</w:t>
            </w:r>
          </w:p>
          <w:p w:rsidR="00FA7405" w:rsidRP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6ba389f7-9023-4e51-b468-93f2fa748307</w:t>
            </w:r>
          </w:p>
        </w:tc>
      </w:tr>
      <w:tr w:rsidR="00847D56" w:rsidRPr="00FA7405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Западный,  дом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Pr="00E72602" w:rsidRDefault="00847D56" w:rsidP="00FA7405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Pr="00FA7405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A740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606504121010000002020005000000000;</w:t>
            </w:r>
          </w:p>
          <w:p w:rsidR="00FA7405" w:rsidRPr="00FA7405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A740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e64cc080-0ebb-451e-86af-a2f56cc6a800</w:t>
            </w:r>
          </w:p>
        </w:tc>
      </w:tr>
      <w:tr w:rsidR="00847D56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Западный,  дом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Default="00847D56" w:rsidP="00FA7405">
            <w:pPr>
              <w:jc w:val="center"/>
            </w:pPr>
            <w:r w:rsidRPr="00B04EF9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606504121010000002020007000000000;</w:t>
            </w:r>
          </w:p>
          <w:p w:rsidR="00FA7405" w:rsidRP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817f850d-e738-4969-86a5-3b2d83773a00</w:t>
            </w:r>
          </w:p>
        </w:tc>
      </w:tr>
      <w:tr w:rsidR="00847D56" w:rsidRPr="00FA7405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Западный,  дом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Default="00847D56" w:rsidP="00FA7405">
            <w:pPr>
              <w:jc w:val="center"/>
            </w:pPr>
            <w:r w:rsidRPr="00B04EF9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Pr="00FA7405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A740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606504121010000002020009000000000;</w:t>
            </w:r>
          </w:p>
          <w:p w:rsidR="00FA7405" w:rsidRPr="00FA7405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A740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173d7a15-b611-40b7-b997-5c0ba0019be1</w:t>
            </w:r>
          </w:p>
        </w:tc>
      </w:tr>
      <w:tr w:rsidR="00847D56" w:rsidRPr="00FA7405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Западный,  дом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Default="00847D56" w:rsidP="00FA7405">
            <w:pPr>
              <w:jc w:val="center"/>
            </w:pPr>
            <w:r w:rsidRPr="00B04EF9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Pr="00FA7405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A740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606504121010000002020010000000000;</w:t>
            </w:r>
          </w:p>
          <w:p w:rsidR="00FA7405" w:rsidRPr="00FA7405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A740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9d11b225-161f-4a16-94bc-bfe6f23bb3ba</w:t>
            </w:r>
          </w:p>
        </w:tc>
      </w:tr>
      <w:tr w:rsidR="00847D56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Гайдара,  дом 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Pr="00B04EF9" w:rsidRDefault="00847D56" w:rsidP="00FA7405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04EF9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606504121010000001020006000000000;</w:t>
            </w:r>
          </w:p>
          <w:p w:rsidR="00FA7405" w:rsidRP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19066237-5c13-4702-ae2d-d0febeddd923</w:t>
            </w:r>
          </w:p>
        </w:tc>
      </w:tr>
      <w:tr w:rsidR="00847D56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Зеленый,  дом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Pr="00B04EF9" w:rsidRDefault="00847D56" w:rsidP="00FA7405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04EF9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606504121010000002320010000000000;</w:t>
            </w:r>
          </w:p>
          <w:p w:rsidR="00FA7405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f9d913de-6f72-466b-b897-993178a1e206</w:t>
            </w:r>
          </w:p>
          <w:p w:rsidR="00FA7405" w:rsidRP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</w:p>
        </w:tc>
      </w:tr>
      <w:tr w:rsidR="00847D56" w:rsidRPr="00FA7405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переулок  Зеленый,  дом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Default="00847D56" w:rsidP="00FA7405">
            <w:pPr>
              <w:jc w:val="center"/>
            </w:pPr>
            <w:r w:rsidRPr="00A46A43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Pr="00FA7405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A740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606504121010000002320005000000000;</w:t>
            </w:r>
          </w:p>
          <w:p w:rsidR="00FA7405" w:rsidRPr="00FA7405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A7405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44a07fb9-e1bc-43fe-94bf-caad7e9be66d</w:t>
            </w:r>
          </w:p>
        </w:tc>
      </w:tr>
      <w:tr w:rsidR="00847D56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Зеленый,  дом 12-14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Default="00847D56" w:rsidP="00FA7405">
            <w:pPr>
              <w:jc w:val="center"/>
            </w:pPr>
            <w:r w:rsidRPr="00A46A43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606504121010000002320011000000000;</w:t>
            </w:r>
          </w:p>
          <w:p w:rsidR="00FA7405" w:rsidRP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bc47fc49-5091-4998-bccf-ba096545b143</w:t>
            </w:r>
          </w:p>
        </w:tc>
      </w:tr>
      <w:tr w:rsidR="00847D56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Карьерный,  дом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Default="00847D56" w:rsidP="00FA7405">
            <w:pPr>
              <w:jc w:val="center"/>
            </w:pPr>
            <w:r w:rsidRPr="00A46A43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606504121010000002620002000000000;</w:t>
            </w:r>
          </w:p>
          <w:p w:rsidR="00FA7405" w:rsidRP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177a22e7-8cdb-4241-b19a-c8207cecc17c</w:t>
            </w:r>
          </w:p>
        </w:tc>
      </w:tr>
      <w:tr w:rsidR="00847D56" w:rsidRPr="00847D56" w:rsidTr="005521BC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847D56" w:rsidRDefault="00847D56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7D56" w:rsidRPr="00E72602" w:rsidRDefault="00847D56" w:rsidP="00E317BE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 Карьерный,  дом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56" w:rsidRDefault="00847D56" w:rsidP="00FA7405">
            <w:pPr>
              <w:jc w:val="center"/>
            </w:pPr>
            <w:r w:rsidRPr="00A46A43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606504121010000002620004000000000;</w:t>
            </w:r>
          </w:p>
          <w:p w:rsidR="00FA7405" w:rsidRPr="00847D56" w:rsidRDefault="00FA7405" w:rsidP="00E317BE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1ed602c2-7826-4451-bffc-b023b929d0de</w:t>
            </w:r>
          </w:p>
        </w:tc>
      </w:tr>
    </w:tbl>
    <w:p w:rsidR="005521BC" w:rsidRPr="00805308" w:rsidRDefault="005521BC" w:rsidP="005521B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Pr="006D191C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C1EE0" w:rsidRPr="006D191C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966EB"/>
    <w:rsid w:val="001F0042"/>
    <w:rsid w:val="002022C4"/>
    <w:rsid w:val="002C30BD"/>
    <w:rsid w:val="003C0E12"/>
    <w:rsid w:val="00473B79"/>
    <w:rsid w:val="005521BC"/>
    <w:rsid w:val="005E0886"/>
    <w:rsid w:val="0062519F"/>
    <w:rsid w:val="006D191C"/>
    <w:rsid w:val="006E1461"/>
    <w:rsid w:val="00847D56"/>
    <w:rsid w:val="00A2259B"/>
    <w:rsid w:val="00B63C95"/>
    <w:rsid w:val="00BC1EE0"/>
    <w:rsid w:val="00C7690D"/>
    <w:rsid w:val="00CA5F40"/>
    <w:rsid w:val="00F64AAB"/>
    <w:rsid w:val="00F6699A"/>
    <w:rsid w:val="00FA7405"/>
    <w:rsid w:val="00F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2024-06-25T07:47:00Z</cp:lastPrinted>
  <dcterms:created xsi:type="dcterms:W3CDTF">2024-06-25T07:55:00Z</dcterms:created>
  <dcterms:modified xsi:type="dcterms:W3CDTF">2024-06-25T07:55:00Z</dcterms:modified>
</cp:coreProperties>
</file>