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Российская Федерация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Ростовская область Сальский район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6"/>
          <w:szCs w:val="26"/>
          <w:highlight w:val="white"/>
        </w:rPr>
        <w:t>Гигантовского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 сельского поселения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BC1EE0">
        <w:rPr>
          <w:rFonts w:ascii="Times New Roman" w:hAnsi="Times New Roman"/>
          <w:sz w:val="26"/>
          <w:szCs w:val="26"/>
          <w:highlight w:val="white"/>
        </w:rPr>
        <w:t>_______________________________________________________________________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cs="Calibri"/>
        </w:rPr>
      </w:pPr>
    </w:p>
    <w:p w:rsidR="00BC1EE0" w:rsidRPr="00E0304D" w:rsidRDefault="00BC1EE0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vertAlign w:val="subscript"/>
        </w:rPr>
      </w:pPr>
      <w:r w:rsidRPr="00E0304D">
        <w:rPr>
          <w:rFonts w:ascii="Times New Roman CYR" w:hAnsi="Times New Roman CYR" w:cs="Times New Roman CYR"/>
          <w:b/>
          <w:bCs/>
          <w:sz w:val="28"/>
          <w:szCs w:val="28"/>
          <w:highlight w:val="white"/>
          <w:vertAlign w:val="subscript"/>
        </w:rPr>
        <w:t>ПОСТАНОВЛЕНИЕ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Pr="00E0304D" w:rsidRDefault="003E46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304D">
        <w:rPr>
          <w:rFonts w:ascii="Times New Roman" w:hAnsi="Times New Roman"/>
          <w:sz w:val="28"/>
          <w:szCs w:val="28"/>
        </w:rPr>
        <w:t>26</w:t>
      </w:r>
      <w:r w:rsidR="005E0886" w:rsidRPr="00E0304D">
        <w:rPr>
          <w:rFonts w:ascii="Times New Roman" w:hAnsi="Times New Roman"/>
          <w:sz w:val="28"/>
          <w:szCs w:val="28"/>
        </w:rPr>
        <w:t>.0</w:t>
      </w:r>
      <w:r w:rsidR="00F64AAB" w:rsidRPr="00E0304D">
        <w:rPr>
          <w:rFonts w:ascii="Times New Roman" w:hAnsi="Times New Roman"/>
          <w:sz w:val="28"/>
          <w:szCs w:val="28"/>
        </w:rPr>
        <w:t>6.2024</w:t>
      </w:r>
      <w:r w:rsidR="00BC1EE0" w:rsidRPr="00E0304D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5E0886" w:rsidRPr="00E0304D">
        <w:rPr>
          <w:rFonts w:ascii="Times New Roman" w:hAnsi="Times New Roman"/>
          <w:sz w:val="28"/>
          <w:szCs w:val="28"/>
        </w:rPr>
        <w:t xml:space="preserve">    </w:t>
      </w:r>
      <w:r w:rsidR="003C0E12" w:rsidRPr="00E0304D">
        <w:rPr>
          <w:rFonts w:ascii="Times New Roman" w:hAnsi="Times New Roman"/>
          <w:sz w:val="28"/>
          <w:szCs w:val="28"/>
        </w:rPr>
        <w:t xml:space="preserve">                </w:t>
      </w:r>
      <w:r w:rsidR="00E0304D">
        <w:rPr>
          <w:rFonts w:ascii="Times New Roman" w:hAnsi="Times New Roman"/>
          <w:sz w:val="28"/>
          <w:szCs w:val="28"/>
        </w:rPr>
        <w:t xml:space="preserve">              </w:t>
      </w:r>
      <w:r w:rsidRPr="00E0304D">
        <w:rPr>
          <w:rFonts w:ascii="Times New Roman" w:hAnsi="Times New Roman"/>
          <w:sz w:val="28"/>
          <w:szCs w:val="28"/>
        </w:rPr>
        <w:t>№ 112</w:t>
      </w:r>
      <w:r w:rsidR="005E0886" w:rsidRPr="00E0304D">
        <w:rPr>
          <w:rFonts w:ascii="Times New Roman" w:hAnsi="Times New Roman"/>
          <w:sz w:val="28"/>
          <w:szCs w:val="28"/>
        </w:rPr>
        <w:t xml:space="preserve"> </w:t>
      </w:r>
    </w:p>
    <w:p w:rsidR="00BC1EE0" w:rsidRPr="00E0304D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 Гигант.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414"/>
        <w:gridCol w:w="3204"/>
      </w:tblGrid>
      <w:tr w:rsidR="00BC1EE0" w:rsidRPr="00473B79">
        <w:trPr>
          <w:trHeight w:val="976"/>
        </w:trPr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473B79" w:rsidRDefault="00BC1EE0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right="795"/>
              <w:jc w:val="both"/>
              <w:rPr>
                <w:rFonts w:eastAsiaTheme="minorEastAsia" w:cs="Calibri"/>
              </w:rPr>
            </w:pPr>
            <w:r w:rsidRPr="00473B79">
              <w:rPr>
                <w:rFonts w:ascii="Times New Roman CYR" w:eastAsiaTheme="minorEastAsia" w:hAnsi="Times New Roman CYR" w:cs="Times New Roman CYR"/>
                <w:color w:val="0C0C0C"/>
                <w:sz w:val="28"/>
                <w:szCs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473B79" w:rsidRDefault="00BC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0" w:firstLine="450"/>
              <w:rPr>
                <w:rFonts w:eastAsiaTheme="minorEastAsia" w:cs="Calibri"/>
              </w:rPr>
            </w:pPr>
          </w:p>
        </w:tc>
      </w:tr>
    </w:tbl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соответствии с постановлением Правительства Российской Федерации   от 19.11.2014 № 1221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утверждении Правил присвоения, изменения                 и аннулирования адресов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Постановлением Правительства Российской Федерации от 22.05.2015 № 492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О составе сведений об адресах, размещаемых     в государственном адресном реестре,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руководствуясь Федеральным законом  от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28.12.2013 № 443-ФЗ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О Федеральной информационной адресной системе     и о внесении изменений в Федеральный закон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целях приведения адресного хозяйства объектов недвижимости в соответствие              с проведенной инвентаризацией, Администрация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  <w:t>постановляет: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Ростовской области.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Аннулировать в Федеральной информационной адресной системе адреса объекта адресации по причине неактуальных, недостоверных сведений о них, согласно приложению к настоящему постановлению. 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BC1EE0" w:rsidRP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</w:p>
    <w:p w:rsidR="00BC1EE0" w:rsidRPr="00BC1EE0" w:rsidRDefault="00BC1EE0" w:rsidP="00BC1EE0">
      <w:pPr>
        <w:widowControl w:val="0"/>
        <w:tabs>
          <w:tab w:val="left" w:pos="547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 w:rsidRPr="00BC1EE0">
        <w:rPr>
          <w:rFonts w:ascii="Times New Roman" w:hAnsi="Times New Roman"/>
          <w:sz w:val="28"/>
          <w:szCs w:val="28"/>
        </w:rPr>
        <w:t xml:space="preserve">  </w:t>
      </w:r>
      <w:r w:rsidR="00F64AAB">
        <w:rPr>
          <w:rFonts w:ascii="Times New Roman" w:hAnsi="Times New Roman"/>
          <w:sz w:val="28"/>
          <w:szCs w:val="28"/>
        </w:rPr>
        <w:t xml:space="preserve">И.о. </w:t>
      </w:r>
      <w:r w:rsidR="00F64AAB">
        <w:rPr>
          <w:rFonts w:asciiTheme="minorHAnsi" w:hAnsiTheme="minorHAnsi" w:cs="Times New Roman CYR"/>
          <w:sz w:val="28"/>
          <w:szCs w:val="28"/>
        </w:rPr>
        <w:t>г</w:t>
      </w:r>
      <w:r w:rsidR="00F64AAB">
        <w:rPr>
          <w:rFonts w:ascii="Times New Roman CYR" w:hAnsi="Times New Roman CYR" w:cs="Times New Roman CYR"/>
          <w:sz w:val="28"/>
          <w:szCs w:val="28"/>
        </w:rPr>
        <w:t>лав</w:t>
      </w:r>
      <w:r w:rsidR="00F64AAB">
        <w:rPr>
          <w:rFonts w:asciiTheme="minorHAnsi" w:hAnsiTheme="minorHAnsi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BC1EE0" w:rsidRPr="00F64AAB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BC1EE0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</w:t>
      </w:r>
      <w:r w:rsidR="00F64AAB">
        <w:rPr>
          <w:rFonts w:asciiTheme="minorHAnsi" w:hAnsiTheme="minorHAnsi" w:cs="Times New Roman CYR"/>
          <w:sz w:val="28"/>
          <w:szCs w:val="28"/>
        </w:rPr>
        <w:t xml:space="preserve">               </w:t>
      </w:r>
      <w:r w:rsidR="00F64A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304D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F64AAB" w:rsidRPr="00F64AAB">
        <w:rPr>
          <w:rFonts w:ascii="Times New Roman" w:hAnsi="Times New Roman"/>
          <w:sz w:val="28"/>
          <w:szCs w:val="28"/>
        </w:rPr>
        <w:t>М.А.</w:t>
      </w:r>
      <w:r w:rsidR="00F64AAB">
        <w:rPr>
          <w:rFonts w:ascii="Times New Roman" w:hAnsi="Times New Roman"/>
          <w:sz w:val="28"/>
          <w:szCs w:val="28"/>
        </w:rPr>
        <w:t xml:space="preserve"> К</w:t>
      </w:r>
      <w:r w:rsidR="00F64AAB" w:rsidRPr="00F64AAB">
        <w:rPr>
          <w:rFonts w:ascii="Times New Roman" w:hAnsi="Times New Roman"/>
          <w:sz w:val="28"/>
          <w:szCs w:val="28"/>
        </w:rPr>
        <w:t>арпенко</w:t>
      </w:r>
    </w:p>
    <w:p w:rsidR="00BC1EE0" w:rsidRPr="00BC1EE0" w:rsidRDefault="00BC1EE0" w:rsidP="00E0304D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cs="Calibri"/>
        </w:rPr>
      </w:pPr>
    </w:p>
    <w:p w:rsidR="00BC1EE0" w:rsidRPr="00F64AAB" w:rsidRDefault="00BC1EE0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16"/>
          <w:szCs w:val="16"/>
        </w:rPr>
      </w:pPr>
      <w:r w:rsidRPr="00BC1EE0">
        <w:rPr>
          <w:rFonts w:ascii="Times New Roman" w:hAnsi="Times New Roman"/>
          <w:sz w:val="20"/>
          <w:szCs w:val="20"/>
        </w:rPr>
        <w:t xml:space="preserve">  </w:t>
      </w:r>
      <w:r w:rsidRPr="00F64AAB">
        <w:rPr>
          <w:rFonts w:ascii="Times New Roman" w:hAnsi="Times New Roman"/>
          <w:sz w:val="16"/>
          <w:szCs w:val="16"/>
        </w:rPr>
        <w:t>подготовил:</w:t>
      </w:r>
    </w:p>
    <w:p w:rsidR="00BC1EE0" w:rsidRPr="00F64AAB" w:rsidRDefault="00BC1EE0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16"/>
          <w:szCs w:val="16"/>
        </w:rPr>
      </w:pPr>
      <w:r w:rsidRPr="00F64AAB">
        <w:rPr>
          <w:rFonts w:ascii="Times New Roman" w:hAnsi="Times New Roman"/>
          <w:sz w:val="16"/>
          <w:szCs w:val="16"/>
        </w:rPr>
        <w:t xml:space="preserve">  </w:t>
      </w:r>
      <w:r w:rsidR="00F64AAB" w:rsidRPr="00F64AAB">
        <w:rPr>
          <w:rFonts w:ascii="Times New Roman" w:hAnsi="Times New Roman"/>
          <w:sz w:val="16"/>
          <w:szCs w:val="16"/>
        </w:rPr>
        <w:t xml:space="preserve">специалист </w:t>
      </w:r>
      <w:proofErr w:type="spellStart"/>
      <w:r w:rsidR="00F64AAB" w:rsidRPr="00F64AAB">
        <w:rPr>
          <w:rFonts w:ascii="Times New Roman" w:hAnsi="Times New Roman"/>
          <w:sz w:val="16"/>
          <w:szCs w:val="16"/>
        </w:rPr>
        <w:t>Мажурина</w:t>
      </w:r>
      <w:proofErr w:type="spellEnd"/>
      <w:r w:rsidR="00F64AAB" w:rsidRPr="00F64AAB">
        <w:rPr>
          <w:rFonts w:ascii="Times New Roman" w:hAnsi="Times New Roman"/>
          <w:sz w:val="16"/>
          <w:szCs w:val="16"/>
        </w:rPr>
        <w:t xml:space="preserve"> Е.В.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Приложение к постановлению 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0C0C0C"/>
          <w:sz w:val="16"/>
          <w:szCs w:val="16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 сельского поселения </w:t>
      </w:r>
    </w:p>
    <w:p w:rsidR="00BC1EE0" w:rsidRPr="00F64AAB" w:rsidRDefault="00F64A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C0C0C"/>
          <w:sz w:val="16"/>
          <w:szCs w:val="16"/>
        </w:rPr>
      </w:pPr>
      <w:r w:rsidRPr="00847D56">
        <w:rPr>
          <w:rFonts w:ascii="Times New Roman" w:hAnsi="Times New Roman"/>
          <w:color w:val="0C0C0C"/>
          <w:sz w:val="16"/>
          <w:szCs w:val="16"/>
        </w:rPr>
        <w:t xml:space="preserve">от </w:t>
      </w:r>
      <w:r w:rsidR="003E4603">
        <w:rPr>
          <w:rFonts w:ascii="Times New Roman" w:hAnsi="Times New Roman"/>
          <w:color w:val="0C0C0C"/>
          <w:sz w:val="16"/>
          <w:szCs w:val="16"/>
        </w:rPr>
        <w:t>26.06.2024 №  112</w:t>
      </w:r>
    </w:p>
    <w:p w:rsidR="00BC1EE0" w:rsidRPr="00F64AAB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Перечень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поселения, подлежащих аннулированию в Федеральной информационной адресной системе по результатам проведения инвентаризации.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0066" w:type="dxa"/>
        <w:tblInd w:w="-35" w:type="dxa"/>
        <w:tblLayout w:type="fixed"/>
        <w:tblLook w:val="0000"/>
      </w:tblPr>
      <w:tblGrid>
        <w:gridCol w:w="554"/>
        <w:gridCol w:w="3417"/>
        <w:gridCol w:w="1559"/>
        <w:gridCol w:w="4536"/>
      </w:tblGrid>
      <w:tr w:rsidR="005521BC" w:rsidRPr="00E0304D" w:rsidTr="005521BC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E0304D" w:rsidRDefault="005521BC" w:rsidP="00E317BE">
            <w:pPr>
              <w:spacing w:after="0" w:line="10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E0304D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E0304D">
              <w:rPr>
                <w:rFonts w:ascii="Times New Roman" w:hAnsi="Times New Roman"/>
                <w:b/>
                <w:sz w:val="21"/>
                <w:szCs w:val="21"/>
              </w:rPr>
              <w:t>/</w:t>
            </w:r>
            <w:proofErr w:type="spellStart"/>
            <w:r w:rsidRPr="00E0304D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E0304D" w:rsidRDefault="005521BC" w:rsidP="00E317BE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0304D">
              <w:rPr>
                <w:rFonts w:ascii="Times New Roman" w:hAnsi="Times New Roman"/>
                <w:b/>
                <w:sz w:val="21"/>
                <w:szCs w:val="21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E0304D" w:rsidRDefault="005521BC" w:rsidP="00E317BE">
            <w:pPr>
              <w:spacing w:after="0" w:line="100" w:lineRule="atLeast"/>
              <w:jc w:val="center"/>
              <w:rPr>
                <w:sz w:val="21"/>
                <w:szCs w:val="21"/>
              </w:rPr>
            </w:pPr>
            <w:r w:rsidRPr="00E0304D">
              <w:rPr>
                <w:rFonts w:ascii="Times New Roman" w:hAnsi="Times New Roman"/>
                <w:b/>
                <w:sz w:val="21"/>
                <w:szCs w:val="21"/>
              </w:rPr>
              <w:t>Объект недвижимости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BC" w:rsidRPr="00E0304D" w:rsidRDefault="005521BC" w:rsidP="00E317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0304D">
              <w:rPr>
                <w:rFonts w:ascii="Times New Roman" w:hAnsi="Times New Roman"/>
                <w:b/>
                <w:bCs/>
                <w:sz w:val="21"/>
                <w:szCs w:val="21"/>
              </w:rPr>
              <w:t>Уникальный номер реестровой записи;</w:t>
            </w:r>
          </w:p>
          <w:p w:rsidR="005521BC" w:rsidRPr="00E0304D" w:rsidRDefault="005521BC" w:rsidP="00E317BE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0304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Уникальный номер адреса объекта адресации </w:t>
            </w:r>
            <w:proofErr w:type="gramStart"/>
            <w:r w:rsidRPr="00E0304D">
              <w:rPr>
                <w:rFonts w:ascii="Times New Roman" w:hAnsi="Times New Roman"/>
                <w:b/>
                <w:bCs/>
                <w:sz w:val="21"/>
                <w:szCs w:val="21"/>
              </w:rPr>
              <w:t>в</w:t>
            </w:r>
            <w:proofErr w:type="gramEnd"/>
            <w:r w:rsidRPr="00E0304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ГАР</w:t>
            </w:r>
          </w:p>
        </w:tc>
      </w:tr>
      <w:tr w:rsidR="005521BC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E0304D" w:rsidRDefault="005521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E0304D" w:rsidRDefault="005521BC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Гигант</w:t>
            </w:r>
            <w:r w:rsidR="003E4603"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овское</w:t>
            </w:r>
            <w:proofErr w:type="spellEnd"/>
            <w:r w:rsidR="003E4603"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</w:t>
            </w:r>
            <w:r w:rsidR="003E4603"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переулок  Мирный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 w:rsidR="003E4603"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E0304D" w:rsidRDefault="005521BC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BC" w:rsidRPr="00E0304D" w:rsidRDefault="00133927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606504121010000004120002000000000;</w:t>
            </w:r>
          </w:p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20bde988-67b7-4906-bf01-dcaa824302e1</w:t>
            </w:r>
          </w:p>
        </w:tc>
      </w:tr>
      <w:tr w:rsidR="003E4603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603" w:rsidRPr="00E0304D" w:rsidRDefault="003E4603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603" w:rsidRPr="00E0304D" w:rsidRDefault="003E4603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переулок  Мирный  дом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603" w:rsidRPr="00E0304D" w:rsidRDefault="003E4603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03" w:rsidRPr="00E0304D" w:rsidRDefault="00133927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606504121010000004120004000000000;</w:t>
            </w:r>
          </w:p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9fb5a7ea-ca60-4285-9a28-941b2ea20e24</w:t>
            </w:r>
          </w:p>
        </w:tc>
      </w:tr>
      <w:tr w:rsidR="003E4603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603" w:rsidRPr="00E0304D" w:rsidRDefault="003E4603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603" w:rsidRPr="00E0304D" w:rsidRDefault="003E4603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переулок  Мирный  дом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603" w:rsidRPr="00E0304D" w:rsidRDefault="003E4603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03" w:rsidRPr="00E0304D" w:rsidRDefault="00133927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606504121010000004120006000000000;</w:t>
            </w:r>
          </w:p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0c4713f5-f7b0-4a9c-af1c-eae3ae3b566e</w:t>
            </w:r>
          </w:p>
        </w:tc>
      </w:tr>
      <w:tr w:rsidR="003E4603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603" w:rsidRPr="00E0304D" w:rsidRDefault="003E4603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603" w:rsidRPr="00E0304D" w:rsidRDefault="003E4603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переулок  Мирный  дом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603" w:rsidRPr="00E0304D" w:rsidRDefault="003E4603" w:rsidP="00133927">
            <w:pPr>
              <w:jc w:val="center"/>
              <w:rPr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03" w:rsidRPr="00E0304D" w:rsidRDefault="00133927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606504121010000004120008000000000;</w:t>
            </w:r>
          </w:p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627eca72-518e-4ce7-89f3-7d0576fab6e3</w:t>
            </w:r>
          </w:p>
        </w:tc>
      </w:tr>
      <w:tr w:rsidR="003E4603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603" w:rsidRPr="00E0304D" w:rsidRDefault="003E4603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603" w:rsidRPr="00E0304D" w:rsidRDefault="003E4603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переулок  Мирный  дом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603" w:rsidRPr="00E0304D" w:rsidRDefault="003E4603" w:rsidP="00133927">
            <w:pPr>
              <w:jc w:val="center"/>
              <w:rPr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03" w:rsidRPr="00E0304D" w:rsidRDefault="00133927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606504121010000004120012000000000;</w:t>
            </w:r>
          </w:p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7db1ebdd-3ba9-43d0-a7c1-7ffdf0fc0026</w:t>
            </w:r>
          </w:p>
        </w:tc>
      </w:tr>
      <w:tr w:rsidR="00133927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переулок  Майский  дом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27" w:rsidRPr="00E0304D" w:rsidRDefault="00133927" w:rsidP="00133927">
            <w:pPr>
              <w:jc w:val="center"/>
              <w:rPr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606504121010000003920005000000000;</w:t>
            </w:r>
          </w:p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ece2e43d-584b-4490-9c96-e6e38c6381ec</w:t>
            </w:r>
          </w:p>
        </w:tc>
      </w:tr>
      <w:tr w:rsidR="00133927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переулок  Майский  дом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27" w:rsidRPr="00E0304D" w:rsidRDefault="00133927" w:rsidP="00133927">
            <w:pPr>
              <w:jc w:val="center"/>
              <w:rPr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606504121010000003920007000000000;</w:t>
            </w:r>
          </w:p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a9b02d0b-857c-4f05-a8dd-dca49719545d</w:t>
            </w:r>
          </w:p>
        </w:tc>
      </w:tr>
      <w:tr w:rsidR="00133927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переулок  Майский  дом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27" w:rsidRPr="00E0304D" w:rsidRDefault="00133927" w:rsidP="00133927">
            <w:pPr>
              <w:jc w:val="center"/>
              <w:rPr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606504121010000003920009000000000;</w:t>
            </w:r>
          </w:p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eb2623c3-1536-4d53-ad19-23015e386673</w:t>
            </w:r>
          </w:p>
        </w:tc>
      </w:tr>
      <w:tr w:rsidR="00133927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Гигантовское</w:t>
            </w:r>
            <w:proofErr w:type="spellEnd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переулок  Майский  дом 12а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27" w:rsidRPr="00E0304D" w:rsidRDefault="00133927" w:rsidP="00133927">
            <w:pPr>
              <w:jc w:val="center"/>
              <w:rPr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lastRenderedPageBreak/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606504121010000003920030000000000;</w:t>
            </w:r>
          </w:p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f518fd4b-6c12-4ea9-a9d4-8051cbf65c1a</w:t>
            </w:r>
          </w:p>
        </w:tc>
      </w:tr>
      <w:tr w:rsidR="00133927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переулок  Майский  дом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27" w:rsidRPr="00E0304D" w:rsidRDefault="00133927" w:rsidP="00133927">
            <w:pPr>
              <w:jc w:val="center"/>
              <w:rPr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606504121010000003920016000000000;</w:t>
            </w:r>
          </w:p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0f035d69-26eb-4600-b00b-0bbd5bf5513f</w:t>
            </w:r>
          </w:p>
        </w:tc>
      </w:tr>
      <w:tr w:rsidR="00133927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переулок  Майский  дом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27" w:rsidRPr="00E0304D" w:rsidRDefault="00133927" w:rsidP="00133927">
            <w:pPr>
              <w:jc w:val="center"/>
              <w:rPr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606504121010000003920018000000000;</w:t>
            </w:r>
          </w:p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73c1e1bb-c3db-4033-a19b-42b485920eb5</w:t>
            </w:r>
          </w:p>
        </w:tc>
      </w:tr>
      <w:tr w:rsidR="00133927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переулок  Майский  дом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27" w:rsidRPr="00E0304D" w:rsidRDefault="00133927" w:rsidP="00133927">
            <w:pPr>
              <w:jc w:val="center"/>
              <w:rPr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606504121010000003920020000000000;</w:t>
            </w:r>
          </w:p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dd5d7c13-b30e-4814-91e7-c889b0b0aa94</w:t>
            </w:r>
          </w:p>
        </w:tc>
      </w:tr>
      <w:tr w:rsidR="00133927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переулок  Майский  дом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27" w:rsidRPr="00E0304D" w:rsidRDefault="00133927" w:rsidP="00133927">
            <w:pPr>
              <w:jc w:val="center"/>
              <w:rPr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606504121010000003920022000000000;</w:t>
            </w:r>
          </w:p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270177d6-9ce3-48c0-9aae-d1f0412383b2</w:t>
            </w:r>
          </w:p>
        </w:tc>
      </w:tr>
      <w:tr w:rsidR="00133927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переулок  Майский  дом 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27" w:rsidRPr="00E0304D" w:rsidRDefault="00133927" w:rsidP="00133927">
            <w:pPr>
              <w:jc w:val="center"/>
              <w:rPr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606504121010000003920024000000000;</w:t>
            </w:r>
          </w:p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bdd81774-3fbc-4d35-95cc-df77f7d12126</w:t>
            </w:r>
          </w:p>
        </w:tc>
      </w:tr>
      <w:tr w:rsidR="00133927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переулок  Майский  дом 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27" w:rsidRPr="00E0304D" w:rsidRDefault="00133927" w:rsidP="00133927">
            <w:pPr>
              <w:jc w:val="center"/>
              <w:rPr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606504121010000003920026000000000;</w:t>
            </w:r>
          </w:p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c4de52d0-7b71-4e46-837f-1d9993509f07</w:t>
            </w:r>
          </w:p>
        </w:tc>
      </w:tr>
      <w:tr w:rsidR="00133927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переулок  Майский  дом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27" w:rsidRPr="00E0304D" w:rsidRDefault="00133927" w:rsidP="00133927">
            <w:pPr>
              <w:jc w:val="center"/>
              <w:rPr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606504121010000003920028000000000;</w:t>
            </w:r>
          </w:p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dfc8c0e0-7d8c-433c-90e8-d43c01e40e9a</w:t>
            </w:r>
          </w:p>
        </w:tc>
      </w:tr>
      <w:tr w:rsidR="00133927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переулок  Клубный  дом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27" w:rsidRPr="00E0304D" w:rsidRDefault="00133927" w:rsidP="00133927">
            <w:pPr>
              <w:jc w:val="center"/>
              <w:rPr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7" w:rsidRPr="00E0304D" w:rsidRDefault="007A23E9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606504121010000002820013000000000;</w:t>
            </w:r>
          </w:p>
          <w:p w:rsidR="007A23E9" w:rsidRPr="00E0304D" w:rsidRDefault="007A23E9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d4136c40-fc41-40dd-8a5a-394ee9d34c1e</w:t>
            </w:r>
          </w:p>
        </w:tc>
      </w:tr>
      <w:tr w:rsidR="00133927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переулок  Клубный  дом 3 квартира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27" w:rsidRPr="00E0304D" w:rsidRDefault="00133927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>Квартира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7" w:rsidRPr="00E0304D" w:rsidRDefault="007A23E9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606504121010000002840001000000000;</w:t>
            </w:r>
          </w:p>
          <w:p w:rsidR="007A23E9" w:rsidRPr="00E0304D" w:rsidRDefault="007A23E9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d600904e-2f4a-4441-8fb6-4944458deb25</w:t>
            </w:r>
          </w:p>
        </w:tc>
      </w:tr>
      <w:tr w:rsidR="00133927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переулок  Клубный  дом 6а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27" w:rsidRPr="00E0304D" w:rsidRDefault="00133927" w:rsidP="00133927">
            <w:pPr>
              <w:jc w:val="center"/>
              <w:rPr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7" w:rsidRPr="00E0304D" w:rsidRDefault="007A23E9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606504121010000002820014000000000;</w:t>
            </w:r>
          </w:p>
          <w:p w:rsidR="007A23E9" w:rsidRPr="00E0304D" w:rsidRDefault="007A23E9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a4ea4452-d62b-452f-941b-dcdd1a361e05</w:t>
            </w:r>
          </w:p>
        </w:tc>
      </w:tr>
      <w:tr w:rsidR="00133927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переулок  Клубный  дом 7а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27" w:rsidRPr="00E0304D" w:rsidRDefault="00133927" w:rsidP="00133927">
            <w:pPr>
              <w:jc w:val="center"/>
              <w:rPr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7" w:rsidRPr="00E0304D" w:rsidRDefault="007A23E9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606504121010000002820015000000000;</w:t>
            </w:r>
          </w:p>
          <w:p w:rsidR="007A23E9" w:rsidRPr="00E0304D" w:rsidRDefault="007A23E9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c2b05c7f-233c-4948-93a5-771d4c70f67c</w:t>
            </w:r>
          </w:p>
        </w:tc>
      </w:tr>
      <w:tr w:rsidR="00133927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переулок  Клубный  дом 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27" w:rsidRPr="00E0304D" w:rsidRDefault="00133927" w:rsidP="00133927">
            <w:pPr>
              <w:jc w:val="center"/>
              <w:rPr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7" w:rsidRPr="00E0304D" w:rsidRDefault="007A23E9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606504121010000002820007000000000;</w:t>
            </w:r>
          </w:p>
          <w:p w:rsidR="007A23E9" w:rsidRPr="00E0304D" w:rsidRDefault="007A23E9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a820f841-2797-42c9-8e58-05173d56f65f</w:t>
            </w:r>
          </w:p>
        </w:tc>
      </w:tr>
      <w:tr w:rsidR="00133927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переулок  Клубный  дом 10 квартира 12а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27" w:rsidRPr="00E0304D" w:rsidRDefault="00133927" w:rsidP="00FA7405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>Квартира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7" w:rsidRPr="00E0304D" w:rsidRDefault="007A23E9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606504121010000002840008000000000;</w:t>
            </w:r>
          </w:p>
          <w:p w:rsidR="007A23E9" w:rsidRPr="00E0304D" w:rsidRDefault="007A23E9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71f566b3-f527-410b-bc03-20660edb4c2a</w:t>
            </w:r>
          </w:p>
        </w:tc>
      </w:tr>
      <w:tr w:rsidR="00133927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переулок  Клубный  дом 10 квартира 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27" w:rsidRPr="00E0304D" w:rsidRDefault="00E0304D" w:rsidP="00133927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292C2F"/>
                <w:sz w:val="21"/>
                <w:szCs w:val="21"/>
              </w:rPr>
              <w:t>Квартира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7" w:rsidRPr="00E0304D" w:rsidRDefault="00E0304D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606504121010000002840008000000000;</w:t>
            </w:r>
          </w:p>
          <w:p w:rsidR="00E0304D" w:rsidRPr="00E0304D" w:rsidRDefault="00E0304D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f566dcee-6484-42c7-944f-d1fc48274ae5</w:t>
            </w:r>
          </w:p>
        </w:tc>
      </w:tr>
      <w:tr w:rsidR="00133927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переулок  Клубный  дом 10 квартира 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27" w:rsidRPr="00E0304D" w:rsidRDefault="00E0304D" w:rsidP="00133927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292C2F"/>
                <w:sz w:val="21"/>
                <w:szCs w:val="21"/>
              </w:rPr>
              <w:t>Квартира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7" w:rsidRPr="00E0304D" w:rsidRDefault="00E0304D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606504121010000002840008000000000;</w:t>
            </w:r>
          </w:p>
          <w:p w:rsidR="00E0304D" w:rsidRPr="00E0304D" w:rsidRDefault="00E0304D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c13c8e02-f2ca-4729-a7d2-5a02063d716f</w:t>
            </w:r>
          </w:p>
        </w:tc>
      </w:tr>
      <w:tr w:rsidR="00133927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переулок  Клубный  дом 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27" w:rsidRPr="00E0304D" w:rsidRDefault="00133927" w:rsidP="00133927">
            <w:pPr>
              <w:jc w:val="center"/>
              <w:rPr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7" w:rsidRPr="00E0304D" w:rsidRDefault="00E0304D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606504121010000002820009000000000;</w:t>
            </w:r>
          </w:p>
          <w:p w:rsidR="00E0304D" w:rsidRPr="00E0304D" w:rsidRDefault="00E0304D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23779f7b-85f2-4023-879c-fcb9174ce84a</w:t>
            </w:r>
          </w:p>
        </w:tc>
      </w:tr>
      <w:tr w:rsidR="00133927" w:rsidRPr="00E0304D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927" w:rsidRPr="00E0304D" w:rsidRDefault="00133927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E0304D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переулок  Клубный  дом 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27" w:rsidRPr="00E0304D" w:rsidRDefault="00133927" w:rsidP="00133927">
            <w:pPr>
              <w:jc w:val="center"/>
              <w:rPr>
                <w:sz w:val="21"/>
                <w:szCs w:val="21"/>
              </w:rPr>
            </w:pPr>
            <w:r w:rsidRPr="00E0304D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7" w:rsidRPr="00E0304D" w:rsidRDefault="00E0304D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606504121010000002820011000000000;</w:t>
            </w:r>
          </w:p>
          <w:p w:rsidR="00E0304D" w:rsidRPr="00E0304D" w:rsidRDefault="00E0304D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E0304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7aca22f3-3ad6-4409-84b2-60daf2670bcf</w:t>
            </w:r>
          </w:p>
        </w:tc>
      </w:tr>
    </w:tbl>
    <w:p w:rsidR="00BC1EE0" w:rsidRPr="006D191C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C1EE0" w:rsidRPr="006D191C" w:rsidSect="00BC1EE0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0855E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</w:abstractNum>
  <w:abstractNum w:abstractNumId="2">
    <w:nsid w:val="03185F9B"/>
    <w:multiLevelType w:val="hybridMultilevel"/>
    <w:tmpl w:val="373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BE0530"/>
    <w:multiLevelType w:val="hybridMultilevel"/>
    <w:tmpl w:val="427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BE0B28"/>
    <w:multiLevelType w:val="hybridMultilevel"/>
    <w:tmpl w:val="3E9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BD780C"/>
    <w:multiLevelType w:val="hybridMultilevel"/>
    <w:tmpl w:val="684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E0"/>
    <w:rsid w:val="000966EB"/>
    <w:rsid w:val="00133927"/>
    <w:rsid w:val="001F0042"/>
    <w:rsid w:val="002022C4"/>
    <w:rsid w:val="002C30BD"/>
    <w:rsid w:val="00383BCC"/>
    <w:rsid w:val="003C0E12"/>
    <w:rsid w:val="003E4603"/>
    <w:rsid w:val="00473B79"/>
    <w:rsid w:val="005521BC"/>
    <w:rsid w:val="005E0886"/>
    <w:rsid w:val="0062519F"/>
    <w:rsid w:val="006D191C"/>
    <w:rsid w:val="006E1461"/>
    <w:rsid w:val="007A23E9"/>
    <w:rsid w:val="00847D56"/>
    <w:rsid w:val="00A2259B"/>
    <w:rsid w:val="00B63C95"/>
    <w:rsid w:val="00BC1EE0"/>
    <w:rsid w:val="00C7690D"/>
    <w:rsid w:val="00CA5F40"/>
    <w:rsid w:val="00E0304D"/>
    <w:rsid w:val="00F25218"/>
    <w:rsid w:val="00F64AAB"/>
    <w:rsid w:val="00F6699A"/>
    <w:rsid w:val="00FA7405"/>
    <w:rsid w:val="00FD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4AAB"/>
    <w:pPr>
      <w:suppressAutoHyphens/>
      <w:ind w:left="720"/>
    </w:pPr>
    <w:rPr>
      <w:rFonts w:eastAsia="SimSun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2024-06-26T08:19:00Z</cp:lastPrinted>
  <dcterms:created xsi:type="dcterms:W3CDTF">2024-06-26T08:35:00Z</dcterms:created>
  <dcterms:modified xsi:type="dcterms:W3CDTF">2024-06-26T08:35:00Z</dcterms:modified>
</cp:coreProperties>
</file>