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DC5F20" w:rsidRDefault="000853BF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31</w:t>
      </w:r>
      <w:r w:rsidR="00CF0A98">
        <w:rPr>
          <w:sz w:val="26"/>
          <w:szCs w:val="26"/>
        </w:rPr>
        <w:t>.10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C86887">
        <w:rPr>
          <w:sz w:val="26"/>
          <w:szCs w:val="26"/>
        </w:rPr>
        <w:t xml:space="preserve">     №</w:t>
      </w:r>
      <w:r w:rsidR="00521188" w:rsidRPr="00E11156">
        <w:rPr>
          <w:sz w:val="26"/>
          <w:szCs w:val="26"/>
        </w:rPr>
        <w:t xml:space="preserve"> </w:t>
      </w:r>
      <w:r>
        <w:rPr>
          <w:sz w:val="26"/>
          <w:szCs w:val="26"/>
        </w:rPr>
        <w:t>243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DC5F20">
        <w:rPr>
          <w:color w:val="0C0C0C"/>
          <w:sz w:val="26"/>
          <w:szCs w:val="26"/>
        </w:rPr>
        <w:t xml:space="preserve">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Гигантовского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BD1340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  Гигантовского сельского поселения                                  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r w:rsidR="00BD1340">
        <w:rPr>
          <w:sz w:val="26"/>
          <w:szCs w:val="26"/>
        </w:rPr>
        <w:t>М.А. Карпенко</w:t>
      </w:r>
    </w:p>
    <w:p w:rsidR="009071E8" w:rsidRPr="00DC5F20" w:rsidRDefault="009071E8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71E8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специалист Гусева А.Ю.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0853BF">
        <w:rPr>
          <w:color w:val="0C0C0C"/>
          <w:sz w:val="16"/>
          <w:szCs w:val="16"/>
        </w:rPr>
        <w:t>31</w:t>
      </w:r>
      <w:r w:rsidR="00A71FF3">
        <w:rPr>
          <w:color w:val="0C0C0C"/>
          <w:sz w:val="16"/>
          <w:szCs w:val="16"/>
        </w:rPr>
        <w:t>.</w:t>
      </w:r>
      <w:r w:rsidR="00CF0A98">
        <w:rPr>
          <w:color w:val="0C0C0C"/>
          <w:sz w:val="16"/>
          <w:szCs w:val="16"/>
        </w:rPr>
        <w:t>10</w:t>
      </w:r>
      <w:r w:rsidRPr="00F83699">
        <w:rPr>
          <w:color w:val="0C0C0C"/>
          <w:sz w:val="16"/>
          <w:szCs w:val="16"/>
        </w:rPr>
        <w:t xml:space="preserve">.2024 № </w:t>
      </w:r>
      <w:r w:rsidR="000853BF">
        <w:rPr>
          <w:color w:val="0C0C0C"/>
          <w:sz w:val="16"/>
          <w:szCs w:val="16"/>
        </w:rPr>
        <w:t>243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B11E7A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0D6FB4" w:rsidRDefault="000D6FB4" w:rsidP="00B11E7A">
      <w:pPr>
        <w:jc w:val="center"/>
        <w:rPr>
          <w:color w:val="0C0C0C"/>
          <w:sz w:val="28"/>
          <w:szCs w:val="28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9071E8" w:rsidTr="00BF703C">
        <w:tc>
          <w:tcPr>
            <w:tcW w:w="817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  <w:proofErr w:type="gramEnd"/>
            <w:r w:rsidRPr="007817DC">
              <w:rPr>
                <w:color w:val="0C0C0C"/>
                <w:sz w:val="24"/>
                <w:szCs w:val="24"/>
              </w:rPr>
              <w:t>/</w:t>
            </w:r>
            <w:proofErr w:type="spellStart"/>
            <w:r w:rsidRPr="007817DC">
              <w:rPr>
                <w:color w:val="0C0C0C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CF0A98" w:rsidRPr="007817DC" w:rsidTr="00BF703C">
        <w:tc>
          <w:tcPr>
            <w:tcW w:w="817" w:type="dxa"/>
          </w:tcPr>
          <w:p w:rsidR="00CF0A98" w:rsidRPr="007817DC" w:rsidRDefault="00CF0A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CF0A98" w:rsidRPr="00EC0E10" w:rsidRDefault="000853BF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Российская Федерация, Ростовская область, муниципальный район «Сальский», сельское поселение Гигантовское, поселок Гигант, улица Комарова, дом 87</w:t>
            </w:r>
          </w:p>
        </w:tc>
        <w:tc>
          <w:tcPr>
            <w:tcW w:w="2268" w:type="dxa"/>
          </w:tcPr>
          <w:p w:rsidR="00CF0A98" w:rsidRPr="00EC0E10" w:rsidRDefault="00CF0A98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61:34:00100</w:t>
            </w:r>
            <w:r w:rsidR="000853BF" w:rsidRPr="00EC0E10">
              <w:rPr>
                <w:sz w:val="22"/>
                <w:szCs w:val="22"/>
              </w:rPr>
              <w:t>87:47</w:t>
            </w:r>
          </w:p>
        </w:tc>
        <w:tc>
          <w:tcPr>
            <w:tcW w:w="2658" w:type="dxa"/>
          </w:tcPr>
          <w:p w:rsidR="00CF0A98" w:rsidRPr="00EC0E10" w:rsidRDefault="000853BF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600528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Российская Федерация, Ростовская область, муниципальный район «Сальский», сельское поселение Гигантовское, поселок Гигант, переулок Мирный, земельный участок 17</w:t>
            </w:r>
          </w:p>
        </w:tc>
        <w:tc>
          <w:tcPr>
            <w:tcW w:w="2268" w:type="dxa"/>
          </w:tcPr>
          <w:p w:rsidR="00600528" w:rsidRPr="00EC0E10" w:rsidRDefault="00600528" w:rsidP="00600528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61:34:0010014:17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Земельный участок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600528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Российская Федерация, Ростовская область, муниципальный район «Сальский», сельское поселение Гигантовское, поселок Гигант, переулок Мирный, дом 17</w:t>
            </w:r>
          </w:p>
        </w:tc>
        <w:tc>
          <w:tcPr>
            <w:tcW w:w="2268" w:type="dxa"/>
          </w:tcPr>
          <w:p w:rsidR="00600528" w:rsidRPr="00EC0E10" w:rsidRDefault="00600528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61:34:0010011:146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600528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улица Юбилейная, земельный участок 5-а</w:t>
            </w:r>
          </w:p>
        </w:tc>
        <w:tc>
          <w:tcPr>
            <w:tcW w:w="2268" w:type="dxa"/>
          </w:tcPr>
          <w:p w:rsidR="00600528" w:rsidRPr="00EC0E10" w:rsidRDefault="00600528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61:34:0010201:490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Земельный участок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600528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Российская Федерация, Ростовская область, муниципальный район «Сальский», сельское поселение Гигантовское, поселок Глубокая Балка, улица Юбилейная, дом 5-а</w:t>
            </w:r>
          </w:p>
        </w:tc>
        <w:tc>
          <w:tcPr>
            <w:tcW w:w="2268" w:type="dxa"/>
          </w:tcPr>
          <w:p w:rsidR="00600528" w:rsidRPr="00EC0E10" w:rsidRDefault="00600528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61:34:0010201:497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600528" w:rsidP="00EC0E10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 xml:space="preserve">Российская Федерация, Ростовская область, муниципальный район «Сальский», сельское поселение Гигантовское, </w:t>
            </w:r>
            <w:r w:rsidR="00EC0E10" w:rsidRPr="00EC0E10">
              <w:rPr>
                <w:sz w:val="22"/>
                <w:szCs w:val="22"/>
              </w:rPr>
              <w:t>территория СНТ Прогресс, линия 17, земельный участок 7</w:t>
            </w:r>
          </w:p>
        </w:tc>
        <w:tc>
          <w:tcPr>
            <w:tcW w:w="2268" w:type="dxa"/>
          </w:tcPr>
          <w:p w:rsidR="00600528" w:rsidRPr="00EC0E10" w:rsidRDefault="00EC0E10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61:34:0501301:427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Земельный участок</w:t>
            </w:r>
          </w:p>
        </w:tc>
      </w:tr>
      <w:tr w:rsidR="00600528" w:rsidRPr="007817DC" w:rsidTr="00BF703C">
        <w:tc>
          <w:tcPr>
            <w:tcW w:w="817" w:type="dxa"/>
          </w:tcPr>
          <w:p w:rsidR="00600528" w:rsidRPr="007817DC" w:rsidRDefault="0060052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528" w:rsidRPr="00EC0E10" w:rsidRDefault="00EC0E10" w:rsidP="00EC0E10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Российская Федерация, Ростовская область, муниципальный район «Сальский», сельское поселение Гигантовское, территория СНТ Прогресс, линия 17, дом 7</w:t>
            </w:r>
          </w:p>
        </w:tc>
        <w:tc>
          <w:tcPr>
            <w:tcW w:w="2268" w:type="dxa"/>
          </w:tcPr>
          <w:p w:rsidR="00600528" w:rsidRPr="00EC0E10" w:rsidRDefault="00EC0E10" w:rsidP="000853BF">
            <w:pPr>
              <w:rPr>
                <w:sz w:val="22"/>
                <w:szCs w:val="22"/>
              </w:rPr>
            </w:pPr>
            <w:r w:rsidRPr="00EC0E10">
              <w:rPr>
                <w:sz w:val="22"/>
                <w:szCs w:val="22"/>
              </w:rPr>
              <w:t>61:34:060005:3877</w:t>
            </w:r>
          </w:p>
        </w:tc>
        <w:tc>
          <w:tcPr>
            <w:tcW w:w="2658" w:type="dxa"/>
          </w:tcPr>
          <w:p w:rsidR="00600528" w:rsidRPr="00EC0E10" w:rsidRDefault="00600528" w:rsidP="002A4347">
            <w:pPr>
              <w:jc w:val="center"/>
              <w:rPr>
                <w:color w:val="0C0C0C"/>
                <w:sz w:val="22"/>
                <w:szCs w:val="22"/>
              </w:rPr>
            </w:pPr>
            <w:r w:rsidRPr="00EC0E10">
              <w:rPr>
                <w:color w:val="0C0C0C"/>
                <w:sz w:val="22"/>
                <w:szCs w:val="22"/>
              </w:rPr>
              <w:t>Жилой дом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5C87"/>
    <w:rsid w:val="0005086D"/>
    <w:rsid w:val="00073033"/>
    <w:rsid w:val="000853BF"/>
    <w:rsid w:val="000A4F97"/>
    <w:rsid w:val="000A721E"/>
    <w:rsid w:val="000D6FB4"/>
    <w:rsid w:val="00100272"/>
    <w:rsid w:val="0010412F"/>
    <w:rsid w:val="00121C7B"/>
    <w:rsid w:val="00150DFF"/>
    <w:rsid w:val="00155586"/>
    <w:rsid w:val="00161D01"/>
    <w:rsid w:val="001B3BE3"/>
    <w:rsid w:val="001E6DF9"/>
    <w:rsid w:val="00214430"/>
    <w:rsid w:val="002402B3"/>
    <w:rsid w:val="00247588"/>
    <w:rsid w:val="00253EE9"/>
    <w:rsid w:val="002661F2"/>
    <w:rsid w:val="00267F90"/>
    <w:rsid w:val="00275277"/>
    <w:rsid w:val="002A2421"/>
    <w:rsid w:val="002A3689"/>
    <w:rsid w:val="002A4347"/>
    <w:rsid w:val="002B0FF1"/>
    <w:rsid w:val="00311F30"/>
    <w:rsid w:val="0031271E"/>
    <w:rsid w:val="0034368E"/>
    <w:rsid w:val="00344EF1"/>
    <w:rsid w:val="003505CD"/>
    <w:rsid w:val="0035239F"/>
    <w:rsid w:val="003532E2"/>
    <w:rsid w:val="00356D09"/>
    <w:rsid w:val="00360368"/>
    <w:rsid w:val="00391299"/>
    <w:rsid w:val="00397AA8"/>
    <w:rsid w:val="003C54A8"/>
    <w:rsid w:val="003C7C12"/>
    <w:rsid w:val="003F544E"/>
    <w:rsid w:val="00420EF7"/>
    <w:rsid w:val="00450982"/>
    <w:rsid w:val="00477F8E"/>
    <w:rsid w:val="004864E2"/>
    <w:rsid w:val="00495F69"/>
    <w:rsid w:val="004A402D"/>
    <w:rsid w:val="004B4221"/>
    <w:rsid w:val="004E03AB"/>
    <w:rsid w:val="0050610F"/>
    <w:rsid w:val="00510558"/>
    <w:rsid w:val="005158AC"/>
    <w:rsid w:val="00521188"/>
    <w:rsid w:val="0052635C"/>
    <w:rsid w:val="00526381"/>
    <w:rsid w:val="005369A2"/>
    <w:rsid w:val="00571E71"/>
    <w:rsid w:val="005819CA"/>
    <w:rsid w:val="00591098"/>
    <w:rsid w:val="00591E0C"/>
    <w:rsid w:val="005B7B0A"/>
    <w:rsid w:val="005D1C65"/>
    <w:rsid w:val="005F2DAC"/>
    <w:rsid w:val="005F629A"/>
    <w:rsid w:val="00600528"/>
    <w:rsid w:val="0060471C"/>
    <w:rsid w:val="00616F08"/>
    <w:rsid w:val="00676910"/>
    <w:rsid w:val="006943C9"/>
    <w:rsid w:val="00697085"/>
    <w:rsid w:val="006B0D02"/>
    <w:rsid w:val="006C4B76"/>
    <w:rsid w:val="00702CFB"/>
    <w:rsid w:val="007065A3"/>
    <w:rsid w:val="007306DE"/>
    <w:rsid w:val="0073619E"/>
    <w:rsid w:val="00741345"/>
    <w:rsid w:val="0075385B"/>
    <w:rsid w:val="007652D9"/>
    <w:rsid w:val="0077509C"/>
    <w:rsid w:val="007817DC"/>
    <w:rsid w:val="007A2E52"/>
    <w:rsid w:val="007E2108"/>
    <w:rsid w:val="00824118"/>
    <w:rsid w:val="00824928"/>
    <w:rsid w:val="00831B0D"/>
    <w:rsid w:val="008831C3"/>
    <w:rsid w:val="008839A5"/>
    <w:rsid w:val="00884D6D"/>
    <w:rsid w:val="008D5925"/>
    <w:rsid w:val="008E5B6A"/>
    <w:rsid w:val="008F221F"/>
    <w:rsid w:val="008F7755"/>
    <w:rsid w:val="009038D3"/>
    <w:rsid w:val="009071E8"/>
    <w:rsid w:val="00931231"/>
    <w:rsid w:val="00936267"/>
    <w:rsid w:val="00941261"/>
    <w:rsid w:val="00945BCF"/>
    <w:rsid w:val="00957ED6"/>
    <w:rsid w:val="009B2977"/>
    <w:rsid w:val="009C553B"/>
    <w:rsid w:val="009F1657"/>
    <w:rsid w:val="009F19FF"/>
    <w:rsid w:val="00A131BC"/>
    <w:rsid w:val="00A30BD9"/>
    <w:rsid w:val="00A40D35"/>
    <w:rsid w:val="00A433D9"/>
    <w:rsid w:val="00A43F8E"/>
    <w:rsid w:val="00A45FC4"/>
    <w:rsid w:val="00A53F1B"/>
    <w:rsid w:val="00A71FF3"/>
    <w:rsid w:val="00A778DA"/>
    <w:rsid w:val="00A91F0D"/>
    <w:rsid w:val="00AC78FD"/>
    <w:rsid w:val="00AE3683"/>
    <w:rsid w:val="00AF4F30"/>
    <w:rsid w:val="00B05C1C"/>
    <w:rsid w:val="00B11E7A"/>
    <w:rsid w:val="00B32B5D"/>
    <w:rsid w:val="00B403A3"/>
    <w:rsid w:val="00B47076"/>
    <w:rsid w:val="00B600DC"/>
    <w:rsid w:val="00B72C51"/>
    <w:rsid w:val="00B82A0B"/>
    <w:rsid w:val="00B87944"/>
    <w:rsid w:val="00B909E3"/>
    <w:rsid w:val="00BD1340"/>
    <w:rsid w:val="00BD6562"/>
    <w:rsid w:val="00BD68C6"/>
    <w:rsid w:val="00BF46FD"/>
    <w:rsid w:val="00BF703C"/>
    <w:rsid w:val="00C1612B"/>
    <w:rsid w:val="00C53BCD"/>
    <w:rsid w:val="00C86887"/>
    <w:rsid w:val="00C91951"/>
    <w:rsid w:val="00CC415D"/>
    <w:rsid w:val="00CE1F33"/>
    <w:rsid w:val="00CE26F8"/>
    <w:rsid w:val="00CF0A98"/>
    <w:rsid w:val="00D000A1"/>
    <w:rsid w:val="00D21AB6"/>
    <w:rsid w:val="00D35307"/>
    <w:rsid w:val="00D42E0B"/>
    <w:rsid w:val="00D51578"/>
    <w:rsid w:val="00D734D4"/>
    <w:rsid w:val="00D93FD2"/>
    <w:rsid w:val="00DC5F20"/>
    <w:rsid w:val="00DD6688"/>
    <w:rsid w:val="00DE2275"/>
    <w:rsid w:val="00DE780B"/>
    <w:rsid w:val="00DF7DE5"/>
    <w:rsid w:val="00E11156"/>
    <w:rsid w:val="00E16059"/>
    <w:rsid w:val="00E21DE9"/>
    <w:rsid w:val="00E262C2"/>
    <w:rsid w:val="00E5472D"/>
    <w:rsid w:val="00E86FCE"/>
    <w:rsid w:val="00E90ABF"/>
    <w:rsid w:val="00E94747"/>
    <w:rsid w:val="00E95F2E"/>
    <w:rsid w:val="00EA05A5"/>
    <w:rsid w:val="00EA29F4"/>
    <w:rsid w:val="00EA3D76"/>
    <w:rsid w:val="00EA3F7B"/>
    <w:rsid w:val="00EB010E"/>
    <w:rsid w:val="00EC0E10"/>
    <w:rsid w:val="00ED0D4E"/>
    <w:rsid w:val="00ED0FE4"/>
    <w:rsid w:val="00F14102"/>
    <w:rsid w:val="00F44291"/>
    <w:rsid w:val="00F83699"/>
    <w:rsid w:val="00F91000"/>
    <w:rsid w:val="00FC620B"/>
    <w:rsid w:val="00FD743C"/>
    <w:rsid w:val="00FE7B0C"/>
    <w:rsid w:val="00FF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D448-E284-470A-A055-E9077D60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</cp:lastModifiedBy>
  <cp:revision>24</cp:revision>
  <cp:lastPrinted>2024-11-02T07:28:00Z</cp:lastPrinted>
  <dcterms:created xsi:type="dcterms:W3CDTF">2024-09-06T05:40:00Z</dcterms:created>
  <dcterms:modified xsi:type="dcterms:W3CDTF">2024-12-02T10:49:00Z</dcterms:modified>
</cp:coreProperties>
</file>