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AA15CC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28.11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 w:rsidR="005125CE">
        <w:rPr>
          <w:sz w:val="26"/>
          <w:szCs w:val="26"/>
        </w:rPr>
        <w:t>274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AA15CC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</w:t>
      </w:r>
      <w:r w:rsidR="00AA15CC">
        <w:rPr>
          <w:sz w:val="26"/>
          <w:szCs w:val="26"/>
        </w:rPr>
        <w:t xml:space="preserve">  </w:t>
      </w:r>
      <w:r w:rsidR="00155586">
        <w:rPr>
          <w:sz w:val="26"/>
          <w:szCs w:val="26"/>
        </w:rPr>
        <w:t xml:space="preserve"> </w:t>
      </w:r>
      <w:r w:rsidRPr="00DC5F20">
        <w:rPr>
          <w:sz w:val="26"/>
          <w:szCs w:val="26"/>
        </w:rPr>
        <w:t xml:space="preserve"> </w:t>
      </w:r>
      <w:r w:rsidR="00AA15CC">
        <w:rPr>
          <w:sz w:val="26"/>
          <w:szCs w:val="26"/>
        </w:rPr>
        <w:t xml:space="preserve">Ю.М. </w:t>
      </w:r>
      <w:proofErr w:type="spellStart"/>
      <w:r w:rsidR="00AA15CC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AA15CC">
        <w:rPr>
          <w:color w:val="0C0C0C"/>
          <w:sz w:val="16"/>
          <w:szCs w:val="16"/>
        </w:rPr>
        <w:t>28.11</w:t>
      </w:r>
      <w:r w:rsidRPr="00F83699">
        <w:rPr>
          <w:color w:val="0C0C0C"/>
          <w:sz w:val="16"/>
          <w:szCs w:val="16"/>
        </w:rPr>
        <w:t xml:space="preserve">.2024 № </w:t>
      </w:r>
      <w:r w:rsidR="005125CE">
        <w:rPr>
          <w:color w:val="0C0C0C"/>
          <w:sz w:val="16"/>
          <w:szCs w:val="16"/>
        </w:rPr>
        <w:t xml:space="preserve"> 274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B11E7A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0D6FB4" w:rsidRDefault="000D6FB4" w:rsidP="00B11E7A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Pr="00EC0E10" w:rsidRDefault="000853BF" w:rsidP="001733A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AA15CC">
              <w:rPr>
                <w:sz w:val="22"/>
                <w:szCs w:val="22"/>
              </w:rPr>
              <w:t>Степная</w:t>
            </w:r>
            <w:r w:rsidRPr="00EC0E10">
              <w:rPr>
                <w:sz w:val="22"/>
                <w:szCs w:val="22"/>
              </w:rPr>
              <w:t xml:space="preserve">, </w:t>
            </w:r>
            <w:r w:rsidR="001733A8">
              <w:rPr>
                <w:sz w:val="22"/>
                <w:szCs w:val="22"/>
              </w:rPr>
              <w:t xml:space="preserve">здание </w:t>
            </w:r>
            <w:r w:rsidR="00AA15CC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CF0A98" w:rsidRPr="00EC0E10" w:rsidRDefault="00CF0A9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61:34:00100</w:t>
            </w:r>
            <w:r w:rsidR="00AA15CC">
              <w:rPr>
                <w:sz w:val="22"/>
                <w:szCs w:val="22"/>
              </w:rPr>
              <w:t>52:39</w:t>
            </w:r>
          </w:p>
        </w:tc>
        <w:tc>
          <w:tcPr>
            <w:tcW w:w="2658" w:type="dxa"/>
          </w:tcPr>
          <w:p w:rsidR="00CF0A98" w:rsidRPr="00EC0E10" w:rsidRDefault="005F375E" w:rsidP="002A4347">
            <w:pPr>
              <w:jc w:val="center"/>
              <w:rPr>
                <w:color w:val="0C0C0C"/>
                <w:sz w:val="22"/>
                <w:szCs w:val="22"/>
              </w:rPr>
            </w:pPr>
            <w:r>
              <w:rPr>
                <w:color w:val="0C0C0C"/>
                <w:sz w:val="22"/>
                <w:szCs w:val="22"/>
              </w:rPr>
              <w:t>Здание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AA15CC">
              <w:rPr>
                <w:sz w:val="22"/>
                <w:szCs w:val="22"/>
              </w:rPr>
              <w:t>улица</w:t>
            </w:r>
            <w:r w:rsidRPr="00EC0E10">
              <w:rPr>
                <w:sz w:val="22"/>
                <w:szCs w:val="22"/>
              </w:rPr>
              <w:t xml:space="preserve"> </w:t>
            </w:r>
            <w:r w:rsidR="00AA15CC">
              <w:rPr>
                <w:sz w:val="22"/>
                <w:szCs w:val="22"/>
              </w:rPr>
              <w:t>Куйбышева</w:t>
            </w:r>
            <w:r w:rsidRPr="00EC0E10">
              <w:rPr>
                <w:sz w:val="22"/>
                <w:szCs w:val="22"/>
              </w:rPr>
              <w:t xml:space="preserve">, земельный участок </w:t>
            </w:r>
            <w:r w:rsidR="00AA15CC">
              <w:rPr>
                <w:sz w:val="22"/>
                <w:szCs w:val="22"/>
              </w:rPr>
              <w:t>21-а</w:t>
            </w:r>
          </w:p>
        </w:tc>
        <w:tc>
          <w:tcPr>
            <w:tcW w:w="2268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</w:t>
            </w:r>
            <w:r w:rsidR="00AA15CC">
              <w:rPr>
                <w:sz w:val="22"/>
                <w:szCs w:val="22"/>
              </w:rPr>
              <w:t>10007:502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Земельный участок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AA15CC">
              <w:rPr>
                <w:sz w:val="22"/>
                <w:szCs w:val="22"/>
              </w:rPr>
              <w:t>улица</w:t>
            </w:r>
            <w:r w:rsidRPr="00EC0E10">
              <w:rPr>
                <w:sz w:val="22"/>
                <w:szCs w:val="22"/>
              </w:rPr>
              <w:t xml:space="preserve"> </w:t>
            </w:r>
            <w:r w:rsidR="00AA15CC">
              <w:rPr>
                <w:sz w:val="22"/>
                <w:szCs w:val="22"/>
              </w:rPr>
              <w:t>Учебная, дом 126-а</w:t>
            </w:r>
          </w:p>
        </w:tc>
        <w:tc>
          <w:tcPr>
            <w:tcW w:w="2268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61:34:00100</w:t>
            </w:r>
            <w:r w:rsidR="00AA15CC">
              <w:rPr>
                <w:sz w:val="22"/>
                <w:szCs w:val="22"/>
              </w:rPr>
              <w:t>98:344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AA15CC">
              <w:rPr>
                <w:sz w:val="22"/>
                <w:szCs w:val="22"/>
              </w:rPr>
              <w:t>Гигант</w:t>
            </w:r>
            <w:r w:rsidRPr="00EC0E10">
              <w:rPr>
                <w:sz w:val="22"/>
                <w:szCs w:val="22"/>
              </w:rPr>
              <w:t xml:space="preserve">, улица </w:t>
            </w:r>
            <w:r w:rsidR="00AA15CC">
              <w:rPr>
                <w:sz w:val="22"/>
                <w:szCs w:val="22"/>
              </w:rPr>
              <w:t>Вокзальная</w:t>
            </w:r>
            <w:r w:rsidRPr="00EC0E10">
              <w:rPr>
                <w:sz w:val="22"/>
                <w:szCs w:val="22"/>
              </w:rPr>
              <w:t xml:space="preserve">, дом </w:t>
            </w:r>
            <w:r w:rsidR="00AA15CC"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</w:tcPr>
          <w:p w:rsidR="00600528" w:rsidRPr="00EC0E10" w:rsidRDefault="00600528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</w:t>
            </w:r>
            <w:r w:rsidR="00AA15CC">
              <w:rPr>
                <w:sz w:val="22"/>
                <w:szCs w:val="22"/>
              </w:rPr>
              <w:t>0010101:1522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EC0E10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территория СНТ Прогресс, линия </w:t>
            </w:r>
            <w:r w:rsidR="00AA15CC">
              <w:rPr>
                <w:sz w:val="22"/>
                <w:szCs w:val="22"/>
              </w:rPr>
              <w:t>14</w:t>
            </w:r>
            <w:r w:rsidRPr="00EC0E10">
              <w:rPr>
                <w:sz w:val="22"/>
                <w:szCs w:val="22"/>
              </w:rPr>
              <w:t xml:space="preserve">, дом </w:t>
            </w:r>
            <w:r w:rsidR="00AA15CC">
              <w:rPr>
                <w:sz w:val="22"/>
                <w:szCs w:val="22"/>
              </w:rPr>
              <w:t>1</w:t>
            </w:r>
            <w:r w:rsidRPr="00EC0E1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600528" w:rsidRPr="00EC0E10" w:rsidRDefault="00EC0E10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</w:t>
            </w:r>
            <w:r w:rsidR="00AA15CC">
              <w:rPr>
                <w:sz w:val="22"/>
                <w:szCs w:val="22"/>
              </w:rPr>
              <w:t>0000000:8068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5F375E" w:rsidRPr="007817DC" w:rsidTr="00BF703C">
        <w:tc>
          <w:tcPr>
            <w:tcW w:w="817" w:type="dxa"/>
          </w:tcPr>
          <w:p w:rsidR="005F375E" w:rsidRPr="007817DC" w:rsidRDefault="005F37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375E" w:rsidRPr="00EC0E10" w:rsidRDefault="005F375E" w:rsidP="00AA15CC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2"/>
                <w:szCs w:val="22"/>
              </w:rPr>
              <w:t>Гигант</w:t>
            </w:r>
            <w:r w:rsidRPr="00EC0E10">
              <w:rPr>
                <w:sz w:val="22"/>
                <w:szCs w:val="22"/>
              </w:rPr>
              <w:t>, улица</w:t>
            </w:r>
            <w:r>
              <w:rPr>
                <w:sz w:val="22"/>
                <w:szCs w:val="22"/>
              </w:rPr>
              <w:t xml:space="preserve"> Октябрьская, дом 73</w:t>
            </w:r>
          </w:p>
        </w:tc>
        <w:tc>
          <w:tcPr>
            <w:tcW w:w="2268" w:type="dxa"/>
          </w:tcPr>
          <w:p w:rsidR="005F375E" w:rsidRPr="00EC0E10" w:rsidRDefault="005F375E" w:rsidP="00AA1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61:34:0010037:03</w:t>
            </w:r>
          </w:p>
        </w:tc>
        <w:tc>
          <w:tcPr>
            <w:tcW w:w="2658" w:type="dxa"/>
          </w:tcPr>
          <w:p w:rsidR="005F375E" w:rsidRPr="00EC0E10" w:rsidRDefault="005F375E" w:rsidP="002A4347">
            <w:pPr>
              <w:jc w:val="center"/>
              <w:rPr>
                <w:color w:val="0C0C0C"/>
                <w:sz w:val="22"/>
                <w:szCs w:val="22"/>
              </w:rPr>
            </w:pPr>
            <w:r>
              <w:rPr>
                <w:color w:val="0C0C0C"/>
                <w:sz w:val="22"/>
                <w:szCs w:val="22"/>
              </w:rPr>
              <w:t>Жилой дом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853BF"/>
    <w:rsid w:val="000A4F97"/>
    <w:rsid w:val="000A721E"/>
    <w:rsid w:val="000D6FB4"/>
    <w:rsid w:val="00100272"/>
    <w:rsid w:val="0010412F"/>
    <w:rsid w:val="00121C7B"/>
    <w:rsid w:val="00150DFF"/>
    <w:rsid w:val="00155586"/>
    <w:rsid w:val="00161D01"/>
    <w:rsid w:val="001733A8"/>
    <w:rsid w:val="001B3BE3"/>
    <w:rsid w:val="001E6DF9"/>
    <w:rsid w:val="00214430"/>
    <w:rsid w:val="002402B3"/>
    <w:rsid w:val="00253EE9"/>
    <w:rsid w:val="002661F2"/>
    <w:rsid w:val="00267F90"/>
    <w:rsid w:val="00275277"/>
    <w:rsid w:val="002A2421"/>
    <w:rsid w:val="002A3689"/>
    <w:rsid w:val="002A4347"/>
    <w:rsid w:val="002B0FF1"/>
    <w:rsid w:val="002E5960"/>
    <w:rsid w:val="00311F30"/>
    <w:rsid w:val="0031271E"/>
    <w:rsid w:val="0034368E"/>
    <w:rsid w:val="00344EF1"/>
    <w:rsid w:val="003505CD"/>
    <w:rsid w:val="0035239F"/>
    <w:rsid w:val="003532E2"/>
    <w:rsid w:val="00356D09"/>
    <w:rsid w:val="00360368"/>
    <w:rsid w:val="00391299"/>
    <w:rsid w:val="00397AA8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0610F"/>
    <w:rsid w:val="00510558"/>
    <w:rsid w:val="005125CE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375E"/>
    <w:rsid w:val="005F629A"/>
    <w:rsid w:val="00600528"/>
    <w:rsid w:val="0060471C"/>
    <w:rsid w:val="00616F08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45BCF"/>
    <w:rsid w:val="00957ED6"/>
    <w:rsid w:val="009B2977"/>
    <w:rsid w:val="009C553B"/>
    <w:rsid w:val="009F1657"/>
    <w:rsid w:val="009F19FF"/>
    <w:rsid w:val="00A131BC"/>
    <w:rsid w:val="00A2367B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A15CC"/>
    <w:rsid w:val="00AC78FD"/>
    <w:rsid w:val="00AE3683"/>
    <w:rsid w:val="00AF4F30"/>
    <w:rsid w:val="00AF65C2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D1340"/>
    <w:rsid w:val="00BD6562"/>
    <w:rsid w:val="00BD68C6"/>
    <w:rsid w:val="00BF46FD"/>
    <w:rsid w:val="00BF703C"/>
    <w:rsid w:val="00C1612B"/>
    <w:rsid w:val="00C86887"/>
    <w:rsid w:val="00C91951"/>
    <w:rsid w:val="00CC415D"/>
    <w:rsid w:val="00CE1F33"/>
    <w:rsid w:val="00CE26F8"/>
    <w:rsid w:val="00CF0A98"/>
    <w:rsid w:val="00D000A1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7DE5"/>
    <w:rsid w:val="00E11156"/>
    <w:rsid w:val="00E16059"/>
    <w:rsid w:val="00E21DE9"/>
    <w:rsid w:val="00E262C2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C0E10"/>
    <w:rsid w:val="00ED0D4E"/>
    <w:rsid w:val="00ED0FE4"/>
    <w:rsid w:val="00F14102"/>
    <w:rsid w:val="00F34670"/>
    <w:rsid w:val="00F44291"/>
    <w:rsid w:val="00F83699"/>
    <w:rsid w:val="00F91000"/>
    <w:rsid w:val="00FC620B"/>
    <w:rsid w:val="00FD743C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002A-347A-4B6C-B261-13BDF501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28</cp:revision>
  <cp:lastPrinted>2024-11-29T10:43:00Z</cp:lastPrinted>
  <dcterms:created xsi:type="dcterms:W3CDTF">2024-09-06T05:40:00Z</dcterms:created>
  <dcterms:modified xsi:type="dcterms:W3CDTF">2024-11-29T10:43:00Z</dcterms:modified>
</cp:coreProperties>
</file>