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9F4" w:rsidRDefault="001E19F4" w:rsidP="001E19F4">
      <w:pPr>
        <w:jc w:val="center"/>
      </w:pPr>
      <w:r>
        <w:t>Российская Федерация</w:t>
      </w:r>
    </w:p>
    <w:p w:rsidR="001E19F4" w:rsidRDefault="001E19F4" w:rsidP="001E19F4">
      <w:pPr>
        <w:jc w:val="center"/>
      </w:pPr>
      <w:r>
        <w:t xml:space="preserve">Ростовская область, </w:t>
      </w:r>
    </w:p>
    <w:p w:rsidR="001E19F4" w:rsidRDefault="001E19F4" w:rsidP="001E19F4">
      <w:pPr>
        <w:jc w:val="center"/>
      </w:pPr>
      <w:proofErr w:type="spellStart"/>
      <w:r>
        <w:t>Сальский</w:t>
      </w:r>
      <w:proofErr w:type="spellEnd"/>
      <w:r>
        <w:t xml:space="preserve"> район</w:t>
      </w:r>
    </w:p>
    <w:p w:rsidR="001E19F4" w:rsidRDefault="001E19F4" w:rsidP="001E19F4">
      <w:pPr>
        <w:jc w:val="center"/>
      </w:pPr>
      <w:r>
        <w:t xml:space="preserve"> Администрация Гигантовского сельского поселения</w:t>
      </w:r>
    </w:p>
    <w:p w:rsidR="001E19F4" w:rsidRDefault="001E19F4" w:rsidP="001E19F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:rsidR="001E19F4" w:rsidRDefault="001E19F4" w:rsidP="001E19F4">
      <w:pPr>
        <w:jc w:val="both"/>
      </w:pPr>
    </w:p>
    <w:p w:rsidR="001E19F4" w:rsidRPr="008B647A" w:rsidRDefault="005E0B7F" w:rsidP="008B647A">
      <w:pPr>
        <w:jc w:val="center"/>
        <w:rPr>
          <w:b/>
          <w:sz w:val="28"/>
          <w:szCs w:val="28"/>
        </w:rPr>
      </w:pPr>
      <w:r w:rsidRPr="005E0B7F">
        <w:rPr>
          <w:b/>
          <w:sz w:val="28"/>
          <w:szCs w:val="28"/>
        </w:rPr>
        <w:t>ПОСТАНОВЛЕНИЕ</w:t>
      </w:r>
    </w:p>
    <w:p w:rsidR="001E19F4" w:rsidRDefault="000B5D46" w:rsidP="001E28D6">
      <w:pPr>
        <w:jc w:val="both"/>
      </w:pPr>
      <w:r>
        <w:t>от 14.01</w:t>
      </w:r>
      <w:r w:rsidR="005E0B7F">
        <w:t>.</w:t>
      </w:r>
      <w:r>
        <w:t>2025</w:t>
      </w:r>
      <w:r w:rsidR="004E4692">
        <w:t>г.</w:t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4E4692" w:rsidRPr="008A2062">
        <w:rPr>
          <w:color w:val="FF0000"/>
        </w:rPr>
        <w:t xml:space="preserve">     </w:t>
      </w:r>
      <w:r w:rsidR="001E19F4" w:rsidRPr="008A2062">
        <w:rPr>
          <w:color w:val="FF0000"/>
        </w:rPr>
        <w:t xml:space="preserve">       </w:t>
      </w:r>
      <w:r w:rsidR="001C1537" w:rsidRPr="008A2062">
        <w:rPr>
          <w:color w:val="FF0000"/>
        </w:rPr>
        <w:t xml:space="preserve">     </w:t>
      </w:r>
      <w:r w:rsidR="001E19F4" w:rsidRPr="008A2062">
        <w:rPr>
          <w:color w:val="FF0000"/>
        </w:rPr>
        <w:t xml:space="preserve">     </w:t>
      </w:r>
      <w:r w:rsidR="00734FCA" w:rsidRPr="008A2062">
        <w:rPr>
          <w:color w:val="FF0000"/>
        </w:rPr>
        <w:t xml:space="preserve">       </w:t>
      </w:r>
      <w:r w:rsidR="00D50342" w:rsidRPr="008A2062">
        <w:rPr>
          <w:color w:val="FF0000"/>
        </w:rPr>
        <w:t xml:space="preserve"> </w:t>
      </w:r>
      <w:r w:rsidR="001E19F4" w:rsidRPr="008A2062">
        <w:rPr>
          <w:color w:val="FF0000"/>
        </w:rPr>
        <w:t xml:space="preserve"> </w:t>
      </w:r>
      <w:r w:rsidR="005110D5">
        <w:rPr>
          <w:color w:val="FF0000"/>
        </w:rPr>
        <w:t xml:space="preserve">     </w:t>
      </w:r>
      <w:r w:rsidR="001E19F4" w:rsidRPr="008A2062">
        <w:rPr>
          <w:color w:val="FF0000"/>
        </w:rPr>
        <w:t xml:space="preserve">  </w:t>
      </w:r>
      <w:r w:rsidR="001E19F4" w:rsidRPr="008A2062">
        <w:t>№</w:t>
      </w:r>
      <w:r w:rsidR="00811F4D">
        <w:t xml:space="preserve"> </w:t>
      </w:r>
      <w:r>
        <w:t>4</w:t>
      </w:r>
    </w:p>
    <w:p w:rsidR="001E19F4" w:rsidRDefault="001E19F4" w:rsidP="001E19F4">
      <w:pPr>
        <w:jc w:val="center"/>
      </w:pPr>
      <w:r>
        <w:t>п. Гигант</w:t>
      </w:r>
    </w:p>
    <w:p w:rsidR="001E19F4" w:rsidRDefault="001E19F4" w:rsidP="001E19F4"/>
    <w:p w:rsidR="001E19F4" w:rsidRDefault="00AE152B" w:rsidP="001E19F4">
      <w:r>
        <w:t>О</w:t>
      </w:r>
      <w:r w:rsidR="001E19F4">
        <w:t xml:space="preserve"> привлечении осужденного к</w:t>
      </w:r>
    </w:p>
    <w:p w:rsidR="001E19F4" w:rsidRDefault="001E19F4" w:rsidP="001E19F4">
      <w:r>
        <w:t>обязательным работам</w:t>
      </w:r>
    </w:p>
    <w:p w:rsidR="001E19F4" w:rsidRDefault="001E19F4" w:rsidP="001E19F4"/>
    <w:p w:rsidR="008B647A" w:rsidRPr="005110D5" w:rsidRDefault="005110D5" w:rsidP="005110D5">
      <w:pPr>
        <w:jc w:val="both"/>
      </w:pPr>
      <w:r>
        <w:t xml:space="preserve">   </w:t>
      </w:r>
      <w:r w:rsidR="00E26811">
        <w:tab/>
        <w:t>В</w:t>
      </w:r>
      <w:r w:rsidR="001E19F4">
        <w:t xml:space="preserve"> соответствии с </w:t>
      </w:r>
      <w:r w:rsidR="005A6DF9">
        <w:t>приговором</w:t>
      </w:r>
      <w:r w:rsidR="009C1AE5">
        <w:t xml:space="preserve"> </w:t>
      </w:r>
      <w:r w:rsidR="00236AF9">
        <w:t xml:space="preserve">судьи </w:t>
      </w:r>
      <w:proofErr w:type="spellStart"/>
      <w:r w:rsidR="00F103AA">
        <w:t>Сальского</w:t>
      </w:r>
      <w:proofErr w:type="spellEnd"/>
      <w:r w:rsidR="00F103AA">
        <w:t xml:space="preserve"> районного</w:t>
      </w:r>
      <w:r w:rsidR="005A6DF9">
        <w:t xml:space="preserve"> су</w:t>
      </w:r>
      <w:r w:rsidR="009840EB">
        <w:t xml:space="preserve">да </w:t>
      </w:r>
      <w:r w:rsidR="00562579">
        <w:t>Ростовской области</w:t>
      </w:r>
      <w:r w:rsidR="00E26811">
        <w:t xml:space="preserve"> </w:t>
      </w:r>
      <w:r w:rsidR="000B5D46">
        <w:t>Ивченко В.А. от 05</w:t>
      </w:r>
      <w:r w:rsidR="001E28D6">
        <w:t>.</w:t>
      </w:r>
      <w:r w:rsidR="000B5D46">
        <w:t>12</w:t>
      </w:r>
      <w:r w:rsidR="00236AF9">
        <w:t>.</w:t>
      </w:r>
      <w:r w:rsidR="003416F6">
        <w:t>2024</w:t>
      </w:r>
      <w:r w:rsidR="00077D1B">
        <w:t xml:space="preserve"> г.</w:t>
      </w:r>
      <w:r w:rsidR="009C1AE5">
        <w:t xml:space="preserve"> </w:t>
      </w:r>
      <w:r w:rsidR="00B132C0">
        <w:t xml:space="preserve">и направлением </w:t>
      </w:r>
      <w:r w:rsidR="000B5D46">
        <w:t>УИИ от 09.01.2025</w:t>
      </w:r>
      <w:r w:rsidR="00F103AA">
        <w:t xml:space="preserve"> </w:t>
      </w:r>
      <w:r w:rsidR="000B5D46">
        <w:t>№62\ТО\40/43-37</w:t>
      </w:r>
      <w:r w:rsidR="005A6DF9">
        <w:t xml:space="preserve"> </w:t>
      </w:r>
      <w:r w:rsidR="001E19F4">
        <w:t xml:space="preserve">учитывая, что </w:t>
      </w:r>
      <w:r w:rsidR="00CC2965">
        <w:t>Тищенко Кирилл Владимирович</w:t>
      </w:r>
      <w:r w:rsidR="005A6DF9">
        <w:t xml:space="preserve"> </w:t>
      </w:r>
      <w:r w:rsidR="001E28D6">
        <w:t>имеет постоян</w:t>
      </w:r>
      <w:r w:rsidR="00562579">
        <w:t>ное место</w:t>
      </w:r>
      <w:r w:rsidR="00077D1B">
        <w:t xml:space="preserve"> работы,</w:t>
      </w:r>
    </w:p>
    <w:p w:rsidR="00CC2965" w:rsidRDefault="00CC2965" w:rsidP="00077D1B">
      <w:pPr>
        <w:jc w:val="center"/>
        <w:rPr>
          <w:b/>
        </w:rPr>
      </w:pPr>
    </w:p>
    <w:p w:rsidR="008B647A" w:rsidRDefault="008B647A" w:rsidP="00077D1B">
      <w:pPr>
        <w:jc w:val="center"/>
        <w:rPr>
          <w:b/>
        </w:rPr>
      </w:pPr>
      <w:r>
        <w:rPr>
          <w:b/>
        </w:rPr>
        <w:t>постановляет:</w:t>
      </w:r>
    </w:p>
    <w:p w:rsidR="00077D1B" w:rsidRPr="008B647A" w:rsidRDefault="00077D1B" w:rsidP="00077D1B">
      <w:pPr>
        <w:jc w:val="center"/>
        <w:rPr>
          <w:b/>
        </w:rPr>
      </w:pPr>
    </w:p>
    <w:p w:rsidR="001E19F4" w:rsidRDefault="00AE7199" w:rsidP="001E19F4">
      <w:pPr>
        <w:jc w:val="both"/>
      </w:pPr>
      <w:r>
        <w:t>1. Привлечь</w:t>
      </w:r>
      <w:r w:rsidR="001E19F4">
        <w:t xml:space="preserve"> осужденного </w:t>
      </w:r>
      <w:r w:rsidR="000B5D46">
        <w:t>Тищенко Кирилла Владимировича</w:t>
      </w:r>
      <w:r w:rsidR="00E26811">
        <w:t xml:space="preserve"> </w:t>
      </w:r>
      <w:r w:rsidR="000B5D46">
        <w:t>01.03.1991</w:t>
      </w:r>
      <w:r w:rsidR="00C73F01">
        <w:t xml:space="preserve"> </w:t>
      </w:r>
      <w:r w:rsidR="001E19F4">
        <w:t>года рожд</w:t>
      </w:r>
      <w:r w:rsidR="00AE152B">
        <w:t xml:space="preserve">ения на обязательные работы с </w:t>
      </w:r>
      <w:r w:rsidR="000B5D46">
        <w:t>14.01.2025</w:t>
      </w:r>
      <w:r w:rsidR="00C42EBD">
        <w:t xml:space="preserve"> года до момента отработки </w:t>
      </w:r>
      <w:r w:rsidR="005A6DF9">
        <w:t>2</w:t>
      </w:r>
      <w:r w:rsidR="00F103AA">
        <w:t>0</w:t>
      </w:r>
      <w:r w:rsidR="003416F6">
        <w:t>0</w:t>
      </w:r>
      <w:r w:rsidR="001E19F4">
        <w:t xml:space="preserve"> часов.</w:t>
      </w:r>
    </w:p>
    <w:p w:rsidR="001E19F4" w:rsidRDefault="001E19F4" w:rsidP="001E19F4">
      <w:pPr>
        <w:jc w:val="both"/>
      </w:pPr>
      <w:r>
        <w:t xml:space="preserve">2.  Установить гр. </w:t>
      </w:r>
      <w:r w:rsidR="000B5D46">
        <w:t>Тищенко К.В.</w:t>
      </w:r>
      <w:r>
        <w:t xml:space="preserve"> </w:t>
      </w:r>
      <w:r w:rsidR="000B5D46">
        <w:t xml:space="preserve">рабочие дни в свободное от основной работы время в соответствии с графиком по основному месту работы по 4 часа в день. </w:t>
      </w:r>
      <w:r>
        <w:t>Выходной день – воскресенье, нерабочие и праздничные дни в соответствии с законодательством РФ.</w:t>
      </w:r>
    </w:p>
    <w:p w:rsidR="00E26811" w:rsidRPr="006F1EA0" w:rsidRDefault="00E26811" w:rsidP="00E26811">
      <w:pPr>
        <w:jc w:val="both"/>
      </w:pPr>
      <w:r w:rsidRPr="006F1EA0">
        <w:t>3.  Опре</w:t>
      </w:r>
      <w:r>
        <w:t>делить видом обязательных работ - работы по благоустройству территории Гигантовского сельского поселения не требующие определенных навыков:</w:t>
      </w:r>
    </w:p>
    <w:p w:rsidR="00E26811" w:rsidRDefault="00E26811" w:rsidP="00E26811">
      <w:pPr>
        <w:jc w:val="both"/>
      </w:pPr>
      <w:r>
        <w:t xml:space="preserve">- озеленение и благоустройство парковых зон, зон отдыха, архитектурно-исторических памятников, а также объектов социального, благотворительного и религиозного назначения (парки по адресам: п. Гигант ул. Ленина 34 «а», п. Гигант ул. Ленина 29 «а», </w:t>
      </w:r>
    </w:p>
    <w:p w:rsidR="00E26811" w:rsidRPr="006F1EA0" w:rsidRDefault="00E26811" w:rsidP="00E26811">
      <w:pPr>
        <w:jc w:val="both"/>
      </w:pPr>
      <w:r>
        <w:t xml:space="preserve">п. Гигант у. Ленина 35 «в»). </w:t>
      </w:r>
    </w:p>
    <w:p w:rsidR="00E26811" w:rsidRDefault="00E26811" w:rsidP="00E26811">
      <w:pPr>
        <w:jc w:val="both"/>
      </w:pPr>
      <w:r>
        <w:t>4.  В соответствии с действующим законодательством обязательные работы выполняются осужденным на безвозмездной основе.</w:t>
      </w:r>
    </w:p>
    <w:p w:rsidR="00E26811" w:rsidRDefault="00E26811" w:rsidP="00E26811">
      <w:pPr>
        <w:jc w:val="both"/>
      </w:pPr>
      <w:r>
        <w:t>5. Ведущему специалисту Администрации Гигантовского сельского поселения Матюшкиной М.С. обеспечить ведение ежедневного табеля учета рабочего времени с отражением количества отработанных часов, ежемесячно направлять копии табеля в уголовно-исполнительную инспекцию, информировать уголовно-исполнительную инспекцию о невыходе осужденного на работу и допущенных нарушений трудовой дисциплины.</w:t>
      </w:r>
    </w:p>
    <w:p w:rsidR="00E26811" w:rsidRDefault="00E26811" w:rsidP="00E26811">
      <w:pPr>
        <w:jc w:val="both"/>
      </w:pPr>
      <w:r>
        <w:t>6. Ведущему специалисту Администрации Гигантовского сельского поселения Матюшкиной М.С. ознакомить осужденного с данным постановлением в течении 3 рабочих дней.</w:t>
      </w:r>
    </w:p>
    <w:p w:rsidR="00E26811" w:rsidRDefault="00E26811" w:rsidP="00E26811">
      <w:pPr>
        <w:jc w:val="both"/>
      </w:pPr>
      <w:r>
        <w:t xml:space="preserve">7. Обнародовать данное постановление на информационных стендах </w:t>
      </w:r>
      <w:r w:rsidR="00CC2965">
        <w:t>и разместить</w:t>
      </w:r>
      <w:r>
        <w:t xml:space="preserve"> на официальном Интерне-сайте Администрации Гигантовского сельского поселения.</w:t>
      </w:r>
    </w:p>
    <w:p w:rsidR="00E26811" w:rsidRDefault="00E26811" w:rsidP="00E26811">
      <w:pPr>
        <w:jc w:val="both"/>
      </w:pPr>
      <w:r>
        <w:t>8. Настоящее постановление вступает в силу со дня его официального обнародования.</w:t>
      </w:r>
    </w:p>
    <w:p w:rsidR="00E26811" w:rsidRDefault="00E26811" w:rsidP="00E26811">
      <w:pPr>
        <w:jc w:val="both"/>
      </w:pPr>
      <w:r>
        <w:t>9. Контроль за исполнением данного постановления возложить на ведущего специалиста Матюшкину М.С.</w:t>
      </w:r>
    </w:p>
    <w:p w:rsidR="001E19F4" w:rsidRDefault="00952176" w:rsidP="001E19F4">
      <w:r>
        <w:rPr>
          <w:noProof/>
        </w:rPr>
        <w:drawing>
          <wp:anchor distT="0" distB="0" distL="114300" distR="114300" simplePos="0" relativeHeight="251658240" behindDoc="1" locked="0" layoutInCell="1" allowOverlap="1" wp14:anchorId="010C6E4A" wp14:editId="54EFB604">
            <wp:simplePos x="0" y="0"/>
            <wp:positionH relativeFrom="column">
              <wp:posOffset>2339340</wp:posOffset>
            </wp:positionH>
            <wp:positionV relativeFrom="paragraph">
              <wp:posOffset>5715</wp:posOffset>
            </wp:positionV>
            <wp:extent cx="3378200" cy="15113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2965" w:rsidRDefault="00CC2965" w:rsidP="001E19F4">
      <w:pPr>
        <w:rPr>
          <w:noProof/>
        </w:rPr>
      </w:pPr>
    </w:p>
    <w:p w:rsidR="006355B6" w:rsidRDefault="006355B6" w:rsidP="001E19F4">
      <w:pPr>
        <w:rPr>
          <w:noProof/>
        </w:rPr>
      </w:pPr>
      <w:r>
        <w:rPr>
          <w:noProof/>
        </w:rPr>
        <w:t>Администрации Гигантовского</w:t>
      </w:r>
    </w:p>
    <w:p w:rsidR="009C1AE5" w:rsidRDefault="006355B6" w:rsidP="001E19F4">
      <w:pPr>
        <w:rPr>
          <w:sz w:val="20"/>
          <w:szCs w:val="20"/>
        </w:rPr>
      </w:pPr>
      <w:r>
        <w:rPr>
          <w:noProof/>
        </w:rPr>
        <w:t>сельского поселения</w:t>
      </w:r>
      <w:r w:rsidR="009C1AE5">
        <w:t xml:space="preserve">       </w:t>
      </w:r>
      <w:r>
        <w:t xml:space="preserve">                                                                              </w:t>
      </w:r>
    </w:p>
    <w:p w:rsidR="00952176" w:rsidRDefault="00952176" w:rsidP="001E19F4">
      <w:pPr>
        <w:rPr>
          <w:sz w:val="18"/>
          <w:szCs w:val="18"/>
        </w:rPr>
      </w:pPr>
    </w:p>
    <w:p w:rsidR="00952176" w:rsidRDefault="00952176" w:rsidP="001E19F4">
      <w:pPr>
        <w:rPr>
          <w:sz w:val="18"/>
          <w:szCs w:val="18"/>
        </w:rPr>
      </w:pPr>
    </w:p>
    <w:p w:rsidR="001E19F4" w:rsidRDefault="00077D1B" w:rsidP="001E19F4">
      <w:pPr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Постановление вносит</w:t>
      </w:r>
      <w:r w:rsidR="001E19F4">
        <w:rPr>
          <w:sz w:val="18"/>
          <w:szCs w:val="18"/>
        </w:rPr>
        <w:t xml:space="preserve"> </w:t>
      </w:r>
    </w:p>
    <w:p w:rsidR="001E19F4" w:rsidRDefault="00077D1B" w:rsidP="001E19F4">
      <w:pPr>
        <w:rPr>
          <w:sz w:val="18"/>
          <w:szCs w:val="18"/>
        </w:rPr>
      </w:pPr>
      <w:r>
        <w:rPr>
          <w:sz w:val="18"/>
          <w:szCs w:val="18"/>
        </w:rPr>
        <w:t xml:space="preserve">ведущий </w:t>
      </w:r>
      <w:r w:rsidR="001E19F4">
        <w:rPr>
          <w:sz w:val="18"/>
          <w:szCs w:val="18"/>
        </w:rPr>
        <w:t>специалист Матюшкина М.С.</w:t>
      </w:r>
    </w:p>
    <w:p w:rsidR="00C659BF" w:rsidRPr="008B647A" w:rsidRDefault="00C659BF" w:rsidP="008B647A">
      <w:pPr>
        <w:rPr>
          <w:sz w:val="18"/>
          <w:szCs w:val="18"/>
        </w:rPr>
      </w:pPr>
    </w:p>
    <w:sectPr w:rsidR="00C659BF" w:rsidRPr="008B647A" w:rsidSect="008B647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93"/>
    <w:rsid w:val="00076CA9"/>
    <w:rsid w:val="00077D1B"/>
    <w:rsid w:val="00097702"/>
    <w:rsid w:val="000B5D46"/>
    <w:rsid w:val="001B77AB"/>
    <w:rsid w:val="001C1537"/>
    <w:rsid w:val="001E19F4"/>
    <w:rsid w:val="001E28D6"/>
    <w:rsid w:val="00232D21"/>
    <w:rsid w:val="00236AF9"/>
    <w:rsid w:val="00241FE5"/>
    <w:rsid w:val="002D7350"/>
    <w:rsid w:val="002E7292"/>
    <w:rsid w:val="002F1593"/>
    <w:rsid w:val="00317272"/>
    <w:rsid w:val="003336C6"/>
    <w:rsid w:val="003416F6"/>
    <w:rsid w:val="003B26F6"/>
    <w:rsid w:val="00485805"/>
    <w:rsid w:val="004D45A1"/>
    <w:rsid w:val="004E4692"/>
    <w:rsid w:val="00502B64"/>
    <w:rsid w:val="005110D5"/>
    <w:rsid w:val="00527BF9"/>
    <w:rsid w:val="00562579"/>
    <w:rsid w:val="005A385F"/>
    <w:rsid w:val="005A6DF9"/>
    <w:rsid w:val="005E0B7F"/>
    <w:rsid w:val="005E4F10"/>
    <w:rsid w:val="00606D34"/>
    <w:rsid w:val="006355B6"/>
    <w:rsid w:val="00662D4C"/>
    <w:rsid w:val="00734FCA"/>
    <w:rsid w:val="007614AA"/>
    <w:rsid w:val="00811F4D"/>
    <w:rsid w:val="008A2062"/>
    <w:rsid w:val="008B647A"/>
    <w:rsid w:val="008E118C"/>
    <w:rsid w:val="00936F3B"/>
    <w:rsid w:val="00952176"/>
    <w:rsid w:val="009840EB"/>
    <w:rsid w:val="009B7476"/>
    <w:rsid w:val="009C1AE5"/>
    <w:rsid w:val="009D3AC6"/>
    <w:rsid w:val="009E3278"/>
    <w:rsid w:val="00AB2E9C"/>
    <w:rsid w:val="00AE152B"/>
    <w:rsid w:val="00AE7199"/>
    <w:rsid w:val="00B132C0"/>
    <w:rsid w:val="00B50F7C"/>
    <w:rsid w:val="00B61C8D"/>
    <w:rsid w:val="00C00B38"/>
    <w:rsid w:val="00C42EBD"/>
    <w:rsid w:val="00C659BF"/>
    <w:rsid w:val="00C73F01"/>
    <w:rsid w:val="00CA23E4"/>
    <w:rsid w:val="00CB5B84"/>
    <w:rsid w:val="00CC2965"/>
    <w:rsid w:val="00CF028B"/>
    <w:rsid w:val="00D43003"/>
    <w:rsid w:val="00D50342"/>
    <w:rsid w:val="00D71752"/>
    <w:rsid w:val="00D8755C"/>
    <w:rsid w:val="00DC5E2C"/>
    <w:rsid w:val="00E26811"/>
    <w:rsid w:val="00E4005F"/>
    <w:rsid w:val="00F103AA"/>
    <w:rsid w:val="00F5157D"/>
    <w:rsid w:val="00F5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7C8F"/>
  <w15:docId w15:val="{41CD3B65-8E3E-4AA4-955A-E290EF3A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5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5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60</cp:revision>
  <cp:lastPrinted>2025-01-14T05:51:00Z</cp:lastPrinted>
  <dcterms:created xsi:type="dcterms:W3CDTF">2020-10-13T05:12:00Z</dcterms:created>
  <dcterms:modified xsi:type="dcterms:W3CDTF">2025-01-14T06:24:00Z</dcterms:modified>
</cp:coreProperties>
</file>