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Российская Федерация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Ростовская область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Сальский район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  <w:r w:rsidRPr="00875756">
        <w:rPr>
          <w:rFonts w:cs="Times New Roman"/>
        </w:rPr>
        <w:t>Администрация Гигантовского сельского поселения</w:t>
      </w:r>
    </w:p>
    <w:p w:rsidR="00C23CE5" w:rsidRPr="00875756" w:rsidRDefault="00C23CE5" w:rsidP="00C23CE5">
      <w:pPr>
        <w:pStyle w:val="ad"/>
        <w:jc w:val="center"/>
        <w:rPr>
          <w:rFonts w:cs="Times New Roman"/>
        </w:rPr>
      </w:pPr>
    </w:p>
    <w:p w:rsidR="00C23CE5" w:rsidRPr="00875756" w:rsidRDefault="007B01D2" w:rsidP="00C23CE5">
      <w:pPr>
        <w:jc w:val="center"/>
        <w:rPr>
          <w:rFonts w:ascii="Times New Roman" w:hAnsi="Times New Roman"/>
          <w:b/>
          <w:sz w:val="16"/>
          <w:szCs w:val="16"/>
        </w:rPr>
      </w:pPr>
      <w:r w:rsidRPr="007B01D2"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</w:p>
    <w:p w:rsidR="00C23CE5" w:rsidRPr="00875756" w:rsidRDefault="00C23CE5" w:rsidP="00C23CE5">
      <w:pPr>
        <w:jc w:val="center"/>
        <w:rPr>
          <w:rFonts w:ascii="Times New Roman" w:hAnsi="Times New Roman"/>
          <w:b/>
          <w:sz w:val="36"/>
          <w:szCs w:val="36"/>
        </w:rPr>
      </w:pPr>
      <w:r w:rsidRPr="00875756">
        <w:rPr>
          <w:rFonts w:ascii="Times New Roman" w:hAnsi="Times New Roman"/>
          <w:b/>
          <w:sz w:val="36"/>
          <w:szCs w:val="36"/>
        </w:rPr>
        <w:t>РАСПОРЯЖЕНИЕ</w:t>
      </w:r>
    </w:p>
    <w:p w:rsidR="00C23CE5" w:rsidRPr="00875756" w:rsidRDefault="00C23CE5" w:rsidP="00C23CE5">
      <w:pPr>
        <w:jc w:val="center"/>
        <w:rPr>
          <w:rFonts w:ascii="Times New Roman" w:hAnsi="Times New Roman"/>
          <w:sz w:val="27"/>
          <w:szCs w:val="27"/>
        </w:rPr>
      </w:pPr>
    </w:p>
    <w:p w:rsidR="00C23CE5" w:rsidRPr="00B571C6" w:rsidRDefault="00C23CE5" w:rsidP="00C23CE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571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571C6" w:rsidRPr="00B571C6">
        <w:rPr>
          <w:rFonts w:ascii="Times New Roman" w:hAnsi="Times New Roman"/>
          <w:color w:val="000000" w:themeColor="text1"/>
          <w:sz w:val="28"/>
          <w:szCs w:val="28"/>
        </w:rPr>
        <w:t>6.08.2024</w:t>
      </w:r>
      <w:r w:rsidRPr="00B571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№  </w:t>
      </w:r>
      <w:r w:rsidR="00B571C6" w:rsidRPr="00B571C6">
        <w:rPr>
          <w:rFonts w:ascii="Times New Roman" w:hAnsi="Times New Roman"/>
          <w:color w:val="000000" w:themeColor="text1"/>
          <w:sz w:val="28"/>
          <w:szCs w:val="28"/>
        </w:rPr>
        <w:t>92</w:t>
      </w:r>
    </w:p>
    <w:p w:rsidR="00C23CE5" w:rsidRPr="00875756" w:rsidRDefault="00C23CE5" w:rsidP="00C23CE5">
      <w:pPr>
        <w:jc w:val="center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п. Гигант</w:t>
      </w:r>
    </w:p>
    <w:tbl>
      <w:tblPr>
        <w:tblW w:w="0" w:type="auto"/>
        <w:tblLook w:val="04A0"/>
      </w:tblPr>
      <w:tblGrid>
        <w:gridCol w:w="3936"/>
      </w:tblGrid>
      <w:tr w:rsidR="00C23CE5" w:rsidRPr="00875756" w:rsidTr="0059198F">
        <w:trPr>
          <w:trHeight w:val="1407"/>
        </w:trPr>
        <w:tc>
          <w:tcPr>
            <w:tcW w:w="3936" w:type="dxa"/>
          </w:tcPr>
          <w:p w:rsidR="00C23CE5" w:rsidRPr="00875756" w:rsidRDefault="00C23CE5" w:rsidP="006E2DD6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756">
              <w:rPr>
                <w:rFonts w:ascii="Times New Roman" w:hAnsi="Times New Roman"/>
                <w:sz w:val="28"/>
                <w:szCs w:val="28"/>
              </w:rPr>
              <w:t>О  внесении  изменений в  распоряжение Администрации Гигантовского сельского поселения от 24.08.2017</w:t>
            </w:r>
            <w:r w:rsidR="00B571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756">
              <w:rPr>
                <w:rFonts w:ascii="Times New Roman" w:hAnsi="Times New Roman"/>
                <w:sz w:val="28"/>
                <w:szCs w:val="28"/>
              </w:rPr>
              <w:t>№ 114 «О порядке принятия решения о признании безнадежной к взысканию задолженности по платежам в  бюджет Гигантовского сельского поселения Сальского района, администрируемых  Администрацией Гигантовского сельского поселения»</w:t>
            </w:r>
          </w:p>
        </w:tc>
      </w:tr>
    </w:tbl>
    <w:p w:rsidR="00C23CE5" w:rsidRPr="00875756" w:rsidRDefault="00C23CE5" w:rsidP="00C23CE5">
      <w:pPr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В соответствии с Федеральным  законом </w:t>
      </w:r>
      <w:r w:rsidRPr="00875756">
        <w:rPr>
          <w:rFonts w:ascii="Times New Roman" w:hAnsi="Times New Roman"/>
          <w:sz w:val="28"/>
        </w:rPr>
        <w:t>от 13.07.2024 №177-ФЗ  «О  внесении  изменений  в  Бюджетный  кодекс  Российской  Федерации и отдельные законодательные акты Российской Федерации» распоряжаюсь:</w:t>
      </w:r>
    </w:p>
    <w:p w:rsidR="00C23CE5" w:rsidRPr="00875756" w:rsidRDefault="00C23CE5" w:rsidP="00C23CE5">
      <w:pPr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1. Внести  в  распоряжение Администрации Гигантовского сельского поселения от 24.08.2017 № 114 «О порядке принятия решения о признании безнадежной к взысканию задолженности по платежам в  бюджет Гигантовского сельского поселения Сальского района, администрируемых  Администрацией Гигантовского сельского поселения» следующие  изменения: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lastRenderedPageBreak/>
        <w:t>1.1. Приложение 1 «Порядок принятия решений о признании безнадежной к взысканию задолженности по платежам в  бюджет</w:t>
      </w:r>
      <w:r w:rsidR="006B51C6" w:rsidRPr="00875756">
        <w:rPr>
          <w:rFonts w:ascii="Times New Roman" w:hAnsi="Times New Roman"/>
          <w:sz w:val="28"/>
          <w:szCs w:val="28"/>
        </w:rPr>
        <w:t>, по которым главным администратором доходов бюджета является Администрация</w:t>
      </w:r>
      <w:r w:rsidRPr="00875756">
        <w:rPr>
          <w:rFonts w:ascii="Times New Roman" w:hAnsi="Times New Roman"/>
          <w:sz w:val="28"/>
          <w:szCs w:val="28"/>
        </w:rPr>
        <w:t xml:space="preserve"> Гигантовского сельского поселения» изложить в  редакции  согласно приложению 1 к  настоящему  распоряжению.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1.2. Приложение 2 «Состав Комиссии </w:t>
      </w:r>
      <w:r w:rsidR="006B51C6" w:rsidRPr="00875756">
        <w:rPr>
          <w:rFonts w:ascii="Times New Roman" w:hAnsi="Times New Roman"/>
          <w:sz w:val="28"/>
          <w:szCs w:val="28"/>
        </w:rPr>
        <w:t>по поступлению и выбытию активов</w:t>
      </w:r>
      <w:r w:rsidRPr="00875756">
        <w:rPr>
          <w:rFonts w:ascii="Times New Roman" w:hAnsi="Times New Roman"/>
          <w:sz w:val="28"/>
          <w:szCs w:val="28"/>
        </w:rPr>
        <w:t xml:space="preserve">» изложить  в  редакции согласно приложению 2 к настоящему  распоряжению. 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2. Настоящее распоряжение вступает в силу со дня его подписания.</w:t>
      </w:r>
    </w:p>
    <w:p w:rsidR="00C23CE5" w:rsidRPr="00875756" w:rsidRDefault="00C23CE5" w:rsidP="00C23C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3.Контроль за исполнением настоящего  распоряжения </w:t>
      </w:r>
      <w:r w:rsidR="006B51C6" w:rsidRPr="00875756">
        <w:rPr>
          <w:rFonts w:ascii="Times New Roman" w:hAnsi="Times New Roman"/>
          <w:sz w:val="28"/>
          <w:szCs w:val="28"/>
        </w:rPr>
        <w:t>оставляю за собой.</w:t>
      </w:r>
    </w:p>
    <w:p w:rsidR="00C23CE5" w:rsidRPr="00875756" w:rsidRDefault="00C23CE5" w:rsidP="00C23C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C23C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6B51C6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Глава  Администрации  </w:t>
      </w:r>
    </w:p>
    <w:p w:rsidR="00C23CE5" w:rsidRPr="00875756" w:rsidRDefault="00C23CE5" w:rsidP="006B51C6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Гигантовского сельского поселения                                               Ю.М.Штельман</w:t>
      </w:r>
    </w:p>
    <w:p w:rsidR="006B51C6" w:rsidRPr="00875756" w:rsidRDefault="006B51C6" w:rsidP="006B51C6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C23CE5" w:rsidP="00E01C6C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B571C6" w:rsidRPr="00CD4AFF" w:rsidRDefault="00B571C6" w:rsidP="00B571C6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D4AFF">
        <w:rPr>
          <w:sz w:val="20"/>
          <w:szCs w:val="20"/>
        </w:rPr>
        <w:t>одготовил ФЭО</w:t>
      </w: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C96C2E" w:rsidRDefault="00C96C2E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C96C2E" w:rsidRDefault="00C96C2E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6C6C16" w:rsidRDefault="006C6C16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2726FC" w:rsidRDefault="002726FC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2726F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lastRenderedPageBreak/>
        <w:t xml:space="preserve">    Приложение  1</w:t>
      </w:r>
    </w:p>
    <w:p w:rsidR="00C23CE5" w:rsidRPr="00875756" w:rsidRDefault="00C23CE5" w:rsidP="00E01C6C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распоряжению  Администрации  </w:t>
      </w:r>
    </w:p>
    <w:p w:rsidR="00C23CE5" w:rsidRPr="00875756" w:rsidRDefault="00C23CE5" w:rsidP="00E01C6C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Гигантовского сельского поселения</w:t>
      </w:r>
    </w:p>
    <w:p w:rsidR="00C23CE5" w:rsidRDefault="00C23CE5" w:rsidP="00E01C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 w:rsidR="00B571C6" w:rsidRPr="006C6C16">
        <w:rPr>
          <w:rFonts w:ascii="Times New Roman" w:hAnsi="Times New Roman"/>
          <w:color w:val="000000" w:themeColor="text1"/>
          <w:sz w:val="28"/>
          <w:szCs w:val="28"/>
        </w:rPr>
        <w:t>16.08.2024</w:t>
      </w:r>
      <w:r w:rsidRPr="006C6C16">
        <w:rPr>
          <w:rFonts w:ascii="Times New Roman" w:hAnsi="Times New Roman"/>
          <w:color w:val="000000" w:themeColor="text1"/>
          <w:sz w:val="28"/>
          <w:szCs w:val="28"/>
        </w:rPr>
        <w:t xml:space="preserve"> № 9</w:t>
      </w:r>
      <w:r w:rsidR="00B571C6" w:rsidRPr="006C6C16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6C6C16" w:rsidRDefault="006C6C16" w:rsidP="00E01C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6C6C16" w:rsidRDefault="006C6C16" w:rsidP="00E01C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6C6C16" w:rsidRDefault="006C6C16" w:rsidP="00F8113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ИЗМЕНЕНИЕ,</w:t>
      </w:r>
    </w:p>
    <w:p w:rsidR="00F8113F" w:rsidRDefault="006C6C16" w:rsidP="00E01C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Вносимое в распоряжение </w:t>
      </w:r>
      <w:r w:rsidRPr="00875756">
        <w:rPr>
          <w:rFonts w:ascii="Times New Roman" w:hAnsi="Times New Roman"/>
          <w:sz w:val="28"/>
          <w:szCs w:val="28"/>
        </w:rPr>
        <w:t xml:space="preserve">Администрации Гигантовского сельского поселения от 24.08.2017 № 114 «О порядке принятия решения о признании безнадежной к взысканию задолженности по платежам в  бюджет Гигантовского сельского поселения Сальского района, администрируемых  Администрацией Гигантовского сельского поселения» </w:t>
      </w:r>
    </w:p>
    <w:p w:rsidR="00F8113F" w:rsidRDefault="00F8113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6C6C16" w:rsidRDefault="00F8113F" w:rsidP="00E01C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изложить в редакции:</w:t>
      </w:r>
    </w:p>
    <w:p w:rsidR="00F8113F" w:rsidRDefault="00F8113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F8113F" w:rsidRDefault="00F8113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F8113F" w:rsidRPr="00875756" w:rsidRDefault="00AF2F92" w:rsidP="00F8113F">
      <w:pPr>
        <w:spacing w:after="0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113F" w:rsidRPr="00875756">
        <w:rPr>
          <w:rFonts w:ascii="Times New Roman" w:hAnsi="Times New Roman"/>
          <w:sz w:val="28"/>
          <w:szCs w:val="28"/>
        </w:rPr>
        <w:t>Приложение  1</w:t>
      </w:r>
    </w:p>
    <w:p w:rsidR="00F8113F" w:rsidRPr="00875756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распоряжению  Администрации  </w:t>
      </w:r>
    </w:p>
    <w:p w:rsidR="00F8113F" w:rsidRPr="00875756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Гигантовского сельского поселения</w:t>
      </w:r>
    </w:p>
    <w:p w:rsidR="00F8113F" w:rsidRDefault="00F8113F" w:rsidP="00F8113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color w:val="000000" w:themeColor="text1"/>
          <w:sz w:val="28"/>
          <w:szCs w:val="28"/>
        </w:rPr>
        <w:t>24.08.2017 №114</w:t>
      </w:r>
    </w:p>
    <w:p w:rsidR="00F8113F" w:rsidRDefault="00F8113F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F8113F" w:rsidRPr="006C6C16" w:rsidRDefault="00F8113F" w:rsidP="00E01C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C23CE5" w:rsidRPr="00875756" w:rsidRDefault="00C23CE5" w:rsidP="00E01C6C">
      <w:pPr>
        <w:spacing w:after="0"/>
        <w:rPr>
          <w:rFonts w:ascii="Times New Roman" w:hAnsi="Times New Roman"/>
          <w:sz w:val="28"/>
          <w:szCs w:val="28"/>
        </w:rPr>
      </w:pPr>
    </w:p>
    <w:p w:rsidR="00C23CE5" w:rsidRPr="00875756" w:rsidRDefault="00C23CE5" w:rsidP="00C23CE5">
      <w:pPr>
        <w:jc w:val="center"/>
        <w:rPr>
          <w:rFonts w:ascii="Times New Roman" w:hAnsi="Times New Roman"/>
          <w:b/>
          <w:sz w:val="28"/>
          <w:szCs w:val="28"/>
        </w:rPr>
      </w:pPr>
      <w:r w:rsidRPr="00875756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23CE5" w:rsidRPr="00875756" w:rsidRDefault="00C23CE5" w:rsidP="00E01C6C">
      <w:pPr>
        <w:jc w:val="center"/>
        <w:rPr>
          <w:rFonts w:ascii="Times New Roman" w:hAnsi="Times New Roman"/>
          <w:b/>
          <w:sz w:val="28"/>
          <w:szCs w:val="28"/>
        </w:rPr>
      </w:pPr>
      <w:r w:rsidRPr="00875756">
        <w:rPr>
          <w:rFonts w:ascii="Times New Roman" w:hAnsi="Times New Roman"/>
          <w:b/>
          <w:sz w:val="28"/>
          <w:szCs w:val="28"/>
        </w:rPr>
        <w:t>принятия решений о признании безнадежной к взысканию задолженности по платежам в  бюджет</w:t>
      </w:r>
      <w:r w:rsidR="00E01C6C" w:rsidRPr="00875756">
        <w:rPr>
          <w:rFonts w:ascii="Times New Roman" w:hAnsi="Times New Roman"/>
          <w:b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Pr="00875756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</w:p>
    <w:p w:rsidR="00C23CE5" w:rsidRPr="00875756" w:rsidRDefault="00C23CE5" w:rsidP="00C23CE5">
      <w:pPr>
        <w:jc w:val="center"/>
        <w:rPr>
          <w:rFonts w:ascii="Times New Roman" w:hAnsi="Times New Roman"/>
          <w:b/>
          <w:sz w:val="28"/>
          <w:szCs w:val="28"/>
        </w:rPr>
      </w:pPr>
      <w:r w:rsidRPr="00875756">
        <w:rPr>
          <w:rFonts w:ascii="Times New Roman" w:hAnsi="Times New Roman"/>
          <w:b/>
          <w:sz w:val="28"/>
          <w:szCs w:val="28"/>
        </w:rPr>
        <w:t xml:space="preserve"> (далее  Порядок)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1. Настоящий Порядок устанавливает механизм и условия, определяет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 по платежам в бюджет, по которым главным администратором доходов бюджета является </w:t>
      </w:r>
      <w:r w:rsidR="006E0875" w:rsidRPr="00875756">
        <w:rPr>
          <w:sz w:val="28"/>
          <w:szCs w:val="28"/>
        </w:rPr>
        <w:t>Администрация Гигантовского сельского поселения</w:t>
      </w:r>
      <w:r w:rsidRPr="00875756">
        <w:rPr>
          <w:sz w:val="28"/>
          <w:szCs w:val="28"/>
        </w:rPr>
        <w:t xml:space="preserve">.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2. Решение о признании безнадежной к взысканию задолженности по платежам в бюджет принимается Комиссией по поступлению и выбытию активов, созданной </w:t>
      </w:r>
      <w:r w:rsidR="006E0875" w:rsidRPr="00875756">
        <w:rPr>
          <w:sz w:val="28"/>
          <w:szCs w:val="28"/>
        </w:rPr>
        <w:t xml:space="preserve">Администрацией Гигантовского сельского поселения </w:t>
      </w:r>
      <w:r w:rsidRPr="00875756">
        <w:rPr>
          <w:sz w:val="28"/>
          <w:szCs w:val="28"/>
        </w:rPr>
        <w:t xml:space="preserve">на постоянной основе (далее Комиссия). </w:t>
      </w:r>
    </w:p>
    <w:p w:rsidR="00C661BA" w:rsidRPr="00875756" w:rsidRDefault="00C661BA" w:rsidP="004017B5">
      <w:pPr>
        <w:pStyle w:val="Default"/>
        <w:ind w:firstLine="708"/>
        <w:rPr>
          <w:sz w:val="23"/>
          <w:szCs w:val="23"/>
        </w:rPr>
      </w:pPr>
      <w:r w:rsidRPr="00875756">
        <w:rPr>
          <w:sz w:val="28"/>
          <w:szCs w:val="28"/>
        </w:rPr>
        <w:t xml:space="preserve">3. Основаниями для принятия решений о признании безнадежной к взысканию задолженности по платежам в бюджет, по которым главным </w:t>
      </w:r>
      <w:r w:rsidRPr="00875756">
        <w:rPr>
          <w:sz w:val="28"/>
          <w:szCs w:val="28"/>
        </w:rPr>
        <w:lastRenderedPageBreak/>
        <w:t xml:space="preserve">администратором доходов бюджета является </w:t>
      </w:r>
      <w:r w:rsidR="006E0875" w:rsidRPr="00875756">
        <w:rPr>
          <w:sz w:val="28"/>
          <w:szCs w:val="28"/>
        </w:rPr>
        <w:t>Администрация Гигантовского сельского поселения</w:t>
      </w:r>
      <w:r w:rsidRPr="00875756">
        <w:rPr>
          <w:sz w:val="28"/>
          <w:szCs w:val="28"/>
        </w:rPr>
        <w:t>, выступают установленные пунктом 1 статьи 47</w:t>
      </w:r>
      <w:r w:rsidRPr="00875756">
        <w:rPr>
          <w:sz w:val="18"/>
          <w:szCs w:val="18"/>
        </w:rPr>
        <w:t xml:space="preserve">2 </w:t>
      </w:r>
      <w:r w:rsidRPr="00875756">
        <w:rPr>
          <w:sz w:val="28"/>
          <w:szCs w:val="28"/>
        </w:rPr>
        <w:t xml:space="preserve">Бюджетного кодекса Российской Федерации случаи: </w:t>
      </w:r>
      <w:r w:rsidRPr="00875756">
        <w:rPr>
          <w:sz w:val="23"/>
          <w:szCs w:val="23"/>
        </w:rPr>
        <w:t xml:space="preserve">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завершение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4) применение актов об амнистии или помилование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 </w:t>
      </w:r>
    </w:p>
    <w:p w:rsidR="007167CC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6)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</w:t>
      </w:r>
      <w:r w:rsidRPr="00875756">
        <w:rPr>
          <w:sz w:val="28"/>
          <w:szCs w:val="28"/>
        </w:rPr>
        <w:lastRenderedPageBreak/>
        <w:t xml:space="preserve">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4. 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6E0875" w:rsidRPr="00875756">
        <w:rPr>
          <w:sz w:val="28"/>
          <w:szCs w:val="28"/>
        </w:rPr>
        <w:t xml:space="preserve"> Гигантовского сельского поселения</w:t>
      </w:r>
      <w:r w:rsidRPr="00875756">
        <w:rPr>
          <w:sz w:val="28"/>
          <w:szCs w:val="28"/>
        </w:rPr>
        <w:t xml:space="preserve"> Сальского района согласно приложению 2 к настоящему Порядку;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документ, свидетельствующий о смерти физического лица - плательщика платежей в бюджет или подтверждающий факт объявления его умершим.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2 к настоящему Порядку;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:rsidR="00C661BA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4) судебный акт о завершении конкурсного производства или завершении реализации имущества гражданина - плательщика платежей в бюджет. </w:t>
      </w:r>
    </w:p>
    <w:p w:rsidR="007167CC" w:rsidRPr="00875756" w:rsidRDefault="00C661BA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7. При наличии оснований, указанных в подпункте 3 пункта 3 настоящего Порядка, признание задолженности безнадежной к взысканию осуществляется на основании следующих подтверждающих документов:  </w:t>
      </w:r>
    </w:p>
    <w:p w:rsidR="00801705" w:rsidRPr="00875756" w:rsidRDefault="00C661BA" w:rsidP="004017B5">
      <w:pPr>
        <w:pStyle w:val="Default"/>
        <w:ind w:firstLine="708"/>
        <w:rPr>
          <w:sz w:val="23"/>
          <w:szCs w:val="23"/>
        </w:rPr>
      </w:pPr>
      <w:r w:rsidRPr="00875756">
        <w:rPr>
          <w:sz w:val="28"/>
          <w:szCs w:val="28"/>
        </w:rPr>
        <w:lastRenderedPageBreak/>
        <w:t xml:space="preserve"> 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2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</w:t>
      </w:r>
      <w:r w:rsidR="006E0875" w:rsidRPr="00875756">
        <w:rPr>
          <w:sz w:val="28"/>
          <w:szCs w:val="28"/>
        </w:rPr>
        <w:t xml:space="preserve"> Гигантовского сельского поселения</w:t>
      </w:r>
      <w:r w:rsidRPr="00875756">
        <w:rPr>
          <w:sz w:val="28"/>
          <w:szCs w:val="28"/>
        </w:rPr>
        <w:t xml:space="preserve"> Сальского района согласно приложению 2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акт об амнистии или помилование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2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</w:t>
      </w:r>
      <w:r w:rsidR="006E0875" w:rsidRPr="00875756">
        <w:rPr>
          <w:sz w:val="28"/>
          <w:szCs w:val="28"/>
        </w:rPr>
        <w:lastRenderedPageBreak/>
        <w:t xml:space="preserve">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801705" w:rsidRPr="00875756" w:rsidRDefault="00801705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2 к настоящему Порядку; </w:t>
      </w:r>
    </w:p>
    <w:p w:rsidR="003C5192" w:rsidRPr="00875756" w:rsidRDefault="00801705" w:rsidP="004017B5">
      <w:pPr>
        <w:pStyle w:val="Default"/>
        <w:ind w:firstLine="708"/>
        <w:rPr>
          <w:sz w:val="23"/>
          <w:szCs w:val="23"/>
        </w:rPr>
      </w:pPr>
      <w:r w:rsidRPr="00875756">
        <w:rPr>
          <w:sz w:val="28"/>
          <w:szCs w:val="28"/>
        </w:rPr>
        <w:t>3) судебный акт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2 к настоящему Порядку;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1) выписка из отчетности администратора доходов бюджета об учитываемых суммах задолженности по уплате платежей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1 к настоящему Порядку;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2) справка администратора доходов бюджета о принятых мерах по обеспечению взыскания задолженности по платежам в бюджет </w:t>
      </w:r>
      <w:r w:rsidR="006E0875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согласно приложению 2 к настоящему Порядку;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3) постановление о прекращении исполнения постановления о назначении административного наказания. </w:t>
      </w:r>
    </w:p>
    <w:p w:rsidR="003C5192" w:rsidRPr="002726FC" w:rsidRDefault="003C5192" w:rsidP="004017B5">
      <w:pPr>
        <w:pStyle w:val="Default"/>
        <w:ind w:firstLine="708"/>
        <w:rPr>
          <w:color w:val="000000" w:themeColor="text1"/>
          <w:sz w:val="28"/>
          <w:szCs w:val="28"/>
        </w:rPr>
      </w:pPr>
      <w:r w:rsidRPr="002726FC">
        <w:rPr>
          <w:color w:val="000000" w:themeColor="text1"/>
          <w:sz w:val="28"/>
          <w:szCs w:val="28"/>
        </w:rPr>
        <w:t xml:space="preserve">13. </w:t>
      </w:r>
      <w:r w:rsidR="00A71DAE" w:rsidRPr="002726FC">
        <w:rPr>
          <w:color w:val="000000" w:themeColor="text1"/>
          <w:sz w:val="28"/>
          <w:szCs w:val="28"/>
        </w:rPr>
        <w:t>Финансово-экономический отдел Администрации Гигантовского сельского поселения</w:t>
      </w:r>
      <w:r w:rsidRPr="002726FC">
        <w:rPr>
          <w:color w:val="000000" w:themeColor="text1"/>
          <w:sz w:val="28"/>
          <w:szCs w:val="28"/>
        </w:rPr>
        <w:t xml:space="preserve"> в случаях, установленных пунктами 3,4 настоящего Порядка: </w:t>
      </w:r>
    </w:p>
    <w:p w:rsidR="003C5192" w:rsidRPr="002726FC" w:rsidRDefault="003C5192" w:rsidP="00A71DAE">
      <w:pPr>
        <w:pStyle w:val="Default"/>
        <w:ind w:firstLine="708"/>
        <w:rPr>
          <w:color w:val="000000" w:themeColor="text1"/>
          <w:sz w:val="28"/>
          <w:szCs w:val="28"/>
        </w:rPr>
      </w:pPr>
      <w:r w:rsidRPr="002726FC">
        <w:rPr>
          <w:color w:val="000000" w:themeColor="text1"/>
          <w:sz w:val="28"/>
          <w:szCs w:val="28"/>
        </w:rPr>
        <w:t xml:space="preserve">формирует по закрепленным за </w:t>
      </w:r>
      <w:r w:rsidR="006E0875" w:rsidRPr="002726FC">
        <w:rPr>
          <w:color w:val="000000" w:themeColor="text1"/>
          <w:sz w:val="28"/>
          <w:szCs w:val="28"/>
        </w:rPr>
        <w:t>Администрацией Гигантовского сельского поселения</w:t>
      </w:r>
      <w:r w:rsidR="00A71DAE" w:rsidRPr="002726FC">
        <w:rPr>
          <w:color w:val="000000" w:themeColor="text1"/>
          <w:sz w:val="28"/>
          <w:szCs w:val="28"/>
        </w:rPr>
        <w:t xml:space="preserve"> </w:t>
      </w:r>
      <w:r w:rsidRPr="002726FC">
        <w:rPr>
          <w:color w:val="000000" w:themeColor="text1"/>
          <w:sz w:val="28"/>
          <w:szCs w:val="28"/>
        </w:rPr>
        <w:t xml:space="preserve">доходным источникам местного бюджета в соответствии с </w:t>
      </w:r>
      <w:r w:rsidR="000B45DD" w:rsidRPr="002726FC">
        <w:rPr>
          <w:color w:val="000000" w:themeColor="text1"/>
          <w:sz w:val="28"/>
          <w:szCs w:val="28"/>
        </w:rPr>
        <w:t>распоряжение Администрации Гигантовского сельского поселения</w:t>
      </w:r>
      <w:r w:rsidRPr="002726FC">
        <w:rPr>
          <w:color w:val="000000" w:themeColor="text1"/>
          <w:sz w:val="28"/>
          <w:szCs w:val="28"/>
        </w:rPr>
        <w:t xml:space="preserve"> "Об </w:t>
      </w:r>
      <w:r w:rsidRPr="002726FC">
        <w:rPr>
          <w:color w:val="000000" w:themeColor="text1"/>
          <w:sz w:val="28"/>
          <w:szCs w:val="28"/>
        </w:rPr>
        <w:lastRenderedPageBreak/>
        <w:t>осуществлении бюджетных полномочий главного администратора (администратора) доходов бюджета</w:t>
      </w:r>
      <w:r w:rsidR="000B45DD" w:rsidRPr="002726FC">
        <w:rPr>
          <w:color w:val="000000" w:themeColor="text1"/>
          <w:sz w:val="28"/>
          <w:szCs w:val="28"/>
        </w:rPr>
        <w:t xml:space="preserve"> Гигантовского сельского поселения</w:t>
      </w:r>
      <w:r w:rsidRPr="002726FC">
        <w:rPr>
          <w:color w:val="000000" w:themeColor="text1"/>
          <w:sz w:val="28"/>
          <w:szCs w:val="28"/>
        </w:rPr>
        <w:t xml:space="preserve"> Сальского района </w:t>
      </w:r>
      <w:r w:rsidR="000B45DD" w:rsidRPr="002726FC">
        <w:rPr>
          <w:color w:val="000000" w:themeColor="text1"/>
          <w:sz w:val="28"/>
          <w:szCs w:val="28"/>
        </w:rPr>
        <w:t>Администрацией Гигантовского сельского поселения</w:t>
      </w:r>
      <w:r w:rsidRPr="002726FC">
        <w:rPr>
          <w:color w:val="000000" w:themeColor="text1"/>
          <w:sz w:val="28"/>
          <w:szCs w:val="28"/>
        </w:rPr>
        <w:t xml:space="preserve">» пакеты подтверждающих документов, предусмотренных пунктами 5-12 настоящего Порядка; </w:t>
      </w:r>
    </w:p>
    <w:p w:rsidR="003C5192" w:rsidRPr="00875756" w:rsidRDefault="003C5192" w:rsidP="00A71DAE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готовит служебную записку о внесении на рассмотрение Комиссии вопроса о признании безнадежной к взысканию задолженности по администрируемым </w:t>
      </w:r>
      <w:r w:rsidR="006E0875" w:rsidRPr="00875756">
        <w:rPr>
          <w:sz w:val="28"/>
          <w:szCs w:val="28"/>
        </w:rPr>
        <w:t xml:space="preserve">Администрацией Гигантовского сельского поселения </w:t>
      </w:r>
      <w:r w:rsidRPr="00875756">
        <w:rPr>
          <w:sz w:val="28"/>
          <w:szCs w:val="28"/>
        </w:rPr>
        <w:t xml:space="preserve">платежам в бюджет, в том числе в целях определения времени и даты заседания Комиссии; </w:t>
      </w:r>
    </w:p>
    <w:p w:rsidR="007167CC" w:rsidRPr="00875756" w:rsidRDefault="003C5192" w:rsidP="00A71DAE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согласовывает служебную записку с </w:t>
      </w:r>
      <w:r w:rsidR="00A71DAE" w:rsidRPr="00875756">
        <w:rPr>
          <w:sz w:val="28"/>
          <w:szCs w:val="28"/>
        </w:rPr>
        <w:t xml:space="preserve">главой </w:t>
      </w:r>
      <w:r w:rsidRPr="00875756">
        <w:rPr>
          <w:sz w:val="28"/>
          <w:szCs w:val="28"/>
        </w:rPr>
        <w:t xml:space="preserve">Администрации </w:t>
      </w:r>
      <w:r w:rsidR="00A71DAE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(председателем комиссии); </w:t>
      </w:r>
    </w:p>
    <w:p w:rsidR="003C5192" w:rsidRPr="00875756" w:rsidRDefault="003C5192" w:rsidP="00A71DAE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направляет служебную записку с подтверждающим пакетом документов в Комиссию.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14. Председатель комиссии назначает дату и время заседания Комиссии.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Перенос срока заседания Комиссии осуществляется исключительно по решению председателя комиссии.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15. Комиссия рассматривает вопрос о признании безнадежной к взысканию задолженности и готовит проект решения о признании безнадежной к взысканию задолженности по платежам в бюджет, в срок не позднее 30 календарных дней со дня поступления документов, указанных в пункте 13 Порядка, в Комиссию.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16. Решение о признании безнадежной к взысканию задолженности по платежам в бюджет оформляется актом по форме согласно приложению 3 к настоящему Порядку. </w:t>
      </w:r>
    </w:p>
    <w:p w:rsidR="003C5192" w:rsidRPr="00875756" w:rsidRDefault="003C5192" w:rsidP="004017B5">
      <w:pPr>
        <w:pStyle w:val="Default"/>
        <w:ind w:firstLine="708"/>
        <w:rPr>
          <w:sz w:val="28"/>
          <w:szCs w:val="28"/>
        </w:rPr>
      </w:pPr>
      <w:r w:rsidRPr="00875756">
        <w:rPr>
          <w:sz w:val="28"/>
          <w:szCs w:val="28"/>
        </w:rPr>
        <w:t xml:space="preserve">17. Оформленный Комиссией акт о признании безнадежной к взысканию задолженности по платежам бюджет утверждается </w:t>
      </w:r>
      <w:r w:rsidR="00A71DAE" w:rsidRPr="00875756">
        <w:rPr>
          <w:sz w:val="28"/>
          <w:szCs w:val="28"/>
        </w:rPr>
        <w:t>главой</w:t>
      </w:r>
      <w:r w:rsidRPr="00875756">
        <w:rPr>
          <w:sz w:val="28"/>
          <w:szCs w:val="28"/>
        </w:rPr>
        <w:t xml:space="preserve"> Администрации </w:t>
      </w:r>
      <w:r w:rsidR="00A71DAE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и является основанием для списания признанной безнадежной к взысканию задолженности. </w:t>
      </w:r>
    </w:p>
    <w:p w:rsidR="003C5192" w:rsidRDefault="003C5192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2726FC">
        <w:rPr>
          <w:rFonts w:ascii="Times New Roman" w:hAnsi="Times New Roman"/>
          <w:color w:val="000000" w:themeColor="text1"/>
          <w:sz w:val="28"/>
          <w:szCs w:val="28"/>
        </w:rPr>
        <w:t xml:space="preserve">18. Копия Акта и пакет подтверждающих документов хранятся в </w:t>
      </w:r>
      <w:r w:rsidR="00A71DAE" w:rsidRPr="002726FC">
        <w:rPr>
          <w:rFonts w:ascii="Times New Roman" w:hAnsi="Times New Roman"/>
          <w:color w:val="000000" w:themeColor="text1"/>
          <w:sz w:val="28"/>
          <w:szCs w:val="28"/>
        </w:rPr>
        <w:t>финансово-экономическом отделе Администрации Гигантовского сельского поселения.</w:t>
      </w: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C417B6" w:rsidRDefault="00C417B6" w:rsidP="004017B5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3C5192" w:rsidRPr="00875756" w:rsidRDefault="003C5192" w:rsidP="007167CC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lastRenderedPageBreak/>
        <w:t xml:space="preserve">Приложение 1 </w:t>
      </w:r>
    </w:p>
    <w:p w:rsidR="005115CB" w:rsidRPr="00875756" w:rsidRDefault="003C5192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к Порядку принятия решений </w:t>
      </w:r>
    </w:p>
    <w:p w:rsidR="005115CB" w:rsidRPr="00875756" w:rsidRDefault="003C5192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о признании безнадежной к взысканию</w:t>
      </w:r>
    </w:p>
    <w:p w:rsidR="005115CB" w:rsidRPr="00875756" w:rsidRDefault="003C5192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задолженности по платежам в бюджет,</w:t>
      </w:r>
    </w:p>
    <w:p w:rsidR="005115CB" w:rsidRPr="00875756" w:rsidRDefault="003C5192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по которым главным администратором </w:t>
      </w:r>
    </w:p>
    <w:p w:rsidR="005115CB" w:rsidRPr="00875756" w:rsidRDefault="003C5192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доходов бюджета является </w:t>
      </w:r>
    </w:p>
    <w:p w:rsidR="003C5192" w:rsidRPr="00875756" w:rsidRDefault="007167CC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  <w:r w:rsidR="003C5192" w:rsidRPr="00875756">
        <w:rPr>
          <w:rFonts w:ascii="Times New Roman" w:hAnsi="Times New Roman"/>
          <w:sz w:val="28"/>
          <w:szCs w:val="28"/>
        </w:rPr>
        <w:t xml:space="preserve"> </w:t>
      </w:r>
    </w:p>
    <w:p w:rsidR="003C5192" w:rsidRPr="00875756" w:rsidRDefault="003C5192" w:rsidP="005115CB">
      <w:pPr>
        <w:spacing w:after="0"/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pStyle w:val="Default"/>
        <w:rPr>
          <w:sz w:val="20"/>
          <w:szCs w:val="20"/>
        </w:rPr>
      </w:pPr>
      <w:r w:rsidRPr="00875756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4017B5" w:rsidRPr="00875756">
        <w:rPr>
          <w:sz w:val="28"/>
          <w:szCs w:val="28"/>
        </w:rPr>
        <w:t>Гигантовского сельского поселения Сальского района</w:t>
      </w:r>
    </w:p>
    <w:p w:rsidR="003C5192" w:rsidRPr="00875756" w:rsidRDefault="003C5192" w:rsidP="00801705">
      <w:pPr>
        <w:pStyle w:val="Default"/>
        <w:rPr>
          <w:sz w:val="28"/>
          <w:szCs w:val="28"/>
        </w:rPr>
      </w:pPr>
    </w:p>
    <w:p w:rsidR="00801705" w:rsidRPr="00875756" w:rsidRDefault="00801705" w:rsidP="00C661BA">
      <w:pPr>
        <w:pStyle w:val="Default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53"/>
        <w:gridCol w:w="869"/>
        <w:gridCol w:w="1129"/>
        <w:gridCol w:w="1129"/>
        <w:gridCol w:w="861"/>
        <w:gridCol w:w="879"/>
        <w:gridCol w:w="869"/>
        <w:gridCol w:w="1001"/>
        <w:gridCol w:w="861"/>
        <w:gridCol w:w="847"/>
        <w:gridCol w:w="670"/>
        <w:gridCol w:w="670"/>
      </w:tblGrid>
      <w:tr w:rsidR="00875756" w:rsidRPr="00875756" w:rsidTr="00A71DAE">
        <w:trPr>
          <w:trHeight w:val="2719"/>
        </w:trPr>
        <w:tc>
          <w:tcPr>
            <w:tcW w:w="352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№ п/п </w:t>
            </w:r>
          </w:p>
          <w:p w:rsidR="003C5192" w:rsidRPr="00875756" w:rsidRDefault="003C5192" w:rsidP="00274E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Период образования задолженности </w:t>
            </w:r>
          </w:p>
          <w:p w:rsidR="003C5192" w:rsidRPr="00875756" w:rsidRDefault="003C5192" w:rsidP="00274E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Полное наименование организации (фамилия, имя, отчество физического лица, в т.ч. зарегистрированного в форме индивидуального предпринимателя) </w:t>
            </w:r>
          </w:p>
        </w:tc>
        <w:tc>
          <w:tcPr>
            <w:tcW w:w="1140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ИНН, КПП, ОГРН </w:t>
            </w:r>
          </w:p>
          <w:p w:rsidR="003C5192" w:rsidRPr="00875756" w:rsidRDefault="003C5192" w:rsidP="00274E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 xml:space="preserve">(ИНН физического лица, в т.ч. зарегистрированного в форме индивидуального предпринимателя при наличии) </w:t>
            </w:r>
          </w:p>
        </w:tc>
        <w:tc>
          <w:tcPr>
            <w:tcW w:w="861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Сведения о платеже, по которому возникла задолженность </w:t>
            </w:r>
          </w:p>
        </w:tc>
        <w:tc>
          <w:tcPr>
            <w:tcW w:w="879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="00A71DAE" w:rsidRPr="00875756">
              <w:rPr>
                <w:rFonts w:cs="Times New Roman"/>
                <w:sz w:val="14"/>
                <w:szCs w:val="14"/>
              </w:rPr>
              <w:t xml:space="preserve">Гигантовского сельского поселения </w:t>
            </w:r>
            <w:r w:rsidRPr="00875756">
              <w:rPr>
                <w:rFonts w:cs="Times New Roman"/>
                <w:sz w:val="14"/>
                <w:szCs w:val="14"/>
              </w:rPr>
              <w:t xml:space="preserve">Сальского района, его наименование </w:t>
            </w:r>
          </w:p>
        </w:tc>
        <w:tc>
          <w:tcPr>
            <w:tcW w:w="868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Сумма задолженности по платежам в бюджет </w:t>
            </w:r>
            <w:r w:rsidR="00A71DAE" w:rsidRPr="00875756">
              <w:rPr>
                <w:rFonts w:cs="Times New Roman"/>
                <w:sz w:val="14"/>
                <w:szCs w:val="14"/>
              </w:rPr>
              <w:t xml:space="preserve">Гигантовского сельского поселения </w:t>
            </w:r>
            <w:r w:rsidRPr="00875756">
              <w:rPr>
                <w:rFonts w:cs="Times New Roman"/>
                <w:sz w:val="14"/>
                <w:szCs w:val="14"/>
              </w:rPr>
              <w:t xml:space="preserve">Сальского района </w:t>
            </w:r>
          </w:p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(рублей) </w:t>
            </w:r>
          </w:p>
        </w:tc>
        <w:tc>
          <w:tcPr>
            <w:tcW w:w="1000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Сумма задолженности по пеням и штрафам по соответствующим платежам в бюджет </w:t>
            </w:r>
            <w:r w:rsidR="00A71DAE" w:rsidRPr="00875756">
              <w:rPr>
                <w:rFonts w:cs="Times New Roman"/>
                <w:sz w:val="14"/>
                <w:szCs w:val="14"/>
              </w:rPr>
              <w:t xml:space="preserve">Гигантовского сельского поселения </w:t>
            </w:r>
            <w:r w:rsidRPr="00875756">
              <w:rPr>
                <w:rFonts w:cs="Times New Roman"/>
                <w:sz w:val="14"/>
                <w:szCs w:val="14"/>
              </w:rPr>
              <w:t xml:space="preserve">Сальского района </w:t>
            </w:r>
          </w:p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(рублей) </w:t>
            </w:r>
          </w:p>
        </w:tc>
        <w:tc>
          <w:tcPr>
            <w:tcW w:w="861" w:type="dxa"/>
            <w:vMerge w:val="restart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Всего задолженность (рублей) </w:t>
            </w:r>
          </w:p>
        </w:tc>
        <w:tc>
          <w:tcPr>
            <w:tcW w:w="2181" w:type="dxa"/>
            <w:gridSpan w:val="3"/>
            <w:tcBorders>
              <w:bottom w:val="single" w:sz="4" w:space="0" w:color="auto"/>
            </w:tcBorders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Документы, подтверждающие случаи признания безнадежной к взысканию задолженности по платежам в бюджет </w:t>
            </w:r>
            <w:r w:rsidR="00A71DAE" w:rsidRPr="00875756">
              <w:rPr>
                <w:rFonts w:cs="Times New Roman"/>
                <w:sz w:val="14"/>
                <w:szCs w:val="14"/>
              </w:rPr>
              <w:t xml:space="preserve">Гигантовского сельского поселения </w:t>
            </w:r>
            <w:r w:rsidRPr="00875756">
              <w:rPr>
                <w:rFonts w:cs="Times New Roman"/>
                <w:sz w:val="14"/>
                <w:szCs w:val="14"/>
              </w:rPr>
              <w:t xml:space="preserve">Сальского района </w:t>
            </w:r>
          </w:p>
        </w:tc>
      </w:tr>
      <w:tr w:rsidR="00A71DAE" w:rsidRPr="00875756" w:rsidTr="00A71DAE">
        <w:trPr>
          <w:trHeight w:val="1185"/>
        </w:trPr>
        <w:tc>
          <w:tcPr>
            <w:tcW w:w="352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68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28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61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68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00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61" w:type="dxa"/>
            <w:vMerge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Наименование документа 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Дата документа 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14"/>
                <w:szCs w:val="14"/>
              </w:rPr>
            </w:pPr>
            <w:r w:rsidRPr="00875756">
              <w:rPr>
                <w:rFonts w:cs="Times New Roman"/>
                <w:sz w:val="14"/>
                <w:szCs w:val="14"/>
              </w:rPr>
              <w:t xml:space="preserve">№ документа </w:t>
            </w:r>
          </w:p>
        </w:tc>
      </w:tr>
      <w:tr w:rsidR="00A71DAE" w:rsidRPr="00875756" w:rsidTr="00A71DAE">
        <w:trPr>
          <w:trHeight w:val="159"/>
        </w:trPr>
        <w:tc>
          <w:tcPr>
            <w:tcW w:w="352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68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28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40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61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68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000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61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45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68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68" w:type="dxa"/>
          </w:tcPr>
          <w:p w:rsidR="003C5192" w:rsidRPr="00875756" w:rsidRDefault="003C5192" w:rsidP="00A71D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75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A71DAE" w:rsidRPr="00875756" w:rsidTr="00A71DAE">
        <w:tc>
          <w:tcPr>
            <w:tcW w:w="352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C0E" w:rsidRPr="00875756" w:rsidRDefault="003C1C0E" w:rsidP="00C661BA">
      <w:pPr>
        <w:rPr>
          <w:rFonts w:ascii="Times New Roman" w:hAnsi="Times New Roman"/>
        </w:rPr>
      </w:pPr>
    </w:p>
    <w:p w:rsidR="003C5192" w:rsidRDefault="003C5192" w:rsidP="00C661BA">
      <w:pPr>
        <w:rPr>
          <w:rFonts w:ascii="Times New Roman" w:hAnsi="Times New Roman"/>
        </w:rPr>
      </w:pPr>
    </w:p>
    <w:p w:rsidR="00C417B6" w:rsidRPr="00875756" w:rsidRDefault="00C417B6" w:rsidP="00C661BA">
      <w:pPr>
        <w:rPr>
          <w:rFonts w:ascii="Times New Roman" w:hAnsi="Times New Roman"/>
        </w:rPr>
      </w:pPr>
    </w:p>
    <w:p w:rsidR="003C5192" w:rsidRPr="00875756" w:rsidRDefault="003C5192" w:rsidP="00A71DAE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Начальник </w:t>
      </w:r>
      <w:r w:rsidR="00A71DAE" w:rsidRPr="00875756">
        <w:rPr>
          <w:sz w:val="28"/>
          <w:szCs w:val="28"/>
        </w:rPr>
        <w:t>финансово-экономического отдела</w:t>
      </w:r>
      <w:r w:rsidRPr="00875756">
        <w:rPr>
          <w:sz w:val="28"/>
          <w:szCs w:val="28"/>
        </w:rPr>
        <w:t xml:space="preserve"> ________________ Ф.И.О </w:t>
      </w:r>
    </w:p>
    <w:p w:rsidR="003C5192" w:rsidRPr="00875756" w:rsidRDefault="003C5192" w:rsidP="00A71DAE">
      <w:pPr>
        <w:ind w:left="5664" w:firstLine="708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(подпись)</w:t>
      </w:r>
    </w:p>
    <w:p w:rsidR="003C5192" w:rsidRDefault="003C5192" w:rsidP="003C5192">
      <w:pPr>
        <w:rPr>
          <w:rFonts w:ascii="Times New Roman" w:hAnsi="Times New Roman"/>
          <w:sz w:val="28"/>
          <w:szCs w:val="28"/>
        </w:rPr>
      </w:pPr>
    </w:p>
    <w:p w:rsidR="00AF2F92" w:rsidRDefault="00AF2F92" w:rsidP="003C5192">
      <w:pPr>
        <w:rPr>
          <w:rFonts w:ascii="Times New Roman" w:hAnsi="Times New Roman"/>
          <w:sz w:val="28"/>
          <w:szCs w:val="28"/>
        </w:rPr>
      </w:pPr>
    </w:p>
    <w:p w:rsidR="00AF2F92" w:rsidRPr="00875756" w:rsidRDefault="00AF2F92" w:rsidP="003C5192">
      <w:pPr>
        <w:rPr>
          <w:rFonts w:ascii="Times New Roman" w:hAnsi="Times New Roman"/>
          <w:sz w:val="28"/>
          <w:szCs w:val="28"/>
        </w:rPr>
      </w:pPr>
    </w:p>
    <w:p w:rsidR="00875756" w:rsidRPr="00875756" w:rsidRDefault="00875756" w:rsidP="003C5192">
      <w:pPr>
        <w:rPr>
          <w:rFonts w:ascii="Times New Roman" w:hAnsi="Times New Roman"/>
          <w:sz w:val="28"/>
          <w:szCs w:val="28"/>
        </w:rPr>
      </w:pPr>
    </w:p>
    <w:p w:rsidR="005115CB" w:rsidRPr="00875756" w:rsidRDefault="00236599" w:rsidP="005115CB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lastRenderedPageBreak/>
        <w:t>Приложение 2</w:t>
      </w:r>
    </w:p>
    <w:p w:rsidR="005115CB" w:rsidRPr="00875756" w:rsidRDefault="005115CB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к Порядку принятия решений </w:t>
      </w:r>
    </w:p>
    <w:p w:rsidR="005115CB" w:rsidRPr="00875756" w:rsidRDefault="005115CB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о признании безнадежной к взысканию</w:t>
      </w:r>
    </w:p>
    <w:p w:rsidR="005115CB" w:rsidRPr="00875756" w:rsidRDefault="005115CB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задолженности по платежам в бюджет,</w:t>
      </w:r>
    </w:p>
    <w:p w:rsidR="005115CB" w:rsidRPr="00875756" w:rsidRDefault="005115CB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по которым главным администратором </w:t>
      </w:r>
    </w:p>
    <w:p w:rsidR="005115CB" w:rsidRPr="00875756" w:rsidRDefault="005115CB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доходов бюджета является </w:t>
      </w:r>
    </w:p>
    <w:p w:rsidR="005115CB" w:rsidRPr="00875756" w:rsidRDefault="005115CB" w:rsidP="005115C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Администрация Гигантовского сельского поселения </w:t>
      </w:r>
    </w:p>
    <w:p w:rsidR="005115CB" w:rsidRPr="00875756" w:rsidRDefault="005115CB" w:rsidP="005115CB">
      <w:pPr>
        <w:spacing w:after="0"/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4017B5" w:rsidRPr="00875756" w:rsidRDefault="003C5192" w:rsidP="004017B5">
      <w:pPr>
        <w:pStyle w:val="Default"/>
        <w:rPr>
          <w:sz w:val="20"/>
          <w:szCs w:val="20"/>
        </w:rPr>
      </w:pPr>
      <w:r w:rsidRPr="00875756">
        <w:rPr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</w:t>
      </w:r>
      <w:r w:rsidR="004017B5" w:rsidRPr="00875756">
        <w:rPr>
          <w:sz w:val="28"/>
          <w:szCs w:val="28"/>
        </w:rPr>
        <w:t>бюджет Гигантовского сельского поселения Сальского района</w:t>
      </w: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94"/>
        <w:gridCol w:w="2005"/>
        <w:gridCol w:w="2323"/>
        <w:gridCol w:w="2324"/>
        <w:gridCol w:w="2324"/>
      </w:tblGrid>
      <w:tr w:rsidR="003C5192" w:rsidRPr="00875756" w:rsidTr="00274E03">
        <w:tc>
          <w:tcPr>
            <w:tcW w:w="594" w:type="dxa"/>
            <w:tcBorders>
              <w:right w:val="single" w:sz="4" w:space="0" w:color="auto"/>
            </w:tcBorders>
          </w:tcPr>
          <w:p w:rsidR="003C5192" w:rsidRPr="00875756" w:rsidRDefault="003C5192" w:rsidP="00C4468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№ п/п</w:t>
            </w:r>
          </w:p>
          <w:p w:rsidR="003C5192" w:rsidRPr="00875756" w:rsidRDefault="003C5192" w:rsidP="00C4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C5192" w:rsidRPr="00875756" w:rsidRDefault="003C5192" w:rsidP="00C4468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2323" w:type="dxa"/>
          </w:tcPr>
          <w:p w:rsidR="003C5192" w:rsidRPr="00875756" w:rsidRDefault="003C5192" w:rsidP="00C4468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2324" w:type="dxa"/>
          </w:tcPr>
          <w:p w:rsidR="003C5192" w:rsidRPr="00875756" w:rsidRDefault="003C5192" w:rsidP="00C4468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Сумма задолженности</w:t>
            </w:r>
          </w:p>
        </w:tc>
        <w:tc>
          <w:tcPr>
            <w:tcW w:w="2324" w:type="dxa"/>
          </w:tcPr>
          <w:p w:rsidR="003C5192" w:rsidRPr="00875756" w:rsidRDefault="003C5192" w:rsidP="00C44688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875756">
              <w:rPr>
                <w:rFonts w:cs="Times New Roman"/>
                <w:sz w:val="20"/>
                <w:szCs w:val="20"/>
              </w:rPr>
              <w:t>Информация о принятых мерах по обеспечению взыскания задолженности по платежам в бюджет Сальского района</w:t>
            </w:r>
          </w:p>
        </w:tc>
      </w:tr>
      <w:tr w:rsidR="003C5192" w:rsidRPr="00875756" w:rsidTr="00C44688">
        <w:trPr>
          <w:trHeight w:val="359"/>
        </w:trPr>
        <w:tc>
          <w:tcPr>
            <w:tcW w:w="594" w:type="dxa"/>
            <w:tcBorders>
              <w:right w:val="single" w:sz="4" w:space="0" w:color="auto"/>
            </w:tcBorders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5192" w:rsidRPr="00875756" w:rsidTr="00274E03">
        <w:tc>
          <w:tcPr>
            <w:tcW w:w="594" w:type="dxa"/>
            <w:tcBorders>
              <w:right w:val="single" w:sz="4" w:space="0" w:color="auto"/>
            </w:tcBorders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688" w:rsidRPr="00875756" w:rsidRDefault="00C44688" w:rsidP="003C5192">
      <w:pPr>
        <w:pStyle w:val="Default"/>
        <w:rPr>
          <w:sz w:val="28"/>
          <w:szCs w:val="28"/>
        </w:rPr>
      </w:pPr>
    </w:p>
    <w:p w:rsidR="00C417B6" w:rsidRDefault="00C417B6" w:rsidP="00C44688">
      <w:pPr>
        <w:pStyle w:val="Default"/>
        <w:rPr>
          <w:sz w:val="28"/>
          <w:szCs w:val="28"/>
        </w:rPr>
      </w:pPr>
    </w:p>
    <w:p w:rsidR="00C417B6" w:rsidRDefault="00C417B6" w:rsidP="00C44688">
      <w:pPr>
        <w:pStyle w:val="Default"/>
        <w:rPr>
          <w:sz w:val="28"/>
          <w:szCs w:val="28"/>
        </w:rPr>
      </w:pPr>
    </w:p>
    <w:p w:rsidR="00C417B6" w:rsidRDefault="00C417B6" w:rsidP="00C44688">
      <w:pPr>
        <w:pStyle w:val="Default"/>
        <w:rPr>
          <w:sz w:val="28"/>
          <w:szCs w:val="28"/>
        </w:rPr>
      </w:pPr>
    </w:p>
    <w:p w:rsidR="00C44688" w:rsidRPr="00875756" w:rsidRDefault="00C44688" w:rsidP="00C44688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Начальник финансово-экономического отдела ________________ Ф.И.О </w:t>
      </w:r>
    </w:p>
    <w:p w:rsidR="00C44688" w:rsidRPr="00875756" w:rsidRDefault="00C44688" w:rsidP="00C44688">
      <w:pPr>
        <w:ind w:left="5664" w:firstLine="708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(подпись)</w:t>
      </w: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Default="003C5192" w:rsidP="003C5192">
      <w:pPr>
        <w:rPr>
          <w:rFonts w:ascii="Times New Roman" w:hAnsi="Times New Roman"/>
          <w:sz w:val="28"/>
          <w:szCs w:val="28"/>
        </w:rPr>
      </w:pPr>
    </w:p>
    <w:p w:rsidR="00875756" w:rsidRDefault="00875756" w:rsidP="003C5192">
      <w:pPr>
        <w:rPr>
          <w:rFonts w:ascii="Times New Roman" w:hAnsi="Times New Roman"/>
          <w:sz w:val="28"/>
          <w:szCs w:val="28"/>
        </w:rPr>
      </w:pPr>
    </w:p>
    <w:p w:rsidR="00875756" w:rsidRDefault="00875756" w:rsidP="003C5192">
      <w:pPr>
        <w:rPr>
          <w:rFonts w:ascii="Times New Roman" w:hAnsi="Times New Roman"/>
          <w:sz w:val="28"/>
          <w:szCs w:val="28"/>
        </w:rPr>
      </w:pPr>
    </w:p>
    <w:p w:rsidR="00875756" w:rsidRDefault="00875756" w:rsidP="003C5192">
      <w:pPr>
        <w:rPr>
          <w:rFonts w:ascii="Times New Roman" w:hAnsi="Times New Roman"/>
          <w:sz w:val="28"/>
          <w:szCs w:val="28"/>
        </w:rPr>
      </w:pPr>
    </w:p>
    <w:p w:rsidR="00875756" w:rsidRDefault="00875756" w:rsidP="003C5192">
      <w:pPr>
        <w:rPr>
          <w:rFonts w:ascii="Times New Roman" w:hAnsi="Times New Roman"/>
          <w:sz w:val="28"/>
          <w:szCs w:val="28"/>
        </w:rPr>
      </w:pPr>
    </w:p>
    <w:p w:rsidR="00875756" w:rsidRDefault="00875756" w:rsidP="003C5192">
      <w:pPr>
        <w:rPr>
          <w:rFonts w:ascii="Times New Roman" w:hAnsi="Times New Roman"/>
          <w:sz w:val="28"/>
          <w:szCs w:val="28"/>
        </w:rPr>
      </w:pPr>
    </w:p>
    <w:p w:rsidR="00C417B6" w:rsidRPr="00875756" w:rsidRDefault="00C417B6" w:rsidP="003C5192">
      <w:pPr>
        <w:rPr>
          <w:rFonts w:ascii="Times New Roman" w:hAnsi="Times New Roman"/>
          <w:sz w:val="28"/>
          <w:szCs w:val="28"/>
        </w:rPr>
      </w:pPr>
    </w:p>
    <w:p w:rsidR="002D1EE1" w:rsidRPr="00875756" w:rsidRDefault="00236599" w:rsidP="002D1EE1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lastRenderedPageBreak/>
        <w:t>Приложение 3</w:t>
      </w:r>
    </w:p>
    <w:p w:rsidR="002D1EE1" w:rsidRPr="00875756" w:rsidRDefault="002D1EE1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к Порядку принятия решений </w:t>
      </w:r>
    </w:p>
    <w:p w:rsidR="002D1EE1" w:rsidRPr="00875756" w:rsidRDefault="002D1EE1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о признании безнадежной к взысканию</w:t>
      </w:r>
    </w:p>
    <w:p w:rsidR="002D1EE1" w:rsidRPr="00875756" w:rsidRDefault="002D1EE1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задолженности по платежам в бюджет,</w:t>
      </w:r>
    </w:p>
    <w:p w:rsidR="002D1EE1" w:rsidRPr="00875756" w:rsidRDefault="002D1EE1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по которым главным администратором </w:t>
      </w:r>
    </w:p>
    <w:p w:rsidR="002D1EE1" w:rsidRPr="00875756" w:rsidRDefault="002D1EE1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доходов бюджета является </w:t>
      </w:r>
    </w:p>
    <w:p w:rsidR="003C5192" w:rsidRPr="00875756" w:rsidRDefault="002D1EE1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236599" w:rsidRPr="00875756" w:rsidRDefault="00236599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36599" w:rsidRPr="00875756" w:rsidRDefault="00236599" w:rsidP="002D1EE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C44688">
      <w:pPr>
        <w:pStyle w:val="Default"/>
        <w:jc w:val="right"/>
        <w:rPr>
          <w:sz w:val="28"/>
          <w:szCs w:val="28"/>
        </w:rPr>
      </w:pPr>
      <w:r w:rsidRPr="00875756">
        <w:rPr>
          <w:b/>
          <w:bCs/>
          <w:sz w:val="28"/>
          <w:szCs w:val="28"/>
        </w:rPr>
        <w:t xml:space="preserve">УТВЕРЖДАЮ </w:t>
      </w:r>
    </w:p>
    <w:p w:rsidR="003C5192" w:rsidRPr="00875756" w:rsidRDefault="006E0875" w:rsidP="00C44688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t>глава</w:t>
      </w:r>
      <w:r w:rsidR="003C5192" w:rsidRPr="00875756">
        <w:rPr>
          <w:sz w:val="28"/>
          <w:szCs w:val="28"/>
        </w:rPr>
        <w:t xml:space="preserve"> Администрации </w:t>
      </w:r>
    </w:p>
    <w:p w:rsidR="003C5192" w:rsidRPr="00875756" w:rsidRDefault="006E0875" w:rsidP="00C44688">
      <w:pPr>
        <w:pStyle w:val="Default"/>
        <w:jc w:val="right"/>
        <w:rPr>
          <w:sz w:val="28"/>
          <w:szCs w:val="28"/>
        </w:rPr>
      </w:pPr>
      <w:r w:rsidRPr="00875756">
        <w:rPr>
          <w:sz w:val="28"/>
          <w:szCs w:val="28"/>
        </w:rPr>
        <w:t>Гигантовского сельского поселения</w:t>
      </w:r>
    </w:p>
    <w:p w:rsidR="003C5192" w:rsidRPr="00875756" w:rsidRDefault="003C5192" w:rsidP="00C44688">
      <w:pPr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_______________________ </w:t>
      </w:r>
      <w:r w:rsidR="00C44688" w:rsidRPr="00875756">
        <w:rPr>
          <w:rFonts w:ascii="Times New Roman" w:hAnsi="Times New Roman"/>
          <w:sz w:val="28"/>
          <w:szCs w:val="28"/>
        </w:rPr>
        <w:t>Ф.И.О.</w:t>
      </w:r>
      <w:r w:rsidRPr="00875756">
        <w:rPr>
          <w:rFonts w:ascii="Times New Roman" w:hAnsi="Times New Roman"/>
          <w:sz w:val="28"/>
          <w:szCs w:val="28"/>
        </w:rPr>
        <w:t xml:space="preserve"> </w:t>
      </w: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3C5192" w:rsidRPr="00875756" w:rsidRDefault="003C5192" w:rsidP="00C44688">
      <w:pPr>
        <w:pStyle w:val="Default"/>
        <w:jc w:val="center"/>
        <w:rPr>
          <w:sz w:val="28"/>
          <w:szCs w:val="28"/>
        </w:rPr>
      </w:pPr>
      <w:r w:rsidRPr="00875756">
        <w:rPr>
          <w:b/>
          <w:bCs/>
          <w:sz w:val="28"/>
          <w:szCs w:val="28"/>
        </w:rPr>
        <w:t>АКТ от _______ № _____</w:t>
      </w:r>
    </w:p>
    <w:p w:rsidR="003C5192" w:rsidRPr="00875756" w:rsidRDefault="003C5192" w:rsidP="00C44688">
      <w:pPr>
        <w:pStyle w:val="Default"/>
        <w:jc w:val="center"/>
        <w:rPr>
          <w:b/>
          <w:sz w:val="28"/>
          <w:szCs w:val="28"/>
        </w:rPr>
      </w:pPr>
      <w:r w:rsidRPr="00875756">
        <w:rPr>
          <w:b/>
          <w:bCs/>
          <w:sz w:val="28"/>
          <w:szCs w:val="28"/>
        </w:rPr>
        <w:t>о признании (отказе в признании) безнадежной к взысканию задолженности по платежам в</w:t>
      </w:r>
      <w:r w:rsidR="00225061" w:rsidRPr="00875756">
        <w:rPr>
          <w:sz w:val="28"/>
          <w:szCs w:val="28"/>
        </w:rPr>
        <w:t xml:space="preserve"> </w:t>
      </w:r>
      <w:r w:rsidR="00225061" w:rsidRPr="00875756">
        <w:rPr>
          <w:b/>
          <w:sz w:val="28"/>
          <w:szCs w:val="28"/>
        </w:rPr>
        <w:t>бюджет Гигантовского сельского поселения Сальского района</w:t>
      </w:r>
      <w:r w:rsidRPr="00875756">
        <w:rPr>
          <w:b/>
          <w:bCs/>
          <w:sz w:val="28"/>
          <w:szCs w:val="28"/>
        </w:rPr>
        <w:t xml:space="preserve">, по которым главным администратором доходов бюджета является </w:t>
      </w:r>
      <w:r w:rsidR="00225061" w:rsidRPr="00875756">
        <w:rPr>
          <w:b/>
          <w:bCs/>
          <w:sz w:val="28"/>
          <w:szCs w:val="28"/>
        </w:rPr>
        <w:t xml:space="preserve">Администрация </w:t>
      </w:r>
      <w:r w:rsidR="00225061" w:rsidRPr="00875756">
        <w:rPr>
          <w:b/>
          <w:sz w:val="28"/>
          <w:szCs w:val="28"/>
        </w:rPr>
        <w:t>Гигантовского сельского поселения</w:t>
      </w:r>
    </w:p>
    <w:p w:rsidR="00C44688" w:rsidRPr="00875756" w:rsidRDefault="00C44688" w:rsidP="00C44688">
      <w:pPr>
        <w:pStyle w:val="Default"/>
        <w:jc w:val="center"/>
        <w:rPr>
          <w:sz w:val="28"/>
          <w:szCs w:val="28"/>
        </w:rPr>
      </w:pP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В соответствии с пп.___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6E0875" w:rsidRPr="00875756">
        <w:rPr>
          <w:sz w:val="28"/>
          <w:szCs w:val="28"/>
        </w:rPr>
        <w:t>Администрация Гигантовского сельского поселения</w:t>
      </w:r>
      <w:r w:rsidRPr="00875756">
        <w:rPr>
          <w:sz w:val="28"/>
          <w:szCs w:val="28"/>
        </w:rPr>
        <w:t xml:space="preserve">, утвержденного </w:t>
      </w:r>
      <w:r w:rsidR="00C44688" w:rsidRPr="00875756">
        <w:rPr>
          <w:sz w:val="28"/>
          <w:szCs w:val="28"/>
        </w:rPr>
        <w:t xml:space="preserve">распоряжением Администрации Гигантовского сельского поселения </w:t>
      </w:r>
      <w:r w:rsidRPr="00875756">
        <w:rPr>
          <w:sz w:val="28"/>
          <w:szCs w:val="28"/>
        </w:rPr>
        <w:t xml:space="preserve">от __________ № _____: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Признать (отказать в признании) задолженности в бюджет </w:t>
      </w:r>
      <w:r w:rsidR="00C44688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 безнадежной к взысканию: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>полное наименование организации (фамилия, имя, отчество физического лица</w:t>
      </w:r>
      <w:r w:rsidRPr="00875756">
        <w:rPr>
          <w:sz w:val="20"/>
          <w:szCs w:val="20"/>
        </w:rPr>
        <w:t xml:space="preserve">, </w:t>
      </w:r>
      <w:r w:rsidRPr="00875756">
        <w:rPr>
          <w:sz w:val="28"/>
          <w:szCs w:val="28"/>
        </w:rPr>
        <w:t xml:space="preserve">в том числе зарегистрированного в форме индивидуального предпринимателя);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лица, в том числе зарегистрированного в форме индивидуального предпринимателя (при наличии); </w:t>
      </w:r>
    </w:p>
    <w:p w:rsidR="004017B5" w:rsidRPr="00875756" w:rsidRDefault="003C5192" w:rsidP="004017B5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сведения о платеже, по которому возникла задолженность;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r w:rsidR="00C44688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района, его наименование;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сумма задолженности по платежам в бюджет </w:t>
      </w:r>
      <w:r w:rsidR="00C44688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района;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t xml:space="preserve">сумма задолженности по пеням и штрафам по соответствующим платежам в бюджет </w:t>
      </w:r>
      <w:r w:rsidR="00C44688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района; </w:t>
      </w:r>
    </w:p>
    <w:p w:rsidR="003C5192" w:rsidRPr="00875756" w:rsidRDefault="003C5192" w:rsidP="003C5192">
      <w:pPr>
        <w:pStyle w:val="Default"/>
        <w:rPr>
          <w:sz w:val="28"/>
          <w:szCs w:val="28"/>
        </w:rPr>
      </w:pPr>
      <w:r w:rsidRPr="00875756">
        <w:rPr>
          <w:sz w:val="28"/>
          <w:szCs w:val="28"/>
        </w:rPr>
        <w:lastRenderedPageBreak/>
        <w:t xml:space="preserve">дата принятия решения о признании безнадежной к взысканию задолженности по платежам в бюджет </w:t>
      </w:r>
      <w:r w:rsidR="00C44688" w:rsidRPr="00875756">
        <w:rPr>
          <w:sz w:val="28"/>
          <w:szCs w:val="28"/>
        </w:rPr>
        <w:t xml:space="preserve">Гигантовского сельского поселения </w:t>
      </w:r>
      <w:r w:rsidRPr="00875756">
        <w:rPr>
          <w:sz w:val="28"/>
          <w:szCs w:val="28"/>
        </w:rPr>
        <w:t xml:space="preserve">Сальского района. </w:t>
      </w:r>
    </w:p>
    <w:p w:rsidR="003C5192" w:rsidRPr="00875756" w:rsidRDefault="00B571C6" w:rsidP="003C5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комиссии.</w:t>
      </w:r>
      <w:r w:rsidR="00AF2F92">
        <w:rPr>
          <w:rFonts w:ascii="Times New Roman" w:hAnsi="Times New Roman"/>
          <w:sz w:val="28"/>
          <w:szCs w:val="28"/>
        </w:rPr>
        <w:t>».</w:t>
      </w:r>
    </w:p>
    <w:p w:rsidR="003C5192" w:rsidRDefault="003C5192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3C5192">
      <w:pPr>
        <w:rPr>
          <w:rFonts w:ascii="Times New Roman" w:hAnsi="Times New Roman"/>
          <w:sz w:val="28"/>
          <w:szCs w:val="28"/>
        </w:rPr>
      </w:pPr>
    </w:p>
    <w:p w:rsidR="00C96C2E" w:rsidRDefault="00C96C2E" w:rsidP="003C5192">
      <w:pPr>
        <w:rPr>
          <w:rFonts w:ascii="Times New Roman" w:hAnsi="Times New Roman"/>
          <w:sz w:val="28"/>
          <w:szCs w:val="28"/>
        </w:rPr>
      </w:pPr>
    </w:p>
    <w:p w:rsidR="007167CC" w:rsidRPr="00875756" w:rsidRDefault="007167CC" w:rsidP="007167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7167CC" w:rsidRPr="00875756" w:rsidRDefault="007167CC" w:rsidP="007167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распоряжению  Администрации  </w:t>
      </w:r>
    </w:p>
    <w:p w:rsidR="007167CC" w:rsidRPr="00875756" w:rsidRDefault="007167CC" w:rsidP="007167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Гигантовского сельского поселения</w:t>
      </w:r>
    </w:p>
    <w:p w:rsidR="007167CC" w:rsidRPr="00B571C6" w:rsidRDefault="007167CC" w:rsidP="007167C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 w:rsidR="00B571C6" w:rsidRPr="00B571C6">
        <w:rPr>
          <w:rFonts w:ascii="Times New Roman" w:hAnsi="Times New Roman"/>
          <w:color w:val="000000" w:themeColor="text1"/>
          <w:sz w:val="28"/>
          <w:szCs w:val="28"/>
        </w:rPr>
        <w:t>16.08.2024 № 92</w:t>
      </w:r>
    </w:p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p w:rsidR="00F8113F" w:rsidRDefault="00F8113F" w:rsidP="00F8113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ИЗМЕНЕНИЕ,</w:t>
      </w:r>
    </w:p>
    <w:p w:rsidR="00F8113F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Вносимое в распоряжение </w:t>
      </w:r>
      <w:r w:rsidRPr="00875756">
        <w:rPr>
          <w:rFonts w:ascii="Times New Roman" w:hAnsi="Times New Roman"/>
          <w:sz w:val="28"/>
          <w:szCs w:val="28"/>
        </w:rPr>
        <w:t xml:space="preserve">Администрации Гигантовского сельского поселения от 24.08.2017 № 114 «О порядке принятия решения о признании безнадежной к взысканию задолженности по платежам в  бюджет Гигантовского сельского поселения Сальского района, администрируемых  Администрацией Гигантовского сельского поселения» </w:t>
      </w:r>
    </w:p>
    <w:p w:rsidR="00F8113F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</w:p>
    <w:p w:rsidR="00F8113F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редакции:</w:t>
      </w:r>
    </w:p>
    <w:p w:rsidR="00F8113F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</w:p>
    <w:p w:rsidR="00F8113F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</w:p>
    <w:p w:rsidR="00F8113F" w:rsidRPr="00875756" w:rsidRDefault="006A2239" w:rsidP="00F8113F">
      <w:pPr>
        <w:spacing w:after="0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113F">
        <w:rPr>
          <w:rFonts w:ascii="Times New Roman" w:hAnsi="Times New Roman"/>
          <w:sz w:val="28"/>
          <w:szCs w:val="28"/>
        </w:rPr>
        <w:t>Приложение  2</w:t>
      </w:r>
    </w:p>
    <w:p w:rsidR="00F8113F" w:rsidRPr="00875756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 распоряжению  Администрации  </w:t>
      </w:r>
    </w:p>
    <w:p w:rsidR="00F8113F" w:rsidRPr="00875756" w:rsidRDefault="00F8113F" w:rsidP="00F8113F">
      <w:pPr>
        <w:spacing w:after="0"/>
        <w:rPr>
          <w:rFonts w:ascii="Times New Roman" w:hAnsi="Times New Roman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Гигантовского сельского поселения</w:t>
      </w:r>
    </w:p>
    <w:p w:rsidR="00F8113F" w:rsidRDefault="00F8113F" w:rsidP="00F8113F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757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</w:t>
      </w:r>
      <w:r>
        <w:rPr>
          <w:rFonts w:ascii="Times New Roman" w:hAnsi="Times New Roman"/>
          <w:color w:val="000000" w:themeColor="text1"/>
          <w:sz w:val="28"/>
          <w:szCs w:val="28"/>
        </w:rPr>
        <w:t>24.08.2017 №114</w:t>
      </w:r>
    </w:p>
    <w:p w:rsidR="00F8113F" w:rsidRDefault="00F8113F" w:rsidP="003C5192">
      <w:pPr>
        <w:rPr>
          <w:rFonts w:ascii="Times New Roman" w:hAnsi="Times New Roman"/>
          <w:b/>
          <w:bCs/>
          <w:sz w:val="28"/>
          <w:szCs w:val="28"/>
        </w:rPr>
      </w:pPr>
    </w:p>
    <w:p w:rsidR="003C5192" w:rsidRPr="00875756" w:rsidRDefault="003C5192" w:rsidP="00F811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5756">
        <w:rPr>
          <w:rFonts w:ascii="Times New Roman" w:hAnsi="Times New Roman"/>
          <w:b/>
          <w:bCs/>
          <w:sz w:val="28"/>
          <w:szCs w:val="28"/>
        </w:rPr>
        <w:t>Состав Комиссии по поступлению и выбытию активов</w:t>
      </w: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3C5192" w:rsidRPr="00875756" w:rsidTr="00274E03">
        <w:tc>
          <w:tcPr>
            <w:tcW w:w="4785" w:type="dxa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75756">
              <w:rPr>
                <w:rFonts w:cs="Times New Roman"/>
                <w:b/>
                <w:bCs/>
                <w:sz w:val="28"/>
                <w:szCs w:val="28"/>
              </w:rPr>
              <w:t xml:space="preserve">Ф.И.О. члена Комиссии </w:t>
            </w:r>
          </w:p>
          <w:p w:rsidR="003C5192" w:rsidRPr="00875756" w:rsidRDefault="003C5192" w:rsidP="00274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C5192" w:rsidRPr="00875756" w:rsidRDefault="003C5192" w:rsidP="00274E03">
            <w:pPr>
              <w:pStyle w:val="Default"/>
              <w:rPr>
                <w:rFonts w:cs="Times New Roman"/>
                <w:sz w:val="28"/>
                <w:szCs w:val="28"/>
              </w:rPr>
            </w:pPr>
            <w:r w:rsidRPr="00875756">
              <w:rPr>
                <w:rFonts w:cs="Times New Roman"/>
                <w:b/>
                <w:bCs/>
                <w:sz w:val="28"/>
                <w:szCs w:val="28"/>
              </w:rPr>
              <w:t xml:space="preserve">Должность члена Комиссии </w:t>
            </w:r>
          </w:p>
        </w:tc>
      </w:tr>
      <w:tr w:rsidR="003C5192" w:rsidRPr="00875756" w:rsidTr="00274E03">
        <w:tc>
          <w:tcPr>
            <w:tcW w:w="4785" w:type="dxa"/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85" w:type="dxa"/>
          </w:tcPr>
          <w:p w:rsidR="003C5192" w:rsidRPr="00875756" w:rsidRDefault="00C44688" w:rsidP="00C44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75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C5192" w:rsidRPr="00875756" w:rsidTr="00274E03">
        <w:tc>
          <w:tcPr>
            <w:tcW w:w="4785" w:type="dxa"/>
          </w:tcPr>
          <w:p w:rsidR="003C5192" w:rsidRPr="00F8113F" w:rsidRDefault="00C44688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Штельман Ю.М.</w:t>
            </w:r>
          </w:p>
        </w:tc>
        <w:tc>
          <w:tcPr>
            <w:tcW w:w="4785" w:type="dxa"/>
          </w:tcPr>
          <w:p w:rsidR="003C5192" w:rsidRPr="00F8113F" w:rsidRDefault="001843D6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4688" w:rsidRPr="00F8113F">
              <w:rPr>
                <w:rFonts w:ascii="Times New Roman" w:hAnsi="Times New Roman" w:cs="Times New Roman"/>
                <w:sz w:val="24"/>
                <w:szCs w:val="24"/>
              </w:rPr>
              <w:t>лава Администрации Гигантовского сельского поселения</w:t>
            </w:r>
          </w:p>
        </w:tc>
      </w:tr>
      <w:tr w:rsidR="003C5192" w:rsidRPr="00875756" w:rsidTr="00274E03">
        <w:tc>
          <w:tcPr>
            <w:tcW w:w="4785" w:type="dxa"/>
          </w:tcPr>
          <w:p w:rsidR="003C5192" w:rsidRPr="00F8113F" w:rsidRDefault="00C44688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Андреева Е.Е.</w:t>
            </w:r>
          </w:p>
        </w:tc>
        <w:tc>
          <w:tcPr>
            <w:tcW w:w="4785" w:type="dxa"/>
          </w:tcPr>
          <w:p w:rsidR="003C5192" w:rsidRPr="00F8113F" w:rsidRDefault="00C44688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</w:t>
            </w:r>
          </w:p>
        </w:tc>
      </w:tr>
      <w:tr w:rsidR="003C5192" w:rsidRPr="00875756" w:rsidTr="00274E03">
        <w:tc>
          <w:tcPr>
            <w:tcW w:w="4785" w:type="dxa"/>
          </w:tcPr>
          <w:p w:rsidR="003C5192" w:rsidRPr="00F8113F" w:rsidRDefault="00C44688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4785" w:type="dxa"/>
          </w:tcPr>
          <w:p w:rsidR="003C5192" w:rsidRPr="00F8113F" w:rsidRDefault="00C44688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Ведущий специалист (главный бухгалтер)</w:t>
            </w:r>
          </w:p>
        </w:tc>
      </w:tr>
      <w:tr w:rsidR="00160F2E" w:rsidRPr="00875756" w:rsidTr="00274E03">
        <w:tc>
          <w:tcPr>
            <w:tcW w:w="4785" w:type="dxa"/>
          </w:tcPr>
          <w:p w:rsidR="00160F2E" w:rsidRPr="00F8113F" w:rsidRDefault="00160F2E" w:rsidP="0059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Кожухова С.Н.</w:t>
            </w:r>
          </w:p>
        </w:tc>
        <w:tc>
          <w:tcPr>
            <w:tcW w:w="4785" w:type="dxa"/>
          </w:tcPr>
          <w:p w:rsidR="00160F2E" w:rsidRPr="00F8113F" w:rsidRDefault="00160F2E" w:rsidP="0059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организационной, кадровой, правовой и архивной работе</w:t>
            </w:r>
          </w:p>
        </w:tc>
      </w:tr>
      <w:tr w:rsidR="00160F2E" w:rsidRPr="00875756" w:rsidTr="00274E03">
        <w:tc>
          <w:tcPr>
            <w:tcW w:w="4785" w:type="dxa"/>
          </w:tcPr>
          <w:p w:rsidR="00160F2E" w:rsidRPr="00F8113F" w:rsidRDefault="00160F2E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Мажурина Е.В.</w:t>
            </w:r>
          </w:p>
        </w:tc>
        <w:tc>
          <w:tcPr>
            <w:tcW w:w="4785" w:type="dxa"/>
          </w:tcPr>
          <w:p w:rsidR="00160F2E" w:rsidRPr="00F8113F" w:rsidRDefault="00160F2E" w:rsidP="0016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F9523B" w:rsidRPr="00F8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земельным отношениям </w:t>
            </w:r>
          </w:p>
        </w:tc>
      </w:tr>
      <w:tr w:rsidR="00160F2E" w:rsidRPr="00875756" w:rsidTr="00274E03">
        <w:tc>
          <w:tcPr>
            <w:tcW w:w="4785" w:type="dxa"/>
          </w:tcPr>
          <w:p w:rsidR="00160F2E" w:rsidRPr="00F8113F" w:rsidRDefault="00160F2E" w:rsidP="00274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Гусева А.Ю.</w:t>
            </w:r>
          </w:p>
        </w:tc>
        <w:tc>
          <w:tcPr>
            <w:tcW w:w="4785" w:type="dxa"/>
          </w:tcPr>
          <w:p w:rsidR="00160F2E" w:rsidRPr="00F8113F" w:rsidRDefault="00C417B6" w:rsidP="00C41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F2E" w:rsidRPr="00F8113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8113F">
              <w:rPr>
                <w:rFonts w:ascii="Times New Roman" w:hAnsi="Times New Roman" w:cs="Times New Roman"/>
                <w:sz w:val="24"/>
                <w:szCs w:val="24"/>
              </w:rPr>
              <w:t xml:space="preserve"> 1 катего</w:t>
            </w:r>
            <w:r w:rsidR="006A2239">
              <w:rPr>
                <w:rFonts w:ascii="Times New Roman" w:hAnsi="Times New Roman" w:cs="Times New Roman"/>
                <w:sz w:val="24"/>
                <w:szCs w:val="24"/>
              </w:rPr>
              <w:t>рии по муниципальному имуществу»</w:t>
            </w:r>
          </w:p>
        </w:tc>
      </w:tr>
    </w:tbl>
    <w:p w:rsidR="003C5192" w:rsidRPr="00875756" w:rsidRDefault="003C5192" w:rsidP="003C5192">
      <w:pPr>
        <w:rPr>
          <w:rFonts w:ascii="Times New Roman" w:hAnsi="Times New Roman"/>
          <w:sz w:val="28"/>
          <w:szCs w:val="28"/>
        </w:rPr>
      </w:pPr>
    </w:p>
    <w:sectPr w:rsidR="003C5192" w:rsidRPr="00875756" w:rsidSect="00AC071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FF" w:rsidRDefault="00C20BFF" w:rsidP="00FE7C06">
      <w:pPr>
        <w:spacing w:after="0" w:line="240" w:lineRule="auto"/>
      </w:pPr>
      <w:r>
        <w:separator/>
      </w:r>
    </w:p>
  </w:endnote>
  <w:endnote w:type="continuationSeparator" w:id="1">
    <w:p w:rsidR="00C20BFF" w:rsidRDefault="00C20BFF" w:rsidP="00FE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FF" w:rsidRDefault="00C20BFF" w:rsidP="00FE7C06">
      <w:pPr>
        <w:spacing w:after="0" w:line="240" w:lineRule="auto"/>
      </w:pPr>
      <w:r>
        <w:separator/>
      </w:r>
    </w:p>
  </w:footnote>
  <w:footnote w:type="continuationSeparator" w:id="1">
    <w:p w:rsidR="00C20BFF" w:rsidRDefault="00C20BFF" w:rsidP="00FE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67BF"/>
    <w:multiLevelType w:val="hybridMultilevel"/>
    <w:tmpl w:val="BD7CB2C0"/>
    <w:lvl w:ilvl="0" w:tplc="4D205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A4"/>
    <w:rsid w:val="00001F01"/>
    <w:rsid w:val="0005766C"/>
    <w:rsid w:val="00073783"/>
    <w:rsid w:val="000B076A"/>
    <w:rsid w:val="000B45DD"/>
    <w:rsid w:val="000C2436"/>
    <w:rsid w:val="000F0965"/>
    <w:rsid w:val="00102834"/>
    <w:rsid w:val="001035BE"/>
    <w:rsid w:val="00145D2E"/>
    <w:rsid w:val="00150E6C"/>
    <w:rsid w:val="00160F2E"/>
    <w:rsid w:val="001843D6"/>
    <w:rsid w:val="001A1B72"/>
    <w:rsid w:val="001A2ABA"/>
    <w:rsid w:val="001C66F4"/>
    <w:rsid w:val="00204674"/>
    <w:rsid w:val="00225061"/>
    <w:rsid w:val="00236599"/>
    <w:rsid w:val="00256C29"/>
    <w:rsid w:val="002640A6"/>
    <w:rsid w:val="002726FC"/>
    <w:rsid w:val="00280E55"/>
    <w:rsid w:val="00282BF1"/>
    <w:rsid w:val="002C01F3"/>
    <w:rsid w:val="002D1EE1"/>
    <w:rsid w:val="00315522"/>
    <w:rsid w:val="003A4E1D"/>
    <w:rsid w:val="003A5359"/>
    <w:rsid w:val="003A67FD"/>
    <w:rsid w:val="003B56BD"/>
    <w:rsid w:val="003C1C0E"/>
    <w:rsid w:val="003C5192"/>
    <w:rsid w:val="004017B5"/>
    <w:rsid w:val="00404E76"/>
    <w:rsid w:val="00443A61"/>
    <w:rsid w:val="0045464F"/>
    <w:rsid w:val="0045754A"/>
    <w:rsid w:val="004B5007"/>
    <w:rsid w:val="004E3C62"/>
    <w:rsid w:val="005115CB"/>
    <w:rsid w:val="005B0223"/>
    <w:rsid w:val="005B18CB"/>
    <w:rsid w:val="005B228B"/>
    <w:rsid w:val="005C2704"/>
    <w:rsid w:val="005C4E50"/>
    <w:rsid w:val="005D6C8F"/>
    <w:rsid w:val="00661089"/>
    <w:rsid w:val="006631E3"/>
    <w:rsid w:val="00674CAC"/>
    <w:rsid w:val="006757E4"/>
    <w:rsid w:val="006A2239"/>
    <w:rsid w:val="006B51C6"/>
    <w:rsid w:val="006C6C16"/>
    <w:rsid w:val="006E0875"/>
    <w:rsid w:val="006E2DD6"/>
    <w:rsid w:val="006E4175"/>
    <w:rsid w:val="006E6BD4"/>
    <w:rsid w:val="00706CC2"/>
    <w:rsid w:val="00713AB8"/>
    <w:rsid w:val="007167CC"/>
    <w:rsid w:val="00722F55"/>
    <w:rsid w:val="00750314"/>
    <w:rsid w:val="00751270"/>
    <w:rsid w:val="0076243E"/>
    <w:rsid w:val="00792D72"/>
    <w:rsid w:val="007B01D2"/>
    <w:rsid w:val="007E7599"/>
    <w:rsid w:val="00801705"/>
    <w:rsid w:val="0084709C"/>
    <w:rsid w:val="008610E5"/>
    <w:rsid w:val="00870442"/>
    <w:rsid w:val="00875756"/>
    <w:rsid w:val="008E12F1"/>
    <w:rsid w:val="008F5B03"/>
    <w:rsid w:val="00941CFC"/>
    <w:rsid w:val="00971C78"/>
    <w:rsid w:val="009D3883"/>
    <w:rsid w:val="009F45AA"/>
    <w:rsid w:val="00A3640D"/>
    <w:rsid w:val="00A5235D"/>
    <w:rsid w:val="00A652B9"/>
    <w:rsid w:val="00A71DAE"/>
    <w:rsid w:val="00AB1119"/>
    <w:rsid w:val="00AB6873"/>
    <w:rsid w:val="00AC071A"/>
    <w:rsid w:val="00AC48D5"/>
    <w:rsid w:val="00AE192D"/>
    <w:rsid w:val="00AF2F92"/>
    <w:rsid w:val="00B008EF"/>
    <w:rsid w:val="00B132CE"/>
    <w:rsid w:val="00B3439C"/>
    <w:rsid w:val="00B571C6"/>
    <w:rsid w:val="00BE5C89"/>
    <w:rsid w:val="00C20BFF"/>
    <w:rsid w:val="00C23CE5"/>
    <w:rsid w:val="00C417B6"/>
    <w:rsid w:val="00C44688"/>
    <w:rsid w:val="00C64067"/>
    <w:rsid w:val="00C661BA"/>
    <w:rsid w:val="00C70A4C"/>
    <w:rsid w:val="00C931D8"/>
    <w:rsid w:val="00C950FA"/>
    <w:rsid w:val="00C96C2E"/>
    <w:rsid w:val="00CB1B43"/>
    <w:rsid w:val="00CB6976"/>
    <w:rsid w:val="00CE78B4"/>
    <w:rsid w:val="00CF4E72"/>
    <w:rsid w:val="00D00B70"/>
    <w:rsid w:val="00D33A0C"/>
    <w:rsid w:val="00D97DB6"/>
    <w:rsid w:val="00E01C6C"/>
    <w:rsid w:val="00E15AF8"/>
    <w:rsid w:val="00E955E4"/>
    <w:rsid w:val="00EB485F"/>
    <w:rsid w:val="00EB490B"/>
    <w:rsid w:val="00EE6A31"/>
    <w:rsid w:val="00EF32B1"/>
    <w:rsid w:val="00F02952"/>
    <w:rsid w:val="00F14621"/>
    <w:rsid w:val="00F35CF6"/>
    <w:rsid w:val="00F625A4"/>
    <w:rsid w:val="00F6336C"/>
    <w:rsid w:val="00F64E2E"/>
    <w:rsid w:val="00F8113F"/>
    <w:rsid w:val="00F841C9"/>
    <w:rsid w:val="00F9523B"/>
    <w:rsid w:val="00FB7AEC"/>
    <w:rsid w:val="00FE7AC6"/>
    <w:rsid w:val="00FE7C06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B5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00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FE7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C0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E7C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C06"/>
    <w:rPr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971C78"/>
    <w:rPr>
      <w:color w:val="0000FF"/>
      <w:u w:val="single"/>
    </w:rPr>
  </w:style>
  <w:style w:type="character" w:styleId="aa">
    <w:name w:val="Strong"/>
    <w:basedOn w:val="a0"/>
    <w:uiPriority w:val="22"/>
    <w:qFormat/>
    <w:rsid w:val="00C70A4C"/>
    <w:rPr>
      <w:b/>
      <w:bCs/>
    </w:rPr>
  </w:style>
  <w:style w:type="paragraph" w:styleId="ab">
    <w:name w:val="List Paragraph"/>
    <w:basedOn w:val="a"/>
    <w:uiPriority w:val="34"/>
    <w:qFormat/>
    <w:rsid w:val="000C2436"/>
    <w:pPr>
      <w:ind w:left="720"/>
      <w:contextualSpacing/>
    </w:pPr>
  </w:style>
  <w:style w:type="paragraph" w:customStyle="1" w:styleId="Default">
    <w:name w:val="Default"/>
    <w:rsid w:val="00C661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3C51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C23CE5"/>
    <w:pPr>
      <w:suppressAutoHyphens/>
      <w:jc w:val="both"/>
    </w:pPr>
    <w:rPr>
      <w:rFonts w:ascii="Times New Roman" w:hAnsi="Times New Roman" w:cs="Calibri"/>
      <w:sz w:val="2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178735</TotalTime>
  <Pages>13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Links>
    <vt:vector size="24" baseType="variant"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https://normativ.kontur.ru/document?moduleId=1&amp;documentId=379884&amp;p=1210&amp;utm_source=google&amp;utm_medium=organic&amp;utm_referer=www.google.com&amp;utm_startpage=kontur.ru%2Farticles%2F5743&amp;utm_orderpage=kontur.ru%2Farticles%2F5743</vt:lpwstr>
      </vt:variant>
      <vt:variant>
        <vt:lpwstr/>
      </vt:variant>
      <vt:variant>
        <vt:i4>2097219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https://normativ.kontur.ru/document/last?moduleId=1&amp;documentId=378207&amp;p=1210&amp;utm_source=google&amp;utm_medium=organic&amp;utm_referer=www.google.com&amp;utm_startpage=kontur.ru%2Farticles%2F5743&amp;utm_orderpage=kontur.ru%2Farticles%2F5743</vt:lpwstr>
      </vt:variant>
      <vt:variant>
        <vt:lpwstr>h161</vt:lpwstr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https://normativ.kontur.ru/document?moduleId=1&amp;documentId=379884&amp;p=1210&amp;utm_source=google&amp;utm_medium=organic&amp;utm_referer=www.google.com&amp;utm_startpage=kontur.ru%2Farticles%2F5743&amp;utm_orderpage=kontur.ru%2Farticles%2F5743</vt:lpwstr>
      </vt:variant>
      <vt:variant>
        <vt:lpwstr/>
      </vt:variant>
      <vt:variant>
        <vt:i4>2097219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https://normativ.kontur.ru/document/last?moduleId=1&amp;documentId=378207&amp;p=1210&amp;utm_source=google&amp;utm_medium=organic&amp;utm_referer=www.google.com&amp;utm_startpage=kontur.ru%2Farticles%2F5743&amp;utm_orderpage=kontur.ru%2Farticles%2F5743</vt:lpwstr>
      </vt:variant>
      <vt:variant>
        <vt:lpwstr>h161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2021-12-23T07:12:00Z</cp:lastPrinted>
  <dcterms:created xsi:type="dcterms:W3CDTF">2024-08-20T12:49:00Z</dcterms:created>
  <dcterms:modified xsi:type="dcterms:W3CDTF">2024-08-21T12:02:00Z</dcterms:modified>
</cp:coreProperties>
</file>