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4" w:rsidRDefault="002A2A54" w:rsidP="002A2A54">
      <w:pPr>
        <w:jc w:val="center"/>
      </w:pPr>
      <w:r>
        <w:t>Российская  Федерация</w:t>
      </w:r>
    </w:p>
    <w:p w:rsidR="002A2A54" w:rsidRDefault="002A2A54" w:rsidP="002A2A54">
      <w:pPr>
        <w:jc w:val="center"/>
      </w:pPr>
      <w:r>
        <w:t xml:space="preserve">  Ростовская  область </w:t>
      </w:r>
    </w:p>
    <w:p w:rsidR="002A2A54" w:rsidRDefault="002A2A54" w:rsidP="002A2A54">
      <w:pPr>
        <w:jc w:val="center"/>
      </w:pPr>
      <w:r>
        <w:t>Сальский район</w:t>
      </w:r>
    </w:p>
    <w:p w:rsidR="00A13E9B" w:rsidRDefault="002A2A54" w:rsidP="00A13E9B">
      <w:pPr>
        <w:jc w:val="center"/>
        <w:rPr>
          <w:b/>
          <w:sz w:val="36"/>
        </w:rPr>
      </w:pPr>
      <w:r>
        <w:rPr>
          <w:sz w:val="32"/>
        </w:rPr>
        <w:t xml:space="preserve">   </w:t>
      </w:r>
      <w:r>
        <w:rPr>
          <w:b/>
          <w:sz w:val="36"/>
        </w:rPr>
        <w:t>СОБРАНИЕ  ДЕПУТАТОВ</w:t>
      </w:r>
    </w:p>
    <w:p w:rsidR="002A2A54" w:rsidRPr="00A13E9B" w:rsidRDefault="00A13E9B" w:rsidP="00A13E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Гигантовского сельского поселения</w:t>
      </w:r>
    </w:p>
    <w:p w:rsidR="002A2A54" w:rsidRPr="002A2A54" w:rsidRDefault="002A2A54" w:rsidP="002A2A54">
      <w:pPr>
        <w:jc w:val="center"/>
        <w:rPr>
          <w:b/>
          <w:sz w:val="40"/>
        </w:rPr>
      </w:pPr>
      <w:r>
        <w:rPr>
          <w:noProof/>
        </w:rPr>
        <w:pict>
          <v:line id="_x0000_s1027" style="position:absolute;left:0;text-align:left;z-index:251657728" from="-48.6pt,8.65pt" to="462.15pt,8.7pt" o:allowincell="f" strokecolor="#bfbfbf" strokeweight="4pt"/>
        </w:pict>
      </w:r>
      <w:r>
        <w:rPr>
          <w:b/>
          <w:sz w:val="44"/>
        </w:rPr>
        <w:t xml:space="preserve">      </w:t>
      </w:r>
    </w:p>
    <w:p w:rsidR="002A2A54" w:rsidRPr="00523438" w:rsidRDefault="002F1A0F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>ПРОЕКТ РЕШЕНИЯ</w:t>
      </w:r>
      <w:r w:rsidR="002A2A54">
        <w:rPr>
          <w:b/>
          <w:sz w:val="44"/>
        </w:rPr>
        <w:t xml:space="preserve">         </w:t>
      </w:r>
    </w:p>
    <w:p w:rsidR="002A2A54" w:rsidRDefault="002A2A54" w:rsidP="002A2A54">
      <w:pPr>
        <w:rPr>
          <w:sz w:val="18"/>
          <w:szCs w:val="18"/>
        </w:rPr>
      </w:pPr>
    </w:p>
    <w:p w:rsidR="002A2A54" w:rsidRPr="001E72AD" w:rsidRDefault="002A2A54" w:rsidP="002A2A54">
      <w:pPr>
        <w:rPr>
          <w:sz w:val="18"/>
          <w:szCs w:val="18"/>
        </w:rPr>
      </w:pPr>
    </w:p>
    <w:p w:rsidR="006D47F7" w:rsidRDefault="006806A9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Pr="007F333C">
        <w:rPr>
          <w:sz w:val="28"/>
          <w:szCs w:val="28"/>
        </w:rPr>
        <w:softHyphen/>
      </w:r>
      <w:r w:rsidR="00A13E9B" w:rsidRPr="007F333C">
        <w:rPr>
          <w:sz w:val="28"/>
          <w:szCs w:val="28"/>
        </w:rPr>
        <w:t xml:space="preserve">О внесении изменений в решение </w:t>
      </w:r>
    </w:p>
    <w:p w:rsidR="006D47F7" w:rsidRDefault="00A13E9B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Собрания</w:t>
      </w:r>
      <w:r w:rsidR="006D47F7">
        <w:rPr>
          <w:sz w:val="28"/>
          <w:szCs w:val="28"/>
        </w:rPr>
        <w:t xml:space="preserve"> </w:t>
      </w:r>
      <w:r w:rsidRPr="007F333C">
        <w:rPr>
          <w:sz w:val="28"/>
          <w:szCs w:val="28"/>
        </w:rPr>
        <w:t>депутатов Гигантовского</w:t>
      </w:r>
    </w:p>
    <w:p w:rsidR="006D47F7" w:rsidRDefault="00A13E9B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сельского поселения</w:t>
      </w:r>
      <w:r w:rsidR="006D47F7">
        <w:rPr>
          <w:sz w:val="28"/>
          <w:szCs w:val="28"/>
        </w:rPr>
        <w:t xml:space="preserve"> </w:t>
      </w:r>
      <w:r w:rsidRPr="007F333C">
        <w:rPr>
          <w:sz w:val="28"/>
          <w:szCs w:val="28"/>
        </w:rPr>
        <w:t>от 12.12.2014</w:t>
      </w:r>
    </w:p>
    <w:p w:rsidR="006D47F7" w:rsidRDefault="00A13E9B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№111 «</w:t>
      </w:r>
      <w:r w:rsidR="006806A9" w:rsidRPr="007F333C">
        <w:rPr>
          <w:sz w:val="28"/>
          <w:szCs w:val="28"/>
        </w:rPr>
        <w:t>О  бюджете  Гигантовского</w:t>
      </w:r>
      <w:r w:rsidR="002A2A54" w:rsidRPr="007F333C">
        <w:rPr>
          <w:sz w:val="28"/>
          <w:szCs w:val="28"/>
        </w:rPr>
        <w:t xml:space="preserve"> </w:t>
      </w:r>
    </w:p>
    <w:p w:rsidR="006D47F7" w:rsidRDefault="002A2A54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сельского поселения</w:t>
      </w:r>
      <w:r w:rsidR="006D47F7">
        <w:rPr>
          <w:sz w:val="28"/>
          <w:szCs w:val="28"/>
        </w:rPr>
        <w:t xml:space="preserve"> </w:t>
      </w:r>
      <w:r w:rsidRPr="007F333C">
        <w:rPr>
          <w:sz w:val="28"/>
          <w:szCs w:val="28"/>
        </w:rPr>
        <w:t>Сальского района</w:t>
      </w:r>
    </w:p>
    <w:p w:rsidR="002A2A54" w:rsidRPr="007F333C" w:rsidRDefault="002A2A54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на  2015  год и  на  плановый</w:t>
      </w:r>
    </w:p>
    <w:p w:rsidR="002A2A54" w:rsidRPr="007F333C" w:rsidRDefault="002A2A54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>период  2016  и  2017  годов</w:t>
      </w:r>
      <w:r w:rsidR="00A13E9B" w:rsidRPr="007F333C">
        <w:rPr>
          <w:sz w:val="28"/>
          <w:szCs w:val="28"/>
        </w:rPr>
        <w:t>»</w:t>
      </w:r>
    </w:p>
    <w:p w:rsidR="002A2A54" w:rsidRPr="007F333C" w:rsidRDefault="002A2A54" w:rsidP="002A2A54">
      <w:pPr>
        <w:jc w:val="both"/>
        <w:rPr>
          <w:sz w:val="28"/>
          <w:szCs w:val="28"/>
        </w:rPr>
      </w:pPr>
      <w:r w:rsidRPr="007F333C">
        <w:rPr>
          <w:sz w:val="28"/>
          <w:szCs w:val="28"/>
        </w:rPr>
        <w:t xml:space="preserve"> </w:t>
      </w:r>
    </w:p>
    <w:p w:rsidR="002A2A54" w:rsidRPr="007F333C" w:rsidRDefault="002A2A54" w:rsidP="002A2A54">
      <w:pPr>
        <w:jc w:val="both"/>
        <w:rPr>
          <w:sz w:val="28"/>
          <w:szCs w:val="28"/>
        </w:rPr>
      </w:pPr>
    </w:p>
    <w:p w:rsidR="002A2A54" w:rsidRPr="007F333C" w:rsidRDefault="002A2A54" w:rsidP="002A2A54">
      <w:pPr>
        <w:jc w:val="both"/>
        <w:rPr>
          <w:sz w:val="28"/>
          <w:szCs w:val="28"/>
        </w:rPr>
      </w:pPr>
    </w:p>
    <w:p w:rsidR="002A2A54" w:rsidRPr="00510B80" w:rsidRDefault="002A2A54" w:rsidP="002A2A54">
      <w:pPr>
        <w:jc w:val="both"/>
        <w:rPr>
          <w:b/>
        </w:rPr>
      </w:pPr>
      <w:r w:rsidRPr="00510B80">
        <w:rPr>
          <w:b/>
        </w:rPr>
        <w:t>Принято</w:t>
      </w:r>
    </w:p>
    <w:p w:rsidR="002A2A54" w:rsidRPr="00510B80" w:rsidRDefault="006806A9" w:rsidP="002A2A54">
      <w:pPr>
        <w:jc w:val="both"/>
        <w:rPr>
          <w:b/>
        </w:rPr>
      </w:pPr>
      <w:r w:rsidRPr="00510B80">
        <w:rPr>
          <w:b/>
        </w:rPr>
        <w:t>Собранием депутатов Гигантовского</w:t>
      </w:r>
    </w:p>
    <w:p w:rsidR="002A2A54" w:rsidRPr="00510B80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510B80">
        <w:rPr>
          <w:b/>
        </w:rPr>
        <w:t xml:space="preserve">сельского поселения                                             </w:t>
      </w:r>
      <w:r w:rsidR="00FE4D70" w:rsidRPr="00510B80">
        <w:rPr>
          <w:b/>
        </w:rPr>
        <w:t xml:space="preserve">      </w:t>
      </w:r>
      <w:r w:rsidR="00B11A17" w:rsidRPr="00510B80">
        <w:rPr>
          <w:b/>
        </w:rPr>
        <w:t xml:space="preserve">      </w:t>
      </w:r>
      <w:r w:rsidR="00510B80">
        <w:rPr>
          <w:b/>
        </w:rPr>
        <w:t xml:space="preserve">                             </w:t>
      </w:r>
      <w:r w:rsidRPr="00510B80">
        <w:rPr>
          <w:b/>
        </w:rPr>
        <w:t xml:space="preserve"> </w:t>
      </w:r>
      <w:r w:rsidR="002F1A0F">
        <w:rPr>
          <w:b/>
        </w:rPr>
        <w:t>________</w:t>
      </w:r>
      <w:r w:rsidR="00615720" w:rsidRPr="00510B80">
        <w:rPr>
          <w:b/>
        </w:rPr>
        <w:t xml:space="preserve"> 2015</w:t>
      </w:r>
      <w:r w:rsidRPr="00510B80">
        <w:rPr>
          <w:b/>
        </w:rPr>
        <w:t xml:space="preserve"> г</w:t>
      </w:r>
      <w:r w:rsidRPr="00510B80">
        <w:rPr>
          <w:b/>
        </w:rPr>
        <w:t>о</w:t>
      </w:r>
      <w:r w:rsidRPr="00510B80">
        <w:rPr>
          <w:b/>
        </w:rPr>
        <w:t>да</w:t>
      </w:r>
    </w:p>
    <w:p w:rsidR="002A2A54" w:rsidRPr="007F33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6D0D37" w:rsidRPr="007F333C" w:rsidRDefault="006D0D37" w:rsidP="00D71E2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F333C">
        <w:rPr>
          <w:iCs/>
          <w:color w:val="000000"/>
          <w:sz w:val="28"/>
          <w:szCs w:val="28"/>
        </w:rPr>
        <w:t xml:space="preserve">   </w:t>
      </w:r>
      <w:r w:rsidR="00205218">
        <w:rPr>
          <w:iCs/>
          <w:color w:val="000000"/>
          <w:sz w:val="28"/>
          <w:szCs w:val="28"/>
        </w:rPr>
        <w:t xml:space="preserve"> </w:t>
      </w:r>
      <w:r w:rsidRPr="007F333C">
        <w:rPr>
          <w:iCs/>
          <w:color w:val="000000"/>
          <w:sz w:val="28"/>
          <w:szCs w:val="28"/>
        </w:rPr>
        <w:t xml:space="preserve">  </w:t>
      </w:r>
      <w:r w:rsidRPr="007F333C">
        <w:rPr>
          <w:rFonts w:ascii="Times New Roman" w:hAnsi="Times New Roman"/>
          <w:sz w:val="28"/>
          <w:szCs w:val="28"/>
        </w:rPr>
        <w:t xml:space="preserve"> Руководствуясь</w:t>
      </w:r>
      <w:r w:rsidR="00205218">
        <w:rPr>
          <w:rFonts w:ascii="Times New Roman" w:hAnsi="Times New Roman"/>
          <w:sz w:val="28"/>
          <w:szCs w:val="28"/>
        </w:rPr>
        <w:t xml:space="preserve"> </w:t>
      </w:r>
      <w:r w:rsidRPr="007F333C">
        <w:rPr>
          <w:rFonts w:ascii="Times New Roman" w:hAnsi="Times New Roman"/>
          <w:sz w:val="28"/>
          <w:szCs w:val="28"/>
        </w:rPr>
        <w:t>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</w:t>
      </w:r>
      <w:r w:rsidR="00921412" w:rsidRPr="007F333C">
        <w:rPr>
          <w:rFonts w:ascii="Times New Roman" w:hAnsi="Times New Roman"/>
          <w:sz w:val="28"/>
          <w:szCs w:val="28"/>
        </w:rPr>
        <w:t xml:space="preserve"> (</w:t>
      </w:r>
      <w:r w:rsidR="00FE4D70" w:rsidRPr="007F333C">
        <w:rPr>
          <w:rFonts w:ascii="Times New Roman" w:hAnsi="Times New Roman"/>
          <w:sz w:val="28"/>
          <w:szCs w:val="28"/>
        </w:rPr>
        <w:t>в редакции</w:t>
      </w:r>
      <w:r w:rsidR="0075464A" w:rsidRPr="007F333C">
        <w:rPr>
          <w:rFonts w:ascii="Times New Roman" w:hAnsi="Times New Roman"/>
          <w:sz w:val="28"/>
          <w:szCs w:val="28"/>
        </w:rPr>
        <w:t xml:space="preserve">  от 12.03.2015</w:t>
      </w:r>
      <w:r w:rsidR="00921412" w:rsidRPr="007F333C">
        <w:rPr>
          <w:rFonts w:ascii="Times New Roman" w:hAnsi="Times New Roman"/>
          <w:sz w:val="28"/>
          <w:szCs w:val="28"/>
        </w:rPr>
        <w:t>г. №</w:t>
      </w:r>
      <w:r w:rsidR="0075464A" w:rsidRPr="007F333C">
        <w:rPr>
          <w:rFonts w:ascii="Times New Roman" w:hAnsi="Times New Roman"/>
          <w:sz w:val="28"/>
          <w:szCs w:val="28"/>
        </w:rPr>
        <w:t xml:space="preserve"> 36</w:t>
      </w:r>
      <w:r w:rsidR="00FE4D70" w:rsidRPr="007F333C">
        <w:rPr>
          <w:rFonts w:ascii="Times New Roman" w:hAnsi="Times New Roman"/>
          <w:sz w:val="28"/>
          <w:szCs w:val="28"/>
        </w:rPr>
        <w:t>н</w:t>
      </w:r>
      <w:r w:rsidR="00A61788" w:rsidRPr="007F333C">
        <w:rPr>
          <w:rFonts w:ascii="Times New Roman" w:hAnsi="Times New Roman"/>
          <w:sz w:val="28"/>
          <w:szCs w:val="28"/>
        </w:rPr>
        <w:t xml:space="preserve">) </w:t>
      </w:r>
      <w:r w:rsidRPr="007F333C">
        <w:rPr>
          <w:rFonts w:ascii="Times New Roman" w:hAnsi="Times New Roman"/>
          <w:sz w:val="28"/>
          <w:szCs w:val="28"/>
        </w:rPr>
        <w:t xml:space="preserve">Собрание депутатов Гигантовского сельского поселения    </w:t>
      </w:r>
    </w:p>
    <w:p w:rsidR="006D0D37" w:rsidRPr="007F333C" w:rsidRDefault="006D0D37" w:rsidP="006D0D37">
      <w:pPr>
        <w:pStyle w:val="ConsNormal"/>
        <w:widowControl/>
        <w:ind w:left="1980" w:right="0" w:hanging="1260"/>
        <w:jc w:val="both"/>
        <w:rPr>
          <w:rFonts w:ascii="Times New Roman" w:hAnsi="Times New Roman"/>
          <w:b/>
          <w:sz w:val="28"/>
          <w:szCs w:val="28"/>
        </w:rPr>
      </w:pPr>
      <w:r w:rsidRPr="007F333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D47F7">
        <w:rPr>
          <w:rFonts w:ascii="Times New Roman" w:hAnsi="Times New Roman"/>
          <w:b/>
          <w:sz w:val="28"/>
          <w:szCs w:val="28"/>
        </w:rPr>
        <w:t xml:space="preserve">  </w:t>
      </w:r>
      <w:r w:rsidRPr="007F333C">
        <w:rPr>
          <w:rFonts w:ascii="Times New Roman" w:hAnsi="Times New Roman"/>
          <w:b/>
          <w:sz w:val="28"/>
          <w:szCs w:val="28"/>
        </w:rPr>
        <w:t xml:space="preserve">              решает:</w:t>
      </w:r>
    </w:p>
    <w:p w:rsidR="006D0D37" w:rsidRPr="007F333C" w:rsidRDefault="006D0D37" w:rsidP="006D0D37">
      <w:pPr>
        <w:pStyle w:val="ConsNormal"/>
        <w:widowControl/>
        <w:spacing w:line="360" w:lineRule="auto"/>
        <w:ind w:left="1980" w:right="0" w:hanging="1260"/>
        <w:jc w:val="both"/>
        <w:rPr>
          <w:rFonts w:ascii="Times New Roman" w:hAnsi="Times New Roman"/>
          <w:b/>
          <w:sz w:val="28"/>
          <w:szCs w:val="28"/>
        </w:rPr>
      </w:pPr>
      <w:r w:rsidRPr="007F333C">
        <w:rPr>
          <w:rFonts w:ascii="Times New Roman" w:hAnsi="Times New Roman"/>
          <w:b/>
          <w:sz w:val="28"/>
          <w:szCs w:val="28"/>
        </w:rPr>
        <w:t xml:space="preserve">     </w:t>
      </w:r>
      <w:r w:rsidR="009C21ED">
        <w:rPr>
          <w:rFonts w:ascii="Times New Roman" w:hAnsi="Times New Roman"/>
          <w:b/>
          <w:sz w:val="28"/>
          <w:szCs w:val="28"/>
        </w:rPr>
        <w:t xml:space="preserve"> </w:t>
      </w:r>
      <w:r w:rsidR="00D71E2F">
        <w:rPr>
          <w:rFonts w:ascii="Times New Roman" w:hAnsi="Times New Roman"/>
          <w:b/>
          <w:sz w:val="28"/>
          <w:szCs w:val="28"/>
        </w:rPr>
        <w:t xml:space="preserve"> </w:t>
      </w:r>
      <w:r w:rsidRPr="007F333C">
        <w:rPr>
          <w:rFonts w:ascii="Times New Roman" w:hAnsi="Times New Roman"/>
          <w:b/>
          <w:sz w:val="28"/>
          <w:szCs w:val="28"/>
        </w:rPr>
        <w:t>Статья 1</w:t>
      </w:r>
    </w:p>
    <w:p w:rsidR="0001048E" w:rsidRPr="007F333C" w:rsidRDefault="006D0D37" w:rsidP="006D0D3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33C">
        <w:rPr>
          <w:rFonts w:ascii="Times New Roman" w:hAnsi="Times New Roman"/>
          <w:sz w:val="28"/>
          <w:szCs w:val="28"/>
        </w:rPr>
        <w:t xml:space="preserve">                Внести в решение Собрания депутатов Гигантовского сельского поселения</w:t>
      </w:r>
      <w:r w:rsidR="002D082A">
        <w:rPr>
          <w:rFonts w:ascii="Times New Roman" w:hAnsi="Times New Roman"/>
          <w:sz w:val="28"/>
          <w:szCs w:val="28"/>
        </w:rPr>
        <w:t xml:space="preserve"> </w:t>
      </w:r>
      <w:r w:rsidRPr="007F333C">
        <w:rPr>
          <w:rFonts w:ascii="Times New Roman" w:hAnsi="Times New Roman"/>
          <w:sz w:val="28"/>
          <w:szCs w:val="28"/>
        </w:rPr>
        <w:t>от</w:t>
      </w:r>
      <w:r w:rsidR="002D082A">
        <w:rPr>
          <w:rFonts w:ascii="Times New Roman" w:hAnsi="Times New Roman"/>
          <w:sz w:val="28"/>
          <w:szCs w:val="28"/>
        </w:rPr>
        <w:t xml:space="preserve"> </w:t>
      </w:r>
      <w:r w:rsidR="00983D49" w:rsidRPr="007F333C">
        <w:rPr>
          <w:rFonts w:ascii="Times New Roman" w:hAnsi="Times New Roman"/>
          <w:sz w:val="28"/>
          <w:szCs w:val="28"/>
        </w:rPr>
        <w:t>12.</w:t>
      </w:r>
      <w:r w:rsidR="000652AA">
        <w:rPr>
          <w:rFonts w:ascii="Times New Roman" w:hAnsi="Times New Roman"/>
          <w:sz w:val="28"/>
          <w:szCs w:val="28"/>
        </w:rPr>
        <w:t>12.2014</w:t>
      </w:r>
      <w:r w:rsidR="002D082A">
        <w:rPr>
          <w:rFonts w:ascii="Times New Roman" w:hAnsi="Times New Roman"/>
          <w:sz w:val="28"/>
          <w:szCs w:val="28"/>
        </w:rPr>
        <w:t xml:space="preserve"> </w:t>
      </w:r>
      <w:r w:rsidR="00983D49" w:rsidRPr="007F333C">
        <w:rPr>
          <w:rFonts w:ascii="Times New Roman" w:hAnsi="Times New Roman"/>
          <w:sz w:val="28"/>
          <w:szCs w:val="28"/>
        </w:rPr>
        <w:t>№11</w:t>
      </w:r>
      <w:r w:rsidRPr="007F333C">
        <w:rPr>
          <w:rFonts w:ascii="Times New Roman" w:hAnsi="Times New Roman"/>
          <w:sz w:val="28"/>
          <w:szCs w:val="28"/>
        </w:rPr>
        <w:t xml:space="preserve">1 «О бюджете Гигантовского сельского поселения Сальского района </w:t>
      </w:r>
      <w:r w:rsidR="00983D49" w:rsidRPr="007F333C">
        <w:rPr>
          <w:rFonts w:ascii="Times New Roman" w:hAnsi="Times New Roman"/>
          <w:sz w:val="28"/>
          <w:szCs w:val="28"/>
        </w:rPr>
        <w:t>на 2015</w:t>
      </w:r>
      <w:r w:rsidRPr="007F333C">
        <w:rPr>
          <w:rFonts w:ascii="Times New Roman" w:hAnsi="Times New Roman"/>
          <w:sz w:val="28"/>
          <w:szCs w:val="28"/>
        </w:rPr>
        <w:t xml:space="preserve"> год и </w:t>
      </w:r>
      <w:r w:rsidR="00983D49" w:rsidRPr="007F333C">
        <w:rPr>
          <w:rFonts w:ascii="Times New Roman" w:hAnsi="Times New Roman"/>
          <w:sz w:val="28"/>
          <w:szCs w:val="28"/>
        </w:rPr>
        <w:t>на плановый период 2016 и 2017</w:t>
      </w:r>
      <w:r w:rsidRPr="007F333C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1048E" w:rsidRPr="007F333C" w:rsidRDefault="006D47F7" w:rsidP="006D47F7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1)</w:t>
      </w:r>
      <w:r w:rsidR="007F333C">
        <w:rPr>
          <w:iCs/>
          <w:color w:val="000000"/>
          <w:sz w:val="28"/>
          <w:szCs w:val="28"/>
        </w:rPr>
        <w:t xml:space="preserve"> </w:t>
      </w:r>
      <w:r w:rsidR="00B66D2F" w:rsidRPr="007F333C">
        <w:rPr>
          <w:iCs/>
          <w:color w:val="000000"/>
          <w:sz w:val="28"/>
          <w:szCs w:val="28"/>
        </w:rPr>
        <w:t>в части 1 статьи 1:</w:t>
      </w:r>
    </w:p>
    <w:p w:rsidR="00B66D2F" w:rsidRPr="007F333C" w:rsidRDefault="00D71E2F" w:rsidP="00205218">
      <w:pPr>
        <w:widowControl w:val="0"/>
        <w:autoSpaceDE w:val="0"/>
        <w:autoSpaceDN w:val="0"/>
        <w:adjustRightInd w:val="0"/>
        <w:ind w:left="851" w:firstLine="142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а) в пункте 1</w:t>
      </w:r>
      <w:r w:rsidR="00CA6C70">
        <w:rPr>
          <w:iCs/>
          <w:color w:val="000000"/>
          <w:sz w:val="28"/>
          <w:szCs w:val="28"/>
        </w:rPr>
        <w:t xml:space="preserve"> цифры «28</w:t>
      </w:r>
      <w:r w:rsidR="00510B80">
        <w:rPr>
          <w:iCs/>
          <w:color w:val="000000"/>
          <w:sz w:val="28"/>
          <w:szCs w:val="28"/>
        </w:rPr>
        <w:t xml:space="preserve"> </w:t>
      </w:r>
      <w:r w:rsidR="00DA31EB">
        <w:rPr>
          <w:iCs/>
          <w:color w:val="000000"/>
          <w:sz w:val="28"/>
          <w:szCs w:val="28"/>
        </w:rPr>
        <w:t>437,9» заменить цифрами «29 012,4</w:t>
      </w:r>
      <w:r w:rsidR="00B66D2F" w:rsidRPr="007F333C">
        <w:rPr>
          <w:iCs/>
          <w:color w:val="000000"/>
          <w:sz w:val="28"/>
          <w:szCs w:val="28"/>
        </w:rPr>
        <w:t>»;</w:t>
      </w:r>
    </w:p>
    <w:p w:rsidR="00B66D2F" w:rsidRPr="007F333C" w:rsidRDefault="00B66D2F" w:rsidP="00CA6C70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iCs/>
          <w:color w:val="000000"/>
          <w:sz w:val="28"/>
          <w:szCs w:val="28"/>
        </w:rPr>
      </w:pPr>
      <w:r w:rsidRPr="007F333C">
        <w:rPr>
          <w:iCs/>
          <w:color w:val="000000"/>
          <w:sz w:val="28"/>
          <w:szCs w:val="28"/>
        </w:rPr>
        <w:t xml:space="preserve">б) </w:t>
      </w:r>
      <w:r w:rsidR="00CA6C70">
        <w:rPr>
          <w:iCs/>
          <w:color w:val="000000"/>
          <w:sz w:val="28"/>
          <w:szCs w:val="28"/>
        </w:rPr>
        <w:t xml:space="preserve">в пункте </w:t>
      </w:r>
      <w:r w:rsidR="00D71E2F">
        <w:rPr>
          <w:iCs/>
          <w:color w:val="000000"/>
          <w:sz w:val="28"/>
          <w:szCs w:val="28"/>
        </w:rPr>
        <w:t>2</w:t>
      </w:r>
      <w:r w:rsidR="00CA6C70">
        <w:rPr>
          <w:iCs/>
          <w:color w:val="000000"/>
          <w:sz w:val="28"/>
          <w:szCs w:val="28"/>
        </w:rPr>
        <w:t xml:space="preserve"> цифры «28</w:t>
      </w:r>
      <w:r w:rsidR="00510B80">
        <w:rPr>
          <w:iCs/>
          <w:color w:val="000000"/>
          <w:sz w:val="28"/>
          <w:szCs w:val="28"/>
        </w:rPr>
        <w:t xml:space="preserve"> </w:t>
      </w:r>
      <w:r w:rsidR="00DA31EB">
        <w:rPr>
          <w:iCs/>
          <w:color w:val="000000"/>
          <w:sz w:val="28"/>
          <w:szCs w:val="28"/>
        </w:rPr>
        <w:t>437,9» заменить цифрами «29 409,9</w:t>
      </w:r>
      <w:r w:rsidR="00CA6C70" w:rsidRPr="007F333C">
        <w:rPr>
          <w:iCs/>
          <w:color w:val="000000"/>
          <w:sz w:val="28"/>
          <w:szCs w:val="28"/>
        </w:rPr>
        <w:t>»;</w:t>
      </w:r>
    </w:p>
    <w:p w:rsidR="00B66D2F" w:rsidRPr="007F333C" w:rsidRDefault="00B66D2F" w:rsidP="00B66D2F">
      <w:pPr>
        <w:widowControl w:val="0"/>
        <w:autoSpaceDE w:val="0"/>
        <w:autoSpaceDN w:val="0"/>
        <w:adjustRightInd w:val="0"/>
        <w:ind w:left="1211"/>
        <w:jc w:val="both"/>
        <w:outlineLvl w:val="0"/>
        <w:rPr>
          <w:iCs/>
          <w:color w:val="000000"/>
          <w:sz w:val="28"/>
          <w:szCs w:val="28"/>
        </w:rPr>
      </w:pPr>
    </w:p>
    <w:p w:rsidR="004120FC" w:rsidRDefault="00510B80" w:rsidP="00C15BA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6D2F" w:rsidRPr="007F333C">
        <w:rPr>
          <w:sz w:val="28"/>
          <w:szCs w:val="28"/>
        </w:rPr>
        <w:t xml:space="preserve">2) </w:t>
      </w:r>
      <w:r w:rsidR="006D47F7">
        <w:rPr>
          <w:sz w:val="28"/>
          <w:szCs w:val="28"/>
        </w:rPr>
        <w:t>приложение 1 к решению изложить в следующей редакции</w:t>
      </w:r>
      <w:r w:rsidR="004120FC" w:rsidRPr="007F333C">
        <w:rPr>
          <w:bCs/>
          <w:sz w:val="28"/>
          <w:szCs w:val="28"/>
        </w:rPr>
        <w:t>:</w:t>
      </w:r>
    </w:p>
    <w:p w:rsidR="00CA6C70" w:rsidRDefault="00CA6C70" w:rsidP="006D47F7">
      <w:pPr>
        <w:ind w:left="284"/>
        <w:jc w:val="center"/>
        <w:rPr>
          <w:bCs/>
          <w:sz w:val="28"/>
          <w:szCs w:val="28"/>
        </w:rPr>
      </w:pPr>
    </w:p>
    <w:p w:rsidR="00CA6C70" w:rsidRDefault="00CA6C70" w:rsidP="006D47F7">
      <w:pPr>
        <w:ind w:left="284"/>
        <w:jc w:val="center"/>
        <w:rPr>
          <w:bCs/>
          <w:sz w:val="28"/>
          <w:szCs w:val="28"/>
        </w:rPr>
      </w:pPr>
    </w:p>
    <w:p w:rsidR="006D47F7" w:rsidRPr="00205218" w:rsidRDefault="006D47F7" w:rsidP="00C15BA5">
      <w:pPr>
        <w:ind w:left="4820" w:right="141"/>
        <w:jc w:val="right"/>
      </w:pPr>
      <w:r w:rsidRPr="006D47F7">
        <w:rPr>
          <w:iCs/>
          <w:color w:val="000000"/>
          <w:sz w:val="28"/>
          <w:szCs w:val="28"/>
        </w:rPr>
        <w:t xml:space="preserve">         </w:t>
      </w:r>
      <w:r w:rsidR="00C15BA5">
        <w:rPr>
          <w:iCs/>
          <w:color w:val="000000"/>
          <w:sz w:val="28"/>
          <w:szCs w:val="28"/>
        </w:rPr>
        <w:t xml:space="preserve">  </w:t>
      </w:r>
      <w:r w:rsidRPr="006D47F7">
        <w:rPr>
          <w:iCs/>
          <w:color w:val="000000"/>
          <w:sz w:val="28"/>
          <w:szCs w:val="28"/>
        </w:rPr>
        <w:t xml:space="preserve"> </w:t>
      </w:r>
      <w:r w:rsidR="00205218" w:rsidRPr="00205218">
        <w:t xml:space="preserve">«Приложение </w:t>
      </w:r>
      <w:r w:rsidRPr="00205218">
        <w:t xml:space="preserve">1 </w:t>
      </w:r>
    </w:p>
    <w:p w:rsidR="006D47F7" w:rsidRPr="00205218" w:rsidRDefault="006D47F7" w:rsidP="00C15BA5">
      <w:pPr>
        <w:ind w:left="5529" w:right="141"/>
        <w:jc w:val="both"/>
      </w:pPr>
      <w:r w:rsidRPr="00205218">
        <w:t xml:space="preserve">к решению Собрания депутатов Гигантовского сельского поселения «О бюджете Гигантовского </w:t>
      </w:r>
      <w:r w:rsidRPr="00205218">
        <w:lastRenderedPageBreak/>
        <w:t>сельского поселения Сальского района на 2015 год и на плановый период 2016 и 2017 годов»</w:t>
      </w:r>
    </w:p>
    <w:p w:rsidR="006D47F7" w:rsidRPr="00205218" w:rsidRDefault="006D47F7" w:rsidP="006D47F7">
      <w:pPr>
        <w:ind w:firstLine="567"/>
        <w:jc w:val="both"/>
      </w:pPr>
    </w:p>
    <w:p w:rsidR="006D47F7" w:rsidRPr="00205218" w:rsidRDefault="006D47F7" w:rsidP="006D47F7">
      <w:pPr>
        <w:ind w:firstLine="567"/>
        <w:jc w:val="center"/>
        <w:rPr>
          <w:b/>
          <w:bCs/>
        </w:rPr>
      </w:pPr>
      <w:r w:rsidRPr="00205218">
        <w:rPr>
          <w:b/>
          <w:bCs/>
        </w:rPr>
        <w:t>Объем поступлений доходов местного бюджета на 2015 год</w:t>
      </w:r>
    </w:p>
    <w:p w:rsidR="006D47F7" w:rsidRPr="00205218" w:rsidRDefault="006D47F7" w:rsidP="006D47F7">
      <w:pPr>
        <w:ind w:firstLine="567"/>
        <w:jc w:val="center"/>
      </w:pPr>
    </w:p>
    <w:p w:rsidR="006D47F7" w:rsidRPr="00205218" w:rsidRDefault="006D47F7" w:rsidP="00C15BA5">
      <w:pPr>
        <w:widowControl w:val="0"/>
        <w:ind w:right="141"/>
        <w:jc w:val="right"/>
      </w:pPr>
      <w:r w:rsidRPr="00205218">
        <w:t>(тыс. рублей)</w:t>
      </w:r>
    </w:p>
    <w:p w:rsidR="006D47F7" w:rsidRPr="006D47F7" w:rsidRDefault="006D47F7" w:rsidP="006D47F7">
      <w:pPr>
        <w:widowControl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528"/>
        <w:gridCol w:w="1418"/>
      </w:tblGrid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Код БК РФ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18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Сумма</w:t>
            </w:r>
          </w:p>
        </w:tc>
      </w:tr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bookmarkStart w:id="0" w:name="RANGE!A11:C64"/>
            <w:r w:rsidRPr="00205218">
              <w:rPr>
                <w:b/>
                <w:bCs/>
              </w:rPr>
              <w:t>1</w:t>
            </w:r>
            <w:bookmarkEnd w:id="0"/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20</w:t>
            </w:r>
            <w:r w:rsidR="00510B80">
              <w:rPr>
                <w:b/>
                <w:bCs/>
              </w:rPr>
              <w:t xml:space="preserve"> </w:t>
            </w:r>
            <w:r w:rsidRPr="00205218">
              <w:rPr>
                <w:b/>
                <w:bCs/>
              </w:rPr>
              <w:t>566,8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1 01 00000 00 0000 000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7</w:t>
            </w:r>
            <w:r w:rsidR="00510B80">
              <w:rPr>
                <w:b/>
                <w:bCs/>
              </w:rPr>
              <w:t xml:space="preserve"> </w:t>
            </w:r>
            <w:r w:rsidRPr="00205218">
              <w:rPr>
                <w:b/>
                <w:bCs/>
              </w:rPr>
              <w:t>647,0</w:t>
            </w:r>
          </w:p>
        </w:tc>
      </w:tr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r w:rsidRPr="00205218">
              <w:t>1 01 02000 01 0000 110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r w:rsidRPr="00205218">
              <w:t>Налог на доходы физических лиц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7</w:t>
            </w:r>
            <w:r w:rsidR="00510B80">
              <w:t xml:space="preserve"> </w:t>
            </w:r>
            <w:r w:rsidRPr="00205218">
              <w:t>647,0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1 01 02010 01 0000 110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218">
                <w:t>статьями 227</w:t>
              </w:r>
            </w:hyperlink>
            <w:r w:rsidRPr="00205218">
              <w:t xml:space="preserve">, </w:t>
            </w:r>
            <w:hyperlink r:id="rId9" w:history="1">
              <w:r w:rsidRPr="00205218">
                <w:t>227.1</w:t>
              </w:r>
            </w:hyperlink>
            <w:r w:rsidRPr="00205218">
              <w:t xml:space="preserve"> и </w:t>
            </w:r>
            <w:hyperlink r:id="rId10" w:history="1">
              <w:r w:rsidRPr="00205218">
                <w:t>228</w:t>
              </w:r>
            </w:hyperlink>
            <w:r w:rsidRPr="00205218">
              <w:t xml:space="preserve"> Налогового кодекса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7</w:t>
            </w:r>
            <w:r w:rsidR="00510B80">
              <w:t xml:space="preserve"> </w:t>
            </w:r>
            <w:r w:rsidRPr="00205218">
              <w:t>606,3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1 01 02020 01 0000 110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218">
                <w:t>статьей 227</w:t>
              </w:r>
            </w:hyperlink>
            <w:r w:rsidRPr="00205218">
              <w:t xml:space="preserve"> Налогового кодекса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31,3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1 01 02030 01 0000 110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9,4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  <w:rPr>
                <w:b/>
              </w:rPr>
            </w:pPr>
            <w:r w:rsidRPr="00205218">
              <w:rPr>
                <w:b/>
              </w:rPr>
              <w:t>1 03 00000 00 0000 000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  <w:rPr>
                <w:b/>
              </w:rPr>
            </w:pPr>
            <w:r w:rsidRPr="0020521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</w:rPr>
            </w:pPr>
            <w:r w:rsidRPr="00205218">
              <w:rPr>
                <w:b/>
              </w:rPr>
              <w:t>420,3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</w:pPr>
            <w:r w:rsidRPr="00205218">
              <w:t>1 03 02000 01 0000 110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420,3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</w:pPr>
            <w:r w:rsidRPr="00205218">
              <w:t>1 03 02230 01 0000 110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128,5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</w:pPr>
            <w:r w:rsidRPr="00205218">
              <w:t>1 03 02240 01 0000 110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4,8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</w:pPr>
            <w:r w:rsidRPr="00205218">
              <w:t>1 03 02250 01 0000 110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 xml:space="preserve">Доходы от уплаты акцизов на автомобильный </w:t>
            </w:r>
            <w:r w:rsidRPr="00205218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lastRenderedPageBreak/>
              <w:t>281,6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center"/>
            </w:pPr>
            <w:r w:rsidRPr="00205218">
              <w:lastRenderedPageBreak/>
              <w:t>1 03 02260 01 0000 110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5,4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1 05 00000 00 0000 000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2</w:t>
            </w:r>
            <w:r w:rsidR="00510B80">
              <w:rPr>
                <w:b/>
                <w:bCs/>
              </w:rPr>
              <w:t xml:space="preserve"> </w:t>
            </w:r>
            <w:r w:rsidRPr="00205218">
              <w:rPr>
                <w:b/>
                <w:bCs/>
              </w:rPr>
              <w:t>421,9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1 05 01000 00 0000 110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907,2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1 05 01010 01 0000 110</w:t>
            </w:r>
          </w:p>
        </w:tc>
        <w:tc>
          <w:tcPr>
            <w:tcW w:w="5528" w:type="dxa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</w:pPr>
            <w:r w:rsidRPr="0020521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662,6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1 05 01011 01 0000 110</w:t>
            </w:r>
          </w:p>
        </w:tc>
        <w:tc>
          <w:tcPr>
            <w:tcW w:w="5528" w:type="dxa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05218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662,6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1 05 01020 01 0000 110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212,8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1 05 01021 01 0000 110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  <w:rPr>
                <w:i/>
              </w:rPr>
            </w:pPr>
            <w:r w:rsidRPr="00205218">
              <w:rPr>
                <w:i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212,8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1 05 01050 01 0000 110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31,8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 1 05 03000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Единый сельскохозяйственный налог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1</w:t>
            </w:r>
            <w:r w:rsidR="00510B80">
              <w:t xml:space="preserve"> </w:t>
            </w:r>
            <w:r w:rsidRPr="00205218">
              <w:t>514,7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 1 05 03010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Единый сельскохозяйственный налог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1</w:t>
            </w:r>
            <w:r w:rsidR="00510B80">
              <w:t xml:space="preserve"> </w:t>
            </w:r>
            <w:r w:rsidRPr="00205218">
              <w:t>514,7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1 06 00000 00 0000 000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8</w:t>
            </w:r>
            <w:r w:rsidR="00510B80">
              <w:rPr>
                <w:b/>
                <w:bCs/>
              </w:rPr>
              <w:t xml:space="preserve"> </w:t>
            </w:r>
            <w:r w:rsidRPr="00205218">
              <w:rPr>
                <w:b/>
                <w:bCs/>
              </w:rPr>
              <w:t>776,1</w:t>
            </w:r>
          </w:p>
        </w:tc>
      </w:tr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r w:rsidRPr="00205218">
              <w:t>1 06 01000 00 0000 110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</w:pPr>
            <w:r w:rsidRPr="00205218">
              <w:t>Налог на имущество физических лиц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707,7</w:t>
            </w:r>
          </w:p>
        </w:tc>
      </w:tr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 1 06 01030 10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  <w:rPr>
                <w:i/>
              </w:rPr>
            </w:pPr>
            <w:r w:rsidRPr="00205218">
              <w:rPr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707,7</w:t>
            </w:r>
          </w:p>
        </w:tc>
      </w:tr>
      <w:tr w:rsidR="006D47F7" w:rsidRPr="00205218" w:rsidTr="000652AA">
        <w:tc>
          <w:tcPr>
            <w:tcW w:w="2694" w:type="dxa"/>
            <w:vAlign w:val="center"/>
          </w:tcPr>
          <w:p w:rsidR="006D47F7" w:rsidRPr="00205218" w:rsidRDefault="006D47F7" w:rsidP="00637928">
            <w:r w:rsidRPr="00205218">
              <w:t>1 06 06000 00 0000 110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</w:pPr>
            <w:r w:rsidRPr="00205218">
              <w:t>Земельный налог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8</w:t>
            </w:r>
            <w:r w:rsidR="00510B80">
              <w:t xml:space="preserve"> </w:t>
            </w:r>
            <w:r w:rsidRPr="00205218">
              <w:t>068,4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1 06 06030 00 0000 110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</w:pPr>
            <w:r w:rsidRPr="00205218">
              <w:t>Земельный налог с организаций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1</w:t>
            </w:r>
            <w:r w:rsidR="00510B80">
              <w:t xml:space="preserve"> </w:t>
            </w:r>
            <w:r w:rsidRPr="00205218">
              <w:t>575,7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1 06 06033 10 0000 110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  <w:rPr>
                <w:i/>
              </w:rPr>
            </w:pPr>
            <w:r w:rsidRPr="00205218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1</w:t>
            </w:r>
            <w:r w:rsidR="00510B80">
              <w:rPr>
                <w:i/>
              </w:rPr>
              <w:t xml:space="preserve"> </w:t>
            </w:r>
            <w:r w:rsidRPr="00205218">
              <w:rPr>
                <w:i/>
              </w:rPr>
              <w:t>575,7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1 06 06040 00 0000 110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</w:pPr>
            <w:r w:rsidRPr="00205218">
              <w:t>Земельный налог с физических лиц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6</w:t>
            </w:r>
            <w:r w:rsidR="00510B80">
              <w:t xml:space="preserve"> </w:t>
            </w:r>
            <w:r w:rsidRPr="00205218">
              <w:t>492,7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1 06 06043 10 0000 110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  <w:rPr>
                <w:i/>
              </w:rPr>
            </w:pPr>
            <w:r w:rsidRPr="00205218">
              <w:rPr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6</w:t>
            </w:r>
            <w:r w:rsidR="00510B80">
              <w:rPr>
                <w:i/>
              </w:rPr>
              <w:t xml:space="preserve"> </w:t>
            </w:r>
            <w:r w:rsidRPr="00205218">
              <w:rPr>
                <w:i/>
              </w:rPr>
              <w:t>492,7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1 08 00000 00 0000 000</w:t>
            </w:r>
          </w:p>
        </w:tc>
        <w:tc>
          <w:tcPr>
            <w:tcW w:w="5528" w:type="dxa"/>
            <w:vAlign w:val="center"/>
          </w:tcPr>
          <w:p w:rsidR="006D47F7" w:rsidRPr="00205218" w:rsidRDefault="006D47F7" w:rsidP="00637928">
            <w:pPr>
              <w:jc w:val="both"/>
            </w:pPr>
            <w:r w:rsidRPr="00205218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rPr>
                <w:b/>
                <w:bCs/>
              </w:rPr>
              <w:t>371,1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t>1 08 04000 01 0000 110</w:t>
            </w:r>
          </w:p>
        </w:tc>
        <w:tc>
          <w:tcPr>
            <w:tcW w:w="5528" w:type="dxa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521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t>371,1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1 08 04020 01 0000 110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 xml:space="preserve">Государственная пошлина за совершение </w:t>
            </w:r>
            <w:r w:rsidRPr="00205218">
              <w:rPr>
                <w:i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  <w:bCs/>
                <w:i/>
              </w:rPr>
            </w:pPr>
            <w:r w:rsidRPr="00205218">
              <w:rPr>
                <w:i/>
              </w:rPr>
              <w:lastRenderedPageBreak/>
              <w:t>371,1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  <w:rPr>
                <w:b/>
                <w:bCs/>
              </w:rPr>
            </w:pPr>
            <w:r w:rsidRPr="00205218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5528" w:type="dxa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521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</w:rPr>
            </w:pPr>
          </w:p>
          <w:p w:rsidR="006D47F7" w:rsidRPr="00205218" w:rsidRDefault="006D47F7" w:rsidP="00637928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809,6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</w:pPr>
            <w:r w:rsidRPr="00205218">
              <w:t>1 11 05000 00 0000 120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ind w:left="655" w:hanging="655"/>
              <w:jc w:val="center"/>
            </w:pPr>
            <w:r w:rsidRPr="00205218">
              <w:t>799,6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1 11 05020 00 0000 120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tabs>
                <w:tab w:val="center" w:pos="761"/>
                <w:tab w:val="right" w:pos="1523"/>
              </w:tabs>
              <w:jc w:val="center"/>
            </w:pPr>
            <w:r w:rsidRPr="00205218">
              <w:t>480,3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1 11 05025 10 0000 120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tabs>
                <w:tab w:val="center" w:pos="761"/>
                <w:tab w:val="right" w:pos="1523"/>
              </w:tabs>
              <w:jc w:val="center"/>
              <w:rPr>
                <w:i/>
              </w:rPr>
            </w:pPr>
          </w:p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480,3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1 11 05070 00 0000 120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319,3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1 11 05075 10 0000 120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319,3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1 11 07000 00 0000 120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1 11 07010 00 0000 120</w:t>
            </w:r>
          </w:p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1 11 07015 10 0000 120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1 11 09000 00 0000 120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205218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lastRenderedPageBreak/>
              <w:t>9,2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lastRenderedPageBreak/>
              <w:t>1 11 09040 00 0000 120</w:t>
            </w:r>
          </w:p>
          <w:p w:rsidR="006D47F7" w:rsidRPr="00205218" w:rsidRDefault="006D47F7" w:rsidP="00637928"/>
        </w:tc>
        <w:tc>
          <w:tcPr>
            <w:tcW w:w="5528" w:type="dxa"/>
          </w:tcPr>
          <w:p w:rsidR="006D47F7" w:rsidRPr="00205218" w:rsidRDefault="00C9259F" w:rsidP="00637928">
            <w:pPr>
              <w:jc w:val="both"/>
            </w:pPr>
            <w:r w:rsidRPr="0020521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9,2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1 11 09045 10 0000 120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9,2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rPr>
                <w:b/>
              </w:rPr>
              <w:t>1 16 00000 00 0000 000</w:t>
            </w:r>
          </w:p>
          <w:p w:rsidR="006D47F7" w:rsidRPr="00205218" w:rsidRDefault="006D47F7" w:rsidP="00637928">
            <w:pPr>
              <w:jc w:val="both"/>
            </w:pP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b/>
              </w:rPr>
            </w:pPr>
            <w:r w:rsidRPr="00205218">
              <w:rPr>
                <w:b/>
              </w:rPr>
              <w:t>120,8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1 16 90000 00 0000 140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</w:pPr>
            <w:r w:rsidRPr="00205218">
              <w:t>120,8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i/>
              </w:rPr>
            </w:pPr>
            <w:r w:rsidRPr="00205218">
              <w:rPr>
                <w:i/>
              </w:rPr>
              <w:t>1 16 90050 10 0000 140</w:t>
            </w:r>
          </w:p>
          <w:p w:rsidR="006D47F7" w:rsidRPr="00205218" w:rsidRDefault="006D47F7" w:rsidP="00637928">
            <w:pPr>
              <w:jc w:val="both"/>
              <w:rPr>
                <w:i/>
              </w:rPr>
            </w:pPr>
          </w:p>
        </w:tc>
        <w:tc>
          <w:tcPr>
            <w:tcW w:w="5528" w:type="dxa"/>
          </w:tcPr>
          <w:p w:rsidR="006D47F7" w:rsidRPr="00205218" w:rsidRDefault="006D47F7" w:rsidP="00637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</w:tcPr>
          <w:p w:rsidR="006D47F7" w:rsidRPr="00205218" w:rsidRDefault="006D47F7" w:rsidP="00637928">
            <w:pPr>
              <w:jc w:val="center"/>
              <w:rPr>
                <w:i/>
              </w:rPr>
            </w:pPr>
            <w:r w:rsidRPr="00205218">
              <w:rPr>
                <w:i/>
              </w:rPr>
              <w:t>120,8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:rsidR="006D47F7" w:rsidRPr="00205218" w:rsidRDefault="00DA31EB" w:rsidP="00637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8 445,6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</w:rPr>
              <w:t>2 02 00000 00 0000 000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D47F7" w:rsidRPr="00205218" w:rsidRDefault="00DA31EB" w:rsidP="00637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8 445,6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rPr>
                <w:b/>
              </w:rPr>
              <w:t>2 02 01000 00 0000 151</w:t>
            </w:r>
          </w:p>
        </w:tc>
        <w:tc>
          <w:tcPr>
            <w:tcW w:w="5528" w:type="dxa"/>
          </w:tcPr>
          <w:p w:rsidR="006D47F7" w:rsidRPr="00205218" w:rsidRDefault="00885ADA" w:rsidP="00885A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521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6</w:t>
            </w:r>
            <w:r w:rsidR="00510B80">
              <w:rPr>
                <w:b/>
                <w:bCs/>
              </w:rPr>
              <w:t xml:space="preserve"> </w:t>
            </w:r>
            <w:r w:rsidRPr="00205218">
              <w:rPr>
                <w:b/>
                <w:bCs/>
              </w:rPr>
              <w:t>673,0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t>2 02 01001 00 0000 151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  <w:rPr>
                <w:bCs/>
              </w:rPr>
            </w:pPr>
            <w:r w:rsidRPr="00205218">
              <w:rPr>
                <w:bCs/>
              </w:rPr>
              <w:t>6</w:t>
            </w:r>
            <w:r w:rsidR="00510B80">
              <w:rPr>
                <w:bCs/>
              </w:rPr>
              <w:t xml:space="preserve"> </w:t>
            </w:r>
            <w:r w:rsidRPr="00205218">
              <w:rPr>
                <w:bCs/>
              </w:rPr>
              <w:t>673,0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2 02 01001 10 0000 151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  <w:bCs/>
              </w:rPr>
            </w:pPr>
            <w:r w:rsidRPr="0020521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  <w:rPr>
                <w:bCs/>
              </w:rPr>
            </w:pPr>
            <w:r w:rsidRPr="00205218">
              <w:rPr>
                <w:bCs/>
              </w:rPr>
              <w:t>6</w:t>
            </w:r>
            <w:r w:rsidR="00510B80">
              <w:rPr>
                <w:bCs/>
              </w:rPr>
              <w:t xml:space="preserve"> </w:t>
            </w:r>
            <w:r w:rsidRPr="00205218">
              <w:rPr>
                <w:bCs/>
              </w:rPr>
              <w:t>673,0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rPr>
                <w:b/>
              </w:rPr>
              <w:t>2 02 03000 00 0000 151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r w:rsidRPr="00205218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6D47F7" w:rsidRPr="00205218" w:rsidRDefault="00B11A17" w:rsidP="00E045CD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t>2 02 03015 00 0000 151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  <w:rPr>
                <w:b/>
              </w:rPr>
            </w:pPr>
            <w:r w:rsidRPr="0020521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  <w:rPr>
                <w:b/>
              </w:rPr>
            </w:pPr>
            <w:r w:rsidRPr="00205218">
              <w:t>4</w:t>
            </w:r>
            <w:r w:rsidR="009147D9">
              <w:t>44,8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2 02 03015 10 0000 151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6D47F7" w:rsidRPr="00205218" w:rsidRDefault="009147D9" w:rsidP="00E045CD">
            <w:pPr>
              <w:jc w:val="center"/>
            </w:pPr>
            <w:r>
              <w:t>444,8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r w:rsidRPr="00205218">
              <w:t>2 02 03024 00 0000 151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</w:pPr>
            <w:r w:rsidRPr="00205218">
              <w:t>0,2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  <w:rPr>
                <w:b/>
              </w:rPr>
            </w:pPr>
            <w:r w:rsidRPr="00205218">
              <w:t>2 02 03024 10 0000 151</w:t>
            </w:r>
          </w:p>
          <w:p w:rsidR="006D47F7" w:rsidRPr="00205218" w:rsidRDefault="006D47F7" w:rsidP="00637928">
            <w:pPr>
              <w:jc w:val="both"/>
            </w:pP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</w:pPr>
            <w:r w:rsidRPr="002052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6D47F7" w:rsidRPr="00205218" w:rsidRDefault="006D47F7" w:rsidP="00E045CD">
            <w:pPr>
              <w:jc w:val="center"/>
            </w:pPr>
            <w:r w:rsidRPr="00205218">
              <w:t>0,2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rPr>
                <w:b/>
              </w:rPr>
              <w:t>2 02 04000 00 0000 151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pPr>
              <w:rPr>
                <w:b/>
              </w:rPr>
            </w:pPr>
            <w:r w:rsidRPr="00205218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D47F7" w:rsidRPr="00205218" w:rsidRDefault="00DA31EB" w:rsidP="00637928">
            <w:pPr>
              <w:jc w:val="center"/>
              <w:rPr>
                <w:b/>
              </w:rPr>
            </w:pPr>
            <w:r>
              <w:rPr>
                <w:b/>
              </w:rPr>
              <w:t>1 327,6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</w:pPr>
            <w:r w:rsidRPr="00205218">
              <w:t>2 02 04999 00 0000 151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r w:rsidRPr="00205218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6D47F7" w:rsidRPr="00205218" w:rsidRDefault="00DA31EB" w:rsidP="00637928">
            <w:pPr>
              <w:jc w:val="center"/>
            </w:pPr>
            <w:r>
              <w:t>1 327,6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</w:pPr>
            <w:r w:rsidRPr="00205218">
              <w:t>2 02 04999 10 0000 151</w:t>
            </w:r>
          </w:p>
        </w:tc>
        <w:tc>
          <w:tcPr>
            <w:tcW w:w="5528" w:type="dxa"/>
          </w:tcPr>
          <w:p w:rsidR="006D47F7" w:rsidRPr="00205218" w:rsidRDefault="006D47F7" w:rsidP="00637928">
            <w:r w:rsidRPr="00205218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6D47F7" w:rsidRPr="00205218" w:rsidRDefault="00DA31EB" w:rsidP="00637928">
            <w:pPr>
              <w:jc w:val="center"/>
            </w:pPr>
            <w:r>
              <w:t>1 327,6</w:t>
            </w:r>
          </w:p>
        </w:tc>
      </w:tr>
      <w:tr w:rsidR="006D47F7" w:rsidRPr="00205218" w:rsidTr="000652AA">
        <w:tc>
          <w:tcPr>
            <w:tcW w:w="2694" w:type="dxa"/>
          </w:tcPr>
          <w:p w:rsidR="006D47F7" w:rsidRPr="00205218" w:rsidRDefault="006D47F7" w:rsidP="00637928">
            <w:pPr>
              <w:jc w:val="both"/>
            </w:pPr>
          </w:p>
        </w:tc>
        <w:tc>
          <w:tcPr>
            <w:tcW w:w="5528" w:type="dxa"/>
          </w:tcPr>
          <w:p w:rsidR="006D47F7" w:rsidRPr="00205218" w:rsidRDefault="006D47F7" w:rsidP="00637928">
            <w:pPr>
              <w:jc w:val="both"/>
              <w:rPr>
                <w:b/>
              </w:rPr>
            </w:pPr>
            <w:r w:rsidRPr="00205218">
              <w:rPr>
                <w:b/>
              </w:rPr>
              <w:t>Всего доходов:</w:t>
            </w:r>
          </w:p>
        </w:tc>
        <w:tc>
          <w:tcPr>
            <w:tcW w:w="1418" w:type="dxa"/>
          </w:tcPr>
          <w:p w:rsidR="006D47F7" w:rsidRPr="00205218" w:rsidRDefault="00636B8D" w:rsidP="00636B8D">
            <w:pPr>
              <w:rPr>
                <w:b/>
              </w:rPr>
            </w:pPr>
            <w:r>
              <w:rPr>
                <w:b/>
              </w:rPr>
              <w:t xml:space="preserve">  29 409,9</w:t>
            </w:r>
            <w:r w:rsidR="006D47F7" w:rsidRPr="00205218">
              <w:rPr>
                <w:b/>
              </w:rPr>
              <w:t>»;</w:t>
            </w:r>
          </w:p>
        </w:tc>
      </w:tr>
    </w:tbl>
    <w:p w:rsidR="006D47F7" w:rsidRPr="00205218" w:rsidRDefault="006D47F7" w:rsidP="006D47F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color w:val="000000"/>
        </w:rPr>
      </w:pPr>
    </w:p>
    <w:p w:rsidR="00D5565F" w:rsidRPr="007F333C" w:rsidRDefault="00DA31EB" w:rsidP="00DA31EB">
      <w:pPr>
        <w:widowControl w:val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5565F" w:rsidRPr="007F333C">
        <w:rPr>
          <w:sz w:val="28"/>
          <w:szCs w:val="28"/>
        </w:rPr>
        <w:t>Приложение 3 изложить в следующей редакции:</w:t>
      </w:r>
    </w:p>
    <w:p w:rsidR="00D5565F" w:rsidRPr="00205218" w:rsidRDefault="00D5565F" w:rsidP="007F333C">
      <w:pPr>
        <w:ind w:left="927"/>
        <w:jc w:val="center"/>
      </w:pPr>
      <w:r w:rsidRPr="00205218">
        <w:t xml:space="preserve">                          </w:t>
      </w:r>
      <w:r w:rsidR="00B24F28" w:rsidRPr="00205218">
        <w:t xml:space="preserve">                                               </w:t>
      </w:r>
      <w:r w:rsidRPr="00205218">
        <w:t xml:space="preserve"> </w:t>
      </w:r>
      <w:r w:rsidR="00B24F28" w:rsidRPr="00205218">
        <w:t xml:space="preserve">         </w:t>
      </w:r>
      <w:r w:rsidRPr="00205218">
        <w:t xml:space="preserve">   </w:t>
      </w:r>
      <w:r w:rsidR="00205218">
        <w:t xml:space="preserve">                           </w:t>
      </w:r>
      <w:r w:rsidR="00205218" w:rsidRPr="00205218">
        <w:t xml:space="preserve">«Приложение </w:t>
      </w:r>
      <w:r w:rsidR="00B24F28" w:rsidRPr="00205218">
        <w:t>3</w:t>
      </w:r>
      <w:r w:rsidRPr="00205218">
        <w:t xml:space="preserve">                    </w:t>
      </w:r>
      <w:r w:rsidR="007F333C" w:rsidRPr="00205218">
        <w:t xml:space="preserve">                            </w:t>
      </w:r>
      <w:r w:rsidR="00B24F28" w:rsidRPr="00205218">
        <w:t xml:space="preserve"> </w:t>
      </w:r>
    </w:p>
    <w:p w:rsidR="00D5565F" w:rsidRPr="00205218" w:rsidRDefault="00D5565F" w:rsidP="00D5565F">
      <w:pPr>
        <w:ind w:left="927"/>
        <w:jc w:val="both"/>
      </w:pPr>
      <w:r w:rsidRPr="00205218">
        <w:t xml:space="preserve">                                                     </w:t>
      </w:r>
      <w:r w:rsidR="00205218">
        <w:t xml:space="preserve">                </w:t>
      </w:r>
      <w:r w:rsidRPr="00205218">
        <w:t xml:space="preserve"> </w:t>
      </w:r>
      <w:r w:rsidR="00205218">
        <w:t xml:space="preserve">  </w:t>
      </w:r>
      <w:r w:rsidRPr="00205218">
        <w:t xml:space="preserve">к </w:t>
      </w:r>
      <w:r w:rsidR="00510B80">
        <w:t xml:space="preserve">     </w:t>
      </w:r>
      <w:r w:rsidRPr="00205218">
        <w:t>решению</w:t>
      </w:r>
      <w:r w:rsidR="00510B80">
        <w:t xml:space="preserve">  </w:t>
      </w:r>
      <w:r w:rsidRPr="00205218">
        <w:t xml:space="preserve"> </w:t>
      </w:r>
      <w:r w:rsidR="00510B80">
        <w:t xml:space="preserve">  </w:t>
      </w:r>
      <w:r w:rsidRPr="00205218">
        <w:t xml:space="preserve">Собрания </w:t>
      </w:r>
      <w:r w:rsidR="00510B80">
        <w:t xml:space="preserve">    </w:t>
      </w:r>
      <w:r w:rsidRPr="00205218">
        <w:t xml:space="preserve">  депутатов</w:t>
      </w:r>
    </w:p>
    <w:p w:rsidR="00205218" w:rsidRDefault="00D5565F" w:rsidP="00205218">
      <w:pPr>
        <w:ind w:left="927"/>
        <w:jc w:val="both"/>
      </w:pPr>
      <w:r w:rsidRPr="00205218">
        <w:t xml:space="preserve">                                                     </w:t>
      </w:r>
      <w:r w:rsidR="00205218">
        <w:t xml:space="preserve">               </w:t>
      </w:r>
      <w:r w:rsidRPr="00205218">
        <w:t xml:space="preserve"> </w:t>
      </w:r>
      <w:r w:rsidR="00205218">
        <w:t xml:space="preserve">   </w:t>
      </w:r>
      <w:r w:rsidRPr="00205218">
        <w:t>Гигантовского</w:t>
      </w:r>
      <w:r w:rsidR="00510B80">
        <w:t xml:space="preserve">   </w:t>
      </w:r>
      <w:r w:rsidRPr="00205218">
        <w:t xml:space="preserve"> сельского</w:t>
      </w:r>
      <w:r w:rsidR="00510B80">
        <w:t xml:space="preserve">     </w:t>
      </w:r>
      <w:r w:rsidR="00205218">
        <w:t xml:space="preserve"> </w:t>
      </w:r>
      <w:r w:rsidRPr="00205218">
        <w:t xml:space="preserve">поселения </w:t>
      </w:r>
    </w:p>
    <w:p w:rsidR="00D5565F" w:rsidRPr="00205218" w:rsidRDefault="00205218" w:rsidP="00205218">
      <w:pPr>
        <w:ind w:left="5245"/>
        <w:jc w:val="both"/>
      </w:pPr>
      <w:r>
        <w:t xml:space="preserve"> </w:t>
      </w:r>
      <w:r w:rsidR="00D5565F" w:rsidRPr="00205218">
        <w:t>«О</w:t>
      </w:r>
      <w:r>
        <w:t xml:space="preserve"> </w:t>
      </w:r>
      <w:r w:rsidR="00D5565F" w:rsidRPr="00205218">
        <w:t xml:space="preserve">бюджете  </w:t>
      </w:r>
      <w:r>
        <w:t>Г</w:t>
      </w:r>
      <w:r w:rsidR="00D5565F" w:rsidRPr="00205218">
        <w:t xml:space="preserve">игантовского </w:t>
      </w:r>
      <w:r w:rsidR="00301C39">
        <w:t xml:space="preserve">  </w:t>
      </w:r>
      <w:r w:rsidR="00D5565F" w:rsidRPr="00205218">
        <w:t xml:space="preserve">сельского </w:t>
      </w:r>
      <w:r>
        <w:t>пос</w:t>
      </w:r>
      <w:r w:rsidR="00D5565F" w:rsidRPr="00205218">
        <w:t>еления Сальского района на 2015 год и на плановый период 2016 и 2017 годов»</w:t>
      </w:r>
    </w:p>
    <w:p w:rsidR="00D5565F" w:rsidRPr="00205218" w:rsidRDefault="00D5565F" w:rsidP="00D5565F">
      <w:pPr>
        <w:widowControl w:val="0"/>
        <w:ind w:left="927"/>
      </w:pPr>
    </w:p>
    <w:tbl>
      <w:tblPr>
        <w:tblW w:w="9651" w:type="dxa"/>
        <w:tblInd w:w="96" w:type="dxa"/>
        <w:tblLayout w:type="fixed"/>
        <w:tblLook w:val="04A0"/>
      </w:tblPr>
      <w:tblGrid>
        <w:gridCol w:w="3414"/>
        <w:gridCol w:w="3969"/>
        <w:gridCol w:w="2268"/>
      </w:tblGrid>
      <w:tr w:rsidR="00D5565F" w:rsidRPr="00205218" w:rsidTr="00E045CD">
        <w:trPr>
          <w:trHeight w:val="42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5565F" w:rsidRPr="00205218" w:rsidTr="00E045CD">
        <w:trPr>
          <w:trHeight w:val="36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местного бюджета на 2015 год</w:t>
            </w:r>
          </w:p>
        </w:tc>
      </w:tr>
      <w:tr w:rsidR="00D5565F" w:rsidRPr="00205218" w:rsidTr="00E045CD">
        <w:trPr>
          <w:trHeight w:val="36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5F" w:rsidRPr="00205218" w:rsidRDefault="00D5565F" w:rsidP="00FC2DAD">
            <w:pPr>
              <w:jc w:val="right"/>
            </w:pPr>
            <w:r w:rsidRPr="00205218">
              <w:t>(тыс. рублей)</w:t>
            </w:r>
          </w:p>
        </w:tc>
      </w:tr>
      <w:tr w:rsidR="00D5565F" w:rsidRPr="00205218" w:rsidTr="00E045CD">
        <w:trPr>
          <w:trHeight w:val="13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Сумма</w:t>
            </w:r>
          </w:p>
        </w:tc>
      </w:tr>
      <w:tr w:rsidR="00D5565F" w:rsidRPr="00205218" w:rsidTr="00E045CD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5F" w:rsidRPr="00205218" w:rsidRDefault="00D5565F" w:rsidP="00FC2DAD">
            <w:pPr>
              <w:jc w:val="center"/>
              <w:rPr>
                <w:b/>
                <w:bCs/>
              </w:rPr>
            </w:pPr>
            <w:r w:rsidRPr="00205218">
              <w:rPr>
                <w:b/>
                <w:bCs/>
              </w:rPr>
              <w:t>3</w:t>
            </w:r>
          </w:p>
        </w:tc>
      </w:tr>
      <w:tr w:rsidR="00D5565F" w:rsidRPr="00205218" w:rsidTr="00E045CD">
        <w:trPr>
          <w:trHeight w:val="9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65F" w:rsidRPr="00205218" w:rsidRDefault="00D5565F" w:rsidP="00FC2DAD">
            <w:pPr>
              <w:rPr>
                <w:b/>
                <w:bCs/>
              </w:rPr>
            </w:pPr>
            <w:bookmarkStart w:id="1" w:name="RANGE!A13:C22"/>
            <w:r w:rsidRPr="00205218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65F" w:rsidRPr="00205218" w:rsidRDefault="00D5565F" w:rsidP="00FC2DAD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65F" w:rsidRPr="00205218" w:rsidRDefault="00DA31EB" w:rsidP="00E04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397,5</w:t>
            </w:r>
          </w:p>
        </w:tc>
      </w:tr>
      <w:tr w:rsidR="00D5565F" w:rsidRPr="00205218" w:rsidTr="00E045CD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pPr>
              <w:rPr>
                <w:b/>
                <w:bCs/>
              </w:rPr>
            </w:pPr>
            <w:r w:rsidRPr="00205218">
              <w:rPr>
                <w:b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pPr>
              <w:rPr>
                <w:b/>
                <w:bCs/>
              </w:rPr>
            </w:pPr>
            <w:r w:rsidRPr="00205218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A31EB" w:rsidP="00E04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397,5</w:t>
            </w:r>
          </w:p>
        </w:tc>
      </w:tr>
      <w:tr w:rsidR="00D5565F" w:rsidRPr="00205218" w:rsidTr="00E045CD">
        <w:trPr>
          <w:trHeight w:val="3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CA6C70" w:rsidP="00E045CD">
            <w:pPr>
              <w:jc w:val="center"/>
            </w:pPr>
            <w:r>
              <w:t>2</w:t>
            </w:r>
            <w:r w:rsidR="00DA31EB">
              <w:t>9 012,4</w:t>
            </w:r>
          </w:p>
        </w:tc>
      </w:tr>
      <w:tr w:rsidR="00D5565F" w:rsidRPr="00205218" w:rsidTr="00E045CD">
        <w:trPr>
          <w:trHeight w:val="6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CA6C70" w:rsidP="00E045CD">
            <w:pPr>
              <w:jc w:val="center"/>
            </w:pPr>
            <w:r>
              <w:t>2</w:t>
            </w:r>
            <w:r w:rsidR="00DA31EB">
              <w:t>9 012,4</w:t>
            </w:r>
          </w:p>
        </w:tc>
      </w:tr>
      <w:tr w:rsidR="00D5565F" w:rsidRPr="00205218" w:rsidTr="00E045CD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CA6C70" w:rsidP="00E045CD">
            <w:pPr>
              <w:jc w:val="center"/>
            </w:pPr>
            <w:r>
              <w:t>2</w:t>
            </w:r>
            <w:r w:rsidR="00DA31EB">
              <w:t>9 012,4</w:t>
            </w:r>
          </w:p>
        </w:tc>
      </w:tr>
      <w:tr w:rsidR="00D5565F" w:rsidRPr="00205218" w:rsidTr="00E045C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pPr>
              <w:rPr>
                <w:rFonts w:ascii="Times New Roman CYR" w:hAnsi="Times New Roman CYR" w:cs="Times New Roman CYR"/>
              </w:rPr>
            </w:pPr>
            <w:r w:rsidRPr="00205218"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7F25DE" w:rsidP="007F25D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5218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9459C1" w:rsidP="00E045CD">
            <w:pPr>
              <w:jc w:val="center"/>
            </w:pPr>
            <w:r>
              <w:t xml:space="preserve"> </w:t>
            </w:r>
            <w:r w:rsidR="00CA6C70">
              <w:t>2</w:t>
            </w:r>
            <w:r w:rsidR="00DA31EB">
              <w:t>9 012,4</w:t>
            </w:r>
          </w:p>
        </w:tc>
      </w:tr>
      <w:tr w:rsidR="00D5565F" w:rsidRPr="00205218" w:rsidTr="00E045CD">
        <w:trPr>
          <w:trHeight w:val="3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9459C1" w:rsidP="00E045CD">
            <w:pPr>
              <w:jc w:val="center"/>
            </w:pPr>
            <w:r>
              <w:t xml:space="preserve"> </w:t>
            </w:r>
            <w:r w:rsidR="00CA6C70">
              <w:t>2</w:t>
            </w:r>
            <w:r w:rsidR="00DA31EB">
              <w:t>9 409,9</w:t>
            </w:r>
          </w:p>
        </w:tc>
      </w:tr>
      <w:tr w:rsidR="00D5565F" w:rsidRPr="00205218" w:rsidTr="00E045CD">
        <w:trPr>
          <w:trHeight w:val="6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9459C1" w:rsidP="00E045CD">
            <w:pPr>
              <w:jc w:val="center"/>
            </w:pPr>
            <w:r>
              <w:t xml:space="preserve">  </w:t>
            </w:r>
            <w:r w:rsidR="00CA6C70">
              <w:t>2</w:t>
            </w:r>
            <w:r w:rsidR="00DA31EB">
              <w:t>9 409,9</w:t>
            </w:r>
          </w:p>
        </w:tc>
      </w:tr>
      <w:tr w:rsidR="00D5565F" w:rsidRPr="00205218" w:rsidTr="00E045CD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r w:rsidRPr="00205218"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9459C1" w:rsidP="00E045CD">
            <w:pPr>
              <w:jc w:val="center"/>
            </w:pPr>
            <w:r>
              <w:t xml:space="preserve">   2</w:t>
            </w:r>
            <w:r w:rsidR="00DA31EB">
              <w:t>9 409,9</w:t>
            </w:r>
          </w:p>
        </w:tc>
      </w:tr>
      <w:tr w:rsidR="00D5565F" w:rsidRPr="00205218" w:rsidTr="00E045CD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5565F" w:rsidP="00FC2DAD">
            <w:pPr>
              <w:rPr>
                <w:rFonts w:ascii="Times New Roman CYR" w:hAnsi="Times New Roman CYR" w:cs="Times New Roman CYR"/>
              </w:rPr>
            </w:pPr>
            <w:r w:rsidRPr="00205218"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7F25DE" w:rsidP="007F25D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5218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5F" w:rsidRPr="00205218" w:rsidRDefault="00DA31EB" w:rsidP="00DA31EB">
            <w:pPr>
              <w:ind w:left="360"/>
            </w:pPr>
            <w:r>
              <w:t xml:space="preserve">     29 409,9</w:t>
            </w:r>
            <w:r w:rsidR="00D5565F" w:rsidRPr="00205218">
              <w:t>»;</w:t>
            </w:r>
          </w:p>
        </w:tc>
      </w:tr>
    </w:tbl>
    <w:p w:rsidR="00D5565F" w:rsidRPr="00205218" w:rsidRDefault="00D5565F" w:rsidP="00D5565F">
      <w:pPr>
        <w:widowControl w:val="0"/>
        <w:ind w:left="927"/>
      </w:pPr>
    </w:p>
    <w:p w:rsidR="00D5565F" w:rsidRPr="007F333C" w:rsidRDefault="00D5565F" w:rsidP="00D5565F">
      <w:pPr>
        <w:widowControl w:val="0"/>
        <w:ind w:left="927"/>
        <w:rPr>
          <w:sz w:val="28"/>
          <w:szCs w:val="28"/>
        </w:rPr>
      </w:pPr>
    </w:p>
    <w:p w:rsidR="00215746" w:rsidRPr="007F333C" w:rsidRDefault="008D0496" w:rsidP="00215746">
      <w:pPr>
        <w:widowControl w:val="0"/>
        <w:ind w:left="585"/>
        <w:rPr>
          <w:sz w:val="28"/>
          <w:szCs w:val="28"/>
        </w:rPr>
      </w:pPr>
      <w:r>
        <w:rPr>
          <w:sz w:val="28"/>
          <w:szCs w:val="28"/>
        </w:rPr>
        <w:t>4</w:t>
      </w:r>
      <w:r w:rsidR="003B54A2" w:rsidRPr="007F333C">
        <w:rPr>
          <w:sz w:val="28"/>
          <w:szCs w:val="28"/>
        </w:rPr>
        <w:t>)  п</w:t>
      </w:r>
      <w:r w:rsidR="00215746" w:rsidRPr="007F333C">
        <w:rPr>
          <w:sz w:val="28"/>
          <w:szCs w:val="28"/>
        </w:rPr>
        <w:t>риложение 8 изложить в следующей редакции :</w:t>
      </w:r>
    </w:p>
    <w:p w:rsidR="00215746" w:rsidRPr="007F333C" w:rsidRDefault="00215746" w:rsidP="00215746">
      <w:pPr>
        <w:widowControl w:val="0"/>
        <w:ind w:left="945"/>
        <w:rPr>
          <w:sz w:val="28"/>
          <w:szCs w:val="28"/>
        </w:rPr>
      </w:pPr>
    </w:p>
    <w:p w:rsidR="00215746" w:rsidRPr="007F333C" w:rsidRDefault="00215746" w:rsidP="00215746">
      <w:pPr>
        <w:ind w:left="4820"/>
        <w:jc w:val="right"/>
        <w:rPr>
          <w:sz w:val="28"/>
          <w:szCs w:val="28"/>
        </w:rPr>
      </w:pPr>
    </w:p>
    <w:p w:rsidR="00215746" w:rsidRPr="00301C39" w:rsidRDefault="00301C39" w:rsidP="00215746">
      <w:pPr>
        <w:ind w:left="4820"/>
        <w:jc w:val="right"/>
      </w:pPr>
      <w:r w:rsidRPr="00301C39">
        <w:t xml:space="preserve">«Приложение </w:t>
      </w:r>
      <w:r w:rsidR="00215746" w:rsidRPr="00301C39">
        <w:t>8</w:t>
      </w:r>
    </w:p>
    <w:p w:rsidR="00215746" w:rsidRPr="00301C39" w:rsidRDefault="00215746" w:rsidP="00215746">
      <w:pPr>
        <w:ind w:left="5529"/>
        <w:jc w:val="both"/>
      </w:pPr>
      <w:r w:rsidRPr="00301C39">
        <w:lastRenderedPageBreak/>
        <w:t>к решению Собрания депутатов Гигантовского сельского поселения «О бюджете Гигантовского сельского поселения Сальского района на 2015 год и на плановый период 2016 и 2017 годов»</w:t>
      </w:r>
    </w:p>
    <w:tbl>
      <w:tblPr>
        <w:tblW w:w="9781" w:type="dxa"/>
        <w:tblInd w:w="-34" w:type="dxa"/>
        <w:tblLayout w:type="fixed"/>
        <w:tblLook w:val="04A0"/>
      </w:tblPr>
      <w:tblGrid>
        <w:gridCol w:w="5245"/>
        <w:gridCol w:w="567"/>
        <w:gridCol w:w="567"/>
        <w:gridCol w:w="1418"/>
        <w:gridCol w:w="709"/>
        <w:gridCol w:w="1275"/>
      </w:tblGrid>
      <w:tr w:rsidR="00215746" w:rsidRPr="00301C39" w:rsidTr="00401193">
        <w:trPr>
          <w:trHeight w:val="24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 на  2015 год</w:t>
            </w:r>
          </w:p>
          <w:p w:rsidR="00215746" w:rsidRPr="00301C39" w:rsidRDefault="00215746" w:rsidP="002F6AA6">
            <w:r w:rsidRPr="00301C39">
              <w:t xml:space="preserve">                                                                                                            </w:t>
            </w:r>
            <w:r w:rsidR="00301C39">
              <w:t xml:space="preserve">                         </w:t>
            </w:r>
            <w:r w:rsidRPr="00301C39">
              <w:t xml:space="preserve"> </w:t>
            </w:r>
            <w:r w:rsidR="00B24F28" w:rsidRPr="00301C39">
              <w:t>(</w:t>
            </w:r>
            <w:r w:rsidRPr="00301C39">
              <w:t xml:space="preserve"> </w:t>
            </w:r>
            <w:r w:rsidR="00B24F28" w:rsidRPr="00301C39">
              <w:t>тыс.</w:t>
            </w:r>
            <w:r w:rsidRPr="00301C39">
              <w:t xml:space="preserve"> </w:t>
            </w:r>
            <w:r w:rsidR="00B24F28" w:rsidRPr="00301C39">
              <w:t>рублей</w:t>
            </w:r>
            <w:r w:rsidRPr="00301C39">
              <w:t xml:space="preserve"> </w:t>
            </w:r>
            <w:r w:rsidR="00B24F28" w:rsidRPr="00301C39">
              <w:t>)</w:t>
            </w:r>
            <w:r w:rsidRPr="00301C39">
              <w:t xml:space="preserve"> </w:t>
            </w:r>
          </w:p>
        </w:tc>
      </w:tr>
      <w:tr w:rsidR="00215746" w:rsidRPr="00301C39" w:rsidTr="00401193">
        <w:trPr>
          <w:trHeight w:val="45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46" w:rsidRPr="00301C39" w:rsidRDefault="00301C39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bookmarkStart w:id="2" w:name="RANGE!A6:E58"/>
            <w:r w:rsidRPr="00301C39">
              <w:t>Общегосударственные вопросы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8</w:t>
            </w:r>
            <w:r w:rsidR="00CA6C70">
              <w:t> </w:t>
            </w:r>
            <w:r w:rsidRPr="00301C39">
              <w:t>5</w:t>
            </w:r>
            <w:r w:rsidR="00CA6C70">
              <w:t>92,2</w:t>
            </w:r>
          </w:p>
        </w:tc>
      </w:tr>
      <w:tr w:rsidR="00215746" w:rsidRPr="00301C39" w:rsidTr="00401193">
        <w:trPr>
          <w:trHeight w:val="7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983,7</w:t>
            </w:r>
          </w:p>
        </w:tc>
      </w:tr>
      <w:tr w:rsidR="00215746" w:rsidRPr="00301C39" w:rsidTr="00401193">
        <w:trPr>
          <w:trHeight w:val="21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выплаты по оплате труда работников органов местного самоуправления Гигантовского сельского поселения по Главе Гигантовского сельского поселения в рамках обеспечения функционирования Главы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932,9</w:t>
            </w:r>
          </w:p>
        </w:tc>
      </w:tr>
      <w:tr w:rsidR="00215746" w:rsidRPr="00301C39" w:rsidTr="00401193">
        <w:trPr>
          <w:trHeight w:val="24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органов местного самоуправления по Главе Гигантовского сельского поселения в рамках обеспечения функционирования Главы Гигантовского сельского поселения и заместителей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88 1 0019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50,8</w:t>
            </w:r>
          </w:p>
        </w:tc>
      </w:tr>
      <w:tr w:rsidR="00215746" w:rsidRPr="00301C39" w:rsidTr="00401193">
        <w:trPr>
          <w:trHeight w:val="1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7</w:t>
            </w:r>
            <w:r w:rsidR="008D0496">
              <w:t> 380,7</w:t>
            </w:r>
          </w:p>
          <w:p w:rsidR="00B66D2F" w:rsidRPr="00301C39" w:rsidRDefault="00B66D2F" w:rsidP="000652AA">
            <w:pPr>
              <w:jc w:val="center"/>
            </w:pPr>
          </w:p>
        </w:tc>
      </w:tr>
      <w:tr w:rsidR="00215746" w:rsidRPr="00301C39" w:rsidTr="00401193">
        <w:trPr>
          <w:trHeight w:val="1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Расходы на повышение квалификации муниципальных служащих в рамках подпрограммы"Муниципальное управление" муниципальной программы "Муниципальная политика"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08 1 2920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20,0</w:t>
            </w:r>
          </w:p>
        </w:tc>
      </w:tr>
      <w:tr w:rsidR="00215746" w:rsidRPr="00301C39" w:rsidTr="00301C39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Расходы на обеспечение деятельности органов местного самоуправления Гигантовского сельского поселения в рамках обеспечения </w:t>
            </w:r>
            <w:r w:rsidRPr="00301C39">
              <w:lastRenderedPageBreak/>
              <w:t>деятельности аппарата Администрации Гигантовского сельского поселения (Расходы на выплаты персоналу государственных (муниципальных) органов)Муниципальное управление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20,0</w:t>
            </w:r>
          </w:p>
        </w:tc>
      </w:tr>
      <w:tr w:rsidR="00215746" w:rsidRPr="00301C39" w:rsidTr="00401193">
        <w:trPr>
          <w:trHeight w:val="1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5 279,6</w:t>
            </w:r>
          </w:p>
        </w:tc>
      </w:tr>
      <w:tr w:rsidR="00215746" w:rsidRPr="00301C39" w:rsidTr="00401193">
        <w:trPr>
          <w:trHeight w:val="18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370,5</w:t>
            </w:r>
          </w:p>
        </w:tc>
      </w:tr>
      <w:tr w:rsidR="00215746" w:rsidRPr="00301C39" w:rsidTr="00401193">
        <w:trPr>
          <w:trHeight w:val="17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</w:t>
            </w:r>
            <w:r w:rsidR="008D0496">
              <w:t> </w:t>
            </w:r>
            <w:r w:rsidR="00B66D2F" w:rsidRPr="00301C39">
              <w:t>4</w:t>
            </w:r>
            <w:r w:rsidR="008D0496">
              <w:t>66,2</w:t>
            </w:r>
          </w:p>
        </w:tc>
      </w:tr>
      <w:tr w:rsidR="00215746" w:rsidRPr="00301C39" w:rsidTr="00CA6C70">
        <w:trPr>
          <w:trHeight w:val="4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26,0</w:t>
            </w:r>
          </w:p>
        </w:tc>
      </w:tr>
      <w:tr w:rsidR="00215746" w:rsidRPr="00301C39" w:rsidTr="00401193">
        <w:trPr>
          <w:trHeight w:val="2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непрограмным мероприятиям в рамках обеспечения деятельности Правительства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0,2</w:t>
            </w:r>
          </w:p>
        </w:tc>
      </w:tr>
      <w:tr w:rsidR="00215746" w:rsidRPr="00301C39" w:rsidTr="00401193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Межбюджетные трансферты, передаваемые бюджетам муниципальных районов из бюджетов поселений на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и иное предусмотренное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99 9 8703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198,2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0,0</w:t>
            </w:r>
          </w:p>
        </w:tc>
      </w:tr>
      <w:tr w:rsidR="00215746" w:rsidRPr="00301C39" w:rsidTr="00401193">
        <w:trPr>
          <w:trHeight w:val="17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0,0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2</w:t>
            </w:r>
            <w:r w:rsidR="00CA6C70">
              <w:t>2</w:t>
            </w:r>
            <w:r w:rsidR="008D0496">
              <w:t>7,8</w:t>
            </w:r>
          </w:p>
        </w:tc>
      </w:tr>
      <w:tr w:rsidR="00215746" w:rsidRPr="00301C39" w:rsidTr="00401193">
        <w:trPr>
          <w:trHeight w:val="20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по обеспечению беспрепятственного доступа инвалидов к объектам социальной инфраструктуры в рамках подпрограммы «Доступная среда» муниципальной программы «Доступная среда» (Иные закупки товаров, работ и услуг для обеспечения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01 1 2901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10,0</w:t>
            </w:r>
          </w:p>
        </w:tc>
      </w:tr>
      <w:tr w:rsidR="00215746" w:rsidRPr="00301C39" w:rsidTr="00401193">
        <w:trPr>
          <w:trHeight w:val="23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99 9 9206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66D2F" w:rsidP="000652AA">
            <w:pPr>
              <w:jc w:val="center"/>
            </w:pPr>
            <w:r w:rsidRPr="00301C39">
              <w:t>2</w:t>
            </w:r>
            <w:r w:rsidR="00CA6C70">
              <w:t>1</w:t>
            </w:r>
            <w:r w:rsidR="008D0496">
              <w:t>7,8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CA6C70" w:rsidP="000652AA">
            <w:pPr>
              <w:jc w:val="center"/>
            </w:pPr>
            <w:r>
              <w:t>444,8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CA6C70" w:rsidP="000652AA">
            <w:pPr>
              <w:jc w:val="center"/>
            </w:pPr>
            <w:r>
              <w:t>444,8</w:t>
            </w:r>
          </w:p>
        </w:tc>
      </w:tr>
      <w:tr w:rsidR="00215746" w:rsidRPr="00301C39" w:rsidTr="00401193">
        <w:trPr>
          <w:trHeight w:val="18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CA6C70" w:rsidP="000652AA">
            <w:pPr>
              <w:jc w:val="center"/>
            </w:pPr>
            <w:r>
              <w:t>406,9</w:t>
            </w:r>
          </w:p>
        </w:tc>
      </w:tr>
      <w:tr w:rsidR="00215746" w:rsidRPr="00301C39" w:rsidTr="00401193">
        <w:trPr>
          <w:trHeight w:val="18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 Гигантовского сельского поселения (Прочая закупка  товаров, работ и услуг для обеспечения государственных (муниципальных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CA6C70" w:rsidP="000652AA">
            <w:pPr>
              <w:jc w:val="center"/>
            </w:pPr>
            <w:r>
              <w:t>3</w:t>
            </w:r>
            <w:r w:rsidR="009F5E10">
              <w:t>7,9</w:t>
            </w:r>
          </w:p>
        </w:tc>
      </w:tr>
      <w:tr w:rsidR="00215746" w:rsidRPr="00301C39" w:rsidTr="00401193">
        <w:trPr>
          <w:trHeight w:val="5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CA6C70" w:rsidP="000652AA">
            <w:pPr>
              <w:jc w:val="center"/>
            </w:pPr>
            <w:r>
              <w:t>1 345,4</w:t>
            </w:r>
          </w:p>
        </w:tc>
      </w:tr>
      <w:tr w:rsidR="00215746" w:rsidRPr="00301C39" w:rsidTr="00401193">
        <w:trPr>
          <w:trHeight w:val="8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CA6C70" w:rsidP="000652AA">
            <w:pPr>
              <w:jc w:val="center"/>
            </w:pPr>
            <w:r>
              <w:t>1 345,4</w:t>
            </w:r>
          </w:p>
        </w:tc>
      </w:tr>
      <w:tr w:rsidR="00215746" w:rsidRPr="00301C39" w:rsidTr="00401193">
        <w:trPr>
          <w:trHeight w:val="2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02 1 8701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67,8</w:t>
            </w:r>
          </w:p>
        </w:tc>
      </w:tr>
      <w:tr w:rsidR="00215746" w:rsidRPr="00301C39" w:rsidTr="00401193">
        <w:trPr>
          <w:trHeight w:val="21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02 1 8702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</w:t>
            </w:r>
            <w:r w:rsidR="00510B80">
              <w:t xml:space="preserve"> </w:t>
            </w:r>
            <w:r w:rsidRPr="00301C39">
              <w:t>199,0</w:t>
            </w:r>
          </w:p>
        </w:tc>
      </w:tr>
      <w:tr w:rsidR="00215746" w:rsidRPr="00301C39" w:rsidTr="00401193">
        <w:trPr>
          <w:trHeight w:val="22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02 2 2167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CA6C70" w:rsidP="000652AA">
            <w:pPr>
              <w:jc w:val="center"/>
            </w:pPr>
            <w:r>
              <w:t>78,6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2 031,8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2 031,8</w:t>
            </w:r>
          </w:p>
        </w:tc>
      </w:tr>
      <w:tr w:rsidR="00215746" w:rsidRPr="00301C39" w:rsidTr="00401193">
        <w:trPr>
          <w:trHeight w:val="2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1078,2</w:t>
            </w:r>
          </w:p>
        </w:tc>
      </w:tr>
      <w:tr w:rsidR="00215746" w:rsidRPr="00301C39" w:rsidTr="00401193">
        <w:trPr>
          <w:trHeight w:val="2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Софинансирование расходов на 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 "Развитие транспортной системы"(Иные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04 1 2978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65,5</w:t>
            </w:r>
          </w:p>
        </w:tc>
      </w:tr>
      <w:tr w:rsidR="00215746" w:rsidRPr="00301C39" w:rsidTr="00401193">
        <w:trPr>
          <w:trHeight w:val="2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lastRenderedPageBreak/>
              <w:t>Иные межбюджетные трансферты на ремонт и 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753,1</w:t>
            </w:r>
          </w:p>
        </w:tc>
      </w:tr>
      <w:tr w:rsidR="00215746" w:rsidRPr="00301C39" w:rsidTr="00401193">
        <w:trPr>
          <w:trHeight w:val="20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по обеспечению безопасности дорожного движения в рамках подпрограммы «Повышение безопасности дорожного движения 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04 2 2914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135,0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6 558,0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5</w:t>
            </w:r>
            <w:r w:rsidR="008D0496">
              <w:t>1,1</w:t>
            </w:r>
          </w:p>
        </w:tc>
      </w:tr>
      <w:tr w:rsidR="00215746" w:rsidRPr="00301C39" w:rsidTr="00401193">
        <w:trPr>
          <w:trHeight w:val="1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в области жилищного хозяйства в рамках подпрограммы "Развитие жилищного хозяйства" муниципальной программы "Обеспечение качественными жилищно-коммунальными услугами населения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06 1 2904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51,1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924,5</w:t>
            </w:r>
          </w:p>
        </w:tc>
      </w:tr>
      <w:tr w:rsidR="008D049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Pr="00301C39" w:rsidRDefault="008D0496" w:rsidP="00867629">
            <w: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«Коммунальное хозяйство»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496" w:rsidRPr="00301C39" w:rsidRDefault="008D0496" w:rsidP="0086762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496" w:rsidRPr="00301C39" w:rsidRDefault="008D0496" w:rsidP="0086762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Pr="00301C39" w:rsidRDefault="008D0496" w:rsidP="00867629">
            <w:pPr>
              <w:jc w:val="center"/>
            </w:pPr>
            <w:r>
              <w:t>06 3 2974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Pr="00301C39" w:rsidRDefault="008D0496" w:rsidP="00867629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Default="008D0496" w:rsidP="000652AA">
            <w:pPr>
              <w:jc w:val="center"/>
            </w:pPr>
            <w:r>
              <w:t>50,0</w:t>
            </w:r>
          </w:p>
        </w:tc>
      </w:tr>
      <w:tr w:rsidR="008D049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Default="008D0496" w:rsidP="00867629">
            <w:r>
              <w:t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496" w:rsidRDefault="008D0496" w:rsidP="0086762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496" w:rsidRDefault="008D0496" w:rsidP="0086762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Default="008D0496" w:rsidP="00867629">
            <w:pPr>
              <w:jc w:val="center"/>
            </w:pPr>
            <w:r>
              <w:t>06 3 7320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Default="008D0496" w:rsidP="00867629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96" w:rsidRDefault="008D0496" w:rsidP="000652AA">
            <w:pPr>
              <w:jc w:val="center"/>
            </w:pPr>
            <w:r>
              <w:t>574,5</w:t>
            </w:r>
          </w:p>
        </w:tc>
      </w:tr>
      <w:tr w:rsidR="00215746" w:rsidRPr="00301C39" w:rsidTr="00401193">
        <w:trPr>
          <w:trHeight w:val="21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Содержание, текущий ремонт объектов коммунальной инфраструктуры в рамках подпрограммы «Противодействие преступности" муниципальной программы "Обеспечение правопорядка и противодействие преступности"»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10 1 2922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D0496" w:rsidP="000652AA">
            <w:pPr>
              <w:jc w:val="center"/>
            </w:pPr>
            <w:r>
              <w:t>30</w:t>
            </w:r>
            <w:r w:rsidR="00215746" w:rsidRPr="00301C39">
              <w:t>0,0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0E7AF9" w:rsidP="000652AA">
            <w:pPr>
              <w:jc w:val="center"/>
            </w:pPr>
            <w:r>
              <w:t>5582,3</w:t>
            </w:r>
          </w:p>
        </w:tc>
      </w:tr>
      <w:tr w:rsidR="00215746" w:rsidRPr="00301C39" w:rsidTr="00401193">
        <w:trPr>
          <w:trHeight w:val="1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Мероприятия в области энегросбережения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05 1 2924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50,0</w:t>
            </w:r>
          </w:p>
        </w:tc>
      </w:tr>
      <w:tr w:rsidR="00215746" w:rsidRPr="00301C39" w:rsidTr="00401193">
        <w:trPr>
          <w:trHeight w:val="1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ремонт и содержание сетей уличного освещения, оплату уличного освещения в рамках подпрограммы «Благоустройство территории Гигантовского сельского поселения» муниципальной программы «Обеспечение качественными жилищно-коммунальными услугами населения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06 2 2907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3 082,4</w:t>
            </w:r>
          </w:p>
        </w:tc>
      </w:tr>
      <w:tr w:rsidR="00215746" w:rsidRPr="00301C39" w:rsidTr="00401193">
        <w:trPr>
          <w:trHeight w:val="2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 прочие мероприятия по благоустройству в рамках подпрограммы «Благоустройство территории Гигантовского сельского поселения»муниципальной программы  «Обеспечение качественными жилищно-коммунальными услугами населения»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06 2 2909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0E7AF9" w:rsidP="000652AA">
            <w:pPr>
              <w:jc w:val="center"/>
            </w:pPr>
            <w:r>
              <w:t>2 224,2</w:t>
            </w:r>
          </w:p>
        </w:tc>
      </w:tr>
      <w:tr w:rsidR="00215746" w:rsidRPr="00301C39" w:rsidTr="00401193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F81B5D" w:rsidP="00867629">
            <w:r>
              <w:t>Резервный фонд Администрации Гигантовского сельского поселения на финансовое обеспечение непредвиденных расходов в рамках непрограмных расходов органов местного самоуправления</w:t>
            </w:r>
            <w:r w:rsidR="00A226C6">
              <w:t xml:space="preserve">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991 90 10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22F78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0E7AF9" w:rsidP="000652AA">
            <w:pPr>
              <w:jc w:val="center"/>
            </w:pPr>
            <w:r>
              <w:t>225,7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9 826,5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9 826,5</w:t>
            </w:r>
          </w:p>
        </w:tc>
      </w:tr>
      <w:tr w:rsidR="00215746" w:rsidRPr="00301C39" w:rsidTr="00401193">
        <w:trPr>
          <w:trHeight w:val="1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 »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9 826,5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71BC9" w:rsidP="000652AA">
            <w:pPr>
              <w:jc w:val="center"/>
            </w:pPr>
            <w:r w:rsidRPr="00301C39">
              <w:t>3</w:t>
            </w:r>
            <w:r w:rsidR="008F1C76">
              <w:t>20,8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243,8</w:t>
            </w:r>
          </w:p>
        </w:tc>
      </w:tr>
      <w:tr w:rsidR="00215746" w:rsidRPr="00301C39" w:rsidTr="00401193">
        <w:trPr>
          <w:trHeight w:val="19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не 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243,8</w:t>
            </w:r>
          </w:p>
        </w:tc>
      </w:tr>
      <w:tr w:rsidR="00215746" w:rsidRPr="00301C39" w:rsidTr="00401193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77,0</w:t>
            </w:r>
          </w:p>
        </w:tc>
      </w:tr>
      <w:tr w:rsidR="00215746" w:rsidRPr="00301C39" w:rsidTr="00401193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71BC9" w:rsidP="00867629">
            <w:pPr>
              <w:jc w:val="center"/>
            </w:pPr>
            <w:r w:rsidRPr="00301C39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</w:pPr>
            <w:r>
              <w:t>77,0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71BC9" w:rsidP="000652AA">
            <w:pPr>
              <w:jc w:val="center"/>
            </w:pPr>
            <w:r w:rsidRPr="00301C39">
              <w:t>290,4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71BC9" w:rsidP="000652AA">
            <w:pPr>
              <w:jc w:val="center"/>
            </w:pPr>
            <w:r w:rsidRPr="00301C39">
              <w:t>290,4</w:t>
            </w:r>
          </w:p>
        </w:tc>
      </w:tr>
      <w:tr w:rsidR="00215746" w:rsidRPr="00301C39" w:rsidTr="00401193">
        <w:trPr>
          <w:trHeight w:val="17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Физкультурные и массовые спортивные мероприятия в рамках подпрограммы «Физкультура и спорт» муниципальной программы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03 1 2195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71BC9" w:rsidP="000652AA">
            <w:pPr>
              <w:jc w:val="center"/>
            </w:pPr>
            <w:r w:rsidRPr="00301C39">
              <w:t>290,4</w:t>
            </w:r>
          </w:p>
        </w:tc>
      </w:tr>
      <w:tr w:rsidR="00215746" w:rsidRPr="00301C39" w:rsidTr="00401193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rPr>
                <w:b/>
              </w:rPr>
            </w:pPr>
            <w:r w:rsidRPr="00301C39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F1C76" w:rsidP="000652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7AF9">
              <w:rPr>
                <w:b/>
              </w:rPr>
              <w:t>9 409,9</w:t>
            </w:r>
            <w:r w:rsidR="00215746" w:rsidRPr="00301C39">
              <w:rPr>
                <w:b/>
              </w:rPr>
              <w:t>»;</w:t>
            </w:r>
          </w:p>
        </w:tc>
      </w:tr>
      <w:tr w:rsidR="00215746" w:rsidRPr="007F333C" w:rsidTr="00401193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46" w:rsidRPr="007F333C" w:rsidRDefault="00215746" w:rsidP="008676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7F333C" w:rsidRDefault="00215746" w:rsidP="00867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7F333C" w:rsidRDefault="00215746" w:rsidP="00867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7F333C" w:rsidRDefault="00215746" w:rsidP="00867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7F333C" w:rsidRDefault="00215746" w:rsidP="0086762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7F333C" w:rsidRDefault="00215746" w:rsidP="00065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5746" w:rsidRPr="007F333C" w:rsidRDefault="00A226C6" w:rsidP="00615720">
      <w:pPr>
        <w:widowControl w:val="0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15746" w:rsidRPr="007F333C">
        <w:rPr>
          <w:sz w:val="28"/>
          <w:szCs w:val="28"/>
        </w:rPr>
        <w:t>) Приложение 10 изложить в следующей редакции:</w:t>
      </w:r>
    </w:p>
    <w:p w:rsidR="00215746" w:rsidRPr="007F333C" w:rsidRDefault="00215746" w:rsidP="00215746">
      <w:pPr>
        <w:ind w:left="4820"/>
        <w:jc w:val="right"/>
        <w:rPr>
          <w:sz w:val="28"/>
          <w:szCs w:val="28"/>
        </w:rPr>
      </w:pPr>
    </w:p>
    <w:p w:rsidR="00215746" w:rsidRPr="00301C39" w:rsidRDefault="00301C39" w:rsidP="00215746">
      <w:pPr>
        <w:ind w:left="4820"/>
        <w:jc w:val="right"/>
      </w:pPr>
      <w:r w:rsidRPr="00301C39">
        <w:t>«Приложение</w:t>
      </w:r>
      <w:r w:rsidR="00215746" w:rsidRPr="00301C39">
        <w:t xml:space="preserve"> 10</w:t>
      </w:r>
    </w:p>
    <w:p w:rsidR="00215746" w:rsidRPr="00301C39" w:rsidRDefault="00215746" w:rsidP="00215746">
      <w:pPr>
        <w:ind w:left="5529"/>
        <w:jc w:val="both"/>
      </w:pPr>
      <w:r w:rsidRPr="00301C39">
        <w:t>к решению Собрания депутатов Гигантовского сельского поселения «О бюджете Гигантовского сельского поселения Сальского района на 2015 год и на плановый период 2016 и 2017 годов»</w:t>
      </w:r>
    </w:p>
    <w:tbl>
      <w:tblPr>
        <w:tblW w:w="9781" w:type="dxa"/>
        <w:tblInd w:w="-34" w:type="dxa"/>
        <w:tblLayout w:type="fixed"/>
        <w:tblLook w:val="04A0"/>
      </w:tblPr>
      <w:tblGrid>
        <w:gridCol w:w="4580"/>
        <w:gridCol w:w="720"/>
        <w:gridCol w:w="541"/>
        <w:gridCol w:w="550"/>
        <w:gridCol w:w="1406"/>
        <w:gridCol w:w="709"/>
        <w:gridCol w:w="1275"/>
      </w:tblGrid>
      <w:tr w:rsidR="00215746" w:rsidRPr="00301C39" w:rsidTr="00C9360E">
        <w:trPr>
          <w:trHeight w:val="9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Ведомственная структура расходов местного бюджета на 2015 год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46" w:rsidRPr="00301C39" w:rsidRDefault="00215746" w:rsidP="0086762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46" w:rsidRPr="00301C39" w:rsidRDefault="00215746" w:rsidP="00867629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(тыс. рублей)</w:t>
            </w:r>
          </w:p>
        </w:tc>
      </w:tr>
      <w:tr w:rsidR="00215746" w:rsidRPr="00301C39" w:rsidTr="00C9360E">
        <w:trPr>
          <w:trHeight w:val="45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ПР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46" w:rsidRPr="00301C39" w:rsidRDefault="00215746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46" w:rsidRPr="00301C39" w:rsidRDefault="00215746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2015 год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bookmarkStart w:id="3" w:name="RANGE!A6:F58"/>
            <w:r w:rsidRPr="00301C39">
              <w:t>Общегосударственные вопросы</w:t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870B9" w:rsidP="000652AA">
            <w:pPr>
              <w:jc w:val="center"/>
            </w:pPr>
            <w:r w:rsidRPr="00301C39">
              <w:t>8</w:t>
            </w:r>
            <w:r w:rsidR="009F5E10">
              <w:t> </w:t>
            </w:r>
            <w:r w:rsidRPr="00301C39">
              <w:t>5</w:t>
            </w:r>
            <w:r w:rsidR="009F5E10">
              <w:t>92,2</w:t>
            </w:r>
          </w:p>
        </w:tc>
      </w:tr>
      <w:tr w:rsidR="00215746" w:rsidRPr="00301C39" w:rsidTr="00C9360E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870B9" w:rsidP="000652AA">
            <w:pPr>
              <w:jc w:val="center"/>
            </w:pPr>
            <w:r w:rsidRPr="00301C39">
              <w:t>983,7</w:t>
            </w:r>
          </w:p>
        </w:tc>
      </w:tr>
      <w:tr w:rsidR="00215746" w:rsidRPr="00301C39" w:rsidTr="00C9360E">
        <w:trPr>
          <w:trHeight w:val="27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асходы на выплаты по оплате труда работников органов местного самоуправления Гигантовского сельского поселения по Главе Гигантовского сельского поселения в рамках обеспечения функционирования Главы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8870B9" w:rsidP="000652AA">
            <w:pPr>
              <w:jc w:val="center"/>
            </w:pPr>
            <w:r w:rsidRPr="00301C39">
              <w:t>932,9</w:t>
            </w:r>
          </w:p>
        </w:tc>
      </w:tr>
      <w:tr w:rsidR="00215746" w:rsidRPr="00301C39" w:rsidTr="00C9360E">
        <w:trPr>
          <w:trHeight w:val="5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Расходы на обеспечение деятельности органов местного самоуправления по Главе Гигантовского сельского поселения в рамках обеспечения функционирования Главы Гигантовского сельского поселения и заместителей </w:t>
            </w:r>
            <w:r w:rsidRPr="00301C39">
              <w:lastRenderedPageBreak/>
              <w:t>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88 1 0019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50,8</w:t>
            </w:r>
          </w:p>
        </w:tc>
      </w:tr>
      <w:tr w:rsidR="00215746" w:rsidRPr="00301C39" w:rsidTr="00C9360E">
        <w:trPr>
          <w:trHeight w:val="163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7</w:t>
            </w:r>
            <w:r w:rsidR="00A226C6">
              <w:t> </w:t>
            </w:r>
            <w:r w:rsidR="008870B9" w:rsidRPr="00301C39">
              <w:t>38</w:t>
            </w:r>
            <w:r w:rsidR="00A226C6">
              <w:t>0,7</w:t>
            </w:r>
          </w:p>
        </w:tc>
      </w:tr>
      <w:tr w:rsidR="00215746" w:rsidRPr="00301C39" w:rsidTr="00C9360E">
        <w:trPr>
          <w:trHeight w:val="1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Расходы на повышение квалификации муниципальных служащих в рамках подпрограммы"Муниципальное управление" муниципальной программы "Муниципальная политика"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08 1 2920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20,0</w:t>
            </w:r>
          </w:p>
        </w:tc>
      </w:tr>
      <w:tr w:rsidR="00215746" w:rsidRPr="00301C39" w:rsidTr="00C9360E">
        <w:trPr>
          <w:trHeight w:val="26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органов)Муниципальное управление финансами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20,0</w:t>
            </w:r>
          </w:p>
        </w:tc>
      </w:tr>
      <w:tr w:rsidR="00215746" w:rsidRPr="00301C39" w:rsidTr="00C9360E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692E01" w:rsidP="000652AA">
            <w:pPr>
              <w:jc w:val="center"/>
            </w:pPr>
            <w:r w:rsidRPr="00301C39">
              <w:t>5 279,6</w:t>
            </w:r>
          </w:p>
        </w:tc>
      </w:tr>
      <w:tr w:rsidR="00215746" w:rsidRPr="00301C39" w:rsidTr="00C9360E">
        <w:trPr>
          <w:trHeight w:val="25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370,5</w:t>
            </w:r>
          </w:p>
        </w:tc>
      </w:tr>
      <w:tr w:rsidR="00215746" w:rsidRPr="00301C39" w:rsidTr="00C9360E">
        <w:trPr>
          <w:trHeight w:val="253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</w:t>
            </w:r>
            <w:r w:rsidR="00A226C6">
              <w:t> </w:t>
            </w:r>
            <w:r w:rsidR="00692E01" w:rsidRPr="00301C39">
              <w:t>4</w:t>
            </w:r>
            <w:r w:rsidR="00A226C6">
              <w:t>66,2</w:t>
            </w:r>
          </w:p>
        </w:tc>
      </w:tr>
      <w:tr w:rsidR="00215746" w:rsidRPr="00301C39" w:rsidTr="00C9360E">
        <w:trPr>
          <w:trHeight w:val="168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89 1 2999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26,0</w:t>
            </w:r>
          </w:p>
        </w:tc>
      </w:tr>
      <w:tr w:rsidR="00215746" w:rsidRPr="00301C39" w:rsidTr="00C9360E">
        <w:trPr>
          <w:trHeight w:val="344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непрограмным мероприятиям в рамках обеспечения деятельности Правительства Ростовской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0,2</w:t>
            </w:r>
          </w:p>
        </w:tc>
      </w:tr>
      <w:tr w:rsidR="00215746" w:rsidRPr="00301C39" w:rsidTr="00C9360E">
        <w:trPr>
          <w:trHeight w:val="29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Межбюджетные трансферты, передаваемые бюджетам муниципальных районов из бюджетов поселений на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и иное предусмотренное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99 9 8703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198,2</w:t>
            </w:r>
          </w:p>
        </w:tc>
      </w:tr>
      <w:tr w:rsidR="00215746" w:rsidRPr="00301C39" w:rsidTr="00C9360E">
        <w:trPr>
          <w:trHeight w:val="2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692E01" w:rsidP="000652AA">
            <w:pPr>
              <w:jc w:val="center"/>
            </w:pPr>
            <w:r w:rsidRPr="00301C39">
              <w:t>0,0</w:t>
            </w:r>
          </w:p>
        </w:tc>
      </w:tr>
      <w:tr w:rsidR="00215746" w:rsidRPr="00301C39" w:rsidTr="00C9360E">
        <w:trPr>
          <w:trHeight w:val="4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692E01" w:rsidP="000652AA">
            <w:pPr>
              <w:jc w:val="center"/>
            </w:pPr>
            <w:r w:rsidRPr="00301C39">
              <w:t>0,0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692E01" w:rsidP="000652AA">
            <w:pPr>
              <w:jc w:val="center"/>
            </w:pPr>
            <w:r w:rsidRPr="00301C39">
              <w:t>2</w:t>
            </w:r>
            <w:r w:rsidR="009F5E10">
              <w:t>2</w:t>
            </w:r>
            <w:r w:rsidR="00A226C6">
              <w:t>7,8</w:t>
            </w:r>
          </w:p>
        </w:tc>
      </w:tr>
      <w:tr w:rsidR="00215746" w:rsidRPr="00301C39" w:rsidTr="00C9360E">
        <w:trPr>
          <w:trHeight w:val="24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по обеспечению беспрепятственного доступа инвалидов к объектам социальной инфраструктуры в рамках подпрограммы «Доступная среда» муниципальной программы «Доступная среда» (Иные закупки товаров, работ и услуг для обеспечения государственных (муниципальных 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01 1 2901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10,0</w:t>
            </w:r>
          </w:p>
        </w:tc>
      </w:tr>
      <w:tr w:rsidR="00215746" w:rsidRPr="00301C39" w:rsidTr="00C9360E">
        <w:trPr>
          <w:trHeight w:val="218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99 9 9206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692E01" w:rsidP="000652AA">
            <w:pPr>
              <w:jc w:val="center"/>
            </w:pPr>
            <w:r w:rsidRPr="00301C39">
              <w:t>2</w:t>
            </w:r>
            <w:r w:rsidR="009F5E10">
              <w:t>1</w:t>
            </w:r>
            <w:r w:rsidR="00A226C6">
              <w:t>7,8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9F5E10" w:rsidP="000652AA">
            <w:pPr>
              <w:jc w:val="center"/>
            </w:pPr>
            <w:r>
              <w:t>444,8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9F5E10" w:rsidP="000652AA">
            <w:pPr>
              <w:jc w:val="center"/>
            </w:pPr>
            <w:r>
              <w:t>444,8</w:t>
            </w:r>
          </w:p>
        </w:tc>
      </w:tr>
      <w:tr w:rsidR="00215746" w:rsidRPr="00301C39" w:rsidTr="00C9360E">
        <w:trPr>
          <w:trHeight w:val="24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9F5E10" w:rsidP="000652AA">
            <w:pPr>
              <w:jc w:val="center"/>
            </w:pPr>
            <w:r>
              <w:t>406,9</w:t>
            </w:r>
          </w:p>
        </w:tc>
      </w:tr>
      <w:tr w:rsidR="00215746" w:rsidRPr="00301C39" w:rsidTr="00C9360E">
        <w:trPr>
          <w:trHeight w:val="24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89 9 5118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9F5E10" w:rsidP="000652AA">
            <w:pPr>
              <w:jc w:val="center"/>
            </w:pPr>
            <w:r>
              <w:t>37,9</w:t>
            </w:r>
          </w:p>
        </w:tc>
      </w:tr>
      <w:tr w:rsidR="00215746" w:rsidRPr="00301C39" w:rsidTr="00C9360E">
        <w:trPr>
          <w:trHeight w:val="51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F5E10" w:rsidP="000652AA">
            <w:pPr>
              <w:jc w:val="center"/>
            </w:pPr>
            <w:r>
              <w:t>1 345,4</w:t>
            </w:r>
          </w:p>
        </w:tc>
      </w:tr>
      <w:tr w:rsidR="00215746" w:rsidRPr="00301C39" w:rsidTr="00C9360E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F5E10" w:rsidP="000652AA">
            <w:pPr>
              <w:jc w:val="center"/>
            </w:pPr>
            <w:r>
              <w:t>1 345,4</w:t>
            </w:r>
          </w:p>
        </w:tc>
      </w:tr>
      <w:tr w:rsidR="00215746" w:rsidRPr="00301C39" w:rsidTr="00C9360E">
        <w:trPr>
          <w:trHeight w:val="8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02 1 8701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67,8</w:t>
            </w:r>
          </w:p>
        </w:tc>
      </w:tr>
      <w:tr w:rsidR="00215746" w:rsidRPr="00301C39" w:rsidTr="00C9360E">
        <w:trPr>
          <w:trHeight w:val="5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Обеспечение деятельности аварийно-спасательной службы в рамках подпрограммы «Защита населения от чрезвычайных ситуаций» муниципальной </w:t>
            </w:r>
            <w:r w:rsidRPr="00301C39">
              <w:lastRenderedPageBreak/>
              <w:t>программы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02 1 8702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1</w:t>
            </w:r>
            <w:r w:rsidR="00510B80">
              <w:t xml:space="preserve"> </w:t>
            </w:r>
            <w:r w:rsidRPr="00301C39">
              <w:t>199,0</w:t>
            </w:r>
          </w:p>
        </w:tc>
      </w:tr>
      <w:tr w:rsidR="00215746" w:rsidRPr="00301C39" w:rsidTr="00C9360E">
        <w:trPr>
          <w:trHeight w:val="3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02 2 2167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9F5E10" w:rsidP="000652AA">
            <w:pPr>
              <w:jc w:val="center"/>
            </w:pPr>
            <w:r>
              <w:t>78,6</w:t>
            </w:r>
          </w:p>
        </w:tc>
      </w:tr>
      <w:tr w:rsidR="00215746" w:rsidRPr="00301C39" w:rsidTr="00C9360E">
        <w:trPr>
          <w:trHeight w:val="20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A226C6" w:rsidP="000652AA">
            <w:pPr>
              <w:jc w:val="center"/>
            </w:pPr>
            <w:r>
              <w:t>2 031,8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 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A226C6" w:rsidP="000652AA">
            <w:pPr>
              <w:jc w:val="center"/>
            </w:pPr>
            <w:r>
              <w:t>2 031,8</w:t>
            </w:r>
          </w:p>
        </w:tc>
      </w:tr>
      <w:tr w:rsidR="00215746" w:rsidRPr="00301C39" w:rsidTr="00C9360E">
        <w:trPr>
          <w:trHeight w:val="218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A226C6" w:rsidP="000652AA">
            <w:pPr>
              <w:jc w:val="center"/>
            </w:pPr>
            <w:r>
              <w:t>1 078,2</w:t>
            </w:r>
          </w:p>
        </w:tc>
      </w:tr>
      <w:tr w:rsidR="00215746" w:rsidRPr="00301C39" w:rsidTr="00C9360E">
        <w:trPr>
          <w:trHeight w:val="4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Софинансирование расходов на 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 "Развитие транспортной системы"(Иные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04 1 2978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65,5</w:t>
            </w:r>
          </w:p>
        </w:tc>
      </w:tr>
      <w:tr w:rsidR="00215746" w:rsidRPr="00301C39" w:rsidTr="00C9360E">
        <w:trPr>
          <w:trHeight w:val="249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r w:rsidRPr="00301C39">
              <w:t>Иные межбюджетные трансферты на ремонт и 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04 1 7351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753,1</w:t>
            </w:r>
          </w:p>
        </w:tc>
      </w:tr>
      <w:tr w:rsidR="00215746" w:rsidRPr="00301C39" w:rsidTr="00C9360E">
        <w:trPr>
          <w:trHeight w:val="4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Гигантовского сельского </w:t>
            </w:r>
            <w:r w:rsidRPr="00301C39">
              <w:lastRenderedPageBreak/>
              <w:t>поселения»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04 2 2914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A226C6" w:rsidP="000652AA">
            <w:pPr>
              <w:jc w:val="center"/>
            </w:pPr>
            <w:r>
              <w:t>135</w:t>
            </w:r>
            <w:r w:rsidR="00215746" w:rsidRPr="00301C39">
              <w:t>,0</w:t>
            </w:r>
          </w:p>
        </w:tc>
      </w:tr>
      <w:tr w:rsidR="00215746" w:rsidRPr="00301C39" w:rsidTr="00C9360E">
        <w:trPr>
          <w:trHeight w:val="27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75D0A" w:rsidP="000652AA">
            <w:pPr>
              <w:jc w:val="center"/>
            </w:pPr>
            <w:r>
              <w:t>6 558,0</w:t>
            </w:r>
          </w:p>
        </w:tc>
      </w:tr>
      <w:tr w:rsidR="00215746" w:rsidRPr="00301C39" w:rsidTr="00C9360E">
        <w:trPr>
          <w:trHeight w:val="26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75D0A" w:rsidP="000652AA">
            <w:pPr>
              <w:jc w:val="center"/>
            </w:pPr>
            <w:r>
              <w:t>51,1</w:t>
            </w:r>
          </w:p>
        </w:tc>
      </w:tr>
      <w:tr w:rsidR="00215746" w:rsidRPr="00301C39" w:rsidTr="00C9360E">
        <w:trPr>
          <w:trHeight w:val="21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в области жилищного хозяйства в рамках подпрограммы "Развитие жилищного хозяйства" муниципальной программы "Обеспечение качественными жилищно-коммунальными услугами населения Гигантовского сельского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06 1 2904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0825E9" w:rsidP="000652AA">
            <w:pPr>
              <w:jc w:val="center"/>
            </w:pPr>
            <w:r>
              <w:t>5</w:t>
            </w:r>
            <w:r w:rsidR="00B75D0A">
              <w:t>1,1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75D0A" w:rsidP="000652AA">
            <w:pPr>
              <w:jc w:val="center"/>
            </w:pPr>
            <w:r>
              <w:t>924,5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91FE5">
            <w: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«Коммунальное хозяйство»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>
              <w:t>06 3 2974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Default="00B75D0A" w:rsidP="000652AA">
            <w:pPr>
              <w:jc w:val="center"/>
            </w:pPr>
            <w:r>
              <w:t>50,0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Default="00B75D0A" w:rsidP="00091FE5">
            <w:r>
              <w:t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>
              <w:t>06 3 7320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Default="00B75D0A" w:rsidP="000652AA">
            <w:pPr>
              <w:jc w:val="center"/>
            </w:pPr>
            <w:r>
              <w:t>574,5</w:t>
            </w:r>
          </w:p>
        </w:tc>
      </w:tr>
      <w:tr w:rsidR="00215746" w:rsidRPr="00301C39" w:rsidTr="00C9360E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Содержание, текущий ремонт объектов коммунальной инфраструктуры в рамках подпрограммы «Противодействие преступности" муниципальной программы "Обеспечение правопорядка и противодействие преступности"»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10 1 2922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75D0A" w:rsidP="000652AA">
            <w:pPr>
              <w:jc w:val="center"/>
            </w:pPr>
            <w:r>
              <w:t>30</w:t>
            </w:r>
            <w:r w:rsidR="00215746" w:rsidRPr="00301C39">
              <w:t>0,0</w:t>
            </w:r>
          </w:p>
        </w:tc>
      </w:tr>
      <w:tr w:rsidR="00215746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0825E9" w:rsidP="000652AA">
            <w:pPr>
              <w:jc w:val="center"/>
            </w:pPr>
            <w:r>
              <w:t>5</w:t>
            </w:r>
            <w:r w:rsidR="00B75D0A">
              <w:t> 582,3</w:t>
            </w:r>
          </w:p>
        </w:tc>
      </w:tr>
      <w:tr w:rsidR="00215746" w:rsidRPr="00301C39" w:rsidTr="00C9360E">
        <w:trPr>
          <w:trHeight w:val="21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Мероприятия в области энегросбережения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05 1 2924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50,0</w:t>
            </w:r>
          </w:p>
        </w:tc>
      </w:tr>
      <w:tr w:rsidR="00215746" w:rsidRPr="00301C39" w:rsidTr="00C9360E">
        <w:trPr>
          <w:trHeight w:val="4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Гигантовского сельского поселения»муниципальной программы «Обеспечение качественными жилищно-коммунальными услугами населения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06 2  2907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0652AA">
            <w:pPr>
              <w:jc w:val="center"/>
            </w:pPr>
            <w:r w:rsidRPr="00301C39">
              <w:t>3</w:t>
            </w:r>
            <w:r w:rsidR="000825E9">
              <w:t> </w:t>
            </w:r>
            <w:r w:rsidRPr="00301C39">
              <w:t>0</w:t>
            </w:r>
            <w:r w:rsidR="000825E9">
              <w:t>82,4</w:t>
            </w:r>
          </w:p>
        </w:tc>
      </w:tr>
      <w:tr w:rsidR="00215746" w:rsidRPr="00301C39" w:rsidTr="00C9360E">
        <w:trPr>
          <w:trHeight w:val="5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r w:rsidRPr="00301C39">
              <w:t>Расходы на  прочие мероприятия по благоустройству в рамках подпрограммы «Благоустройство территории Гигантовского сельского поселения»муниципальной программы  «Обеспечение качественными жилищно-коммунальными услугами населения Гигантовского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06 2 2909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215746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46" w:rsidRPr="00301C39" w:rsidRDefault="00B75D0A" w:rsidP="000652AA">
            <w:pPr>
              <w:jc w:val="center"/>
            </w:pPr>
            <w:r>
              <w:t>2 224,2</w:t>
            </w:r>
          </w:p>
        </w:tc>
      </w:tr>
      <w:tr w:rsidR="00B75D0A" w:rsidRPr="00301C39" w:rsidTr="00C9360E">
        <w:trPr>
          <w:trHeight w:val="57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91FE5">
            <w:r>
              <w:t>Резервный фонд Администрации Гигантовского сельского поселения на финансовое обеспечение непредвиденных расходов в рамках непрограмных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 xml:space="preserve">991 90 10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</w:t>
            </w:r>
            <w:r>
              <w:t>25,7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>
              <w:t>9 826,5</w:t>
            </w:r>
          </w:p>
        </w:tc>
      </w:tr>
      <w:tr w:rsidR="00B75D0A" w:rsidRPr="00301C39" w:rsidTr="00C9360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>
              <w:t>9 826,5</w:t>
            </w:r>
          </w:p>
        </w:tc>
      </w:tr>
      <w:tr w:rsidR="00B75D0A" w:rsidRPr="00301C39" w:rsidTr="00C9360E">
        <w:trPr>
          <w:trHeight w:val="226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 » 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>
              <w:t>9 826,5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3</w:t>
            </w:r>
            <w:r>
              <w:t>20,8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243,8</w:t>
            </w:r>
          </w:p>
        </w:tc>
      </w:tr>
      <w:tr w:rsidR="00B75D0A" w:rsidRPr="00301C39" w:rsidTr="00C9360E">
        <w:trPr>
          <w:trHeight w:val="218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99 1 1901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243,8</w:t>
            </w:r>
          </w:p>
        </w:tc>
      </w:tr>
      <w:tr w:rsidR="00B75D0A" w:rsidRPr="00301C39" w:rsidTr="00C9360E">
        <w:trPr>
          <w:trHeight w:val="5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>
              <w:t>77,0</w:t>
            </w:r>
          </w:p>
        </w:tc>
      </w:tr>
      <w:tr w:rsidR="00B75D0A" w:rsidRPr="00301C39" w:rsidTr="00C9360E">
        <w:trPr>
          <w:trHeight w:val="5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991 90 10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>
              <w:t>77,0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290,4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290,4</w:t>
            </w:r>
          </w:p>
        </w:tc>
      </w:tr>
      <w:tr w:rsidR="00B75D0A" w:rsidRPr="00301C39" w:rsidTr="00C9360E">
        <w:trPr>
          <w:trHeight w:val="230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r w:rsidRPr="00301C39">
              <w:t>Физкультурные и массовые спортивные мероприятия в рамках подпрограммы «Физкультура и спорт» муниципальной программы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04 1 2195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</w:pPr>
            <w:r w:rsidRPr="00301C39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</w:pPr>
            <w:r w:rsidRPr="00301C39">
              <w:t>290,4</w:t>
            </w:r>
          </w:p>
        </w:tc>
      </w:tr>
      <w:tr w:rsidR="00B75D0A" w:rsidRPr="00301C39" w:rsidTr="00C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rPr>
                <w:b/>
              </w:rPr>
            </w:pPr>
            <w:r w:rsidRPr="00301C39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0A" w:rsidRPr="00301C39" w:rsidRDefault="00B75D0A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0A" w:rsidRPr="00301C39" w:rsidRDefault="00B75D0A" w:rsidP="000652AA">
            <w:pPr>
              <w:jc w:val="center"/>
              <w:rPr>
                <w:b/>
              </w:rPr>
            </w:pPr>
            <w:r>
              <w:rPr>
                <w:b/>
              </w:rPr>
              <w:t>29 409,9</w:t>
            </w:r>
            <w:r w:rsidRPr="00301C39">
              <w:rPr>
                <w:b/>
              </w:rPr>
              <w:t>»;</w:t>
            </w:r>
          </w:p>
        </w:tc>
      </w:tr>
    </w:tbl>
    <w:p w:rsidR="00215746" w:rsidRPr="007F333C" w:rsidRDefault="00215746" w:rsidP="00215746">
      <w:pPr>
        <w:widowControl w:val="0"/>
        <w:rPr>
          <w:sz w:val="28"/>
          <w:szCs w:val="28"/>
        </w:rPr>
      </w:pPr>
    </w:p>
    <w:p w:rsidR="00E148C8" w:rsidRPr="007F333C" w:rsidRDefault="00150657" w:rsidP="0052625A">
      <w:pPr>
        <w:widowControl w:val="0"/>
        <w:rPr>
          <w:sz w:val="28"/>
          <w:szCs w:val="28"/>
        </w:rPr>
      </w:pPr>
      <w:r w:rsidRPr="007F333C">
        <w:rPr>
          <w:sz w:val="28"/>
          <w:szCs w:val="28"/>
        </w:rPr>
        <w:t xml:space="preserve"> </w:t>
      </w:r>
      <w:r w:rsidR="00B75D0A">
        <w:rPr>
          <w:sz w:val="28"/>
          <w:szCs w:val="28"/>
        </w:rPr>
        <w:t>6</w:t>
      </w:r>
      <w:r w:rsidR="002F2225" w:rsidRPr="007F333C">
        <w:rPr>
          <w:sz w:val="28"/>
          <w:szCs w:val="28"/>
        </w:rPr>
        <w:t>) Приложение  12 изложить в следующей редакции:</w:t>
      </w:r>
    </w:p>
    <w:p w:rsidR="002F2225" w:rsidRPr="007F333C" w:rsidRDefault="002F2225" w:rsidP="0052625A">
      <w:pPr>
        <w:widowControl w:val="0"/>
        <w:rPr>
          <w:sz w:val="28"/>
          <w:szCs w:val="28"/>
        </w:rPr>
      </w:pPr>
    </w:p>
    <w:p w:rsidR="002F2225" w:rsidRPr="00301C39" w:rsidRDefault="00301C39" w:rsidP="002F2225">
      <w:pPr>
        <w:ind w:left="4820"/>
        <w:jc w:val="right"/>
      </w:pPr>
      <w:r w:rsidRPr="00301C39">
        <w:t xml:space="preserve">«Приложение </w:t>
      </w:r>
      <w:r w:rsidR="002F2225" w:rsidRPr="00301C39">
        <w:t>12</w:t>
      </w:r>
    </w:p>
    <w:p w:rsidR="002F2225" w:rsidRPr="00301C39" w:rsidRDefault="002F2225" w:rsidP="002F2225">
      <w:pPr>
        <w:ind w:left="5529"/>
        <w:jc w:val="both"/>
      </w:pPr>
      <w:r w:rsidRPr="00301C39">
        <w:t>к решению Собрания депутатов Гигантовского сельского поселения «О бюджете Гигантовского сельского поселения Сальского района на 2015 год и на плановый период 2016 и 2017 годов»</w:t>
      </w:r>
    </w:p>
    <w:tbl>
      <w:tblPr>
        <w:tblW w:w="9923" w:type="dxa"/>
        <w:tblInd w:w="-34" w:type="dxa"/>
        <w:tblLayout w:type="fixed"/>
        <w:tblLook w:val="04A0"/>
      </w:tblPr>
      <w:tblGrid>
        <w:gridCol w:w="5104"/>
        <w:gridCol w:w="1559"/>
        <w:gridCol w:w="709"/>
        <w:gridCol w:w="708"/>
        <w:gridCol w:w="567"/>
        <w:gridCol w:w="1276"/>
      </w:tblGrid>
      <w:tr w:rsidR="002F2225" w:rsidRPr="00301C39" w:rsidTr="00301C39">
        <w:trPr>
          <w:trHeight w:val="223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Распределение бюджетных ассигнований по целевым статьям (муниципальным программам Гигантовского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      </w:r>
          </w:p>
        </w:tc>
      </w:tr>
      <w:tr w:rsidR="00301C39" w:rsidRPr="00301C39" w:rsidTr="008A4ED0">
        <w:trPr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C39" w:rsidRPr="00301C39" w:rsidRDefault="00301C39" w:rsidP="0086762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39" w:rsidRPr="00301C39" w:rsidRDefault="00301C39" w:rsidP="008676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39" w:rsidRPr="00301C39" w:rsidRDefault="00301C39" w:rsidP="00867629"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39" w:rsidRPr="00301C39" w:rsidRDefault="00301C39" w:rsidP="00867629">
            <w:pPr>
              <w:jc w:val="center"/>
            </w:pPr>
            <w:r w:rsidRPr="00301C39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39" w:rsidRPr="00301C39" w:rsidRDefault="00301C39" w:rsidP="00867629">
            <w:pPr>
              <w:jc w:val="center"/>
            </w:pPr>
            <w:r w:rsidRPr="00301C39">
              <w:t> </w:t>
            </w:r>
          </w:p>
          <w:p w:rsidR="00301C39" w:rsidRPr="00301C39" w:rsidRDefault="00301C39" w:rsidP="00301C39">
            <w:pPr>
              <w:ind w:left="-391"/>
              <w:jc w:val="center"/>
            </w:pPr>
            <w:r>
              <w:t>(т</w:t>
            </w:r>
            <w:r w:rsidRPr="00301C39">
              <w:t>ыс.</w:t>
            </w:r>
            <w:r>
              <w:t>рублей)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2015 год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10,0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r w:rsidRPr="00301C39"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01 1 2901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10,0</w:t>
            </w:r>
          </w:p>
        </w:tc>
      </w:tr>
      <w:tr w:rsidR="002F2225" w:rsidRPr="00301C39" w:rsidTr="00301C39">
        <w:trPr>
          <w:trHeight w:val="1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1 345,4</w:t>
            </w:r>
          </w:p>
        </w:tc>
      </w:tr>
      <w:tr w:rsidR="002F2225" w:rsidRPr="00301C39" w:rsidTr="00301C39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 xml:space="preserve">Подпрограмма «Защита населения от чрезвычайных ситуаций» муниципальной программы  «Защита населения и территории от чрезвычайных ситуаций, обеспечение </w:t>
            </w:r>
            <w:r w:rsidRPr="00301C39"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lastRenderedPageBreak/>
              <w:t>02 1 2910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</w:t>
            </w:r>
            <w:r w:rsidR="000825E9">
              <w:t> 345,4</w:t>
            </w:r>
          </w:p>
        </w:tc>
      </w:tr>
      <w:tr w:rsidR="002F2225" w:rsidRPr="00301C39" w:rsidTr="00301C39">
        <w:trPr>
          <w:trHeight w:val="18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lastRenderedPageBreak/>
              <w:t>Мероприятия по обеспечению защиты населения от чрезвычайных ситуаций в рамках муниципальной программы   «Защита населения и территории от чрезвычайных ситуаций, обеспечение пожарной безопасности и безопасности людей на водных объектах»(Иные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02 1 2910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67,8</w:t>
            </w:r>
          </w:p>
        </w:tc>
      </w:tr>
      <w:tr w:rsidR="002F2225" w:rsidRPr="00301C39" w:rsidTr="00301C39">
        <w:trPr>
          <w:trHeight w:val="2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 xml:space="preserve">02 1 2910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</w:t>
            </w:r>
            <w:r w:rsidR="000825E9">
              <w:t xml:space="preserve"> </w:t>
            </w:r>
            <w:r w:rsidRPr="00301C39">
              <w:t>199,0</w:t>
            </w:r>
          </w:p>
        </w:tc>
      </w:tr>
      <w:tr w:rsidR="002F2225" w:rsidRPr="00301C39" w:rsidTr="00301C39">
        <w:trPr>
          <w:trHeight w:val="1248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02 2 2911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78,6</w:t>
            </w:r>
          </w:p>
        </w:tc>
      </w:tr>
      <w:tr w:rsidR="002F2225" w:rsidRPr="00301C39" w:rsidTr="00301C39">
        <w:trPr>
          <w:trHeight w:val="21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02 2 2911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78,6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</w:p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</w:p>
          <w:p w:rsidR="002F2225" w:rsidRPr="00301C39" w:rsidRDefault="00657698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290,4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«Физкультура и спорт» муниципальной программы 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290,4</w:t>
            </w:r>
          </w:p>
        </w:tc>
      </w:tr>
      <w:tr w:rsidR="002F2225" w:rsidRPr="00301C39" w:rsidTr="00301C39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Физкультурные и массовые спортивные мероприятия в рамках подпрограммы «Физкультура и спорт» муниципальной программы  «Развитие физической культуры и спорта»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03 1 2913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290,4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75D0A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2 031,8</w:t>
            </w:r>
          </w:p>
        </w:tc>
      </w:tr>
      <w:tr w:rsidR="002F2225" w:rsidRPr="00301C39" w:rsidTr="00301C39">
        <w:trPr>
          <w:trHeight w:val="7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"Развитие транспортной инфраструктуры" муниципальной программы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04 1  0000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</w:t>
            </w:r>
            <w:r w:rsidR="00B75D0A">
              <w:t> 896,8</w:t>
            </w:r>
          </w:p>
        </w:tc>
      </w:tr>
      <w:tr w:rsidR="002F2225" w:rsidRPr="00301C39" w:rsidTr="00301C39">
        <w:trPr>
          <w:trHeight w:val="21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04 1 2914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75D0A" w:rsidP="00867629">
            <w:pPr>
              <w:jc w:val="center"/>
            </w:pPr>
            <w:r>
              <w:t>1 078,2</w:t>
            </w:r>
          </w:p>
        </w:tc>
      </w:tr>
      <w:tr w:rsidR="002F2225" w:rsidRPr="00301C39" w:rsidTr="00301C39">
        <w:trPr>
          <w:trHeight w:val="1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Мероприятия по софинансированию расходов на 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 "Развитие транспортной системы"(Иные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04 1 2978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65,5</w:t>
            </w:r>
          </w:p>
        </w:tc>
      </w:tr>
      <w:tr w:rsidR="002F2225" w:rsidRPr="00301C39" w:rsidTr="00301C39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Иные межбюджетные трансферты на ремонт и 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4566A6" w:rsidP="00867629">
            <w:pPr>
              <w:jc w:val="center"/>
            </w:pPr>
            <w:r>
              <w:t>04</w:t>
            </w:r>
            <w:r w:rsidR="002F2225" w:rsidRPr="00301C39">
              <w:t xml:space="preserve"> 1 7351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753,1</w:t>
            </w:r>
          </w:p>
        </w:tc>
      </w:tr>
      <w:tr w:rsidR="002F2225" w:rsidRPr="00301C39" w:rsidTr="00301C39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«Повышение безопасности дорожного движения » муниципальной программы 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75D0A" w:rsidP="00867629">
            <w:pPr>
              <w:jc w:val="center"/>
            </w:pPr>
            <w:r>
              <w:t>135</w:t>
            </w:r>
            <w:r w:rsidR="002F2225" w:rsidRPr="00301C39">
              <w:t>,0</w:t>
            </w:r>
          </w:p>
        </w:tc>
      </w:tr>
      <w:tr w:rsidR="002F2225" w:rsidRPr="00301C39" w:rsidTr="00301C39">
        <w:trPr>
          <w:trHeight w:val="2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Мероприятия по обеспечению безопасности дорожного движения в рамках подпрограммы «Повышение безопасности дорожного движения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r w:rsidRPr="00301C39">
              <w:t>04 2 2914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75D0A" w:rsidP="00867629">
            <w:pPr>
              <w:jc w:val="center"/>
            </w:pPr>
            <w:r>
              <w:t>135</w:t>
            </w:r>
            <w:r w:rsidR="002F2225" w:rsidRPr="00301C39">
              <w:t>,0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50,0</w:t>
            </w:r>
          </w:p>
        </w:tc>
      </w:tr>
      <w:tr w:rsidR="002F2225" w:rsidRPr="00301C39" w:rsidTr="00301C39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 xml:space="preserve">Подпрограмма «Энергосбережение и повышение энергетической эффективности» муниципальной программы «Энергоэффективность и развитие энергетики»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50,0</w:t>
            </w:r>
          </w:p>
        </w:tc>
      </w:tr>
      <w:tr w:rsidR="002F2225" w:rsidRPr="00301C39" w:rsidTr="00301C39">
        <w:trPr>
          <w:trHeight w:val="1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мероприятия по энергосбережению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05 01 2924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50,0</w:t>
            </w:r>
          </w:p>
        </w:tc>
      </w:tr>
      <w:tr w:rsidR="002F2225" w:rsidRPr="00301C39" w:rsidTr="00301C39">
        <w:trPr>
          <w:trHeight w:val="7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lastRenderedPageBreak/>
              <w:t>Муниципальная программа  «Обеспечение качественными жилищно-коммунальными услугами населения 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</w:p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</w:p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850DA">
              <w:rPr>
                <w:b/>
                <w:bCs/>
              </w:rPr>
              <w:t> 982,2</w:t>
            </w:r>
          </w:p>
        </w:tc>
      </w:tr>
      <w:tr w:rsidR="002F2225" w:rsidRPr="00301C39" w:rsidTr="00301C39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 xml:space="preserve">Подпрограмма «Развитие жилищного хозяйства»  муниципальной программы «Обеспечение качественными жилищно-коммунальными услугами населения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5</w:t>
            </w:r>
            <w:r w:rsidR="00B75D0A">
              <w:t>1,1</w:t>
            </w:r>
          </w:p>
        </w:tc>
      </w:tr>
      <w:tr w:rsidR="002F2225" w:rsidRPr="00301C39" w:rsidTr="00301C39">
        <w:trPr>
          <w:trHeight w:val="1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Мероприятия в области жилищного хозяйства в рамках подпрограммы "Развитие жилищного хозяйства " муниципальной программы "Обеспечение качественными жилищно-коммунальными услугами население"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06 1 2904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5</w:t>
            </w:r>
            <w:r w:rsidR="00B75D0A">
              <w:t>1,1</w:t>
            </w:r>
          </w:p>
        </w:tc>
      </w:tr>
      <w:tr w:rsidR="002F2225" w:rsidRPr="00301C39" w:rsidTr="00301C39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 xml:space="preserve">Подпрограмма «Благоустройство территории поселения»  муниципальной программы «Обеспечение качественными жилищно-коммунальными услугами населения 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5</w:t>
            </w:r>
            <w:r w:rsidR="00B75D0A">
              <w:t> 306,6</w:t>
            </w:r>
          </w:p>
        </w:tc>
      </w:tr>
      <w:tr w:rsidR="002F2225" w:rsidRPr="00301C39" w:rsidTr="00C15BA5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поселения»муниципальной программы  «Обеспечение качественными жилищно-коммунальными услугами населения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06 2 2907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3 082,4</w:t>
            </w:r>
          </w:p>
        </w:tc>
      </w:tr>
      <w:tr w:rsidR="002F2225" w:rsidRPr="00301C39" w:rsidTr="00301C39">
        <w:trPr>
          <w:trHeight w:val="2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 прочие мероприятия по благоустройству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06 2 2909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75D0A" w:rsidP="00867629">
            <w:pPr>
              <w:jc w:val="center"/>
            </w:pPr>
            <w:r>
              <w:t>2 224,2</w:t>
            </w:r>
          </w:p>
        </w:tc>
      </w:tr>
      <w:tr w:rsidR="009E518A" w:rsidRPr="00301C39" w:rsidTr="004850DA">
        <w:trPr>
          <w:trHeight w:val="17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301C39" w:rsidRDefault="004850DA" w:rsidP="00867629">
            <w:r>
              <w:t>Подпрограмма «Коммунальное хозяйство»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301C39" w:rsidRDefault="009E518A" w:rsidP="00867629">
            <w:pPr>
              <w:jc w:val="center"/>
            </w:pPr>
            <w:r>
              <w:t>06 3</w:t>
            </w:r>
            <w:r w:rsidR="004850DA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301C39" w:rsidRDefault="009E518A" w:rsidP="0086762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301C39" w:rsidRDefault="009E518A" w:rsidP="008676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301C39" w:rsidRDefault="009E518A" w:rsidP="008676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Default="004850DA" w:rsidP="00867629">
            <w:pPr>
              <w:jc w:val="center"/>
            </w:pPr>
            <w:r>
              <w:t>624,5</w:t>
            </w:r>
          </w:p>
        </w:tc>
      </w:tr>
      <w:tr w:rsidR="004850DA" w:rsidRPr="00301C39" w:rsidTr="004850DA">
        <w:trPr>
          <w:trHeight w:val="17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DA" w:rsidRPr="00301C39" w:rsidRDefault="004850DA" w:rsidP="00091FE5">
            <w: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«Коммунальное хозяйство»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06 3 2974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Pr="00301C39" w:rsidRDefault="004850DA" w:rsidP="00867629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Pr="00301C39" w:rsidRDefault="004850DA" w:rsidP="0086762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Pr="00301C39" w:rsidRDefault="004850DA" w:rsidP="00867629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50,0</w:t>
            </w:r>
          </w:p>
        </w:tc>
      </w:tr>
      <w:tr w:rsidR="004850DA" w:rsidRPr="00301C39" w:rsidTr="004850DA">
        <w:trPr>
          <w:trHeight w:val="17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DA" w:rsidRDefault="004850DA" w:rsidP="00091FE5">
            <w:r>
              <w:lastRenderedPageBreak/>
              <w:t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06 3 7320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DA" w:rsidRDefault="004850DA" w:rsidP="00867629">
            <w:pPr>
              <w:jc w:val="center"/>
            </w:pPr>
            <w:r>
              <w:t>574,5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9 826,5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 xml:space="preserve">Подпрограмма «Развитие культуры» муниципальной программы «Развитие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9" w:rsidRDefault="000825E9" w:rsidP="00867629">
            <w:pPr>
              <w:jc w:val="center"/>
            </w:pPr>
          </w:p>
          <w:p w:rsidR="002F2225" w:rsidRPr="00301C39" w:rsidRDefault="002F2225" w:rsidP="00867629">
            <w:pPr>
              <w:jc w:val="center"/>
            </w:pPr>
            <w:r w:rsidRPr="00301C39"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9 826,5</w:t>
            </w:r>
          </w:p>
        </w:tc>
      </w:tr>
      <w:tr w:rsidR="002F2225" w:rsidRPr="00301C39" w:rsidTr="00301C39">
        <w:trPr>
          <w:trHeight w:val="1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 сельского поселения «Развитие культуры »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</w:pPr>
            <w:r>
              <w:t>9 826,5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20,0</w:t>
            </w:r>
          </w:p>
        </w:tc>
      </w:tr>
      <w:tr w:rsidR="002F2225" w:rsidRPr="00301C39" w:rsidTr="00301C39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"Муниципальное управление" муниципальной программы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20,0</w:t>
            </w:r>
          </w:p>
        </w:tc>
      </w:tr>
      <w:tr w:rsidR="002F2225" w:rsidRPr="00301C39" w:rsidTr="00301C39">
        <w:trPr>
          <w:trHeight w:val="19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08 1 2920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20,0</w:t>
            </w:r>
          </w:p>
        </w:tc>
      </w:tr>
      <w:tr w:rsidR="002F2225" w:rsidRPr="00301C39" w:rsidTr="00301C39">
        <w:trPr>
          <w:trHeight w:val="10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20,0</w:t>
            </w:r>
          </w:p>
        </w:tc>
      </w:tr>
      <w:tr w:rsidR="002F2225" w:rsidRPr="00301C39" w:rsidTr="00301C39">
        <w:trPr>
          <w:trHeight w:val="15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«Нормативно-методическое обеспечение и организация бюджетного процесса» муниципальной программы 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20,0</w:t>
            </w:r>
          </w:p>
        </w:tc>
      </w:tr>
      <w:tr w:rsidR="002F2225" w:rsidRPr="00301C39" w:rsidTr="00301C39">
        <w:trPr>
          <w:trHeight w:val="2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20,0</w:t>
            </w:r>
          </w:p>
        </w:tc>
      </w:tr>
      <w:tr w:rsidR="002F2225" w:rsidRPr="00301C39" w:rsidTr="00301C39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lastRenderedPageBreak/>
              <w:t>Муниципальная программа "Обеспечение общественного правопорядка и противодействие преступности"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9E518A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F2225" w:rsidRPr="00301C39">
              <w:rPr>
                <w:b/>
                <w:bCs/>
              </w:rPr>
              <w:t>0,0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Подпрограмма " Противодействие преступности"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9E518A" w:rsidP="00867629">
            <w:pPr>
              <w:jc w:val="center"/>
            </w:pPr>
            <w:r>
              <w:t>30</w:t>
            </w:r>
            <w:r w:rsidR="002F2225" w:rsidRPr="00301C39">
              <w:t>0,0</w:t>
            </w:r>
          </w:p>
        </w:tc>
      </w:tr>
      <w:tr w:rsidR="002F2225" w:rsidRPr="00301C39" w:rsidTr="00301C39">
        <w:trPr>
          <w:trHeight w:val="2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Содержание, текущий ремонт объектов коммунальной инфраструктуры в рамках подпрограммы «Противодействие преступности » муниципальной программы «Обеспечение правопорядка и противодействие преступности»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10 1 2922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right"/>
            </w:pPr>
            <w:r w:rsidRPr="00301C39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9E518A" w:rsidP="00867629">
            <w:pPr>
              <w:jc w:val="center"/>
            </w:pPr>
            <w:r>
              <w:t>30</w:t>
            </w:r>
            <w:r w:rsidR="002F2225" w:rsidRPr="00301C39">
              <w:t>0,0</w:t>
            </w:r>
          </w:p>
        </w:tc>
      </w:tr>
      <w:tr w:rsidR="002F2225" w:rsidRPr="00301C39" w:rsidTr="00301C39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 xml:space="preserve">Обеспечение функционирования Главы Гигантовского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983,7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Глава Гигантовского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983,7</w:t>
            </w:r>
          </w:p>
        </w:tc>
      </w:tr>
      <w:tr w:rsidR="002F2225" w:rsidRPr="00301C39" w:rsidTr="00301C39">
        <w:trPr>
          <w:trHeight w:val="2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bookmarkStart w:id="4" w:name="RANGE!A48:E66"/>
            <w:r w:rsidRPr="00301C39">
              <w:t>Расходы на выплаты по оплате труда работников органов местного самоуправления Гигантовского сельского поселения по Главе Гигантовского сельского поселения в рамках обеспечения функционирования Главы Гигантовского сельского поселения (Расходы на выплаты персоналу государственных (муниципальных) органов)</w:t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932,9</w:t>
            </w:r>
          </w:p>
        </w:tc>
      </w:tr>
      <w:tr w:rsidR="002F2225" w:rsidRPr="00301C39" w:rsidTr="00301C39">
        <w:trPr>
          <w:trHeight w:val="21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обеспечение деятельности органов местного самоуправления по Главе Гигантовского сельского поселения в рамках обеспечения функционирования Главы Гигантовского сельского поселения и заместителей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88 1 0019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50,8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Обеспечение деятельности аппарата управления Администрации Гигантовского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0825E9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E518A">
              <w:rPr>
                <w:b/>
                <w:bCs/>
              </w:rPr>
              <w:t> </w:t>
            </w:r>
            <w:r>
              <w:rPr>
                <w:b/>
                <w:bCs/>
              </w:rPr>
              <w:t>14</w:t>
            </w:r>
            <w:r w:rsidR="009E518A">
              <w:rPr>
                <w:b/>
                <w:bCs/>
              </w:rPr>
              <w:t>2,5</w:t>
            </w:r>
          </w:p>
        </w:tc>
      </w:tr>
      <w:tr w:rsidR="002F2225" w:rsidRPr="00301C39" w:rsidTr="00301C3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Аппарат управления Администрации Гигантовского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7</w:t>
            </w:r>
            <w:r w:rsidR="009E518A">
              <w:t> </w:t>
            </w:r>
            <w:r w:rsidR="00657698" w:rsidRPr="00301C39">
              <w:t>1</w:t>
            </w:r>
            <w:r w:rsidR="009E518A">
              <w:t>42,3</w:t>
            </w:r>
          </w:p>
        </w:tc>
      </w:tr>
      <w:tr w:rsidR="002F2225" w:rsidRPr="00301C39" w:rsidTr="00301C39">
        <w:trPr>
          <w:trHeight w:val="19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5</w:t>
            </w:r>
            <w:r w:rsidR="000825E9">
              <w:t xml:space="preserve"> </w:t>
            </w:r>
            <w:r w:rsidRPr="00301C39">
              <w:t>279,6</w:t>
            </w:r>
          </w:p>
        </w:tc>
      </w:tr>
      <w:tr w:rsidR="002F2225" w:rsidRPr="00301C39" w:rsidTr="00301C39">
        <w:trPr>
          <w:trHeight w:val="19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370,5</w:t>
            </w:r>
          </w:p>
        </w:tc>
      </w:tr>
      <w:tr w:rsidR="002F2225" w:rsidRPr="00301C39" w:rsidTr="00301C39">
        <w:trPr>
          <w:trHeight w:val="18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</w:t>
            </w:r>
            <w:r w:rsidR="009E518A">
              <w:t> </w:t>
            </w:r>
            <w:r w:rsidR="00657698" w:rsidRPr="00301C39">
              <w:t>4</w:t>
            </w:r>
            <w:r w:rsidR="009E518A">
              <w:t>66,2</w:t>
            </w:r>
          </w:p>
        </w:tc>
      </w:tr>
      <w:tr w:rsidR="002F2225" w:rsidRPr="00301C39" w:rsidTr="00301C39">
        <w:trPr>
          <w:trHeight w:val="1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89 1 2999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26,0</w:t>
            </w:r>
          </w:p>
        </w:tc>
      </w:tr>
      <w:tr w:rsidR="002F2225" w:rsidRPr="00301C39" w:rsidTr="00301C39">
        <w:trPr>
          <w:trHeight w:val="29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Субвенция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непрограмным мероприятиям в рамках обеспечения деятельности Правительства Ростовской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0,2</w:t>
            </w:r>
          </w:p>
        </w:tc>
      </w:tr>
      <w:tr w:rsidR="002F2225" w:rsidRPr="00301C39" w:rsidTr="00C15BA5">
        <w:trPr>
          <w:trHeight w:val="8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  <w:bCs/>
              </w:rPr>
            </w:pPr>
            <w:r w:rsidRPr="00301C39">
              <w:rPr>
                <w:b/>
                <w:bCs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</w:p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  <w:bCs/>
              </w:rPr>
            </w:pPr>
            <w:r w:rsidRPr="00301C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45CAF" w:rsidP="0086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518A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156813">
              <w:rPr>
                <w:b/>
                <w:bCs/>
              </w:rPr>
              <w:t>0</w:t>
            </w:r>
            <w:r w:rsidR="009E518A">
              <w:rPr>
                <w:b/>
                <w:bCs/>
              </w:rPr>
              <w:t>7,</w:t>
            </w:r>
            <w:r w:rsidR="0097464D">
              <w:rPr>
                <w:b/>
                <w:bCs/>
              </w:rPr>
              <w:t>4</w:t>
            </w:r>
          </w:p>
        </w:tc>
      </w:tr>
      <w:tr w:rsidR="002F2225" w:rsidRPr="00301C39" w:rsidTr="00301C39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97464D" w:rsidP="00867629">
            <w:pPr>
              <w:jc w:val="center"/>
            </w:pPr>
            <w:r>
              <w:t>546,6</w:t>
            </w:r>
          </w:p>
        </w:tc>
      </w:tr>
      <w:tr w:rsidR="002F2225" w:rsidRPr="00301C39" w:rsidTr="00301C39">
        <w:trPr>
          <w:trHeight w:val="18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Расходы на выплату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243,8</w:t>
            </w:r>
          </w:p>
        </w:tc>
      </w:tr>
      <w:tr w:rsidR="002F2225" w:rsidRPr="00301C39" w:rsidTr="00301C39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0,0</w:t>
            </w:r>
          </w:p>
        </w:tc>
      </w:tr>
      <w:tr w:rsidR="002F2225" w:rsidRPr="00301C39" w:rsidTr="00301C39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822F78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2</w:t>
            </w:r>
            <w:r w:rsidR="009E518A">
              <w:t>25,</w:t>
            </w:r>
            <w:r w:rsidR="00156813">
              <w:t>8</w:t>
            </w:r>
          </w:p>
        </w:tc>
      </w:tr>
      <w:tr w:rsidR="002F2225" w:rsidRPr="00301C39" w:rsidTr="00301C39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BF694F" w:rsidP="00867629">
            <w:pPr>
              <w:jc w:val="center"/>
            </w:pPr>
            <w: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BF694F" w:rsidP="00867629">
            <w:pPr>
              <w:jc w:val="center"/>
            </w:pPr>
            <w:r>
              <w:t>77,0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97464D" w:rsidP="00867629">
            <w:pPr>
              <w:jc w:val="center"/>
            </w:pPr>
            <w:r>
              <w:t>860,8</w:t>
            </w:r>
          </w:p>
        </w:tc>
      </w:tr>
      <w:tr w:rsidR="0097464D" w:rsidRPr="00301C39" w:rsidTr="00091FE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4D" w:rsidRPr="00301C39" w:rsidRDefault="0097464D" w:rsidP="00091FE5">
            <w:r w:rsidRPr="00301C39"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>
              <w:t>444,8</w:t>
            </w:r>
          </w:p>
        </w:tc>
      </w:tr>
      <w:tr w:rsidR="0097464D" w:rsidRPr="00301C39" w:rsidTr="00091FE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4D" w:rsidRPr="00301C39" w:rsidRDefault="0097464D" w:rsidP="00091FE5">
            <w:r w:rsidRPr="00301C39">
              <w:t>Межбюджетные трансферты, передаваемые бюджетам муниципальных районов из бюджетов поселений на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и иное предусмотренное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>
              <w:t>99 9 8703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4D" w:rsidRPr="00301C39" w:rsidRDefault="0097464D" w:rsidP="00091FE5">
            <w:pPr>
              <w:jc w:val="center"/>
            </w:pPr>
            <w:r w:rsidRPr="00301C39">
              <w:t>198,2</w:t>
            </w:r>
          </w:p>
        </w:tc>
      </w:tr>
      <w:tr w:rsidR="002F2225" w:rsidRPr="00301C39" w:rsidTr="00301C39">
        <w:trPr>
          <w:trHeight w:val="25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r w:rsidRPr="00301C3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99 9 9206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</w:pPr>
            <w:r w:rsidRPr="00301C3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657698" w:rsidP="00867629">
            <w:pPr>
              <w:jc w:val="center"/>
            </w:pPr>
            <w:r w:rsidRPr="00301C39">
              <w:t>2</w:t>
            </w:r>
            <w:r w:rsidR="00156813">
              <w:t>17,8</w:t>
            </w:r>
          </w:p>
        </w:tc>
      </w:tr>
      <w:tr w:rsidR="002F2225" w:rsidRPr="00301C39" w:rsidTr="00301C3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rPr>
                <w:b/>
              </w:rPr>
            </w:pPr>
            <w:r w:rsidRPr="00301C39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25" w:rsidRPr="00301C39" w:rsidRDefault="002F2225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2F2225" w:rsidP="00867629">
            <w:pPr>
              <w:jc w:val="center"/>
              <w:rPr>
                <w:b/>
              </w:rPr>
            </w:pPr>
            <w:r w:rsidRPr="00301C3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25" w:rsidRPr="00301C39" w:rsidRDefault="004850DA" w:rsidP="00867629">
            <w:pPr>
              <w:jc w:val="center"/>
              <w:rPr>
                <w:b/>
              </w:rPr>
            </w:pPr>
            <w:r>
              <w:rPr>
                <w:b/>
              </w:rPr>
              <w:t>29 409,9</w:t>
            </w:r>
            <w:r w:rsidR="00B45CAF">
              <w:rPr>
                <w:b/>
              </w:rPr>
              <w:t>»;</w:t>
            </w:r>
          </w:p>
        </w:tc>
      </w:tr>
    </w:tbl>
    <w:p w:rsidR="002F2225" w:rsidRPr="00301C39" w:rsidRDefault="002F2225" w:rsidP="002F2225">
      <w:pPr>
        <w:widowControl w:val="0"/>
      </w:pPr>
    </w:p>
    <w:p w:rsidR="00507586" w:rsidRDefault="00636B8D" w:rsidP="0097464D">
      <w:pPr>
        <w:widowControl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B45CAF" w:rsidRPr="00B45CAF">
        <w:rPr>
          <w:sz w:val="28"/>
          <w:szCs w:val="28"/>
        </w:rPr>
        <w:t>)</w:t>
      </w:r>
      <w:r w:rsidR="00D62055">
        <w:rPr>
          <w:sz w:val="28"/>
          <w:szCs w:val="28"/>
        </w:rPr>
        <w:t xml:space="preserve"> </w:t>
      </w:r>
      <w:r w:rsidR="008644A2">
        <w:rPr>
          <w:sz w:val="28"/>
          <w:szCs w:val="28"/>
        </w:rPr>
        <w:t>Приложение 16 изложить  в следующей редакции:</w:t>
      </w:r>
    </w:p>
    <w:p w:rsidR="008644A2" w:rsidRDefault="008644A2" w:rsidP="008644A2">
      <w:pPr>
        <w:ind w:left="4820"/>
        <w:jc w:val="right"/>
      </w:pPr>
    </w:p>
    <w:p w:rsidR="008644A2" w:rsidRPr="00423EB6" w:rsidRDefault="008644A2" w:rsidP="008644A2">
      <w:pPr>
        <w:ind w:left="4820"/>
        <w:jc w:val="right"/>
      </w:pPr>
      <w:r>
        <w:t>«Приложение № 16</w:t>
      </w:r>
    </w:p>
    <w:p w:rsidR="008644A2" w:rsidRDefault="008644A2" w:rsidP="008644A2">
      <w:pPr>
        <w:ind w:left="5529"/>
        <w:jc w:val="both"/>
      </w:pPr>
      <w:r>
        <w:t>к решению</w:t>
      </w:r>
      <w:r w:rsidRPr="00423EB6">
        <w:t xml:space="preserve"> Собрания депутатов Гигантовского сельского поселения «О бюджете Гигантовского сельского поселения Сальского района на 2015 год и на плановый период 2016 и 2017 годов»</w:t>
      </w:r>
    </w:p>
    <w:p w:rsidR="00470A86" w:rsidRPr="00423EB6" w:rsidRDefault="00470A86" w:rsidP="008644A2">
      <w:pPr>
        <w:ind w:left="5529"/>
        <w:jc w:val="both"/>
      </w:pPr>
    </w:p>
    <w:p w:rsidR="008644A2" w:rsidRPr="00423EB6" w:rsidRDefault="008644A2" w:rsidP="008644A2">
      <w:pPr>
        <w:widowControl w:val="0"/>
      </w:pPr>
    </w:p>
    <w:p w:rsidR="008644A2" w:rsidRPr="00423EB6" w:rsidRDefault="008644A2" w:rsidP="008644A2">
      <w:pPr>
        <w:widowControl w:val="0"/>
      </w:pPr>
    </w:p>
    <w:p w:rsidR="008644A2" w:rsidRDefault="00C43175" w:rsidP="00470A86">
      <w:pPr>
        <w:widowControl w:val="0"/>
        <w:jc w:val="center"/>
        <w:rPr>
          <w:b/>
          <w:bCs/>
        </w:rPr>
      </w:pPr>
      <w:r>
        <w:rPr>
          <w:b/>
          <w:bCs/>
        </w:rPr>
        <w:t>Суммы иных межбюджетных трансфертов, предоставляемых согласно статьи 6 решения Собрания депутатов Сальского района «О бюджете Сальского района на 2015 и на плановый период 2016 и 2017 годов» бюджету Гигантовского сельского поселения Сальского района,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2015 год</w:t>
      </w:r>
    </w:p>
    <w:p w:rsidR="00470A86" w:rsidRPr="00423EB6" w:rsidRDefault="00470A86" w:rsidP="008644A2">
      <w:pPr>
        <w:widowControl w:val="0"/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1"/>
        <w:gridCol w:w="825"/>
        <w:gridCol w:w="2195"/>
        <w:gridCol w:w="1418"/>
        <w:gridCol w:w="1218"/>
        <w:gridCol w:w="1617"/>
        <w:gridCol w:w="1701"/>
        <w:gridCol w:w="142"/>
      </w:tblGrid>
      <w:tr w:rsidR="008644A2" w:rsidRPr="00423EB6" w:rsidTr="008644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rPr>
                <w:b/>
              </w:rPr>
            </w:pPr>
            <w:r w:rsidRPr="00423EB6">
              <w:rPr>
                <w:b/>
              </w:rPr>
              <w:t>Наименование расходов, осуществляемых за счет межбюджетных трансфертов</w:t>
            </w: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EB6">
              <w:rPr>
                <w:b/>
              </w:rPr>
              <w:t>Классификация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</w:rPr>
            </w:pPr>
            <w:r w:rsidRPr="00423EB6">
              <w:rPr>
                <w:b/>
              </w:rPr>
              <w:t>Сумма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right"/>
            </w:pPr>
          </w:p>
        </w:tc>
      </w:tr>
      <w:tr w:rsidR="008644A2" w:rsidRPr="00423EB6" w:rsidTr="008644A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EB6">
              <w:rPr>
                <w:b/>
              </w:rPr>
              <w:t>раздел подраздел</w:t>
            </w:r>
          </w:p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EB6">
              <w:rPr>
                <w:b/>
              </w:rPr>
              <w:t>Целевая статья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EB6">
              <w:rPr>
                <w:b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4A2" w:rsidRPr="00423EB6" w:rsidRDefault="008644A2" w:rsidP="00091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EB6">
              <w:rPr>
                <w:b/>
              </w:rPr>
              <w:t>2015год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4A2" w:rsidRPr="00423EB6" w:rsidRDefault="008644A2" w:rsidP="00091FE5">
            <w:pPr>
              <w:autoSpaceDE w:val="0"/>
              <w:autoSpaceDN w:val="0"/>
              <w:adjustRightInd w:val="0"/>
              <w:jc w:val="right"/>
            </w:pPr>
          </w:p>
        </w:tc>
      </w:tr>
      <w:tr w:rsidR="00227D33" w:rsidRPr="00423EB6" w:rsidTr="008644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301C39" w:rsidRDefault="00227D33" w:rsidP="00815E96">
            <w:r w:rsidRPr="00301C39">
              <w:t>Иные межбюджетные трансферты на ремонт и 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 w:rsidRPr="00423EB6">
              <w:t>0409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  <w:r w:rsidRPr="00423EB6">
              <w:t xml:space="preserve"> 1 7351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 w:rsidRPr="00423EB6"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 w:rsidRPr="00423EB6">
              <w:t>753,1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right"/>
            </w:pPr>
          </w:p>
        </w:tc>
      </w:tr>
      <w:tr w:rsidR="00227D33" w:rsidRPr="00423EB6" w:rsidTr="008644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</w:pPr>
            <w:r>
              <w:t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>
              <w:t>06 3 7320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</w:pPr>
            <w:r>
              <w:t>574,5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right"/>
            </w:pPr>
          </w:p>
        </w:tc>
      </w:tr>
      <w:tr w:rsidR="00227D33" w:rsidRPr="00423EB6" w:rsidTr="008644A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423EB6">
              <w:rPr>
                <w:b/>
                <w:bCs/>
                <w:i/>
              </w:rPr>
              <w:t>ВСЕГО</w:t>
            </w:r>
          </w:p>
        </w:tc>
        <w:tc>
          <w:tcPr>
            <w:tcW w:w="2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27D33" w:rsidRPr="00423EB6" w:rsidRDefault="00227D33" w:rsidP="00091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3EB6">
              <w:rPr>
                <w:b/>
                <w:bCs/>
              </w:rPr>
              <w:t>753,1</w:t>
            </w:r>
            <w:r>
              <w:rPr>
                <w:b/>
                <w:bCs/>
              </w:rPr>
              <w:t>»;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27D33" w:rsidRPr="00423EB6" w:rsidRDefault="00227D33" w:rsidP="00091F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7464D" w:rsidRPr="007F333C" w:rsidRDefault="0097464D" w:rsidP="0097464D">
      <w:pPr>
        <w:widowControl w:val="0"/>
        <w:ind w:left="567"/>
        <w:rPr>
          <w:sz w:val="28"/>
          <w:szCs w:val="28"/>
        </w:rPr>
      </w:pPr>
    </w:p>
    <w:p w:rsidR="00B942CB" w:rsidRPr="007F333C" w:rsidRDefault="00B942CB" w:rsidP="00B942CB">
      <w:pPr>
        <w:rPr>
          <w:b/>
          <w:sz w:val="28"/>
          <w:szCs w:val="28"/>
        </w:rPr>
      </w:pPr>
      <w:r w:rsidRPr="007F333C">
        <w:rPr>
          <w:b/>
          <w:sz w:val="28"/>
          <w:szCs w:val="28"/>
        </w:rPr>
        <w:t>Статья 2</w:t>
      </w:r>
    </w:p>
    <w:p w:rsidR="00B942CB" w:rsidRPr="007F333C" w:rsidRDefault="00B942CB" w:rsidP="00B942CB">
      <w:pPr>
        <w:rPr>
          <w:b/>
          <w:sz w:val="28"/>
          <w:szCs w:val="28"/>
        </w:rPr>
      </w:pPr>
    </w:p>
    <w:p w:rsidR="00B942CB" w:rsidRPr="007F333C" w:rsidRDefault="00B942CB" w:rsidP="00B942CB">
      <w:pPr>
        <w:numPr>
          <w:ilvl w:val="0"/>
          <w:numId w:val="6"/>
        </w:numPr>
        <w:rPr>
          <w:sz w:val="28"/>
          <w:szCs w:val="28"/>
        </w:rPr>
      </w:pPr>
      <w:r w:rsidRPr="007F333C">
        <w:rPr>
          <w:sz w:val="28"/>
          <w:szCs w:val="28"/>
        </w:rPr>
        <w:t>Обнародовать данное решение на территории Гигантовского сельского поселения.</w:t>
      </w:r>
    </w:p>
    <w:p w:rsidR="00B942CB" w:rsidRPr="007F333C" w:rsidRDefault="00B942CB" w:rsidP="00B942CB">
      <w:pPr>
        <w:rPr>
          <w:sz w:val="28"/>
          <w:szCs w:val="28"/>
        </w:rPr>
      </w:pPr>
      <w:r w:rsidRPr="007F333C">
        <w:rPr>
          <w:sz w:val="28"/>
          <w:szCs w:val="28"/>
        </w:rPr>
        <w:t xml:space="preserve">    </w:t>
      </w:r>
    </w:p>
    <w:p w:rsidR="00B942CB" w:rsidRPr="007F333C" w:rsidRDefault="00B942CB" w:rsidP="0052625A">
      <w:pPr>
        <w:widowControl w:val="0"/>
        <w:rPr>
          <w:sz w:val="28"/>
          <w:szCs w:val="28"/>
        </w:rPr>
      </w:pPr>
      <w:r w:rsidRPr="007F333C">
        <w:rPr>
          <w:sz w:val="28"/>
          <w:szCs w:val="28"/>
        </w:rPr>
        <w:t xml:space="preserve">Глава Гигантовского </w:t>
      </w:r>
    </w:p>
    <w:p w:rsidR="00B942CB" w:rsidRPr="007F333C" w:rsidRDefault="00B942CB" w:rsidP="0052625A">
      <w:pPr>
        <w:widowControl w:val="0"/>
        <w:rPr>
          <w:sz w:val="28"/>
          <w:szCs w:val="28"/>
        </w:rPr>
      </w:pPr>
      <w:r w:rsidRPr="007F333C">
        <w:rPr>
          <w:sz w:val="28"/>
          <w:szCs w:val="28"/>
        </w:rPr>
        <w:t>сельского поселения                                                              Ю.М.Штельман</w:t>
      </w:r>
    </w:p>
    <w:p w:rsidR="00B942CB" w:rsidRPr="007F333C" w:rsidRDefault="00B942CB" w:rsidP="0052625A">
      <w:pPr>
        <w:widowControl w:val="0"/>
        <w:rPr>
          <w:sz w:val="28"/>
          <w:szCs w:val="28"/>
        </w:rPr>
      </w:pPr>
    </w:p>
    <w:p w:rsidR="0052625A" w:rsidRPr="007F333C" w:rsidRDefault="00862086" w:rsidP="0052625A">
      <w:pPr>
        <w:widowControl w:val="0"/>
        <w:rPr>
          <w:sz w:val="28"/>
          <w:szCs w:val="28"/>
        </w:rPr>
      </w:pPr>
      <w:r w:rsidRPr="007F333C">
        <w:rPr>
          <w:sz w:val="28"/>
          <w:szCs w:val="28"/>
        </w:rPr>
        <w:t>п.Гигант</w:t>
      </w:r>
    </w:p>
    <w:p w:rsidR="0052625A" w:rsidRPr="007F333C" w:rsidRDefault="002F1A0F" w:rsidP="0052625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862086" w:rsidRPr="007F333C" w:rsidRDefault="002F1A0F" w:rsidP="0052625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615720" w:rsidRPr="007F333C">
        <w:rPr>
          <w:sz w:val="28"/>
          <w:szCs w:val="28"/>
        </w:rPr>
        <w:t>2015</w:t>
      </w:r>
      <w:r w:rsidR="00862086" w:rsidRPr="007F333C">
        <w:rPr>
          <w:sz w:val="28"/>
          <w:szCs w:val="28"/>
        </w:rPr>
        <w:t>г.</w:t>
      </w: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52625A" w:rsidRPr="007F333C" w:rsidRDefault="0052625A" w:rsidP="0052625A">
      <w:pPr>
        <w:widowControl w:val="0"/>
        <w:rPr>
          <w:sz w:val="28"/>
          <w:szCs w:val="28"/>
        </w:rPr>
      </w:pPr>
    </w:p>
    <w:p w:rsidR="00A222D5" w:rsidRPr="007F333C" w:rsidRDefault="00A222D5" w:rsidP="0052625A">
      <w:pPr>
        <w:ind w:left="4820"/>
        <w:jc w:val="right"/>
        <w:rPr>
          <w:sz w:val="28"/>
          <w:szCs w:val="28"/>
        </w:rPr>
      </w:pPr>
    </w:p>
    <w:sectPr w:rsidR="00A222D5" w:rsidRPr="007F333C" w:rsidSect="00C15BA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707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2A" w:rsidRDefault="0098262A">
      <w:r>
        <w:separator/>
      </w:r>
    </w:p>
  </w:endnote>
  <w:endnote w:type="continuationSeparator" w:id="1">
    <w:p w:rsidR="0098262A" w:rsidRDefault="0098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5" w:rsidRDefault="00FB423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235" w:rsidRDefault="00FB423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5" w:rsidRDefault="00FB423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54E">
      <w:rPr>
        <w:rStyle w:val="a6"/>
        <w:noProof/>
      </w:rPr>
      <w:t>29</w:t>
    </w:r>
    <w:r>
      <w:rPr>
        <w:rStyle w:val="a6"/>
      </w:rPr>
      <w:fldChar w:fldCharType="end"/>
    </w:r>
  </w:p>
  <w:p w:rsidR="00FB4235" w:rsidRDefault="00FB423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FB4235" w:rsidRDefault="00FB423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2A" w:rsidRDefault="0098262A">
      <w:r>
        <w:separator/>
      </w:r>
    </w:p>
  </w:footnote>
  <w:footnote w:type="continuationSeparator" w:id="1">
    <w:p w:rsidR="0098262A" w:rsidRDefault="0098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5" w:rsidRDefault="00FB423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235" w:rsidRDefault="00FB42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5" w:rsidRDefault="00FB4235" w:rsidP="00BE0642">
    <w:pPr>
      <w:pStyle w:val="a5"/>
      <w:framePr w:wrap="around" w:vAnchor="text" w:hAnchor="margin" w:xAlign="center" w:y="1"/>
      <w:rPr>
        <w:rStyle w:val="a6"/>
      </w:rPr>
    </w:pPr>
  </w:p>
  <w:p w:rsidR="00FB4235" w:rsidRDefault="00FB42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A0"/>
    <w:multiLevelType w:val="hybridMultilevel"/>
    <w:tmpl w:val="18D0451A"/>
    <w:lvl w:ilvl="0" w:tplc="92904B5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A31FC4"/>
    <w:multiLevelType w:val="hybridMultilevel"/>
    <w:tmpl w:val="D612235E"/>
    <w:lvl w:ilvl="0" w:tplc="6D7459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BD4CAC"/>
    <w:multiLevelType w:val="hybridMultilevel"/>
    <w:tmpl w:val="48CAF792"/>
    <w:lvl w:ilvl="0" w:tplc="5770C676">
      <w:start w:val="5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20BD3B4B"/>
    <w:multiLevelType w:val="hybridMultilevel"/>
    <w:tmpl w:val="2500D6AA"/>
    <w:lvl w:ilvl="0" w:tplc="6ABAEA0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3829DB"/>
    <w:multiLevelType w:val="hybridMultilevel"/>
    <w:tmpl w:val="4BF086F4"/>
    <w:lvl w:ilvl="0" w:tplc="C6D680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FD13067"/>
    <w:multiLevelType w:val="hybridMultilevel"/>
    <w:tmpl w:val="D10AFD18"/>
    <w:lvl w:ilvl="0" w:tplc="0DF2373E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FFB76CE"/>
    <w:multiLevelType w:val="hybridMultilevel"/>
    <w:tmpl w:val="4D4CD274"/>
    <w:lvl w:ilvl="0" w:tplc="3496A8E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6D4143"/>
    <w:multiLevelType w:val="hybridMultilevel"/>
    <w:tmpl w:val="75C8DF94"/>
    <w:lvl w:ilvl="0" w:tplc="ACD8600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253FDF"/>
    <w:multiLevelType w:val="hybridMultilevel"/>
    <w:tmpl w:val="FA78642A"/>
    <w:lvl w:ilvl="0" w:tplc="C7F82A8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E788D"/>
    <w:multiLevelType w:val="hybridMultilevel"/>
    <w:tmpl w:val="B234FEB4"/>
    <w:lvl w:ilvl="0" w:tplc="D67E307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6B43"/>
    <w:multiLevelType w:val="hybridMultilevel"/>
    <w:tmpl w:val="4C1EB1E8"/>
    <w:lvl w:ilvl="0" w:tplc="322C0D0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E0161F"/>
    <w:multiLevelType w:val="hybridMultilevel"/>
    <w:tmpl w:val="A9C8D968"/>
    <w:lvl w:ilvl="0" w:tplc="045474D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49DE077B"/>
    <w:multiLevelType w:val="hybridMultilevel"/>
    <w:tmpl w:val="FDC0556E"/>
    <w:lvl w:ilvl="0" w:tplc="F370AE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0905C28"/>
    <w:multiLevelType w:val="hybridMultilevel"/>
    <w:tmpl w:val="62A251DC"/>
    <w:lvl w:ilvl="0" w:tplc="AAC02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34250D8"/>
    <w:multiLevelType w:val="hybridMultilevel"/>
    <w:tmpl w:val="B58439E4"/>
    <w:lvl w:ilvl="0" w:tplc="F0F0A86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0211713"/>
    <w:multiLevelType w:val="hybridMultilevel"/>
    <w:tmpl w:val="F37451B8"/>
    <w:lvl w:ilvl="0" w:tplc="3E34E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CC52D1"/>
    <w:multiLevelType w:val="hybridMultilevel"/>
    <w:tmpl w:val="05FA800E"/>
    <w:lvl w:ilvl="0" w:tplc="38CEC2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955FF"/>
    <w:multiLevelType w:val="hybridMultilevel"/>
    <w:tmpl w:val="1AF209DA"/>
    <w:lvl w:ilvl="0" w:tplc="EB62C7B6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5243A7"/>
    <w:multiLevelType w:val="hybridMultilevel"/>
    <w:tmpl w:val="FDC0556E"/>
    <w:lvl w:ilvl="0" w:tplc="F370AE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0"/>
  </w:num>
  <w:num w:numId="7">
    <w:abstractNumId w:val="12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8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2E66"/>
    <w:rsid w:val="00007393"/>
    <w:rsid w:val="000077E2"/>
    <w:rsid w:val="0001048E"/>
    <w:rsid w:val="000109B9"/>
    <w:rsid w:val="000151B9"/>
    <w:rsid w:val="00016AEF"/>
    <w:rsid w:val="00016E15"/>
    <w:rsid w:val="00020D55"/>
    <w:rsid w:val="000214F4"/>
    <w:rsid w:val="0002240C"/>
    <w:rsid w:val="000230D8"/>
    <w:rsid w:val="000236C4"/>
    <w:rsid w:val="0002399C"/>
    <w:rsid w:val="000247CE"/>
    <w:rsid w:val="00024C91"/>
    <w:rsid w:val="000260FB"/>
    <w:rsid w:val="000345D0"/>
    <w:rsid w:val="00034B29"/>
    <w:rsid w:val="00035186"/>
    <w:rsid w:val="00037FC2"/>
    <w:rsid w:val="00041BBC"/>
    <w:rsid w:val="00042598"/>
    <w:rsid w:val="00043A66"/>
    <w:rsid w:val="00043D3F"/>
    <w:rsid w:val="00047FDF"/>
    <w:rsid w:val="000525E1"/>
    <w:rsid w:val="00062224"/>
    <w:rsid w:val="0006230F"/>
    <w:rsid w:val="00064364"/>
    <w:rsid w:val="000648AA"/>
    <w:rsid w:val="000652AA"/>
    <w:rsid w:val="00066EA1"/>
    <w:rsid w:val="000673FC"/>
    <w:rsid w:val="00070573"/>
    <w:rsid w:val="000709D1"/>
    <w:rsid w:val="0007104E"/>
    <w:rsid w:val="00072FDB"/>
    <w:rsid w:val="0007430B"/>
    <w:rsid w:val="00076114"/>
    <w:rsid w:val="00077DD8"/>
    <w:rsid w:val="00077DEB"/>
    <w:rsid w:val="00077E14"/>
    <w:rsid w:val="00080353"/>
    <w:rsid w:val="000803B2"/>
    <w:rsid w:val="000825E9"/>
    <w:rsid w:val="00084822"/>
    <w:rsid w:val="00084953"/>
    <w:rsid w:val="000914C3"/>
    <w:rsid w:val="00091FE5"/>
    <w:rsid w:val="00092581"/>
    <w:rsid w:val="00092FB2"/>
    <w:rsid w:val="0009341E"/>
    <w:rsid w:val="00094DB3"/>
    <w:rsid w:val="00095622"/>
    <w:rsid w:val="00095903"/>
    <w:rsid w:val="00096AF1"/>
    <w:rsid w:val="0009771D"/>
    <w:rsid w:val="000979BA"/>
    <w:rsid w:val="000A23F0"/>
    <w:rsid w:val="000A2C68"/>
    <w:rsid w:val="000A3090"/>
    <w:rsid w:val="000A3ED2"/>
    <w:rsid w:val="000A5B4E"/>
    <w:rsid w:val="000A6FAC"/>
    <w:rsid w:val="000B0D4B"/>
    <w:rsid w:val="000B13DD"/>
    <w:rsid w:val="000B5529"/>
    <w:rsid w:val="000B6800"/>
    <w:rsid w:val="000C0F16"/>
    <w:rsid w:val="000C4610"/>
    <w:rsid w:val="000C562C"/>
    <w:rsid w:val="000C5E9A"/>
    <w:rsid w:val="000C741C"/>
    <w:rsid w:val="000D0A57"/>
    <w:rsid w:val="000D1464"/>
    <w:rsid w:val="000D1910"/>
    <w:rsid w:val="000D24DA"/>
    <w:rsid w:val="000D2529"/>
    <w:rsid w:val="000D40D1"/>
    <w:rsid w:val="000D7327"/>
    <w:rsid w:val="000D7B76"/>
    <w:rsid w:val="000E6A10"/>
    <w:rsid w:val="000E6B56"/>
    <w:rsid w:val="000E7484"/>
    <w:rsid w:val="000E7AA8"/>
    <w:rsid w:val="000E7AF9"/>
    <w:rsid w:val="000F1B9D"/>
    <w:rsid w:val="000F22B8"/>
    <w:rsid w:val="000F2E0D"/>
    <w:rsid w:val="000F4550"/>
    <w:rsid w:val="000F47EC"/>
    <w:rsid w:val="000F7D70"/>
    <w:rsid w:val="00100FBA"/>
    <w:rsid w:val="0010387B"/>
    <w:rsid w:val="00104546"/>
    <w:rsid w:val="00104BD9"/>
    <w:rsid w:val="00104EA6"/>
    <w:rsid w:val="00105CA6"/>
    <w:rsid w:val="00107E17"/>
    <w:rsid w:val="001102FF"/>
    <w:rsid w:val="00110467"/>
    <w:rsid w:val="00110C32"/>
    <w:rsid w:val="00113D5A"/>
    <w:rsid w:val="001149C8"/>
    <w:rsid w:val="00114DCF"/>
    <w:rsid w:val="001167B5"/>
    <w:rsid w:val="00116C08"/>
    <w:rsid w:val="00122653"/>
    <w:rsid w:val="00122E46"/>
    <w:rsid w:val="00127958"/>
    <w:rsid w:val="001328AA"/>
    <w:rsid w:val="00136503"/>
    <w:rsid w:val="00137302"/>
    <w:rsid w:val="0013797C"/>
    <w:rsid w:val="00141714"/>
    <w:rsid w:val="001420F1"/>
    <w:rsid w:val="00143F13"/>
    <w:rsid w:val="0014532C"/>
    <w:rsid w:val="0014607E"/>
    <w:rsid w:val="00150657"/>
    <w:rsid w:val="001511D9"/>
    <w:rsid w:val="0015134B"/>
    <w:rsid w:val="001519D3"/>
    <w:rsid w:val="0015251E"/>
    <w:rsid w:val="001535A1"/>
    <w:rsid w:val="00156813"/>
    <w:rsid w:val="001644AA"/>
    <w:rsid w:val="001652F3"/>
    <w:rsid w:val="00170C4D"/>
    <w:rsid w:val="0017193F"/>
    <w:rsid w:val="00173110"/>
    <w:rsid w:val="0017672D"/>
    <w:rsid w:val="00177802"/>
    <w:rsid w:val="001806C9"/>
    <w:rsid w:val="00185C3F"/>
    <w:rsid w:val="001869A1"/>
    <w:rsid w:val="00187DC3"/>
    <w:rsid w:val="00190136"/>
    <w:rsid w:val="00194130"/>
    <w:rsid w:val="00195509"/>
    <w:rsid w:val="001961AC"/>
    <w:rsid w:val="001966A2"/>
    <w:rsid w:val="001A3BC1"/>
    <w:rsid w:val="001A6F1E"/>
    <w:rsid w:val="001B065A"/>
    <w:rsid w:val="001B6D84"/>
    <w:rsid w:val="001B7EAA"/>
    <w:rsid w:val="001C138D"/>
    <w:rsid w:val="001C1DF8"/>
    <w:rsid w:val="001C36B8"/>
    <w:rsid w:val="001C40A1"/>
    <w:rsid w:val="001C4AE8"/>
    <w:rsid w:val="001C77E5"/>
    <w:rsid w:val="001C7A6C"/>
    <w:rsid w:val="001D24EE"/>
    <w:rsid w:val="001D3D7F"/>
    <w:rsid w:val="001D4259"/>
    <w:rsid w:val="001D45F4"/>
    <w:rsid w:val="001D5701"/>
    <w:rsid w:val="001D63B9"/>
    <w:rsid w:val="001E1818"/>
    <w:rsid w:val="001E79A9"/>
    <w:rsid w:val="001F0AEA"/>
    <w:rsid w:val="001F0FA5"/>
    <w:rsid w:val="001F1D00"/>
    <w:rsid w:val="001F22F6"/>
    <w:rsid w:val="001F3693"/>
    <w:rsid w:val="001F55A0"/>
    <w:rsid w:val="00200323"/>
    <w:rsid w:val="00201836"/>
    <w:rsid w:val="00201E45"/>
    <w:rsid w:val="00203A9E"/>
    <w:rsid w:val="00205218"/>
    <w:rsid w:val="00205BB1"/>
    <w:rsid w:val="00207B07"/>
    <w:rsid w:val="00210DFE"/>
    <w:rsid w:val="00211514"/>
    <w:rsid w:val="00212CCE"/>
    <w:rsid w:val="00214799"/>
    <w:rsid w:val="002147BA"/>
    <w:rsid w:val="00215746"/>
    <w:rsid w:val="00215A5E"/>
    <w:rsid w:val="00215A61"/>
    <w:rsid w:val="00215C47"/>
    <w:rsid w:val="00215D6A"/>
    <w:rsid w:val="00222D02"/>
    <w:rsid w:val="00222FF1"/>
    <w:rsid w:val="002233BC"/>
    <w:rsid w:val="0022428E"/>
    <w:rsid w:val="00224B88"/>
    <w:rsid w:val="002273E5"/>
    <w:rsid w:val="00227D33"/>
    <w:rsid w:val="0023123B"/>
    <w:rsid w:val="00237056"/>
    <w:rsid w:val="002371BC"/>
    <w:rsid w:val="00242EFC"/>
    <w:rsid w:val="002449BB"/>
    <w:rsid w:val="00244E9F"/>
    <w:rsid w:val="0024630D"/>
    <w:rsid w:val="00251CB0"/>
    <w:rsid w:val="00253102"/>
    <w:rsid w:val="00253571"/>
    <w:rsid w:val="002544D9"/>
    <w:rsid w:val="0025537C"/>
    <w:rsid w:val="00255D92"/>
    <w:rsid w:val="0025642E"/>
    <w:rsid w:val="00257EB5"/>
    <w:rsid w:val="002649B2"/>
    <w:rsid w:val="002657AB"/>
    <w:rsid w:val="00265C89"/>
    <w:rsid w:val="002663BE"/>
    <w:rsid w:val="002664D5"/>
    <w:rsid w:val="00266DAB"/>
    <w:rsid w:val="0026726C"/>
    <w:rsid w:val="0026758A"/>
    <w:rsid w:val="00270196"/>
    <w:rsid w:val="002710AB"/>
    <w:rsid w:val="00272807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A1024"/>
    <w:rsid w:val="002A18D6"/>
    <w:rsid w:val="002A20E7"/>
    <w:rsid w:val="002A2A54"/>
    <w:rsid w:val="002A3BDA"/>
    <w:rsid w:val="002A435F"/>
    <w:rsid w:val="002A7B29"/>
    <w:rsid w:val="002B166F"/>
    <w:rsid w:val="002B1963"/>
    <w:rsid w:val="002B1FE1"/>
    <w:rsid w:val="002B2308"/>
    <w:rsid w:val="002B5853"/>
    <w:rsid w:val="002C17A0"/>
    <w:rsid w:val="002C492E"/>
    <w:rsid w:val="002C7A07"/>
    <w:rsid w:val="002D082A"/>
    <w:rsid w:val="002D0A53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2B0"/>
    <w:rsid w:val="002E6E62"/>
    <w:rsid w:val="002E7590"/>
    <w:rsid w:val="002F0B83"/>
    <w:rsid w:val="002F1A0F"/>
    <w:rsid w:val="002F2225"/>
    <w:rsid w:val="002F6AA6"/>
    <w:rsid w:val="00301C39"/>
    <w:rsid w:val="00307337"/>
    <w:rsid w:val="0031388B"/>
    <w:rsid w:val="003146B2"/>
    <w:rsid w:val="00315FD3"/>
    <w:rsid w:val="00317DB4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60F"/>
    <w:rsid w:val="00341760"/>
    <w:rsid w:val="00341FB3"/>
    <w:rsid w:val="003433AD"/>
    <w:rsid w:val="0034779E"/>
    <w:rsid w:val="00351BCD"/>
    <w:rsid w:val="00352120"/>
    <w:rsid w:val="0035371B"/>
    <w:rsid w:val="00353B75"/>
    <w:rsid w:val="00353D9D"/>
    <w:rsid w:val="003564E6"/>
    <w:rsid w:val="003578A3"/>
    <w:rsid w:val="00360338"/>
    <w:rsid w:val="0036088E"/>
    <w:rsid w:val="00362382"/>
    <w:rsid w:val="00370627"/>
    <w:rsid w:val="00370929"/>
    <w:rsid w:val="00373AC7"/>
    <w:rsid w:val="00373B54"/>
    <w:rsid w:val="003742CC"/>
    <w:rsid w:val="003752DD"/>
    <w:rsid w:val="00377778"/>
    <w:rsid w:val="00380E75"/>
    <w:rsid w:val="00381E4E"/>
    <w:rsid w:val="003821D2"/>
    <w:rsid w:val="003856C1"/>
    <w:rsid w:val="00387496"/>
    <w:rsid w:val="00387C15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4A2"/>
    <w:rsid w:val="003B5759"/>
    <w:rsid w:val="003B6F3C"/>
    <w:rsid w:val="003B77B0"/>
    <w:rsid w:val="003C4403"/>
    <w:rsid w:val="003C5BDD"/>
    <w:rsid w:val="003C6FEF"/>
    <w:rsid w:val="003D4B96"/>
    <w:rsid w:val="003D6034"/>
    <w:rsid w:val="003D6127"/>
    <w:rsid w:val="003E04DF"/>
    <w:rsid w:val="003E10B5"/>
    <w:rsid w:val="003E65E8"/>
    <w:rsid w:val="003E7C7E"/>
    <w:rsid w:val="003F0ABB"/>
    <w:rsid w:val="003F2BDD"/>
    <w:rsid w:val="003F3765"/>
    <w:rsid w:val="00401193"/>
    <w:rsid w:val="00404F43"/>
    <w:rsid w:val="004065B4"/>
    <w:rsid w:val="00410169"/>
    <w:rsid w:val="00411F76"/>
    <w:rsid w:val="004120FC"/>
    <w:rsid w:val="00414C1C"/>
    <w:rsid w:val="00416468"/>
    <w:rsid w:val="004310DB"/>
    <w:rsid w:val="004335A7"/>
    <w:rsid w:val="004339E5"/>
    <w:rsid w:val="00440AD8"/>
    <w:rsid w:val="00443F84"/>
    <w:rsid w:val="00444829"/>
    <w:rsid w:val="004524AC"/>
    <w:rsid w:val="004535AA"/>
    <w:rsid w:val="004535E3"/>
    <w:rsid w:val="004543EB"/>
    <w:rsid w:val="00454423"/>
    <w:rsid w:val="00454B04"/>
    <w:rsid w:val="00455016"/>
    <w:rsid w:val="004566A6"/>
    <w:rsid w:val="0046188D"/>
    <w:rsid w:val="00465464"/>
    <w:rsid w:val="00470A86"/>
    <w:rsid w:val="004817BA"/>
    <w:rsid w:val="004820E7"/>
    <w:rsid w:val="0048228B"/>
    <w:rsid w:val="00483B79"/>
    <w:rsid w:val="00483BC8"/>
    <w:rsid w:val="004850DA"/>
    <w:rsid w:val="00485B56"/>
    <w:rsid w:val="00486DAB"/>
    <w:rsid w:val="00486F7C"/>
    <w:rsid w:val="00495E03"/>
    <w:rsid w:val="00497F0C"/>
    <w:rsid w:val="004A0B9B"/>
    <w:rsid w:val="004A1AAB"/>
    <w:rsid w:val="004A1E8A"/>
    <w:rsid w:val="004A240A"/>
    <w:rsid w:val="004B0681"/>
    <w:rsid w:val="004B140E"/>
    <w:rsid w:val="004B2716"/>
    <w:rsid w:val="004B6A6D"/>
    <w:rsid w:val="004C08DD"/>
    <w:rsid w:val="004C0B5B"/>
    <w:rsid w:val="004C1369"/>
    <w:rsid w:val="004C1CF8"/>
    <w:rsid w:val="004C3C82"/>
    <w:rsid w:val="004C6020"/>
    <w:rsid w:val="004C732B"/>
    <w:rsid w:val="004D0AAC"/>
    <w:rsid w:val="004D1639"/>
    <w:rsid w:val="004D3369"/>
    <w:rsid w:val="004D3B04"/>
    <w:rsid w:val="004D5B44"/>
    <w:rsid w:val="004E0253"/>
    <w:rsid w:val="004E078F"/>
    <w:rsid w:val="004E1ED8"/>
    <w:rsid w:val="004E2D91"/>
    <w:rsid w:val="004E3415"/>
    <w:rsid w:val="004E4D33"/>
    <w:rsid w:val="004E5404"/>
    <w:rsid w:val="004E66C5"/>
    <w:rsid w:val="004E6779"/>
    <w:rsid w:val="004F0FD7"/>
    <w:rsid w:val="004F27AB"/>
    <w:rsid w:val="004F3235"/>
    <w:rsid w:val="004F362C"/>
    <w:rsid w:val="004F4950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07586"/>
    <w:rsid w:val="0051053A"/>
    <w:rsid w:val="00510B80"/>
    <w:rsid w:val="0051409E"/>
    <w:rsid w:val="0051492E"/>
    <w:rsid w:val="00514E13"/>
    <w:rsid w:val="00516B5E"/>
    <w:rsid w:val="005175B9"/>
    <w:rsid w:val="005231A7"/>
    <w:rsid w:val="00526095"/>
    <w:rsid w:val="0052625A"/>
    <w:rsid w:val="005324E4"/>
    <w:rsid w:val="005355F7"/>
    <w:rsid w:val="00537735"/>
    <w:rsid w:val="00541993"/>
    <w:rsid w:val="00542B32"/>
    <w:rsid w:val="00543097"/>
    <w:rsid w:val="005434DA"/>
    <w:rsid w:val="00545CEF"/>
    <w:rsid w:val="00546B30"/>
    <w:rsid w:val="00550E43"/>
    <w:rsid w:val="0055786E"/>
    <w:rsid w:val="00563766"/>
    <w:rsid w:val="00564055"/>
    <w:rsid w:val="00564FA8"/>
    <w:rsid w:val="00565FB8"/>
    <w:rsid w:val="00570CAF"/>
    <w:rsid w:val="00571FE5"/>
    <w:rsid w:val="0057217D"/>
    <w:rsid w:val="00573D2F"/>
    <w:rsid w:val="00575BAA"/>
    <w:rsid w:val="00575F7C"/>
    <w:rsid w:val="00576316"/>
    <w:rsid w:val="005806B0"/>
    <w:rsid w:val="00581D5F"/>
    <w:rsid w:val="00582360"/>
    <w:rsid w:val="00584182"/>
    <w:rsid w:val="00584464"/>
    <w:rsid w:val="0058580A"/>
    <w:rsid w:val="00587071"/>
    <w:rsid w:val="00595C0B"/>
    <w:rsid w:val="00595F57"/>
    <w:rsid w:val="0059604F"/>
    <w:rsid w:val="005A69A0"/>
    <w:rsid w:val="005A726C"/>
    <w:rsid w:val="005A7D4C"/>
    <w:rsid w:val="005B39C1"/>
    <w:rsid w:val="005B6066"/>
    <w:rsid w:val="005B7193"/>
    <w:rsid w:val="005C04FD"/>
    <w:rsid w:val="005C1D8B"/>
    <w:rsid w:val="005C449A"/>
    <w:rsid w:val="005C74D7"/>
    <w:rsid w:val="005D086A"/>
    <w:rsid w:val="005D0E91"/>
    <w:rsid w:val="005D2058"/>
    <w:rsid w:val="005D2533"/>
    <w:rsid w:val="005D45C8"/>
    <w:rsid w:val="005D6833"/>
    <w:rsid w:val="005E0040"/>
    <w:rsid w:val="005E0710"/>
    <w:rsid w:val="005E11AE"/>
    <w:rsid w:val="005E1962"/>
    <w:rsid w:val="005E2188"/>
    <w:rsid w:val="005E5A0E"/>
    <w:rsid w:val="005E7BA5"/>
    <w:rsid w:val="005F17B5"/>
    <w:rsid w:val="005F1D3B"/>
    <w:rsid w:val="005F3D30"/>
    <w:rsid w:val="005F7DA0"/>
    <w:rsid w:val="00601115"/>
    <w:rsid w:val="006014CC"/>
    <w:rsid w:val="006035F5"/>
    <w:rsid w:val="00605C05"/>
    <w:rsid w:val="00611079"/>
    <w:rsid w:val="006114DD"/>
    <w:rsid w:val="00612616"/>
    <w:rsid w:val="006143F0"/>
    <w:rsid w:val="00615720"/>
    <w:rsid w:val="0062578B"/>
    <w:rsid w:val="00631106"/>
    <w:rsid w:val="00632212"/>
    <w:rsid w:val="0063563C"/>
    <w:rsid w:val="00636B8D"/>
    <w:rsid w:val="006372DD"/>
    <w:rsid w:val="00637928"/>
    <w:rsid w:val="006404E2"/>
    <w:rsid w:val="00640859"/>
    <w:rsid w:val="0064645E"/>
    <w:rsid w:val="00646AFA"/>
    <w:rsid w:val="00647051"/>
    <w:rsid w:val="0064737D"/>
    <w:rsid w:val="006474C5"/>
    <w:rsid w:val="00650A66"/>
    <w:rsid w:val="00656CD4"/>
    <w:rsid w:val="00657698"/>
    <w:rsid w:val="00660C7E"/>
    <w:rsid w:val="0066139E"/>
    <w:rsid w:val="0066310F"/>
    <w:rsid w:val="006636AF"/>
    <w:rsid w:val="006644F9"/>
    <w:rsid w:val="006676C9"/>
    <w:rsid w:val="00670AB5"/>
    <w:rsid w:val="006711D5"/>
    <w:rsid w:val="00673FC6"/>
    <w:rsid w:val="00676AAB"/>
    <w:rsid w:val="0067742F"/>
    <w:rsid w:val="00680135"/>
    <w:rsid w:val="006806A9"/>
    <w:rsid w:val="00684961"/>
    <w:rsid w:val="00684C92"/>
    <w:rsid w:val="00685ED9"/>
    <w:rsid w:val="006907E7"/>
    <w:rsid w:val="00692E01"/>
    <w:rsid w:val="00692F5C"/>
    <w:rsid w:val="00695823"/>
    <w:rsid w:val="00696419"/>
    <w:rsid w:val="00696FA7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5FD9"/>
    <w:rsid w:val="006B68AE"/>
    <w:rsid w:val="006B7C68"/>
    <w:rsid w:val="006C0D85"/>
    <w:rsid w:val="006C348C"/>
    <w:rsid w:val="006C69A1"/>
    <w:rsid w:val="006D0D37"/>
    <w:rsid w:val="006D3DB8"/>
    <w:rsid w:val="006D47F7"/>
    <w:rsid w:val="006D6BCE"/>
    <w:rsid w:val="006E0304"/>
    <w:rsid w:val="006E1204"/>
    <w:rsid w:val="006E3474"/>
    <w:rsid w:val="006E6ECC"/>
    <w:rsid w:val="006F3D34"/>
    <w:rsid w:val="006F45F6"/>
    <w:rsid w:val="006F55FC"/>
    <w:rsid w:val="006F5658"/>
    <w:rsid w:val="006F589A"/>
    <w:rsid w:val="006F688A"/>
    <w:rsid w:val="0070034E"/>
    <w:rsid w:val="0070434B"/>
    <w:rsid w:val="00707B81"/>
    <w:rsid w:val="0071193A"/>
    <w:rsid w:val="00711F83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3925"/>
    <w:rsid w:val="007344FA"/>
    <w:rsid w:val="00734D62"/>
    <w:rsid w:val="007351EF"/>
    <w:rsid w:val="00741D13"/>
    <w:rsid w:val="0074549A"/>
    <w:rsid w:val="007454D2"/>
    <w:rsid w:val="00746F0D"/>
    <w:rsid w:val="007503E2"/>
    <w:rsid w:val="00752558"/>
    <w:rsid w:val="007536D1"/>
    <w:rsid w:val="007537AB"/>
    <w:rsid w:val="00753896"/>
    <w:rsid w:val="0075464A"/>
    <w:rsid w:val="00754877"/>
    <w:rsid w:val="00756F55"/>
    <w:rsid w:val="00757030"/>
    <w:rsid w:val="007575C3"/>
    <w:rsid w:val="00760AD5"/>
    <w:rsid w:val="00761A2A"/>
    <w:rsid w:val="00761CA6"/>
    <w:rsid w:val="00761FCC"/>
    <w:rsid w:val="007661C4"/>
    <w:rsid w:val="007661E3"/>
    <w:rsid w:val="0077046D"/>
    <w:rsid w:val="007722DB"/>
    <w:rsid w:val="00774B3C"/>
    <w:rsid w:val="007775DB"/>
    <w:rsid w:val="00777A2C"/>
    <w:rsid w:val="007814EE"/>
    <w:rsid w:val="00781F90"/>
    <w:rsid w:val="0078327C"/>
    <w:rsid w:val="007848CD"/>
    <w:rsid w:val="00785E91"/>
    <w:rsid w:val="00787680"/>
    <w:rsid w:val="00791704"/>
    <w:rsid w:val="007A0218"/>
    <w:rsid w:val="007A4655"/>
    <w:rsid w:val="007A53D5"/>
    <w:rsid w:val="007A5FA5"/>
    <w:rsid w:val="007B18D7"/>
    <w:rsid w:val="007C0119"/>
    <w:rsid w:val="007C1178"/>
    <w:rsid w:val="007C26E1"/>
    <w:rsid w:val="007C26E3"/>
    <w:rsid w:val="007C3207"/>
    <w:rsid w:val="007C4E92"/>
    <w:rsid w:val="007D2B5D"/>
    <w:rsid w:val="007D354D"/>
    <w:rsid w:val="007D59C1"/>
    <w:rsid w:val="007E28A9"/>
    <w:rsid w:val="007E43CD"/>
    <w:rsid w:val="007E5142"/>
    <w:rsid w:val="007E6CA4"/>
    <w:rsid w:val="007E7D21"/>
    <w:rsid w:val="007F0098"/>
    <w:rsid w:val="007F25DE"/>
    <w:rsid w:val="007F2D73"/>
    <w:rsid w:val="007F333C"/>
    <w:rsid w:val="00802FCF"/>
    <w:rsid w:val="00803C4F"/>
    <w:rsid w:val="008043E1"/>
    <w:rsid w:val="00804A11"/>
    <w:rsid w:val="00804B88"/>
    <w:rsid w:val="008111B6"/>
    <w:rsid w:val="008122FB"/>
    <w:rsid w:val="00815E96"/>
    <w:rsid w:val="0081604C"/>
    <w:rsid w:val="00820E37"/>
    <w:rsid w:val="00822E07"/>
    <w:rsid w:val="00822F78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51CA7"/>
    <w:rsid w:val="00853D30"/>
    <w:rsid w:val="0085467D"/>
    <w:rsid w:val="00854BB8"/>
    <w:rsid w:val="00854D55"/>
    <w:rsid w:val="008568D2"/>
    <w:rsid w:val="0085790C"/>
    <w:rsid w:val="00862086"/>
    <w:rsid w:val="00863E08"/>
    <w:rsid w:val="008644A2"/>
    <w:rsid w:val="00864C30"/>
    <w:rsid w:val="008654BD"/>
    <w:rsid w:val="00866457"/>
    <w:rsid w:val="00866D33"/>
    <w:rsid w:val="00867629"/>
    <w:rsid w:val="00867E30"/>
    <w:rsid w:val="00871E59"/>
    <w:rsid w:val="00877D43"/>
    <w:rsid w:val="008826A1"/>
    <w:rsid w:val="00882725"/>
    <w:rsid w:val="00883E47"/>
    <w:rsid w:val="00885012"/>
    <w:rsid w:val="00885ADA"/>
    <w:rsid w:val="008868FE"/>
    <w:rsid w:val="00886E82"/>
    <w:rsid w:val="008870B9"/>
    <w:rsid w:val="0089680A"/>
    <w:rsid w:val="008969AE"/>
    <w:rsid w:val="008A21CA"/>
    <w:rsid w:val="008A308C"/>
    <w:rsid w:val="008A36FD"/>
    <w:rsid w:val="008A3951"/>
    <w:rsid w:val="008A41B4"/>
    <w:rsid w:val="008A4BCC"/>
    <w:rsid w:val="008A4ED0"/>
    <w:rsid w:val="008A70AC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5552"/>
    <w:rsid w:val="008C77D9"/>
    <w:rsid w:val="008C7AA5"/>
    <w:rsid w:val="008D0496"/>
    <w:rsid w:val="008D0FE4"/>
    <w:rsid w:val="008D17E1"/>
    <w:rsid w:val="008D57DB"/>
    <w:rsid w:val="008D68D1"/>
    <w:rsid w:val="008D7275"/>
    <w:rsid w:val="008D76C5"/>
    <w:rsid w:val="008E0AFE"/>
    <w:rsid w:val="008E1E3C"/>
    <w:rsid w:val="008E27AA"/>
    <w:rsid w:val="008E426A"/>
    <w:rsid w:val="008E4C4E"/>
    <w:rsid w:val="008E7E0C"/>
    <w:rsid w:val="008F1C76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23DE"/>
    <w:rsid w:val="00907849"/>
    <w:rsid w:val="00907D19"/>
    <w:rsid w:val="00907FD2"/>
    <w:rsid w:val="00910DDC"/>
    <w:rsid w:val="00911164"/>
    <w:rsid w:val="00911E5A"/>
    <w:rsid w:val="009139E2"/>
    <w:rsid w:val="009147D9"/>
    <w:rsid w:val="009205AB"/>
    <w:rsid w:val="0092098F"/>
    <w:rsid w:val="00921412"/>
    <w:rsid w:val="0092206D"/>
    <w:rsid w:val="00923DC3"/>
    <w:rsid w:val="009322C3"/>
    <w:rsid w:val="009345CD"/>
    <w:rsid w:val="0093631E"/>
    <w:rsid w:val="00937B7B"/>
    <w:rsid w:val="00940365"/>
    <w:rsid w:val="009429B8"/>
    <w:rsid w:val="009459C1"/>
    <w:rsid w:val="00945DB1"/>
    <w:rsid w:val="0094648C"/>
    <w:rsid w:val="0095076A"/>
    <w:rsid w:val="00950E8F"/>
    <w:rsid w:val="00952F20"/>
    <w:rsid w:val="00960989"/>
    <w:rsid w:val="0096109D"/>
    <w:rsid w:val="00961354"/>
    <w:rsid w:val="009626A1"/>
    <w:rsid w:val="00963590"/>
    <w:rsid w:val="009635CA"/>
    <w:rsid w:val="0096402F"/>
    <w:rsid w:val="009643A9"/>
    <w:rsid w:val="00965611"/>
    <w:rsid w:val="009659CE"/>
    <w:rsid w:val="00966C46"/>
    <w:rsid w:val="00967A6E"/>
    <w:rsid w:val="00971BC9"/>
    <w:rsid w:val="00972BB7"/>
    <w:rsid w:val="00973A1B"/>
    <w:rsid w:val="0097464D"/>
    <w:rsid w:val="009758F6"/>
    <w:rsid w:val="0097680A"/>
    <w:rsid w:val="0097734B"/>
    <w:rsid w:val="0098262A"/>
    <w:rsid w:val="00983D49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64AB"/>
    <w:rsid w:val="009A78E3"/>
    <w:rsid w:val="009A7F22"/>
    <w:rsid w:val="009B279F"/>
    <w:rsid w:val="009B479A"/>
    <w:rsid w:val="009B4AE0"/>
    <w:rsid w:val="009B60BD"/>
    <w:rsid w:val="009B64FC"/>
    <w:rsid w:val="009B6DF8"/>
    <w:rsid w:val="009C0480"/>
    <w:rsid w:val="009C0FA2"/>
    <w:rsid w:val="009C1186"/>
    <w:rsid w:val="009C21ED"/>
    <w:rsid w:val="009C2481"/>
    <w:rsid w:val="009C2997"/>
    <w:rsid w:val="009C3256"/>
    <w:rsid w:val="009C3FD7"/>
    <w:rsid w:val="009C6A20"/>
    <w:rsid w:val="009D059C"/>
    <w:rsid w:val="009D4CB2"/>
    <w:rsid w:val="009D6D6C"/>
    <w:rsid w:val="009E026E"/>
    <w:rsid w:val="009E068B"/>
    <w:rsid w:val="009E518A"/>
    <w:rsid w:val="009E7DBD"/>
    <w:rsid w:val="009F5CE3"/>
    <w:rsid w:val="009F5E10"/>
    <w:rsid w:val="009F6456"/>
    <w:rsid w:val="00A0021B"/>
    <w:rsid w:val="00A032C9"/>
    <w:rsid w:val="00A03BF2"/>
    <w:rsid w:val="00A04C31"/>
    <w:rsid w:val="00A05C5C"/>
    <w:rsid w:val="00A064B6"/>
    <w:rsid w:val="00A07CA2"/>
    <w:rsid w:val="00A115B2"/>
    <w:rsid w:val="00A13E15"/>
    <w:rsid w:val="00A13E9B"/>
    <w:rsid w:val="00A159DD"/>
    <w:rsid w:val="00A20ACC"/>
    <w:rsid w:val="00A2128E"/>
    <w:rsid w:val="00A21C75"/>
    <w:rsid w:val="00A21F9F"/>
    <w:rsid w:val="00A222D5"/>
    <w:rsid w:val="00A226C6"/>
    <w:rsid w:val="00A237D5"/>
    <w:rsid w:val="00A23AA2"/>
    <w:rsid w:val="00A25851"/>
    <w:rsid w:val="00A25CB2"/>
    <w:rsid w:val="00A27161"/>
    <w:rsid w:val="00A30D3D"/>
    <w:rsid w:val="00A30ED6"/>
    <w:rsid w:val="00A31439"/>
    <w:rsid w:val="00A32AD1"/>
    <w:rsid w:val="00A32E13"/>
    <w:rsid w:val="00A35FA5"/>
    <w:rsid w:val="00A424B3"/>
    <w:rsid w:val="00A42875"/>
    <w:rsid w:val="00A50D0C"/>
    <w:rsid w:val="00A51CF8"/>
    <w:rsid w:val="00A5200F"/>
    <w:rsid w:val="00A5448B"/>
    <w:rsid w:val="00A609E7"/>
    <w:rsid w:val="00A615B1"/>
    <w:rsid w:val="00A61788"/>
    <w:rsid w:val="00A61C23"/>
    <w:rsid w:val="00A642FB"/>
    <w:rsid w:val="00A6556A"/>
    <w:rsid w:val="00A65617"/>
    <w:rsid w:val="00A71948"/>
    <w:rsid w:val="00A73574"/>
    <w:rsid w:val="00A7418D"/>
    <w:rsid w:val="00A749F3"/>
    <w:rsid w:val="00A77319"/>
    <w:rsid w:val="00A818F5"/>
    <w:rsid w:val="00A83A34"/>
    <w:rsid w:val="00A84940"/>
    <w:rsid w:val="00A86356"/>
    <w:rsid w:val="00A86818"/>
    <w:rsid w:val="00A86819"/>
    <w:rsid w:val="00A86F35"/>
    <w:rsid w:val="00A9079B"/>
    <w:rsid w:val="00A93892"/>
    <w:rsid w:val="00A948C0"/>
    <w:rsid w:val="00AA1657"/>
    <w:rsid w:val="00AA2549"/>
    <w:rsid w:val="00AA36D0"/>
    <w:rsid w:val="00AB1B85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1FF5"/>
    <w:rsid w:val="00AD2135"/>
    <w:rsid w:val="00AD4E3E"/>
    <w:rsid w:val="00AD766A"/>
    <w:rsid w:val="00AE1664"/>
    <w:rsid w:val="00AE20F0"/>
    <w:rsid w:val="00AF40F5"/>
    <w:rsid w:val="00AF6027"/>
    <w:rsid w:val="00AF6890"/>
    <w:rsid w:val="00AF716F"/>
    <w:rsid w:val="00AF7C7D"/>
    <w:rsid w:val="00B015DE"/>
    <w:rsid w:val="00B02C20"/>
    <w:rsid w:val="00B0577C"/>
    <w:rsid w:val="00B11A17"/>
    <w:rsid w:val="00B14092"/>
    <w:rsid w:val="00B14BFF"/>
    <w:rsid w:val="00B1543B"/>
    <w:rsid w:val="00B16171"/>
    <w:rsid w:val="00B163AA"/>
    <w:rsid w:val="00B2154F"/>
    <w:rsid w:val="00B2193E"/>
    <w:rsid w:val="00B2396C"/>
    <w:rsid w:val="00B241ED"/>
    <w:rsid w:val="00B248BE"/>
    <w:rsid w:val="00B24F28"/>
    <w:rsid w:val="00B253E1"/>
    <w:rsid w:val="00B25F8D"/>
    <w:rsid w:val="00B26EED"/>
    <w:rsid w:val="00B31F2A"/>
    <w:rsid w:val="00B3495E"/>
    <w:rsid w:val="00B371F0"/>
    <w:rsid w:val="00B40B7A"/>
    <w:rsid w:val="00B42BD2"/>
    <w:rsid w:val="00B42E9E"/>
    <w:rsid w:val="00B431E1"/>
    <w:rsid w:val="00B43F6F"/>
    <w:rsid w:val="00B45CAF"/>
    <w:rsid w:val="00B45CC3"/>
    <w:rsid w:val="00B4673B"/>
    <w:rsid w:val="00B4770D"/>
    <w:rsid w:val="00B4775D"/>
    <w:rsid w:val="00B47D51"/>
    <w:rsid w:val="00B5069D"/>
    <w:rsid w:val="00B56A99"/>
    <w:rsid w:val="00B615E3"/>
    <w:rsid w:val="00B62E25"/>
    <w:rsid w:val="00B633E1"/>
    <w:rsid w:val="00B6443D"/>
    <w:rsid w:val="00B66D2F"/>
    <w:rsid w:val="00B6762F"/>
    <w:rsid w:val="00B6774B"/>
    <w:rsid w:val="00B730DA"/>
    <w:rsid w:val="00B75D0A"/>
    <w:rsid w:val="00B8050C"/>
    <w:rsid w:val="00B80512"/>
    <w:rsid w:val="00B818A1"/>
    <w:rsid w:val="00B826BD"/>
    <w:rsid w:val="00B83785"/>
    <w:rsid w:val="00B83DA7"/>
    <w:rsid w:val="00B85422"/>
    <w:rsid w:val="00B907DF"/>
    <w:rsid w:val="00B91D4D"/>
    <w:rsid w:val="00B9392D"/>
    <w:rsid w:val="00B942CB"/>
    <w:rsid w:val="00BA1FBE"/>
    <w:rsid w:val="00BA3C10"/>
    <w:rsid w:val="00BA4911"/>
    <w:rsid w:val="00BA4A9C"/>
    <w:rsid w:val="00BA5702"/>
    <w:rsid w:val="00BA7435"/>
    <w:rsid w:val="00BA7B7A"/>
    <w:rsid w:val="00BA7F6B"/>
    <w:rsid w:val="00BB18AE"/>
    <w:rsid w:val="00BB5B68"/>
    <w:rsid w:val="00BB600E"/>
    <w:rsid w:val="00BB7B51"/>
    <w:rsid w:val="00BC0A69"/>
    <w:rsid w:val="00BC71CA"/>
    <w:rsid w:val="00BD0376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084"/>
    <w:rsid w:val="00BE2D62"/>
    <w:rsid w:val="00BE411E"/>
    <w:rsid w:val="00BF00DE"/>
    <w:rsid w:val="00BF120D"/>
    <w:rsid w:val="00BF3A51"/>
    <w:rsid w:val="00BF694F"/>
    <w:rsid w:val="00C00A4D"/>
    <w:rsid w:val="00C00BD4"/>
    <w:rsid w:val="00C03684"/>
    <w:rsid w:val="00C037F7"/>
    <w:rsid w:val="00C048E3"/>
    <w:rsid w:val="00C05E18"/>
    <w:rsid w:val="00C0653B"/>
    <w:rsid w:val="00C10151"/>
    <w:rsid w:val="00C115C7"/>
    <w:rsid w:val="00C15BA5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6A43"/>
    <w:rsid w:val="00C34128"/>
    <w:rsid w:val="00C348F1"/>
    <w:rsid w:val="00C3679A"/>
    <w:rsid w:val="00C36856"/>
    <w:rsid w:val="00C414F3"/>
    <w:rsid w:val="00C42034"/>
    <w:rsid w:val="00C425EF"/>
    <w:rsid w:val="00C43175"/>
    <w:rsid w:val="00C431A9"/>
    <w:rsid w:val="00C43317"/>
    <w:rsid w:val="00C43440"/>
    <w:rsid w:val="00C44030"/>
    <w:rsid w:val="00C453A8"/>
    <w:rsid w:val="00C5515B"/>
    <w:rsid w:val="00C5580B"/>
    <w:rsid w:val="00C60A0E"/>
    <w:rsid w:val="00C611F2"/>
    <w:rsid w:val="00C62345"/>
    <w:rsid w:val="00C6300F"/>
    <w:rsid w:val="00C653C4"/>
    <w:rsid w:val="00C65883"/>
    <w:rsid w:val="00C66547"/>
    <w:rsid w:val="00C665EC"/>
    <w:rsid w:val="00C672DA"/>
    <w:rsid w:val="00C7366D"/>
    <w:rsid w:val="00C74E90"/>
    <w:rsid w:val="00C7516D"/>
    <w:rsid w:val="00C818F6"/>
    <w:rsid w:val="00C81926"/>
    <w:rsid w:val="00C8203B"/>
    <w:rsid w:val="00C82F67"/>
    <w:rsid w:val="00C844F1"/>
    <w:rsid w:val="00C86B60"/>
    <w:rsid w:val="00C87B49"/>
    <w:rsid w:val="00C9081C"/>
    <w:rsid w:val="00C919BE"/>
    <w:rsid w:val="00C91CD5"/>
    <w:rsid w:val="00C9259F"/>
    <w:rsid w:val="00C9297E"/>
    <w:rsid w:val="00C9360E"/>
    <w:rsid w:val="00C93778"/>
    <w:rsid w:val="00C95584"/>
    <w:rsid w:val="00CA0E76"/>
    <w:rsid w:val="00CA0EEB"/>
    <w:rsid w:val="00CA1D64"/>
    <w:rsid w:val="00CA3A4B"/>
    <w:rsid w:val="00CA6BED"/>
    <w:rsid w:val="00CA6C70"/>
    <w:rsid w:val="00CB08C2"/>
    <w:rsid w:val="00CB2682"/>
    <w:rsid w:val="00CB6122"/>
    <w:rsid w:val="00CB798B"/>
    <w:rsid w:val="00CC22AB"/>
    <w:rsid w:val="00CC2CEE"/>
    <w:rsid w:val="00CC4536"/>
    <w:rsid w:val="00CC7C51"/>
    <w:rsid w:val="00CD050F"/>
    <w:rsid w:val="00CD32A2"/>
    <w:rsid w:val="00CD3F90"/>
    <w:rsid w:val="00CD6D5D"/>
    <w:rsid w:val="00CE3D4E"/>
    <w:rsid w:val="00CE636C"/>
    <w:rsid w:val="00CE6416"/>
    <w:rsid w:val="00CE6FF2"/>
    <w:rsid w:val="00CF0F6A"/>
    <w:rsid w:val="00CF1265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301D"/>
    <w:rsid w:val="00D053E9"/>
    <w:rsid w:val="00D066D0"/>
    <w:rsid w:val="00D07A16"/>
    <w:rsid w:val="00D10182"/>
    <w:rsid w:val="00D10AFE"/>
    <w:rsid w:val="00D14520"/>
    <w:rsid w:val="00D2216B"/>
    <w:rsid w:val="00D27424"/>
    <w:rsid w:val="00D32C41"/>
    <w:rsid w:val="00D34221"/>
    <w:rsid w:val="00D3443A"/>
    <w:rsid w:val="00D37748"/>
    <w:rsid w:val="00D404D0"/>
    <w:rsid w:val="00D4066A"/>
    <w:rsid w:val="00D447C3"/>
    <w:rsid w:val="00D4661C"/>
    <w:rsid w:val="00D468C6"/>
    <w:rsid w:val="00D549B8"/>
    <w:rsid w:val="00D54EFD"/>
    <w:rsid w:val="00D5565F"/>
    <w:rsid w:val="00D55A00"/>
    <w:rsid w:val="00D6148A"/>
    <w:rsid w:val="00D62055"/>
    <w:rsid w:val="00D63AA5"/>
    <w:rsid w:val="00D6525B"/>
    <w:rsid w:val="00D701B2"/>
    <w:rsid w:val="00D71782"/>
    <w:rsid w:val="00D71D36"/>
    <w:rsid w:val="00D71E2F"/>
    <w:rsid w:val="00D73FBC"/>
    <w:rsid w:val="00D750A5"/>
    <w:rsid w:val="00D81A6F"/>
    <w:rsid w:val="00D81BFC"/>
    <w:rsid w:val="00D825AC"/>
    <w:rsid w:val="00D83490"/>
    <w:rsid w:val="00D9012B"/>
    <w:rsid w:val="00D904BE"/>
    <w:rsid w:val="00D90632"/>
    <w:rsid w:val="00D91D34"/>
    <w:rsid w:val="00D93EF9"/>
    <w:rsid w:val="00D97594"/>
    <w:rsid w:val="00DA08A3"/>
    <w:rsid w:val="00DA19D8"/>
    <w:rsid w:val="00DA31EB"/>
    <w:rsid w:val="00DA339D"/>
    <w:rsid w:val="00DA46C6"/>
    <w:rsid w:val="00DA4F61"/>
    <w:rsid w:val="00DA563E"/>
    <w:rsid w:val="00DA744B"/>
    <w:rsid w:val="00DB2C03"/>
    <w:rsid w:val="00DB38CA"/>
    <w:rsid w:val="00DB54D5"/>
    <w:rsid w:val="00DB6DCA"/>
    <w:rsid w:val="00DC09A7"/>
    <w:rsid w:val="00DC10F2"/>
    <w:rsid w:val="00DC2D64"/>
    <w:rsid w:val="00DC73C2"/>
    <w:rsid w:val="00DC7525"/>
    <w:rsid w:val="00DC778A"/>
    <w:rsid w:val="00DC7E76"/>
    <w:rsid w:val="00DD2636"/>
    <w:rsid w:val="00DD354A"/>
    <w:rsid w:val="00DD4817"/>
    <w:rsid w:val="00DD5367"/>
    <w:rsid w:val="00DD6CA3"/>
    <w:rsid w:val="00DE3646"/>
    <w:rsid w:val="00DE3DD7"/>
    <w:rsid w:val="00DE58D1"/>
    <w:rsid w:val="00DE637B"/>
    <w:rsid w:val="00DF0C32"/>
    <w:rsid w:val="00DF4D2E"/>
    <w:rsid w:val="00DF5578"/>
    <w:rsid w:val="00DF73B7"/>
    <w:rsid w:val="00E0217B"/>
    <w:rsid w:val="00E02595"/>
    <w:rsid w:val="00E02983"/>
    <w:rsid w:val="00E045CD"/>
    <w:rsid w:val="00E05B68"/>
    <w:rsid w:val="00E07394"/>
    <w:rsid w:val="00E111DB"/>
    <w:rsid w:val="00E14683"/>
    <w:rsid w:val="00E148C8"/>
    <w:rsid w:val="00E17634"/>
    <w:rsid w:val="00E206CB"/>
    <w:rsid w:val="00E21855"/>
    <w:rsid w:val="00E236BD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0DD"/>
    <w:rsid w:val="00E60365"/>
    <w:rsid w:val="00E61E90"/>
    <w:rsid w:val="00E65217"/>
    <w:rsid w:val="00E70BBB"/>
    <w:rsid w:val="00E75C98"/>
    <w:rsid w:val="00E77286"/>
    <w:rsid w:val="00E779F8"/>
    <w:rsid w:val="00E818BF"/>
    <w:rsid w:val="00E81A52"/>
    <w:rsid w:val="00E83077"/>
    <w:rsid w:val="00E83659"/>
    <w:rsid w:val="00E8439E"/>
    <w:rsid w:val="00E84442"/>
    <w:rsid w:val="00E84D35"/>
    <w:rsid w:val="00E856E0"/>
    <w:rsid w:val="00E8763A"/>
    <w:rsid w:val="00E87B10"/>
    <w:rsid w:val="00E921D2"/>
    <w:rsid w:val="00E92C0E"/>
    <w:rsid w:val="00E93781"/>
    <w:rsid w:val="00E94483"/>
    <w:rsid w:val="00E94D52"/>
    <w:rsid w:val="00E9563B"/>
    <w:rsid w:val="00EA1E8F"/>
    <w:rsid w:val="00EA5315"/>
    <w:rsid w:val="00EB2357"/>
    <w:rsid w:val="00EB2B49"/>
    <w:rsid w:val="00EB59F5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E3FFB"/>
    <w:rsid w:val="00EF0D54"/>
    <w:rsid w:val="00EF1B4C"/>
    <w:rsid w:val="00EF2E6F"/>
    <w:rsid w:val="00F009F9"/>
    <w:rsid w:val="00F02874"/>
    <w:rsid w:val="00F04F22"/>
    <w:rsid w:val="00F0578B"/>
    <w:rsid w:val="00F0605F"/>
    <w:rsid w:val="00F125D5"/>
    <w:rsid w:val="00F13A26"/>
    <w:rsid w:val="00F14BEE"/>
    <w:rsid w:val="00F150E7"/>
    <w:rsid w:val="00F170C9"/>
    <w:rsid w:val="00F202C8"/>
    <w:rsid w:val="00F2078B"/>
    <w:rsid w:val="00F20E46"/>
    <w:rsid w:val="00F25806"/>
    <w:rsid w:val="00F27AF9"/>
    <w:rsid w:val="00F3095B"/>
    <w:rsid w:val="00F309DE"/>
    <w:rsid w:val="00F309EE"/>
    <w:rsid w:val="00F32761"/>
    <w:rsid w:val="00F3664F"/>
    <w:rsid w:val="00F40B5B"/>
    <w:rsid w:val="00F431A4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5541"/>
    <w:rsid w:val="00F73CC7"/>
    <w:rsid w:val="00F73F7D"/>
    <w:rsid w:val="00F742A0"/>
    <w:rsid w:val="00F809CA"/>
    <w:rsid w:val="00F81763"/>
    <w:rsid w:val="00F81B5D"/>
    <w:rsid w:val="00F82DAD"/>
    <w:rsid w:val="00F8595E"/>
    <w:rsid w:val="00F871F0"/>
    <w:rsid w:val="00F9067F"/>
    <w:rsid w:val="00F966CE"/>
    <w:rsid w:val="00FA0264"/>
    <w:rsid w:val="00FA674E"/>
    <w:rsid w:val="00FA7D70"/>
    <w:rsid w:val="00FB1C77"/>
    <w:rsid w:val="00FB2213"/>
    <w:rsid w:val="00FB4235"/>
    <w:rsid w:val="00FB716A"/>
    <w:rsid w:val="00FC1F43"/>
    <w:rsid w:val="00FC2DAD"/>
    <w:rsid w:val="00FC58C8"/>
    <w:rsid w:val="00FC5A63"/>
    <w:rsid w:val="00FC654E"/>
    <w:rsid w:val="00FD2404"/>
    <w:rsid w:val="00FD5456"/>
    <w:rsid w:val="00FD6147"/>
    <w:rsid w:val="00FE05D3"/>
    <w:rsid w:val="00FE08F3"/>
    <w:rsid w:val="00FE0F90"/>
    <w:rsid w:val="00FE3AAA"/>
    <w:rsid w:val="00FE4D70"/>
    <w:rsid w:val="00FE50B3"/>
    <w:rsid w:val="00FE5159"/>
    <w:rsid w:val="00FF3585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D0301D"/>
    <w:pPr>
      <w:spacing w:after="120"/>
    </w:pPr>
  </w:style>
  <w:style w:type="paragraph" w:styleId="ac">
    <w:name w:val="Body Text Indent"/>
    <w:basedOn w:val="a"/>
    <w:link w:val="ad"/>
    <w:uiPriority w:val="99"/>
    <w:rsid w:val="005262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2625A"/>
    <w:rPr>
      <w:sz w:val="24"/>
      <w:szCs w:val="24"/>
    </w:rPr>
  </w:style>
  <w:style w:type="paragraph" w:customStyle="1" w:styleId="ConsNormal">
    <w:name w:val="ConsNormal"/>
    <w:rsid w:val="006D0D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43E-9B01-4152-8B1A-4225616C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6514</Words>
  <Characters>46778</Characters>
  <Application>Microsoft Office Word</Application>
  <DocSecurity>4</DocSecurity>
  <Lines>389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>сельского поселения                                                             </vt:lpstr>
      <vt:lpstr/>
      <vt:lpstr>1) в части 1 статьи 1:</vt:lpstr>
      <vt:lpstr>а) в пункте 1 цифры «28 437,9» заменить цифрами «29 012,4»;</vt:lpstr>
      <vt:lpstr>б) в пункте 2 цифры «28 437,9» заменить цифрами «29 409,9»;</vt:lpstr>
      <vt:lpstr/>
      <vt:lpstr/>
    </vt:vector>
  </TitlesOfParts>
  <Company>минфин РО</Company>
  <LinksUpToDate>false</LinksUpToDate>
  <CharactersWithSpaces>53186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Админ</cp:lastModifiedBy>
  <cp:revision>2</cp:revision>
  <cp:lastPrinted>2015-04-27T10:38:00Z</cp:lastPrinted>
  <dcterms:created xsi:type="dcterms:W3CDTF">2016-02-01T08:54:00Z</dcterms:created>
  <dcterms:modified xsi:type="dcterms:W3CDTF">2016-02-01T08:54:00Z</dcterms:modified>
</cp:coreProperties>
</file>