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EC" w:rsidRPr="00EB2A59" w:rsidRDefault="00532FEC" w:rsidP="00532FEC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532FEC" w:rsidRDefault="00532FEC" w:rsidP="00532FE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532FEC" w:rsidRPr="00B81BD8" w:rsidRDefault="00532FEC" w:rsidP="00532FEC">
      <w:pPr>
        <w:pStyle w:val="Iauiue"/>
        <w:jc w:val="center"/>
        <w:rPr>
          <w:sz w:val="24"/>
        </w:rPr>
      </w:pPr>
      <w:r>
        <w:rPr>
          <w:sz w:val="28"/>
          <w:szCs w:val="28"/>
        </w:rPr>
        <w:t>ведущего специалиста Администрации  Гигантовского сельского поселения и членов его семьи</w:t>
      </w:r>
    </w:p>
    <w:p w:rsidR="00532FEC" w:rsidRDefault="00532FEC" w:rsidP="00532FE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>
        <w:rPr>
          <w:sz w:val="28"/>
          <w:szCs w:val="28"/>
        </w:rPr>
        <w:t xml:space="preserve">  2017 года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532FEC" w:rsidRPr="0071304A" w:rsidTr="00507590">
        <w:tc>
          <w:tcPr>
            <w:tcW w:w="648" w:type="dxa"/>
            <w:vMerge w:val="restart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532FEC" w:rsidRPr="0071304A" w:rsidRDefault="00532FEC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532FEC" w:rsidRPr="0071304A" w:rsidRDefault="00532FE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532FEC" w:rsidRPr="0071304A" w:rsidRDefault="00532FE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532FEC" w:rsidRPr="0071304A" w:rsidRDefault="00532FE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2FEC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532FEC" w:rsidRPr="0071304A" w:rsidTr="00507590">
        <w:tc>
          <w:tcPr>
            <w:tcW w:w="6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532FEC" w:rsidRPr="0071304A" w:rsidTr="00507590">
        <w:tc>
          <w:tcPr>
            <w:tcW w:w="648" w:type="dxa"/>
          </w:tcPr>
          <w:p w:rsidR="00532FEC" w:rsidRPr="0071304A" w:rsidRDefault="00532FEC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32FEC" w:rsidRPr="0071304A" w:rsidRDefault="00532FE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Мусиенко</w:t>
            </w:r>
            <w:proofErr w:type="spellEnd"/>
            <w:r>
              <w:rPr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1620" w:type="dxa"/>
          </w:tcPr>
          <w:p w:rsidR="00532FEC" w:rsidRPr="0071304A" w:rsidRDefault="00532FEC" w:rsidP="0053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  <w:r w:rsidR="00C60FBE">
              <w:rPr>
                <w:sz w:val="28"/>
                <w:szCs w:val="28"/>
              </w:rPr>
              <w:t>,0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59,6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532FEC" w:rsidRPr="00A51678" w:rsidRDefault="00532FEC" w:rsidP="00507590"/>
        </w:tc>
        <w:tc>
          <w:tcPr>
            <w:tcW w:w="150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295105,39</w:t>
            </w:r>
          </w:p>
        </w:tc>
        <w:tc>
          <w:tcPr>
            <w:tcW w:w="1082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32FEC" w:rsidRPr="0071304A" w:rsidTr="00507590">
        <w:trPr>
          <w:trHeight w:val="1079"/>
        </w:trPr>
        <w:tc>
          <w:tcPr>
            <w:tcW w:w="6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532FEC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32FEC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  <w:p w:rsidR="00532FEC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C60FBE">
              <w:rPr>
                <w:sz w:val="28"/>
                <w:szCs w:val="28"/>
              </w:rPr>
              <w:t>,0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32FEC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32FEC" w:rsidRPr="001B6CC2" w:rsidRDefault="00532FEC" w:rsidP="00532FE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</w:rPr>
              <w:t xml:space="preserve">Опель Астра </w:t>
            </w:r>
          </w:p>
        </w:tc>
        <w:tc>
          <w:tcPr>
            <w:tcW w:w="116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365099,16</w:t>
            </w:r>
          </w:p>
        </w:tc>
        <w:tc>
          <w:tcPr>
            <w:tcW w:w="1082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32FEC" w:rsidRDefault="00532FEC" w:rsidP="00532FEC">
      <w:pPr>
        <w:jc w:val="center"/>
        <w:rPr>
          <w:sz w:val="28"/>
          <w:szCs w:val="28"/>
        </w:rPr>
      </w:pPr>
    </w:p>
    <w:p w:rsidR="00532FEC" w:rsidRDefault="00532FEC" w:rsidP="00532FEC">
      <w:pPr>
        <w:jc w:val="center"/>
        <w:rPr>
          <w:sz w:val="28"/>
          <w:szCs w:val="28"/>
        </w:rPr>
      </w:pPr>
    </w:p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B3FB0"/>
    <w:rsid w:val="004B4D24"/>
    <w:rsid w:val="004F0D33"/>
    <w:rsid w:val="00500929"/>
    <w:rsid w:val="00532FEC"/>
    <w:rsid w:val="00541E2B"/>
    <w:rsid w:val="00685300"/>
    <w:rsid w:val="007069E0"/>
    <w:rsid w:val="00725237"/>
    <w:rsid w:val="00770A25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41012"/>
    <w:rsid w:val="00C46000"/>
    <w:rsid w:val="00C60FBE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532F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7</cp:revision>
  <cp:lastPrinted>2014-05-12T11:10:00Z</cp:lastPrinted>
  <dcterms:created xsi:type="dcterms:W3CDTF">2017-05-15T13:24:00Z</dcterms:created>
  <dcterms:modified xsi:type="dcterms:W3CDTF">2018-05-21T06:22:00Z</dcterms:modified>
</cp:coreProperties>
</file>